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F5" w:rsidRDefault="003408F5" w:rsidP="0086577E">
      <w:pPr>
        <w:pStyle w:val="a3"/>
        <w:tabs>
          <w:tab w:val="clear" w:pos="3969"/>
        </w:tabs>
        <w:ind w:right="4960"/>
        <w:jc w:val="left"/>
      </w:pPr>
    </w:p>
    <w:p w:rsidR="0086577E" w:rsidRPr="00BD0763" w:rsidRDefault="0086577E" w:rsidP="0086577E">
      <w:pPr>
        <w:pStyle w:val="a3"/>
        <w:tabs>
          <w:tab w:val="clear" w:pos="3969"/>
        </w:tabs>
        <w:ind w:right="4960" w:firstLine="12"/>
      </w:pPr>
      <w:r w:rsidRPr="00BD0763">
        <w:t>Совет депутатов</w:t>
      </w:r>
    </w:p>
    <w:p w:rsidR="0086577E" w:rsidRPr="00BD0763" w:rsidRDefault="0086577E" w:rsidP="0086577E">
      <w:pPr>
        <w:pStyle w:val="4"/>
        <w:ind w:right="4960" w:firstLine="12"/>
        <w:jc w:val="center"/>
      </w:pPr>
      <w:r w:rsidRPr="00BD0763">
        <w:t>муниципального образования</w:t>
      </w:r>
    </w:p>
    <w:p w:rsidR="0086577E" w:rsidRPr="00BD0763" w:rsidRDefault="0086577E" w:rsidP="0086577E">
      <w:pPr>
        <w:pStyle w:val="9"/>
        <w:tabs>
          <w:tab w:val="clear" w:pos="3969"/>
        </w:tabs>
        <w:ind w:right="4960" w:firstLine="12"/>
      </w:pPr>
      <w:r>
        <w:t xml:space="preserve">Новоалександровский </w:t>
      </w:r>
      <w:r w:rsidRPr="00BD0763">
        <w:t>сельсовет</w:t>
      </w:r>
    </w:p>
    <w:p w:rsidR="0086577E" w:rsidRPr="00BD0763" w:rsidRDefault="0086577E" w:rsidP="0086577E">
      <w:pPr>
        <w:ind w:right="4960"/>
        <w:jc w:val="center"/>
        <w:rPr>
          <w:b/>
          <w:bCs/>
          <w:sz w:val="28"/>
          <w:szCs w:val="28"/>
        </w:rPr>
      </w:pPr>
      <w:r w:rsidRPr="00BD0763">
        <w:rPr>
          <w:b/>
          <w:bCs/>
          <w:sz w:val="28"/>
          <w:szCs w:val="28"/>
        </w:rPr>
        <w:t>Бузулукского района</w:t>
      </w:r>
    </w:p>
    <w:p w:rsidR="0086577E" w:rsidRPr="00BD0763" w:rsidRDefault="0086577E" w:rsidP="0086577E">
      <w:pPr>
        <w:pStyle w:val="1"/>
        <w:ind w:right="4960" w:firstLine="12"/>
        <w:jc w:val="center"/>
        <w:rPr>
          <w:sz w:val="28"/>
          <w:szCs w:val="28"/>
        </w:rPr>
      </w:pPr>
      <w:r w:rsidRPr="00BD0763">
        <w:rPr>
          <w:sz w:val="28"/>
          <w:szCs w:val="28"/>
        </w:rPr>
        <w:t>Оренбургской области</w:t>
      </w:r>
    </w:p>
    <w:p w:rsidR="0086577E" w:rsidRDefault="0086577E" w:rsidP="0086577E">
      <w:pPr>
        <w:pStyle w:val="3"/>
        <w:spacing w:line="240" w:lineRule="auto"/>
        <w:ind w:right="4960" w:firstLine="12"/>
      </w:pPr>
    </w:p>
    <w:p w:rsidR="0086577E" w:rsidRPr="00BD0763" w:rsidRDefault="0086577E" w:rsidP="0086577E">
      <w:pPr>
        <w:pStyle w:val="3"/>
        <w:spacing w:line="240" w:lineRule="auto"/>
        <w:ind w:right="4960" w:firstLine="12"/>
      </w:pPr>
      <w:r w:rsidRPr="00BD0763">
        <w:t>РЕШЕНИЕ</w:t>
      </w:r>
    </w:p>
    <w:p w:rsidR="0086577E" w:rsidRPr="0007557F" w:rsidRDefault="0086577E" w:rsidP="0086577E">
      <w:pPr>
        <w:pStyle w:val="3"/>
        <w:spacing w:line="240" w:lineRule="auto"/>
        <w:ind w:right="4960" w:firstLine="12"/>
        <w:rPr>
          <w:b w:val="0"/>
          <w:bCs w:val="0"/>
        </w:rPr>
      </w:pPr>
      <w:r>
        <w:rPr>
          <w:b w:val="0"/>
          <w:bCs w:val="0"/>
        </w:rPr>
        <w:t>24.04.2024 № 163</w:t>
      </w:r>
    </w:p>
    <w:p w:rsidR="00863802" w:rsidRPr="0007557F" w:rsidRDefault="00863802" w:rsidP="00BD0763">
      <w:pPr>
        <w:ind w:right="4960"/>
        <w:rPr>
          <w:sz w:val="28"/>
          <w:szCs w:val="28"/>
        </w:rPr>
      </w:pPr>
    </w:p>
    <w:p w:rsidR="0086577E" w:rsidRPr="0086577E" w:rsidRDefault="0086577E" w:rsidP="0086577E">
      <w:pPr>
        <w:ind w:right="4960"/>
        <w:jc w:val="both"/>
        <w:rPr>
          <w:sz w:val="28"/>
          <w:szCs w:val="28"/>
        </w:rPr>
      </w:pPr>
      <w:r w:rsidRPr="0086577E">
        <w:rPr>
          <w:sz w:val="28"/>
          <w:szCs w:val="28"/>
        </w:rPr>
        <w:t>О внесении изменений и дополнений в решение Совета депутатов от 12.11.2014 года № 198 «Об установлении налога на имущество физических лиц» (с изменениями и дополнениями)</w:t>
      </w:r>
    </w:p>
    <w:p w:rsidR="00863802" w:rsidRPr="009B51F0" w:rsidRDefault="00863802" w:rsidP="00BD0763">
      <w:pPr>
        <w:ind w:right="4960"/>
        <w:jc w:val="both"/>
        <w:rPr>
          <w:sz w:val="28"/>
          <w:szCs w:val="28"/>
        </w:rPr>
      </w:pPr>
    </w:p>
    <w:p w:rsidR="00863802" w:rsidRDefault="00863802" w:rsidP="00BD07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51F0">
        <w:rPr>
          <w:sz w:val="28"/>
          <w:szCs w:val="28"/>
        </w:rPr>
        <w:t xml:space="preserve">В соответствии </w:t>
      </w:r>
      <w:r w:rsidR="005A0BC5" w:rsidRPr="009B51F0">
        <w:rPr>
          <w:sz w:val="28"/>
          <w:szCs w:val="28"/>
        </w:rPr>
        <w:t>с</w:t>
      </w:r>
      <w:r w:rsidR="004140E7" w:rsidRPr="009B51F0">
        <w:rPr>
          <w:sz w:val="28"/>
          <w:szCs w:val="28"/>
        </w:rPr>
        <w:t xml:space="preserve"> </w:t>
      </w:r>
      <w:r w:rsidR="005A0BC5" w:rsidRPr="009B51F0">
        <w:rPr>
          <w:sz w:val="28"/>
          <w:szCs w:val="28"/>
        </w:rPr>
        <w:t xml:space="preserve">Федеральным </w:t>
      </w:r>
      <w:r w:rsidR="004140E7" w:rsidRPr="009B51F0">
        <w:rPr>
          <w:sz w:val="28"/>
          <w:szCs w:val="28"/>
        </w:rPr>
        <w:t xml:space="preserve"> </w:t>
      </w:r>
      <w:r w:rsidR="00797285">
        <w:rPr>
          <w:sz w:val="28"/>
          <w:szCs w:val="28"/>
        </w:rPr>
        <w:t xml:space="preserve">законом </w:t>
      </w:r>
      <w:r w:rsidR="004140E7" w:rsidRPr="009B51F0">
        <w:rPr>
          <w:sz w:val="28"/>
          <w:szCs w:val="28"/>
        </w:rPr>
        <w:t>Российской Федерации от 06.10.2003г. №131-ФЗ «Об общих принципах организации местного самоуправления в Российской Федерации»</w:t>
      </w:r>
      <w:r w:rsidR="005A0BC5" w:rsidRPr="009B51F0">
        <w:rPr>
          <w:sz w:val="28"/>
          <w:szCs w:val="28"/>
        </w:rPr>
        <w:t>, Федеральным законом Российской Федерации от 04 октября 2014 года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="004140E7" w:rsidRPr="009B51F0">
        <w:rPr>
          <w:sz w:val="28"/>
          <w:szCs w:val="28"/>
        </w:rPr>
        <w:t xml:space="preserve"> и на основании статьи </w:t>
      </w:r>
      <w:r w:rsidR="0086577E">
        <w:rPr>
          <w:sz w:val="28"/>
          <w:szCs w:val="28"/>
        </w:rPr>
        <w:t>5</w:t>
      </w:r>
      <w:r w:rsidR="004140E7" w:rsidRPr="009B51F0">
        <w:rPr>
          <w:sz w:val="28"/>
          <w:szCs w:val="28"/>
        </w:rPr>
        <w:t xml:space="preserve"> Устава муниципального образования </w:t>
      </w:r>
      <w:r w:rsidR="0086577E">
        <w:rPr>
          <w:sz w:val="28"/>
          <w:szCs w:val="28"/>
        </w:rPr>
        <w:t>Новоалександровский</w:t>
      </w:r>
      <w:r w:rsidR="004140E7" w:rsidRPr="009B51F0">
        <w:rPr>
          <w:sz w:val="28"/>
          <w:szCs w:val="28"/>
        </w:rPr>
        <w:t xml:space="preserve"> сельсовет Совет депутатов РЕШИЛ: </w:t>
      </w:r>
    </w:p>
    <w:p w:rsidR="00964092" w:rsidRDefault="00F03EF4" w:rsidP="009E3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E31ED">
        <w:rPr>
          <w:sz w:val="28"/>
          <w:szCs w:val="28"/>
        </w:rPr>
        <w:t xml:space="preserve"> В</w:t>
      </w:r>
      <w:r w:rsidRPr="003017F2">
        <w:rPr>
          <w:sz w:val="28"/>
          <w:szCs w:val="28"/>
        </w:rPr>
        <w:t xml:space="preserve"> решени</w:t>
      </w:r>
      <w:r w:rsidR="00964092">
        <w:rPr>
          <w:sz w:val="28"/>
          <w:szCs w:val="28"/>
        </w:rPr>
        <w:t>е</w:t>
      </w:r>
      <w:r w:rsidRPr="003017F2">
        <w:rPr>
          <w:sz w:val="28"/>
          <w:szCs w:val="28"/>
        </w:rPr>
        <w:t xml:space="preserve"> </w:t>
      </w:r>
      <w:r w:rsidRPr="00F03EF4">
        <w:rPr>
          <w:sz w:val="28"/>
          <w:szCs w:val="28"/>
        </w:rPr>
        <w:t>Совета депутатов муниципального образования</w:t>
      </w:r>
      <w:r w:rsidR="0086577E">
        <w:rPr>
          <w:sz w:val="28"/>
          <w:szCs w:val="28"/>
        </w:rPr>
        <w:t xml:space="preserve"> Новоалександровский </w:t>
      </w:r>
      <w:r w:rsidRPr="00F03EF4">
        <w:rPr>
          <w:sz w:val="28"/>
          <w:szCs w:val="28"/>
        </w:rPr>
        <w:t xml:space="preserve">сельсовет от </w:t>
      </w:r>
      <w:r w:rsidR="0086577E" w:rsidRPr="0086577E">
        <w:rPr>
          <w:sz w:val="28"/>
          <w:szCs w:val="28"/>
        </w:rPr>
        <w:t xml:space="preserve">12.11.2014 года № 198 </w:t>
      </w:r>
      <w:r w:rsidRPr="00F03EF4">
        <w:rPr>
          <w:sz w:val="28"/>
          <w:szCs w:val="28"/>
        </w:rPr>
        <w:t xml:space="preserve">«Об установлении налога </w:t>
      </w:r>
      <w:r w:rsidR="0086577E">
        <w:rPr>
          <w:sz w:val="28"/>
          <w:szCs w:val="28"/>
        </w:rPr>
        <w:t xml:space="preserve">на </w:t>
      </w:r>
      <w:r w:rsidR="009E31ED">
        <w:rPr>
          <w:sz w:val="28"/>
          <w:szCs w:val="28"/>
        </w:rPr>
        <w:t xml:space="preserve">имущество физических лиц» </w:t>
      </w:r>
      <w:r w:rsidR="0086577E" w:rsidRPr="0086577E">
        <w:rPr>
          <w:sz w:val="28"/>
          <w:szCs w:val="28"/>
        </w:rPr>
        <w:t xml:space="preserve">(с изменениями от 11.11.2016 года № 56,  от 20.11.2017 года № 110, от 20.08.2018 года № 152, от 26.08.2019 № 190, от 07.11.2019 № 201, от 18.11.2020 № 14, </w:t>
      </w:r>
      <w:bookmarkStart w:id="0" w:name="_GoBack"/>
      <w:bookmarkEnd w:id="0"/>
      <w:r w:rsidR="0086577E" w:rsidRPr="0086577E">
        <w:rPr>
          <w:sz w:val="28"/>
          <w:szCs w:val="28"/>
        </w:rPr>
        <w:t>от 08.11.2023 года № 147)</w:t>
      </w:r>
      <w:r w:rsidR="0086577E">
        <w:rPr>
          <w:sz w:val="28"/>
          <w:szCs w:val="28"/>
        </w:rPr>
        <w:t xml:space="preserve"> </w:t>
      </w:r>
      <w:r w:rsidR="00964092">
        <w:rPr>
          <w:sz w:val="28"/>
          <w:szCs w:val="28"/>
        </w:rPr>
        <w:t>внести следующие изменения</w:t>
      </w:r>
      <w:r w:rsidR="00A06FED">
        <w:rPr>
          <w:sz w:val="28"/>
          <w:szCs w:val="28"/>
        </w:rPr>
        <w:t xml:space="preserve"> и дополнения</w:t>
      </w:r>
      <w:r w:rsidR="00964092">
        <w:rPr>
          <w:sz w:val="28"/>
          <w:szCs w:val="28"/>
        </w:rPr>
        <w:t>:</w:t>
      </w:r>
    </w:p>
    <w:p w:rsidR="00C66A33" w:rsidRDefault="00964092" w:rsidP="00C66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06FED">
        <w:rPr>
          <w:sz w:val="28"/>
          <w:szCs w:val="28"/>
        </w:rPr>
        <w:t>Дополнить решение пунктом 4.1. следующего содержания:</w:t>
      </w:r>
    </w:p>
    <w:p w:rsidR="00D57BEE" w:rsidRPr="00582789" w:rsidRDefault="00A06FED" w:rsidP="00D57BE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«4.1. </w:t>
      </w:r>
      <w:r w:rsidR="00D57BEE" w:rsidRPr="00582789">
        <w:rPr>
          <w:sz w:val="28"/>
          <w:szCs w:val="28"/>
        </w:rPr>
        <w:t xml:space="preserve">От уплаты налога на имущество физических лиц полностью освобождаются физические лица, </w:t>
      </w:r>
      <w:r w:rsidR="00D57BEE" w:rsidRPr="001323C5">
        <w:rPr>
          <w:color w:val="000000"/>
          <w:sz w:val="28"/>
          <w:szCs w:val="28"/>
        </w:rPr>
        <w:t>включенные в списки граждан, которым была оказана финансовая помощь в связи с полной или частичной утратой ими имущества первой необходимости в результате чрезвычайной ситуации, обусловленной прохождением весеннего паводка на территории Оренбургской области в 2024 году, утвержденные Губернатором Оренбургской области</w:t>
      </w:r>
      <w:r w:rsidR="00D57BEE">
        <w:rPr>
          <w:color w:val="000000"/>
          <w:sz w:val="28"/>
          <w:szCs w:val="28"/>
        </w:rPr>
        <w:t>,</w:t>
      </w:r>
      <w:r w:rsidR="00D57BEE" w:rsidRPr="00582789">
        <w:rPr>
          <w:color w:val="000000"/>
          <w:sz w:val="28"/>
          <w:szCs w:val="28"/>
        </w:rPr>
        <w:t xml:space="preserve"> в отношении принадлежащих им на праве собственности жилого дома, квартиры, комнаты, гаража, </w:t>
      </w:r>
      <w:r w:rsidR="00D57BEE" w:rsidRPr="00582789">
        <w:rPr>
          <w:sz w:val="28"/>
          <w:szCs w:val="28"/>
        </w:rPr>
        <w:t xml:space="preserve">расположенных на территории муниципального образования </w:t>
      </w:r>
      <w:r w:rsidR="0086577E">
        <w:rPr>
          <w:sz w:val="28"/>
          <w:szCs w:val="28"/>
        </w:rPr>
        <w:t xml:space="preserve">Новоалександровский </w:t>
      </w:r>
      <w:r w:rsidR="00D57BEE" w:rsidRPr="00582789">
        <w:rPr>
          <w:sz w:val="28"/>
          <w:szCs w:val="28"/>
        </w:rPr>
        <w:t xml:space="preserve">сельсовет Бузулукского района в границах зоны чрезвычайной ситуации природного или техногенного характера, </w:t>
      </w:r>
      <w:r w:rsidR="00D57BEE" w:rsidRPr="00582789">
        <w:rPr>
          <w:color w:val="000000"/>
          <w:sz w:val="28"/>
          <w:szCs w:val="28"/>
        </w:rPr>
        <w:t xml:space="preserve">определенных указом Губернатора Оренбургской области от 04.04.2024 № 103-ук «О введении на территории </w:t>
      </w:r>
      <w:r w:rsidR="00D57BEE" w:rsidRPr="00582789">
        <w:rPr>
          <w:color w:val="000000"/>
          <w:sz w:val="28"/>
          <w:szCs w:val="28"/>
        </w:rPr>
        <w:lastRenderedPageBreak/>
        <w:t xml:space="preserve">Оренбургской области режима чрезвычайной ситуации регионального характера». </w:t>
      </w:r>
    </w:p>
    <w:p w:rsidR="00911FA5" w:rsidRDefault="00911FA5" w:rsidP="00D57B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Налоговая льгота устанавливается за налоговый период 2023 года.</w:t>
      </w:r>
    </w:p>
    <w:p w:rsidR="00D75402" w:rsidRDefault="0098378B" w:rsidP="009837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65EE">
        <w:rPr>
          <w:sz w:val="28"/>
          <w:szCs w:val="28"/>
        </w:rPr>
        <w:t>2</w:t>
      </w:r>
      <w:r w:rsidR="006767B9">
        <w:rPr>
          <w:sz w:val="28"/>
          <w:szCs w:val="28"/>
        </w:rPr>
        <w:t>.</w:t>
      </w:r>
      <w:r w:rsidR="00253DF1">
        <w:rPr>
          <w:sz w:val="28"/>
          <w:szCs w:val="28"/>
        </w:rPr>
        <w:t xml:space="preserve"> </w:t>
      </w:r>
      <w:r w:rsidR="00D75402">
        <w:rPr>
          <w:sz w:val="28"/>
          <w:szCs w:val="28"/>
        </w:rPr>
        <w:t xml:space="preserve">Поручить организацию исполнения настоящего решения администрации муниципального образования </w:t>
      </w:r>
      <w:r w:rsidR="0086577E">
        <w:rPr>
          <w:sz w:val="28"/>
          <w:szCs w:val="28"/>
        </w:rPr>
        <w:t>Новоалександровский</w:t>
      </w:r>
      <w:r w:rsidR="00D75402">
        <w:rPr>
          <w:sz w:val="28"/>
          <w:szCs w:val="28"/>
        </w:rPr>
        <w:t xml:space="preserve"> сельсовет Бузулукского района Оренбургской области.</w:t>
      </w:r>
    </w:p>
    <w:p w:rsidR="00774E0D" w:rsidRDefault="007565EE" w:rsidP="00774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378B">
        <w:rPr>
          <w:sz w:val="28"/>
          <w:szCs w:val="28"/>
        </w:rPr>
        <w:t xml:space="preserve">. </w:t>
      </w:r>
      <w:r w:rsidR="006767B9">
        <w:rPr>
          <w:sz w:val="28"/>
          <w:szCs w:val="28"/>
        </w:rPr>
        <w:t xml:space="preserve"> </w:t>
      </w:r>
      <w:r w:rsidR="00774E0D" w:rsidRPr="00EC0164">
        <w:rPr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 в газете «Российская провинция» и распространяется на правоотношения, связанные с исчислением земельного налога за налоговый период 2023 года в соответствии с пунктом 4 статьи 5 Налогового кодекса Российской Федерации. </w:t>
      </w:r>
    </w:p>
    <w:p w:rsidR="00D74D4B" w:rsidRPr="00EB0BF3" w:rsidRDefault="007565EE" w:rsidP="00D74D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5402">
        <w:rPr>
          <w:sz w:val="28"/>
          <w:szCs w:val="28"/>
        </w:rPr>
        <w:t>.</w:t>
      </w:r>
      <w:r w:rsidR="006767B9">
        <w:rPr>
          <w:sz w:val="28"/>
          <w:szCs w:val="28"/>
        </w:rPr>
        <w:t xml:space="preserve"> </w:t>
      </w:r>
      <w:r w:rsidR="00D75402" w:rsidRPr="00D54DEC">
        <w:rPr>
          <w:sz w:val="28"/>
          <w:szCs w:val="28"/>
        </w:rPr>
        <w:t xml:space="preserve">Контроль за исполнением данного решения возложить на постоянную комиссию </w:t>
      </w:r>
      <w:r w:rsidR="00D74D4B" w:rsidRPr="00AF4B7E">
        <w:rPr>
          <w:sz w:val="28"/>
          <w:szCs w:val="28"/>
        </w:rPr>
        <w:t xml:space="preserve">по </w:t>
      </w:r>
      <w:r w:rsidR="00D74D4B" w:rsidRPr="00EB0BF3">
        <w:rPr>
          <w:sz w:val="28"/>
          <w:szCs w:val="28"/>
        </w:rPr>
        <w:t>бюджету, налогам и собственности.</w:t>
      </w:r>
    </w:p>
    <w:p w:rsidR="00863802" w:rsidRPr="00BD0763" w:rsidRDefault="00863802" w:rsidP="00D74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577E" w:rsidRPr="00FF526E" w:rsidRDefault="0086577E" w:rsidP="0086577E">
      <w:pPr>
        <w:ind w:left="993" w:hanging="993"/>
        <w:jc w:val="both"/>
        <w:rPr>
          <w:sz w:val="28"/>
          <w:szCs w:val="28"/>
        </w:rPr>
      </w:pPr>
      <w:r w:rsidRPr="00FF526E">
        <w:rPr>
          <w:sz w:val="28"/>
          <w:szCs w:val="28"/>
        </w:rPr>
        <w:t>Председатель Совета депутатов                                                          Т.А. Панина</w:t>
      </w:r>
    </w:p>
    <w:p w:rsidR="0086577E" w:rsidRPr="00FF526E" w:rsidRDefault="0086577E" w:rsidP="0086577E">
      <w:pPr>
        <w:ind w:left="993" w:hanging="993"/>
        <w:jc w:val="both"/>
        <w:rPr>
          <w:sz w:val="28"/>
          <w:szCs w:val="28"/>
        </w:rPr>
      </w:pPr>
    </w:p>
    <w:p w:rsidR="0086577E" w:rsidRDefault="0086577E" w:rsidP="0086577E">
      <w:pPr>
        <w:ind w:left="993" w:hanging="993"/>
        <w:jc w:val="both"/>
        <w:rPr>
          <w:sz w:val="28"/>
          <w:szCs w:val="28"/>
        </w:rPr>
      </w:pPr>
      <w:r w:rsidRPr="00FF526E">
        <w:rPr>
          <w:sz w:val="28"/>
          <w:szCs w:val="28"/>
        </w:rPr>
        <w:t>Глава сельсовета                                                                               В.М. Барсуков</w:t>
      </w:r>
    </w:p>
    <w:p w:rsidR="0086577E" w:rsidRDefault="0086577E" w:rsidP="0086577E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577E" w:rsidRPr="00BD0763" w:rsidRDefault="0086577E" w:rsidP="0086577E">
      <w:pPr>
        <w:ind w:left="900"/>
        <w:jc w:val="both"/>
        <w:rPr>
          <w:sz w:val="28"/>
          <w:szCs w:val="28"/>
        </w:rPr>
      </w:pPr>
    </w:p>
    <w:p w:rsidR="0086577E" w:rsidRPr="00BD0763" w:rsidRDefault="0086577E" w:rsidP="0086577E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0763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 xml:space="preserve">финансовому управлению администрации района, МРИ ФНС №3 по Оренбургской области, постоянной комиссии </w:t>
      </w:r>
      <w:r w:rsidRPr="0013407C">
        <w:rPr>
          <w:sz w:val="28"/>
          <w:szCs w:val="28"/>
        </w:rPr>
        <w:t>по б</w:t>
      </w:r>
      <w:r>
        <w:rPr>
          <w:sz w:val="28"/>
          <w:szCs w:val="28"/>
        </w:rPr>
        <w:t>юджету, налогам и собственности, администрации Новоалександровского сельсовета, Бузулукской межрайпрокуратуре.</w:t>
      </w:r>
    </w:p>
    <w:p w:rsidR="00863802" w:rsidRPr="00BD0763" w:rsidRDefault="00863802" w:rsidP="0086577E">
      <w:pPr>
        <w:ind w:left="900"/>
        <w:jc w:val="both"/>
        <w:rPr>
          <w:sz w:val="28"/>
          <w:szCs w:val="28"/>
        </w:rPr>
      </w:pPr>
    </w:p>
    <w:sectPr w:rsidR="00863802" w:rsidRPr="00BD0763" w:rsidSect="00DD08B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03" w:rsidRDefault="007F7603">
      <w:r>
        <w:separator/>
      </w:r>
    </w:p>
  </w:endnote>
  <w:endnote w:type="continuationSeparator" w:id="0">
    <w:p w:rsidR="007F7603" w:rsidRDefault="007F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03" w:rsidRDefault="007F7603">
      <w:r>
        <w:separator/>
      </w:r>
    </w:p>
  </w:footnote>
  <w:footnote w:type="continuationSeparator" w:id="0">
    <w:p w:rsidR="007F7603" w:rsidRDefault="007F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F4" w:rsidRDefault="00F03EF4" w:rsidP="006B741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0E1F">
      <w:rPr>
        <w:rStyle w:val="ab"/>
        <w:noProof/>
      </w:rPr>
      <w:t>2</w:t>
    </w:r>
    <w:r>
      <w:rPr>
        <w:rStyle w:val="ab"/>
      </w:rPr>
      <w:fldChar w:fldCharType="end"/>
    </w:r>
  </w:p>
  <w:p w:rsidR="00F03EF4" w:rsidRDefault="00F03EF4" w:rsidP="00DD08BA">
    <w:pPr>
      <w:pStyle w:val="a9"/>
      <w:ind w:right="360"/>
    </w:pPr>
  </w:p>
  <w:p w:rsidR="00F03EF4" w:rsidRDefault="00F03EF4" w:rsidP="00DD08B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3757"/>
    <w:multiLevelType w:val="hybridMultilevel"/>
    <w:tmpl w:val="EFE234FC"/>
    <w:lvl w:ilvl="0" w:tplc="00285A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C6D12C3"/>
    <w:multiLevelType w:val="multilevel"/>
    <w:tmpl w:val="6D942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1000027"/>
    <w:multiLevelType w:val="hybridMultilevel"/>
    <w:tmpl w:val="494A2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12"/>
    <w:rsid w:val="00002E54"/>
    <w:rsid w:val="00016BCA"/>
    <w:rsid w:val="0002574F"/>
    <w:rsid w:val="000303AA"/>
    <w:rsid w:val="000360DD"/>
    <w:rsid w:val="00036A90"/>
    <w:rsid w:val="00046AB6"/>
    <w:rsid w:val="00055BA2"/>
    <w:rsid w:val="00070443"/>
    <w:rsid w:val="0007557F"/>
    <w:rsid w:val="0007659F"/>
    <w:rsid w:val="00096BCB"/>
    <w:rsid w:val="000A6A60"/>
    <w:rsid w:val="000C2796"/>
    <w:rsid w:val="000D39C9"/>
    <w:rsid w:val="000E02AB"/>
    <w:rsid w:val="000E313C"/>
    <w:rsid w:val="000F260D"/>
    <w:rsid w:val="000F37BE"/>
    <w:rsid w:val="000F602F"/>
    <w:rsid w:val="00101574"/>
    <w:rsid w:val="00105D76"/>
    <w:rsid w:val="00123902"/>
    <w:rsid w:val="00140A14"/>
    <w:rsid w:val="00140E3B"/>
    <w:rsid w:val="00151923"/>
    <w:rsid w:val="00155958"/>
    <w:rsid w:val="0016709C"/>
    <w:rsid w:val="00172BC8"/>
    <w:rsid w:val="00174612"/>
    <w:rsid w:val="0018693C"/>
    <w:rsid w:val="00187E0F"/>
    <w:rsid w:val="00192824"/>
    <w:rsid w:val="001930C6"/>
    <w:rsid w:val="001941CD"/>
    <w:rsid w:val="001A2A76"/>
    <w:rsid w:val="001B27CE"/>
    <w:rsid w:val="001B33DE"/>
    <w:rsid w:val="001B3553"/>
    <w:rsid w:val="001B74C1"/>
    <w:rsid w:val="001C496F"/>
    <w:rsid w:val="001C6160"/>
    <w:rsid w:val="001D7E90"/>
    <w:rsid w:val="001E2093"/>
    <w:rsid w:val="001E761B"/>
    <w:rsid w:val="001F366E"/>
    <w:rsid w:val="00202205"/>
    <w:rsid w:val="002066C3"/>
    <w:rsid w:val="00216509"/>
    <w:rsid w:val="0022736F"/>
    <w:rsid w:val="00232C1A"/>
    <w:rsid w:val="00234C4E"/>
    <w:rsid w:val="0024091D"/>
    <w:rsid w:val="00240B12"/>
    <w:rsid w:val="00246E85"/>
    <w:rsid w:val="002505AE"/>
    <w:rsid w:val="00250D59"/>
    <w:rsid w:val="002518DE"/>
    <w:rsid w:val="00253DF1"/>
    <w:rsid w:val="00264C50"/>
    <w:rsid w:val="00271420"/>
    <w:rsid w:val="002829F3"/>
    <w:rsid w:val="00286FDF"/>
    <w:rsid w:val="002B047F"/>
    <w:rsid w:val="002B167F"/>
    <w:rsid w:val="002B201E"/>
    <w:rsid w:val="002B4EDD"/>
    <w:rsid w:val="002B5AB8"/>
    <w:rsid w:val="002C4142"/>
    <w:rsid w:val="002D0366"/>
    <w:rsid w:val="002D0585"/>
    <w:rsid w:val="002D34CB"/>
    <w:rsid w:val="002E27AF"/>
    <w:rsid w:val="002F2A66"/>
    <w:rsid w:val="00302DAF"/>
    <w:rsid w:val="00304421"/>
    <w:rsid w:val="00320F9B"/>
    <w:rsid w:val="00321C4E"/>
    <w:rsid w:val="00332384"/>
    <w:rsid w:val="003345C3"/>
    <w:rsid w:val="003408F5"/>
    <w:rsid w:val="00340BAA"/>
    <w:rsid w:val="00340F5C"/>
    <w:rsid w:val="00355899"/>
    <w:rsid w:val="003718D4"/>
    <w:rsid w:val="00381D96"/>
    <w:rsid w:val="00382062"/>
    <w:rsid w:val="00385A38"/>
    <w:rsid w:val="00387CF0"/>
    <w:rsid w:val="00390B4C"/>
    <w:rsid w:val="003915F0"/>
    <w:rsid w:val="003920B9"/>
    <w:rsid w:val="003A4FF5"/>
    <w:rsid w:val="003B38CC"/>
    <w:rsid w:val="003C0AD1"/>
    <w:rsid w:val="003D0540"/>
    <w:rsid w:val="003D095D"/>
    <w:rsid w:val="003D21B9"/>
    <w:rsid w:val="003D3306"/>
    <w:rsid w:val="003D6504"/>
    <w:rsid w:val="003E59BA"/>
    <w:rsid w:val="003F6A55"/>
    <w:rsid w:val="0041021D"/>
    <w:rsid w:val="0041092A"/>
    <w:rsid w:val="004140E7"/>
    <w:rsid w:val="00422802"/>
    <w:rsid w:val="00425F14"/>
    <w:rsid w:val="00434E2E"/>
    <w:rsid w:val="0043612F"/>
    <w:rsid w:val="00440C24"/>
    <w:rsid w:val="004508DA"/>
    <w:rsid w:val="00454932"/>
    <w:rsid w:val="00472222"/>
    <w:rsid w:val="004812A6"/>
    <w:rsid w:val="004903C6"/>
    <w:rsid w:val="004941E5"/>
    <w:rsid w:val="004957C7"/>
    <w:rsid w:val="004A030E"/>
    <w:rsid w:val="004A1967"/>
    <w:rsid w:val="004A5359"/>
    <w:rsid w:val="004C017C"/>
    <w:rsid w:val="004C2BB6"/>
    <w:rsid w:val="004F5BA7"/>
    <w:rsid w:val="0050007C"/>
    <w:rsid w:val="00503143"/>
    <w:rsid w:val="00507A29"/>
    <w:rsid w:val="005147D7"/>
    <w:rsid w:val="00547690"/>
    <w:rsid w:val="00547821"/>
    <w:rsid w:val="0055280A"/>
    <w:rsid w:val="00560231"/>
    <w:rsid w:val="005639FA"/>
    <w:rsid w:val="00573749"/>
    <w:rsid w:val="00583715"/>
    <w:rsid w:val="00583B98"/>
    <w:rsid w:val="00592B1F"/>
    <w:rsid w:val="005968F7"/>
    <w:rsid w:val="005A0BC5"/>
    <w:rsid w:val="005A72AC"/>
    <w:rsid w:val="005B0504"/>
    <w:rsid w:val="005B05AE"/>
    <w:rsid w:val="005C1719"/>
    <w:rsid w:val="005C78CF"/>
    <w:rsid w:val="005D218C"/>
    <w:rsid w:val="005D2802"/>
    <w:rsid w:val="005D6C86"/>
    <w:rsid w:val="005E2F1A"/>
    <w:rsid w:val="005F093E"/>
    <w:rsid w:val="005F206E"/>
    <w:rsid w:val="005F4AAF"/>
    <w:rsid w:val="006050B2"/>
    <w:rsid w:val="00607E57"/>
    <w:rsid w:val="006113DB"/>
    <w:rsid w:val="006201B8"/>
    <w:rsid w:val="006217E7"/>
    <w:rsid w:val="00626A27"/>
    <w:rsid w:val="0063040A"/>
    <w:rsid w:val="00632122"/>
    <w:rsid w:val="00640767"/>
    <w:rsid w:val="00643271"/>
    <w:rsid w:val="006458F1"/>
    <w:rsid w:val="006528E3"/>
    <w:rsid w:val="00661A57"/>
    <w:rsid w:val="00663930"/>
    <w:rsid w:val="006767B9"/>
    <w:rsid w:val="006808A9"/>
    <w:rsid w:val="00695964"/>
    <w:rsid w:val="006A6470"/>
    <w:rsid w:val="006B38CE"/>
    <w:rsid w:val="006B7410"/>
    <w:rsid w:val="006C29EE"/>
    <w:rsid w:val="006C2EB6"/>
    <w:rsid w:val="006C5E24"/>
    <w:rsid w:val="006D0E33"/>
    <w:rsid w:val="006E2F9F"/>
    <w:rsid w:val="006E4165"/>
    <w:rsid w:val="006E44B4"/>
    <w:rsid w:val="006F2431"/>
    <w:rsid w:val="006F77F6"/>
    <w:rsid w:val="006F7ABB"/>
    <w:rsid w:val="00701954"/>
    <w:rsid w:val="007053EA"/>
    <w:rsid w:val="00714E10"/>
    <w:rsid w:val="00720DB2"/>
    <w:rsid w:val="00725E10"/>
    <w:rsid w:val="00726642"/>
    <w:rsid w:val="00727D22"/>
    <w:rsid w:val="007326D3"/>
    <w:rsid w:val="0074507D"/>
    <w:rsid w:val="00751CB8"/>
    <w:rsid w:val="007547A3"/>
    <w:rsid w:val="00755382"/>
    <w:rsid w:val="007565EE"/>
    <w:rsid w:val="00761F63"/>
    <w:rsid w:val="007636C6"/>
    <w:rsid w:val="00774E0D"/>
    <w:rsid w:val="00776E4A"/>
    <w:rsid w:val="00786384"/>
    <w:rsid w:val="00786FDB"/>
    <w:rsid w:val="007948C1"/>
    <w:rsid w:val="00795B68"/>
    <w:rsid w:val="00797285"/>
    <w:rsid w:val="007A2497"/>
    <w:rsid w:val="007A26C8"/>
    <w:rsid w:val="007A3C48"/>
    <w:rsid w:val="007B6EA5"/>
    <w:rsid w:val="007D142D"/>
    <w:rsid w:val="007D6988"/>
    <w:rsid w:val="007D742F"/>
    <w:rsid w:val="007E7613"/>
    <w:rsid w:val="007F7603"/>
    <w:rsid w:val="00803243"/>
    <w:rsid w:val="008235A7"/>
    <w:rsid w:val="00840DC8"/>
    <w:rsid w:val="0085602F"/>
    <w:rsid w:val="00863802"/>
    <w:rsid w:val="0086577E"/>
    <w:rsid w:val="00867E0A"/>
    <w:rsid w:val="008726CE"/>
    <w:rsid w:val="00873FA3"/>
    <w:rsid w:val="00885B62"/>
    <w:rsid w:val="008871B3"/>
    <w:rsid w:val="00893601"/>
    <w:rsid w:val="008A06E8"/>
    <w:rsid w:val="008B3364"/>
    <w:rsid w:val="008C1CF9"/>
    <w:rsid w:val="008D1D6A"/>
    <w:rsid w:val="008D2F60"/>
    <w:rsid w:val="008E58A4"/>
    <w:rsid w:val="009001FA"/>
    <w:rsid w:val="00902A89"/>
    <w:rsid w:val="009072C8"/>
    <w:rsid w:val="0091183A"/>
    <w:rsid w:val="00911FA5"/>
    <w:rsid w:val="00927460"/>
    <w:rsid w:val="00935661"/>
    <w:rsid w:val="009452F6"/>
    <w:rsid w:val="00945FDA"/>
    <w:rsid w:val="00953911"/>
    <w:rsid w:val="00954DD6"/>
    <w:rsid w:val="00964092"/>
    <w:rsid w:val="009658D2"/>
    <w:rsid w:val="00966657"/>
    <w:rsid w:val="009714E6"/>
    <w:rsid w:val="00983512"/>
    <w:rsid w:val="0098378B"/>
    <w:rsid w:val="00990A42"/>
    <w:rsid w:val="00996097"/>
    <w:rsid w:val="009A5D69"/>
    <w:rsid w:val="009B2A6E"/>
    <w:rsid w:val="009B51F0"/>
    <w:rsid w:val="009B5C0D"/>
    <w:rsid w:val="009B6637"/>
    <w:rsid w:val="009B71ED"/>
    <w:rsid w:val="009C2229"/>
    <w:rsid w:val="009D2E92"/>
    <w:rsid w:val="009D48F5"/>
    <w:rsid w:val="009D63A2"/>
    <w:rsid w:val="009E31ED"/>
    <w:rsid w:val="009E5E99"/>
    <w:rsid w:val="009F0636"/>
    <w:rsid w:val="00A0210F"/>
    <w:rsid w:val="00A06FED"/>
    <w:rsid w:val="00A15312"/>
    <w:rsid w:val="00A424E8"/>
    <w:rsid w:val="00A47EF8"/>
    <w:rsid w:val="00A65983"/>
    <w:rsid w:val="00A811E3"/>
    <w:rsid w:val="00A84A09"/>
    <w:rsid w:val="00A970A6"/>
    <w:rsid w:val="00A971A6"/>
    <w:rsid w:val="00A97C1E"/>
    <w:rsid w:val="00AA03A3"/>
    <w:rsid w:val="00AA054D"/>
    <w:rsid w:val="00AD60C4"/>
    <w:rsid w:val="00AE1B21"/>
    <w:rsid w:val="00AF0E1F"/>
    <w:rsid w:val="00AF1F6C"/>
    <w:rsid w:val="00AF6128"/>
    <w:rsid w:val="00AF73C3"/>
    <w:rsid w:val="00B14C8C"/>
    <w:rsid w:val="00B22523"/>
    <w:rsid w:val="00B26F38"/>
    <w:rsid w:val="00B309CE"/>
    <w:rsid w:val="00B361A9"/>
    <w:rsid w:val="00B426D1"/>
    <w:rsid w:val="00B472D9"/>
    <w:rsid w:val="00B543A4"/>
    <w:rsid w:val="00BB2718"/>
    <w:rsid w:val="00BC0DB6"/>
    <w:rsid w:val="00BD0083"/>
    <w:rsid w:val="00BD0763"/>
    <w:rsid w:val="00BE25E5"/>
    <w:rsid w:val="00BE6CDB"/>
    <w:rsid w:val="00BE6E7B"/>
    <w:rsid w:val="00C02815"/>
    <w:rsid w:val="00C208E7"/>
    <w:rsid w:val="00C21EBE"/>
    <w:rsid w:val="00C35FF3"/>
    <w:rsid w:val="00C451FD"/>
    <w:rsid w:val="00C552FB"/>
    <w:rsid w:val="00C55D08"/>
    <w:rsid w:val="00C569E9"/>
    <w:rsid w:val="00C66A33"/>
    <w:rsid w:val="00C72FC1"/>
    <w:rsid w:val="00C776B7"/>
    <w:rsid w:val="00C8093F"/>
    <w:rsid w:val="00C8359E"/>
    <w:rsid w:val="00C83CDE"/>
    <w:rsid w:val="00CA7D55"/>
    <w:rsid w:val="00CB0E87"/>
    <w:rsid w:val="00CB77A4"/>
    <w:rsid w:val="00CD2E66"/>
    <w:rsid w:val="00CF00D7"/>
    <w:rsid w:val="00CF15C7"/>
    <w:rsid w:val="00CF21CD"/>
    <w:rsid w:val="00CF6EB6"/>
    <w:rsid w:val="00D0185D"/>
    <w:rsid w:val="00D22A61"/>
    <w:rsid w:val="00D2388F"/>
    <w:rsid w:val="00D31A12"/>
    <w:rsid w:val="00D352F6"/>
    <w:rsid w:val="00D41EC4"/>
    <w:rsid w:val="00D41F16"/>
    <w:rsid w:val="00D43980"/>
    <w:rsid w:val="00D464CB"/>
    <w:rsid w:val="00D57BEE"/>
    <w:rsid w:val="00D61318"/>
    <w:rsid w:val="00D74D4B"/>
    <w:rsid w:val="00D75402"/>
    <w:rsid w:val="00D830A7"/>
    <w:rsid w:val="00D83344"/>
    <w:rsid w:val="00D87B50"/>
    <w:rsid w:val="00D925E1"/>
    <w:rsid w:val="00D96881"/>
    <w:rsid w:val="00DA431D"/>
    <w:rsid w:val="00DB455D"/>
    <w:rsid w:val="00DD08BA"/>
    <w:rsid w:val="00DD31C6"/>
    <w:rsid w:val="00DD4029"/>
    <w:rsid w:val="00DD5BA7"/>
    <w:rsid w:val="00E0165B"/>
    <w:rsid w:val="00E124A0"/>
    <w:rsid w:val="00E12BAE"/>
    <w:rsid w:val="00E15451"/>
    <w:rsid w:val="00E513BA"/>
    <w:rsid w:val="00E51F51"/>
    <w:rsid w:val="00E674D0"/>
    <w:rsid w:val="00E67CF6"/>
    <w:rsid w:val="00E70F7C"/>
    <w:rsid w:val="00E71B11"/>
    <w:rsid w:val="00E752E5"/>
    <w:rsid w:val="00E84090"/>
    <w:rsid w:val="00E84519"/>
    <w:rsid w:val="00E95191"/>
    <w:rsid w:val="00E952EE"/>
    <w:rsid w:val="00E96292"/>
    <w:rsid w:val="00EA0E65"/>
    <w:rsid w:val="00EA1B33"/>
    <w:rsid w:val="00EA1D04"/>
    <w:rsid w:val="00EB0976"/>
    <w:rsid w:val="00EB6F5F"/>
    <w:rsid w:val="00EC07CB"/>
    <w:rsid w:val="00EC7EEB"/>
    <w:rsid w:val="00EE0930"/>
    <w:rsid w:val="00EE398B"/>
    <w:rsid w:val="00EE7E74"/>
    <w:rsid w:val="00EF01DA"/>
    <w:rsid w:val="00F03EF4"/>
    <w:rsid w:val="00F151F1"/>
    <w:rsid w:val="00F32913"/>
    <w:rsid w:val="00F531D0"/>
    <w:rsid w:val="00F5578D"/>
    <w:rsid w:val="00F56F35"/>
    <w:rsid w:val="00F60834"/>
    <w:rsid w:val="00F64165"/>
    <w:rsid w:val="00FA6EE9"/>
    <w:rsid w:val="00FA6F8B"/>
    <w:rsid w:val="00FC137E"/>
    <w:rsid w:val="00FC65E1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BBEA65"/>
  <w15:docId w15:val="{9947A790-FE0D-44EC-991B-D26699FE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1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4612"/>
    <w:pPr>
      <w:keepNext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74612"/>
    <w:pPr>
      <w:keepNext/>
      <w:spacing w:line="360" w:lineRule="auto"/>
      <w:ind w:right="5668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4612"/>
    <w:pPr>
      <w:keepNext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74612"/>
    <w:pPr>
      <w:keepNext/>
      <w:tabs>
        <w:tab w:val="left" w:pos="3969"/>
      </w:tabs>
      <w:ind w:right="5385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74612"/>
    <w:pPr>
      <w:tabs>
        <w:tab w:val="left" w:pos="3969"/>
      </w:tabs>
      <w:ind w:right="5385"/>
      <w:jc w:val="center"/>
    </w:pPr>
    <w:rPr>
      <w:b/>
      <w:bCs/>
      <w:sz w:val="28"/>
      <w:szCs w:val="28"/>
    </w:rPr>
  </w:style>
  <w:style w:type="table" w:styleId="a4">
    <w:name w:val="Table Grid"/>
    <w:basedOn w:val="a1"/>
    <w:uiPriority w:val="99"/>
    <w:rsid w:val="0017461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5B68"/>
    <w:pPr>
      <w:ind w:left="720"/>
    </w:pPr>
  </w:style>
  <w:style w:type="paragraph" w:customStyle="1" w:styleId="ConsNormal">
    <w:name w:val="ConsNormal"/>
    <w:uiPriority w:val="99"/>
    <w:rsid w:val="00BD0083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A65983"/>
    <w:rPr>
      <w:color w:val="0000FF"/>
      <w:u w:val="single"/>
    </w:rPr>
  </w:style>
  <w:style w:type="paragraph" w:customStyle="1" w:styleId="ConsPlusTitle">
    <w:name w:val="ConsPlusTitle"/>
    <w:uiPriority w:val="99"/>
    <w:rsid w:val="002F2A6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3D3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3306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D08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5013"/>
    <w:rPr>
      <w:rFonts w:ascii="Times New Roman" w:eastAsia="Times New Roman" w:hAnsi="Times New Roman"/>
      <w:sz w:val="20"/>
      <w:szCs w:val="20"/>
    </w:rPr>
  </w:style>
  <w:style w:type="character" w:styleId="ab">
    <w:name w:val="page number"/>
    <w:basedOn w:val="a0"/>
    <w:uiPriority w:val="99"/>
    <w:rsid w:val="00DD08BA"/>
  </w:style>
  <w:style w:type="paragraph" w:styleId="ac">
    <w:name w:val="footer"/>
    <w:basedOn w:val="a"/>
    <w:link w:val="ad"/>
    <w:uiPriority w:val="99"/>
    <w:unhideWhenUsed/>
    <w:rsid w:val="006E2F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F9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М П</dc:creator>
  <cp:lastModifiedBy>Зам</cp:lastModifiedBy>
  <cp:revision>35</cp:revision>
  <cp:lastPrinted>2024-04-24T09:49:00Z</cp:lastPrinted>
  <dcterms:created xsi:type="dcterms:W3CDTF">2018-08-03T07:06:00Z</dcterms:created>
  <dcterms:modified xsi:type="dcterms:W3CDTF">2024-04-24T09:49:00Z</dcterms:modified>
</cp:coreProperties>
</file>