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04" w:rsidRDefault="006F2104" w:rsidP="002D4F2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278"/>
        <w:gridCol w:w="4802"/>
      </w:tblGrid>
      <w:tr w:rsidR="009E3CAC" w:rsidTr="001D5C49">
        <w:trPr>
          <w:trHeight w:val="3594"/>
        </w:trPr>
        <w:tc>
          <w:tcPr>
            <w:tcW w:w="5276" w:type="dxa"/>
          </w:tcPr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C0FEB0D" wp14:editId="69B928F0">
                  <wp:extent cx="541020" cy="601980"/>
                  <wp:effectExtent l="0" t="0" r="0" b="7620"/>
                  <wp:docPr id="1" name="Рисунок 1" descr="Описание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9E3CAC" w:rsidRDefault="009E3CAC" w:rsidP="001D5C49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9E3CAC" w:rsidRDefault="009E3CAC" w:rsidP="001D5C49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9E3CAC" w:rsidRDefault="009E3CAC" w:rsidP="001D5C49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E3CAC" w:rsidRDefault="009E3CAC" w:rsidP="001D5C4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9E3CAC" w:rsidRDefault="009E3CAC" w:rsidP="001D5C4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E3CAC" w:rsidRDefault="007E7C26" w:rsidP="007E7C26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09</w:t>
            </w:r>
            <w:r w:rsidR="009E3C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  <w:r w:rsidR="009E3C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9E3C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года  № </w:t>
            </w:r>
            <w:r w:rsidR="0039329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00" w:type="dxa"/>
          </w:tcPr>
          <w:p w:rsidR="009E3CAC" w:rsidRDefault="009E3CAC" w:rsidP="001D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E3CAC" w:rsidRDefault="009E3CAC" w:rsidP="001D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E3CAC" w:rsidRDefault="009E3CAC" w:rsidP="009E3CAC">
      <w:pPr>
        <w:pStyle w:val="ConsPlusNormal"/>
        <w:ind w:firstLine="540"/>
        <w:jc w:val="both"/>
      </w:pPr>
    </w:p>
    <w:p w:rsidR="009E3CAC" w:rsidRDefault="009E3CAC" w:rsidP="009E3CAC">
      <w:pPr>
        <w:pStyle w:val="ConsPlusNormal"/>
        <w:ind w:firstLine="540"/>
        <w:jc w:val="both"/>
      </w:pP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взаимодействия финансового 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субъектами 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контроля, </w:t>
      </w:r>
      <w:proofErr w:type="gramStart"/>
      <w:r>
        <w:rPr>
          <w:rFonts w:ascii="Times New Roman" w:hAnsi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4 Правил 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контроля, предусмотренного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5 статьи 99 Федерального закона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контрактной системе в сфере закупок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товаров, работ и услуг для обеспечения </w:t>
      </w:r>
    </w:p>
    <w:p w:rsidR="007E7C26" w:rsidRPr="004D1F0F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и муниципальных нужд»</w:t>
      </w:r>
    </w:p>
    <w:p w:rsidR="009E3CAC" w:rsidRDefault="009E3CAC" w:rsidP="005C39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3E3D" w:rsidRDefault="00803E3D" w:rsidP="008111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</w:t>
      </w:r>
      <w:hyperlink r:id="rId6" w:history="1">
        <w:r w:rsidRPr="00803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6 статьи 99</w:t>
        </w:r>
      </w:hyperlink>
      <w:r w:rsidRPr="00803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</w:t>
      </w:r>
      <w:proofErr w:type="gramStart"/>
      <w:r w:rsidRPr="00803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2014, N 23, ст. 2925), в соответствии с </w:t>
      </w:r>
      <w:hyperlink r:id="rId7" w:history="1">
        <w:r w:rsidRPr="00803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</w:t>
        </w:r>
      </w:hyperlink>
      <w:r w:rsidRPr="00803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Правил осуществления контроля, предусмотренного </w:t>
      </w:r>
      <w:hyperlink r:id="rId8" w:history="1">
        <w:r w:rsidRPr="00803E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5 статьи 99</w:t>
        </w:r>
      </w:hyperlink>
      <w:r w:rsidRPr="00803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(Собрание законодательства Российской Федерации, 2015, N 52, ст. 7602),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803E3D" w:rsidRDefault="00803E3D" w:rsidP="00803E3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4BC" w:rsidRPr="00803E3D" w:rsidRDefault="009774BC" w:rsidP="00803E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3E3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20" w:rsidRDefault="00904820" w:rsidP="0090482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9" w:anchor="Par39" w:history="1">
        <w:r w:rsidRPr="0090482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9048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финансового отдела администрации </w:t>
      </w:r>
      <w:proofErr w:type="spellStart"/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 субъектами контроля, указанными в </w:t>
      </w:r>
      <w:hyperlink r:id="rId10" w:history="1">
        <w:r w:rsidRPr="0090482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4  Правил осуществления контроля, предусмотренного </w:t>
      </w:r>
      <w:hyperlink r:id="rId11" w:history="1">
        <w:r w:rsidRPr="00904820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bookmarkStart w:id="0" w:name="Par33"/>
      <w:bookmarkEnd w:id="0"/>
    </w:p>
    <w:p w:rsidR="00904820" w:rsidRPr="00904820" w:rsidRDefault="009774BC" w:rsidP="0090482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CAC">
        <w:rPr>
          <w:rFonts w:ascii="Times New Roman" w:hAnsi="Times New Roman"/>
          <w:sz w:val="28"/>
          <w:szCs w:val="28"/>
        </w:rPr>
        <w:lastRenderedPageBreak/>
        <w:t xml:space="preserve">2. Настоящий приказ вступает в силу после </w:t>
      </w:r>
      <w:r w:rsidR="00764358" w:rsidRPr="009E3CAC">
        <w:rPr>
          <w:rFonts w:ascii="Times New Roman" w:hAnsi="Times New Roman"/>
          <w:sz w:val="28"/>
          <w:szCs w:val="28"/>
        </w:rPr>
        <w:t>его</w:t>
      </w:r>
      <w:r w:rsidRPr="009E3CAC">
        <w:rPr>
          <w:rFonts w:ascii="Times New Roman" w:hAnsi="Times New Roman"/>
          <w:sz w:val="28"/>
          <w:szCs w:val="28"/>
        </w:rPr>
        <w:t xml:space="preserve"> официальн</w:t>
      </w:r>
      <w:r w:rsidR="00764358" w:rsidRPr="009E3CAC">
        <w:rPr>
          <w:rFonts w:ascii="Times New Roman" w:hAnsi="Times New Roman"/>
          <w:sz w:val="28"/>
          <w:szCs w:val="28"/>
        </w:rPr>
        <w:t xml:space="preserve">ого опубликования на </w:t>
      </w:r>
      <w:proofErr w:type="gramStart"/>
      <w:r w:rsidR="00764358" w:rsidRPr="009E3CAC">
        <w:rPr>
          <w:rFonts w:ascii="Times New Roman" w:hAnsi="Times New Roman"/>
          <w:sz w:val="28"/>
          <w:szCs w:val="28"/>
        </w:rPr>
        <w:t>правовом</w:t>
      </w:r>
      <w:proofErr w:type="gramEnd"/>
      <w:r w:rsidR="00764358" w:rsidRPr="009E3CAC">
        <w:rPr>
          <w:rFonts w:ascii="Times New Roman" w:hAnsi="Times New Roman"/>
          <w:sz w:val="28"/>
          <w:szCs w:val="28"/>
        </w:rPr>
        <w:t xml:space="preserve"> интернет-портале </w:t>
      </w:r>
      <w:proofErr w:type="spellStart"/>
      <w:r w:rsidR="00764358" w:rsidRPr="009E3CAC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764358" w:rsidRPr="009E3CAC">
        <w:rPr>
          <w:rFonts w:ascii="Times New Roman" w:hAnsi="Times New Roman"/>
          <w:sz w:val="28"/>
          <w:szCs w:val="28"/>
        </w:rPr>
        <w:t xml:space="preserve"> района </w:t>
      </w:r>
      <w:hyperlink r:id="rId12" w:history="1">
        <w:r w:rsidR="00F35D06" w:rsidRPr="00210717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35D06" w:rsidRPr="00210717">
          <w:rPr>
            <w:rStyle w:val="a5"/>
            <w:rFonts w:ascii="Times New Roman" w:hAnsi="Times New Roman"/>
            <w:sz w:val="28"/>
            <w:szCs w:val="28"/>
          </w:rPr>
          <w:t>.</w:t>
        </w:r>
        <w:r w:rsidR="00F35D06" w:rsidRPr="00210717">
          <w:rPr>
            <w:rStyle w:val="a5"/>
            <w:rFonts w:ascii="Times New Roman" w:hAnsi="Times New Roman"/>
            <w:sz w:val="28"/>
            <w:szCs w:val="28"/>
            <w:lang w:val="en-US"/>
          </w:rPr>
          <w:t>pp</w:t>
        </w:r>
        <w:r w:rsidR="00F35D06" w:rsidRPr="00210717">
          <w:rPr>
            <w:rStyle w:val="a5"/>
            <w:rFonts w:ascii="Times New Roman" w:hAnsi="Times New Roman"/>
            <w:sz w:val="28"/>
            <w:szCs w:val="28"/>
          </w:rPr>
          <w:t>-</w:t>
        </w:r>
        <w:r w:rsidR="00F35D06" w:rsidRPr="00210717">
          <w:rPr>
            <w:rStyle w:val="a5"/>
            <w:rFonts w:ascii="Times New Roman" w:hAnsi="Times New Roman"/>
            <w:sz w:val="28"/>
            <w:szCs w:val="28"/>
            <w:lang w:val="en-US"/>
          </w:rPr>
          <w:t>bz</w:t>
        </w:r>
        <w:r w:rsidR="00F35D06" w:rsidRPr="00210717">
          <w:rPr>
            <w:rStyle w:val="a5"/>
            <w:rFonts w:ascii="Times New Roman" w:hAnsi="Times New Roman"/>
            <w:sz w:val="28"/>
            <w:szCs w:val="28"/>
          </w:rPr>
          <w:t>.</w:t>
        </w:r>
        <w:r w:rsidR="00F35D06" w:rsidRPr="0021071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35D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5D06" w:rsidRPr="00F35D06">
        <w:rPr>
          <w:rFonts w:ascii="Times New Roman" w:hAnsi="Times New Roman"/>
          <w:sz w:val="28"/>
          <w:szCs w:val="28"/>
        </w:rPr>
        <w:t xml:space="preserve">и </w:t>
      </w:r>
      <w:r w:rsidR="00904820"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774BC" w:rsidRPr="009E3CAC" w:rsidRDefault="00904820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4BC" w:rsidRPr="009E3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74BC" w:rsidRPr="009E3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74BC" w:rsidRPr="009E3C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764358" w:rsidRPr="009E3CAC">
        <w:rPr>
          <w:rFonts w:ascii="Times New Roman" w:hAnsi="Times New Roman" w:cs="Times New Roman"/>
          <w:sz w:val="28"/>
          <w:szCs w:val="28"/>
        </w:rPr>
        <w:t>начальника отдела казначейского исполнения бюджета Барановскую Г.В.</w:t>
      </w:r>
    </w:p>
    <w:p w:rsidR="00273D8A" w:rsidRPr="009E3CAC" w:rsidRDefault="00273D8A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904820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273D8A" w:rsidRPr="009E3CA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D8A" w:rsidRPr="009E3CAC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</w:p>
    <w:p w:rsidR="00904820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4820">
        <w:rPr>
          <w:rFonts w:ascii="Times New Roman" w:hAnsi="Times New Roman" w:cs="Times New Roman"/>
          <w:sz w:val="28"/>
          <w:szCs w:val="28"/>
        </w:rPr>
        <w:t>-</w:t>
      </w:r>
    </w:p>
    <w:p w:rsidR="00273D8A" w:rsidRPr="009E3CAC" w:rsidRDefault="00904820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273D8A" w:rsidRPr="009E3C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CAC">
        <w:rPr>
          <w:rFonts w:ascii="Times New Roman" w:hAnsi="Times New Roman" w:cs="Times New Roman"/>
          <w:sz w:val="28"/>
          <w:szCs w:val="28"/>
        </w:rPr>
        <w:t xml:space="preserve">    </w:t>
      </w:r>
      <w:r w:rsidR="00273D8A" w:rsidRPr="009E3C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F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приказу</w:t>
      </w:r>
    </w:p>
    <w:p w:rsidR="00151F23" w:rsidRPr="00151F23" w:rsidRDefault="00151F23" w:rsidP="00151F2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151F23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инансового     отдела </w:t>
      </w:r>
    </w:p>
    <w:p w:rsidR="00151F23" w:rsidRPr="00151F23" w:rsidRDefault="00151F23" w:rsidP="00151F2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51F2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93299">
        <w:rPr>
          <w:rFonts w:ascii="Times New Roman" w:eastAsia="Times New Roman" w:hAnsi="Times New Roman"/>
          <w:sz w:val="24"/>
          <w:szCs w:val="24"/>
          <w:lang w:eastAsia="ru-RU"/>
        </w:rPr>
        <w:t>09.01.</w:t>
      </w:r>
      <w:r w:rsidRPr="00151F23">
        <w:rPr>
          <w:rFonts w:ascii="Times New Roman" w:eastAsia="Times New Roman" w:hAnsi="Times New Roman"/>
          <w:sz w:val="24"/>
          <w:szCs w:val="24"/>
          <w:lang w:eastAsia="ru-RU"/>
        </w:rPr>
        <w:t>2017 года №</w:t>
      </w:r>
      <w:r w:rsidR="0039329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15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ВЗАИМОДЕЙСТВИЯ ФИНАНСОВОГО ОТДЕЛА АДМИНИСТРАЦИИ БУЗУЛУКСКОГО РАЙОНА С СУБЪЕКТАМИ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КОНТРОЛЯ, </w:t>
      </w:r>
      <w:proofErr w:type="gramStart"/>
      <w:r w:rsidRPr="0015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УКАЗАННЫМИ</w:t>
      </w:r>
      <w:proofErr w:type="gramEnd"/>
      <w:r w:rsidRPr="0015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НУЖД"</w:t>
      </w: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правила взаимодействия финансового отдела администрации </w:t>
      </w:r>
      <w:proofErr w:type="spell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финансовый отдел) с субъектами контроля, указанными в пункте 4 Правил осуществления контроля, предусмотренного </w:t>
      </w:r>
      <w:hyperlink r:id="rId13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5 статьи 99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(далее - субъекты контроля</w:t>
      </w:r>
      <w:proofErr w:type="gram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контроля), а также формы направления субъектами контроля сведений в случаях, </w:t>
      </w: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</w:t>
      </w:r>
      <w:hyperlink r:id="rId14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10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контроля, и формы протоколов, направляемых финансовым отделом субъектам контроля.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отдел администрации </w:t>
      </w:r>
      <w:proofErr w:type="spell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определенных Федеральным </w:t>
      </w:r>
      <w:hyperlink r:id="rId15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6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5 статьи 99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указанного</w:t>
      </w:r>
      <w:proofErr w:type="gramEnd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(далее соответственно - контроль, объекты контроля, Федеральный закон).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39"/>
      <w:bookmarkEnd w:id="2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Взаимодействие субъектов контроля с финансовым отделом администрации </w:t>
      </w:r>
      <w:proofErr w:type="spellStart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целях контроля информации, определенной </w:t>
      </w:r>
      <w:hyperlink r:id="rId17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5 статьи 99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размещении объектов контроля  в форме электронных документов в единой информационной системе в сфере закупок (далее - ЕИС).</w:t>
      </w:r>
      <w:r w:rsidRPr="00151F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Финансовый отдел  уведомляет субъекта контроля  в электронном виде о начале проведения контроля с указанием в нем даты и времени или невозможности проведения контроля.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18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 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ar59"/>
      <w:bookmarkEnd w:id="3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При осуществлении взаимодействия с субъектами контроля финансовый отдел администрации </w:t>
      </w:r>
      <w:proofErr w:type="spellStart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проверяет в соответствии с </w:t>
      </w:r>
      <w:hyperlink r:id="rId19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подпунктом "а" пункта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  Правил контроля контролируемую информацию об объеме финансового обеспечения, включенную в план закупок</w:t>
      </w:r>
      <w:r w:rsidRPr="00151F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субъектов контроля, указанных в </w:t>
      </w:r>
      <w:hyperlink r:id="rId20" w:history="1">
        <w:r w:rsidRPr="00151F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подпункте "а" пункта </w:t>
        </w:r>
      </w:hyperlink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Правил контроля (далее - получатели бюджетных средств):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предмет </w:t>
      </w:r>
      <w:proofErr w:type="spellStart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151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контроля, как получателю бюджетных средств лимитов бюджетных</w:t>
      </w: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органов местного самоуправления </w:t>
      </w:r>
      <w:proofErr w:type="spell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высших исполнительных органов государственной власти Оренбургской области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</w:t>
      </w:r>
      <w:proofErr w:type="gram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обязательств, направляемых в финансовый отдел по форме согласно </w:t>
      </w:r>
      <w:hyperlink r:id="rId21" w:anchor="Par710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N 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66"/>
      <w:bookmarkEnd w:id="4"/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б) субъектов контроля, указанных в </w:t>
      </w:r>
      <w:hyperlink r:id="rId22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"б"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"в"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(в части автономных учреждений) пункта 4, Правил контроля (далее - учреждения), на предмет </w:t>
      </w:r>
      <w:proofErr w:type="spell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выплат по расходам на закупки </w:t>
      </w: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товаров, работ, услуг, осуществляемых в соответствии с Федеральным </w:t>
      </w:r>
      <w:hyperlink r:id="rId24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отраженных в </w:t>
      </w:r>
      <w:hyperlink r:id="rId25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таблице 2.1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</w:t>
      </w:r>
      <w:proofErr w:type="gram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. N 81н.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70"/>
      <w:bookmarkEnd w:id="5"/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в) субъектов контроля, указанных в </w:t>
      </w:r>
      <w:hyperlink r:id="rId26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подпункте "в" пункта 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4, (в части муниципальных унитарных предприятий) Правил контроля (далее - унитарные предприятия), на предмет </w:t>
      </w:r>
      <w:proofErr w:type="spell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78.2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 поставленного на учет в соответствии с Порядком учета.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80"/>
      <w:bookmarkEnd w:id="6"/>
      <w:r w:rsidRPr="00151F23">
        <w:rPr>
          <w:rFonts w:ascii="Times New Roman" w:hAnsi="Times New Roman"/>
          <w:sz w:val="28"/>
          <w:szCs w:val="28"/>
          <w:lang w:eastAsia="ru-RU"/>
        </w:rPr>
        <w:t xml:space="preserve">6. При осуществлении взаимодействия с субъектами контроля финансовый отдел  осуществляет контроль в соответствии с </w:t>
      </w:r>
      <w:hyperlink r:id="rId28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5 настоящего порядка планов закупок, являющихся объектами контроля: 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r:id="rId29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объектов контроля в ЕИС;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б) при постановке финансовым отделом администрации </w:t>
      </w:r>
      <w:proofErr w:type="spellStart"/>
      <w:r w:rsidRPr="00151F23">
        <w:rPr>
          <w:rFonts w:ascii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района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в) при уменьшении в установленном порядке  субъекту контроля,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0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>, включенных в планы ФХД;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1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статьей 78.2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определяемых в соответствии с </w:t>
      </w:r>
      <w:hyperlink r:id="rId32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 xml:space="preserve">подпунктом "в" пункта 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>5 настоящего Порядка.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9"/>
      <w:bookmarkEnd w:id="7"/>
      <w:r w:rsidRPr="00151F23">
        <w:rPr>
          <w:rFonts w:ascii="Times New Roman" w:hAnsi="Times New Roman"/>
          <w:sz w:val="28"/>
          <w:szCs w:val="28"/>
          <w:lang w:eastAsia="ru-RU"/>
        </w:rPr>
        <w:t xml:space="preserve">7. При осуществлении взаимодействия с субъектами контроля финансовый отдел  проверяет в соответствии с </w:t>
      </w:r>
      <w:hyperlink r:id="rId33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подпунктом "б" пункта 13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Правил контроля следующие объекты контроля: 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151F23">
        <w:rPr>
          <w:rFonts w:ascii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</w:t>
      </w:r>
      <w:r w:rsidRPr="00151F23">
        <w:rPr>
          <w:rFonts w:ascii="Times New Roman" w:hAnsi="Times New Roman"/>
          <w:sz w:val="28"/>
          <w:szCs w:val="28"/>
          <w:lang w:eastAsia="ru-RU"/>
        </w:rPr>
        <w:lastRenderedPageBreak/>
        <w:t>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плане-графике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11"/>
      <w:bookmarkEnd w:id="8"/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>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15"/>
      <w:bookmarkEnd w:id="9"/>
      <w:r w:rsidRPr="00151F23">
        <w:rPr>
          <w:rFonts w:ascii="Times New Roman" w:hAnsi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Указанные в настоящем пункте настоящего порядка объекты контроля проверяются финансовым отделом администрации </w:t>
      </w:r>
      <w:proofErr w:type="spellStart"/>
      <w:r w:rsidRPr="00151F23">
        <w:rPr>
          <w:rFonts w:ascii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района при размещении в ЕИС.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8. Предусмотренное </w:t>
      </w:r>
      <w:hyperlink r:id="rId35" w:anchor="Par9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 взаимодействие субъектов контроля с финансовым отделом администрации </w:t>
      </w:r>
      <w:proofErr w:type="spellStart"/>
      <w:r w:rsidRPr="00151F23">
        <w:rPr>
          <w:rFonts w:ascii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района при проверке объектов контроля (сведений об объектах контроля), указанных в </w:t>
      </w:r>
      <w:hyperlink r:id="rId36" w:anchor="Par11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подпунктах "б"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7" w:anchor="Par15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 xml:space="preserve">"г" пункта 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>7 настоящего порядка, осуществляется с учетом следующих особенностей: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8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статьей 26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9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статьей 25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проверяются 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>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указанным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в плане-графике закупок соответствующего заказчика; </w:t>
      </w:r>
      <w:proofErr w:type="spellStart"/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40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сведениях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о проекте контракта):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объекты контроля по закупкам, указываемым в плане-графике закупок отдельной строкой в 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случаях, установленных Правительством Российской Федерации  проверяются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151F23">
        <w:rPr>
          <w:rFonts w:ascii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41" w:history="1">
        <w:r w:rsidRPr="00151F23">
          <w:rPr>
            <w:rFonts w:ascii="Times New Roman" w:hAnsi="Times New Roman"/>
            <w:sz w:val="28"/>
            <w:szCs w:val="28"/>
            <w:lang w:eastAsia="ru-RU"/>
          </w:rPr>
          <w:t>частью 10 статьи 34</w:t>
        </w:r>
      </w:hyperlink>
      <w:r w:rsidRPr="00151F2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проверяется </w:t>
      </w:r>
      <w:proofErr w:type="gramStart"/>
      <w:r w:rsidRPr="00151F2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51F23">
        <w:rPr>
          <w:rFonts w:ascii="Times New Roman" w:hAnsi="Times New Roman"/>
          <w:sz w:val="28"/>
          <w:szCs w:val="28"/>
          <w:lang w:eastAsia="ru-RU"/>
        </w:rPr>
        <w:t>: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23">
        <w:rPr>
          <w:rFonts w:ascii="Times New Roman" w:hAnsi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51F23">
        <w:rPr>
          <w:rFonts w:ascii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151F23">
        <w:rPr>
          <w:rFonts w:ascii="Times New Roman" w:hAnsi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9. В сроки, установленные </w:t>
      </w:r>
      <w:hyperlink r:id="rId42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14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43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течение 3 рабочих дней со дня поступления объекта контроля) Правил контроля, со дня направления субъекту контроля сообщения о начале контроля или поступления объекта контроля на бумажном носителе в финансовый отдел: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требованиям, установленным </w:t>
      </w:r>
      <w:hyperlink r:id="rId44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</w:t>
      </w: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proofErr w:type="gramEnd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финансовый отдел  направляет субъекту контроля в информационной системе  уведомление о размещении объекта контроля в ЕИС.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случае выявления при проведении финансовым отделом  проверки несоответствия объекта контроля  требованиям, установленным </w:t>
      </w:r>
      <w:hyperlink r:id="rId45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и настоящим порядком, финансовый отдел  направляет субъекту контроля в информационной системе протокол о несоответствии контролируемой информации требованиям, установленным </w:t>
      </w:r>
      <w:hyperlink r:id="rId46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r:id="rId47" w:anchor="Par871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N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>2  к настоящему порядку и при проверке контролируемой информации, содержащейся: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 </w:t>
      </w:r>
    </w:p>
    <w:p w:rsidR="00151F23" w:rsidRPr="00151F23" w:rsidRDefault="00151F23" w:rsidP="00151F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</w:t>
      </w:r>
      <w:hyperlink r:id="rId48" w:anchor="Par66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"б"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49" w:anchor="Par70" w:history="1">
        <w:r w:rsidRPr="00151F23">
          <w:rPr>
            <w:rFonts w:ascii="Times New Roman" w:eastAsia="Times New Roman" w:hAnsi="Times New Roman"/>
            <w:sz w:val="28"/>
            <w:szCs w:val="28"/>
            <w:lang w:eastAsia="ru-RU"/>
          </w:rPr>
          <w:t>"в" пункта 5</w:t>
        </w:r>
      </w:hyperlink>
      <w:r w:rsidRPr="00151F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3299" w:rsidRDefault="00393299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Приложение N1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lastRenderedPageBreak/>
        <w:t>к Порядку взаимодействия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финансового отдела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с субъектами контроля,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указанными</w:t>
      </w:r>
      <w:proofErr w:type="gramEnd"/>
      <w:r w:rsidRPr="00151F23">
        <w:rPr>
          <w:rFonts w:ascii="Times New Roman" w:hAnsi="Times New Roman"/>
          <w:sz w:val="24"/>
          <w:szCs w:val="24"/>
          <w:lang w:eastAsia="ru-RU"/>
        </w:rPr>
        <w:t xml:space="preserve"> в пункте 4 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Правил осуществления контроля,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предусмотренного</w:t>
      </w:r>
      <w:proofErr w:type="gramEnd"/>
      <w:r w:rsidRPr="00151F23">
        <w:rPr>
          <w:rFonts w:ascii="Times New Roman" w:hAnsi="Times New Roman"/>
          <w:sz w:val="24"/>
          <w:szCs w:val="24"/>
          <w:lang w:eastAsia="ru-RU"/>
        </w:rPr>
        <w:t xml:space="preserve"> частью 5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статьи 99 Федерального закона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"О контрактной системе в сфере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закупок товаров, работ, услуг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 xml:space="preserve">для обеспечения </w:t>
      </w: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и муниципальных нужд",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151F23">
        <w:rPr>
          <w:rFonts w:ascii="Times New Roman" w:hAnsi="Times New Roman"/>
          <w:sz w:val="24"/>
          <w:szCs w:val="24"/>
          <w:lang w:eastAsia="ru-RU"/>
        </w:rPr>
        <w:t xml:space="preserve"> приказом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финансового отдела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3299">
        <w:rPr>
          <w:rFonts w:ascii="Times New Roman" w:hAnsi="Times New Roman"/>
          <w:sz w:val="24"/>
          <w:szCs w:val="24"/>
          <w:lang w:eastAsia="ru-RU"/>
        </w:rPr>
        <w:t>09.01.2017г.</w:t>
      </w:r>
      <w:r w:rsidRPr="00151F23">
        <w:rPr>
          <w:rFonts w:ascii="Times New Roman" w:hAnsi="Times New Roman"/>
          <w:sz w:val="24"/>
          <w:szCs w:val="24"/>
          <w:lang w:eastAsia="ru-RU"/>
        </w:rPr>
        <w:t xml:space="preserve"> N</w:t>
      </w:r>
      <w:r w:rsidR="00393299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151F23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(Рекомендуемый образец)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Сведения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51F23">
        <w:rPr>
          <w:rFonts w:ascii="Courier New" w:hAnsi="Courier New" w:cs="Courier New"/>
          <w:sz w:val="20"/>
          <w:szCs w:val="20"/>
          <w:lang w:eastAsia="ru-RU"/>
        </w:rPr>
        <w:t>об объемах средств, указанных в правовых актах (проектах таких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актов, размещенных в установленном порядке в целях </w:t>
      </w:r>
      <w:proofErr w:type="gramStart"/>
      <w:r w:rsidRPr="00151F23">
        <w:rPr>
          <w:rFonts w:ascii="Courier New" w:hAnsi="Courier New" w:cs="Courier New"/>
          <w:sz w:val="20"/>
          <w:szCs w:val="20"/>
          <w:lang w:eastAsia="ru-RU"/>
        </w:rPr>
        <w:t>общественного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обсуждения) </w:t>
      </w:r>
      <w:proofErr w:type="spellStart"/>
      <w:r w:rsidRPr="00151F23">
        <w:rPr>
          <w:rFonts w:ascii="Courier New" w:hAnsi="Courier New" w:cs="Courier New"/>
          <w:sz w:val="20"/>
          <w:szCs w:val="20"/>
          <w:lang w:eastAsia="ru-RU"/>
        </w:rPr>
        <w:t>Бузулукского</w:t>
      </w:r>
      <w:proofErr w:type="spellEnd"/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района, высших   исполнительных органов государственной власти Оренбургской области и иных документах, установленных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Правительством Российской Федерации, </w:t>
      </w:r>
      <w:proofErr w:type="gramStart"/>
      <w:r w:rsidRPr="00151F23">
        <w:rPr>
          <w:rFonts w:ascii="Courier New" w:hAnsi="Courier New" w:cs="Courier New"/>
          <w:sz w:val="20"/>
          <w:szCs w:val="20"/>
          <w:lang w:eastAsia="ru-RU"/>
        </w:rPr>
        <w:t>предусматривающих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в соответствии с бюджетным законодательством Российской Федерации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возможность заключения муниципального контракта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на срок, превышающий срок действия доведенных лимитов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бюджетных обязательств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на 20__ год и на плановый период 20__ и 20__ годов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50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0506134</w:t>
            </w: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51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52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53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54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главного распорядителя бюджетных средств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384</w:t>
              </w:r>
            </w:hyperlink>
          </w:p>
        </w:tc>
      </w:tr>
    </w:tbl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151F23" w:rsidRPr="00151F23" w:rsidTr="00151F23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151F23" w:rsidRPr="00151F23" w:rsidTr="00151F23"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 последующие годы</w:t>
            </w:r>
          </w:p>
        </w:tc>
      </w:tr>
      <w:tr w:rsidR="00151F23" w:rsidRPr="00151F23" w:rsidTr="00151F23"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1F23" w:rsidRPr="00151F23" w:rsidTr="00151F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4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4156" w:type="dxa"/>
            <w:gridSpan w:val="5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>Руководитель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>(уполномоченное лицо)   _____________  ___________  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(должность)    (подпись)    (расшифровка подписи)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"__" __________ 20__ г.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151F23" w:rsidRPr="00151F23" w:rsidTr="00151F23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0" w:name="_GoBack"/>
      <w:bookmarkEnd w:id="10"/>
      <w:r w:rsidRPr="00151F23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к Порядку взаимодействия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финансового отдела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с субъектами контроля,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указанными</w:t>
      </w:r>
      <w:proofErr w:type="gramEnd"/>
      <w:r w:rsidRPr="00151F23">
        <w:rPr>
          <w:rFonts w:ascii="Times New Roman" w:hAnsi="Times New Roman"/>
          <w:sz w:val="24"/>
          <w:szCs w:val="24"/>
          <w:lang w:eastAsia="ru-RU"/>
        </w:rPr>
        <w:t xml:space="preserve"> в пункте 4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Правил осуществления контроля,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предусмотренного</w:t>
      </w:r>
      <w:proofErr w:type="gramEnd"/>
      <w:r w:rsidRPr="00151F23">
        <w:rPr>
          <w:rFonts w:ascii="Times New Roman" w:hAnsi="Times New Roman"/>
          <w:sz w:val="24"/>
          <w:szCs w:val="24"/>
          <w:lang w:eastAsia="ru-RU"/>
        </w:rPr>
        <w:t xml:space="preserve"> частью 5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статьи 99 Федерального закона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"О контрактной системе в сфере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закупок товаров, работ, услуг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 xml:space="preserve">для обеспечения </w:t>
      </w: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и муниципальных нужд",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1F23">
        <w:rPr>
          <w:rFonts w:ascii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151F23">
        <w:rPr>
          <w:rFonts w:ascii="Times New Roman" w:hAnsi="Times New Roman"/>
          <w:sz w:val="24"/>
          <w:szCs w:val="24"/>
          <w:lang w:eastAsia="ru-RU"/>
        </w:rPr>
        <w:t xml:space="preserve"> приказом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>финансового отдела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F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3299">
        <w:rPr>
          <w:rFonts w:ascii="Times New Roman" w:hAnsi="Times New Roman"/>
          <w:sz w:val="24"/>
          <w:szCs w:val="24"/>
          <w:lang w:eastAsia="ru-RU"/>
        </w:rPr>
        <w:t>09.01.2017</w:t>
      </w:r>
      <w:r w:rsidRPr="00151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3299">
        <w:rPr>
          <w:rFonts w:ascii="Times New Roman" w:hAnsi="Times New Roman"/>
          <w:sz w:val="24"/>
          <w:szCs w:val="24"/>
          <w:lang w:eastAsia="ru-RU"/>
        </w:rPr>
        <w:t>г.</w:t>
      </w:r>
      <w:r w:rsidRPr="00151F23">
        <w:rPr>
          <w:rFonts w:ascii="Times New Roman" w:hAnsi="Times New Roman"/>
          <w:sz w:val="24"/>
          <w:szCs w:val="24"/>
          <w:lang w:eastAsia="ru-RU"/>
        </w:rPr>
        <w:t xml:space="preserve">  N</w:t>
      </w:r>
      <w:r w:rsidR="00393299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151F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о несоответствии контролируемой информации требованиям,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установленным </w:t>
      </w:r>
      <w:hyperlink r:id="rId56" w:history="1">
        <w:r w:rsidRPr="00151F23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частью 5 статьи 99</w:t>
        </w:r>
      </w:hyperlink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Федерального закона от 5</w:t>
      </w:r>
      <w:proofErr w:type="gramEnd"/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апреля 2013 г. N 44-ФЗ "О контрактной системе в сфере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закупок товаров, работ, услуг для обеспечения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государственных и муниципальных нужд"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N 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57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0506135</w:t>
            </w: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органа контроля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58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59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60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F23" w:rsidRPr="00151F23" w:rsidTr="00151F23">
        <w:tc>
          <w:tcPr>
            <w:tcW w:w="2268" w:type="dxa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61" w:history="1">
              <w:r w:rsidRPr="00151F2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151F23" w:rsidRPr="00151F23" w:rsidTr="00151F23"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151F23" w:rsidRPr="00151F23" w:rsidTr="00151F23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151F23" w:rsidRPr="00151F23" w:rsidTr="00151F23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F23" w:rsidRPr="00151F23" w:rsidTr="00151F2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3" w:rsidRPr="00151F23" w:rsidRDefault="00151F23" w:rsidP="001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>Ответственный исполнитель _____________  ___________  _____________________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(должность)    (подпись)   (расшифровка подписи)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51F23">
        <w:rPr>
          <w:rFonts w:ascii="Courier New" w:hAnsi="Courier New" w:cs="Courier New"/>
          <w:sz w:val="20"/>
          <w:szCs w:val="20"/>
          <w:lang w:eastAsia="ru-RU"/>
        </w:rPr>
        <w:t>"__" __________ 20__ г.</w:t>
      </w:r>
    </w:p>
    <w:p w:rsidR="00151F23" w:rsidRPr="00151F23" w:rsidRDefault="00151F23" w:rsidP="0015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F23" w:rsidRPr="00151F23" w:rsidRDefault="00151F23" w:rsidP="00151F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F23" w:rsidRPr="00151F23" w:rsidRDefault="00151F23" w:rsidP="00151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E3CAC" w:rsidSect="0090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C"/>
    <w:rsid w:val="000A3414"/>
    <w:rsid w:val="00151F23"/>
    <w:rsid w:val="0019424D"/>
    <w:rsid w:val="001B5833"/>
    <w:rsid w:val="00201D78"/>
    <w:rsid w:val="00273D8A"/>
    <w:rsid w:val="002D4F23"/>
    <w:rsid w:val="0033133C"/>
    <w:rsid w:val="00363FDE"/>
    <w:rsid w:val="00393299"/>
    <w:rsid w:val="004C6B55"/>
    <w:rsid w:val="004E46FF"/>
    <w:rsid w:val="00583E90"/>
    <w:rsid w:val="005C39A0"/>
    <w:rsid w:val="00695AFE"/>
    <w:rsid w:val="006F2104"/>
    <w:rsid w:val="00734DAF"/>
    <w:rsid w:val="00764358"/>
    <w:rsid w:val="007E7C26"/>
    <w:rsid w:val="00803E3D"/>
    <w:rsid w:val="008111C0"/>
    <w:rsid w:val="00812F3A"/>
    <w:rsid w:val="00852643"/>
    <w:rsid w:val="00904820"/>
    <w:rsid w:val="00917E0E"/>
    <w:rsid w:val="00933F37"/>
    <w:rsid w:val="009774BC"/>
    <w:rsid w:val="009E3CAC"/>
    <w:rsid w:val="00A92D88"/>
    <w:rsid w:val="00AC4CF8"/>
    <w:rsid w:val="00C345CB"/>
    <w:rsid w:val="00D02B60"/>
    <w:rsid w:val="00D7240C"/>
    <w:rsid w:val="00D76A47"/>
    <w:rsid w:val="00D95BE7"/>
    <w:rsid w:val="00E8632C"/>
    <w:rsid w:val="00EE4064"/>
    <w:rsid w:val="00F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A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A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6A1941897D303D5FAA9DE416F7C4136EDA03023ED37D6FC94D6AEEC6B2D8AA992381BC52D9FF5I7xBI" TargetMode="External"/><Relationship Id="rId18" Type="http://schemas.openxmlformats.org/officeDocument/2006/relationships/hyperlink" Target="consultantplus://offline/ref=FA36A1941897D303D5FAA9DE416F7C4136EDA03023ED37D6FC94D6AEECI6xBI" TargetMode="External"/><Relationship Id="rId26" Type="http://schemas.openxmlformats.org/officeDocument/2006/relationships/hyperlink" Target="consultantplus://offline/ref=FA36A1941897D303D5FAA9DE416F7C4135E4A03521EF37D6FC94D6AEEC6B2D8AA992381BC52C9CFDI7x2I" TargetMode="External"/><Relationship Id="rId39" Type="http://schemas.openxmlformats.org/officeDocument/2006/relationships/hyperlink" Target="consultantplus://offline/ref=2F37C2F68CFE749106FF4BB584723F36A8542BA3CCD62F61FA16A3AE5CF046282AE94EBC6E88EB1ARBI7F" TargetMode="External"/><Relationship Id="rId21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34" Type="http://schemas.openxmlformats.org/officeDocument/2006/relationships/hyperlink" Target="consultantplus://offline/ref=2F37C2F68CFE749106FF4BB584723F36A8542BA3CCD62F61FA16A3AE5CRFI0F" TargetMode="External"/><Relationship Id="rId42" Type="http://schemas.openxmlformats.org/officeDocument/2006/relationships/hyperlink" Target="consultantplus://offline/ref=FA36A1941897D303D5FAA9DE416F7C4135E4A03521EF37D6FC94D6AEEC6B2D8AA992381BC52C9CF9I7xAI" TargetMode="External"/><Relationship Id="rId47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50" Type="http://schemas.openxmlformats.org/officeDocument/2006/relationships/hyperlink" Target="consultantplus://offline/ref=3E919D5D65CEE0A69B087F29DF4FAB47F88736FB57FDD88457AB166831y9L3M" TargetMode="External"/><Relationship Id="rId55" Type="http://schemas.openxmlformats.org/officeDocument/2006/relationships/hyperlink" Target="consultantplus://offline/ref=3E919D5D65CEE0A69B087F29DF4FAB47F88737FB51FED88457AB16683193EA8051D72028999E1A38y3L9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A36A1941897D303D5FAA9DE416F7C4135E4A03521EF37D6FC94D6AEEC6B2D8AA992381BC52C9CFFI7x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6A1941897D303D5FAA9DE416F7C4136EDA03023ED37D6FC94D6AEEC6B2D8AA992381BC52D9FF5I7xBI" TargetMode="External"/><Relationship Id="rId20" Type="http://schemas.openxmlformats.org/officeDocument/2006/relationships/hyperlink" Target="consultantplus://offline/ref=FA36A1941897D303D5FAA9DE416F7C4135E4A03521EF37D6FC94D6AEEC6B2D8AA992381BC52C9CFDI7xCI" TargetMode="External"/><Relationship Id="rId29" Type="http://schemas.openxmlformats.org/officeDocument/2006/relationships/hyperlink" Target="consultantplus://offline/ref=2F37C2F68CFE749106FF4BB584723F36A8542FA9CCD32F61FA16A3AE5CF046282AE94EBC6E88E91CRBI1F" TargetMode="External"/><Relationship Id="rId41" Type="http://schemas.openxmlformats.org/officeDocument/2006/relationships/hyperlink" Target="consultantplus://offline/ref=2F37C2F68CFE749106FF4BB584723F36A8542BA3CCD62F61FA16A3AE5CF046282AE94EBC6E88ED1CRBI5F" TargetMode="External"/><Relationship Id="rId54" Type="http://schemas.openxmlformats.org/officeDocument/2006/relationships/hyperlink" Target="consultantplus://offline/ref=3E919D5D65CEE0A69B087F29DF4FAB47FB8339F754FCD88457AB166831y9L3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1941897D303D5FAA9DE416F7C4136EDA03023ED37D6FC94D6AEEC6B2D8AA992381BC52D9FF5I7x3I" TargetMode="External"/><Relationship Id="rId11" Type="http://schemas.openxmlformats.org/officeDocument/2006/relationships/hyperlink" Target="consultantplus://offline/ref=FA36A1941897D303D5FAA9DE416F7C4136EDA03023ED37D6FC94D6AEEC6B2D8AA992381BC52D9FF5I7xBI" TargetMode="External"/><Relationship Id="rId24" Type="http://schemas.openxmlformats.org/officeDocument/2006/relationships/hyperlink" Target="consultantplus://offline/ref=FA36A1941897D303D5FAA9DE416F7C4136EDA03023ED37D6FC94D6AEEC6B2D8AA992381BC52D9FF5I7xBI" TargetMode="External"/><Relationship Id="rId32" Type="http://schemas.openxmlformats.org/officeDocument/2006/relationships/hyperlink" Target="consultantplus://offline/ref=2F37C2F68CFE749106FF4BB584723F36A8542FA9CCD32F61FA16A3AE5CF046282AE94EBC6E88E919RBI7F" TargetMode="External"/><Relationship Id="rId37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40" Type="http://schemas.openxmlformats.org/officeDocument/2006/relationships/hyperlink" Target="consultantplus://offline/ref=2F37C2F68CFE749106FF4BB584723F36A8542BA3CCD62F61FA16A3AE5CRFI0F" TargetMode="External"/><Relationship Id="rId45" Type="http://schemas.openxmlformats.org/officeDocument/2006/relationships/hyperlink" Target="consultantplus://offline/ref=FA36A1941897D303D5FAA9DE416F7C4135E4A03521EF37D6FC94D6AEEC6B2D8AA992381BC52C9CFCI7x3I" TargetMode="External"/><Relationship Id="rId53" Type="http://schemas.openxmlformats.org/officeDocument/2006/relationships/hyperlink" Target="consultantplus://offline/ref=3E919D5D65CEE0A69B087F29DF4FAB47FB8339F754FCD88457AB166831y9L3M" TargetMode="External"/><Relationship Id="rId58" Type="http://schemas.openxmlformats.org/officeDocument/2006/relationships/hyperlink" Target="consultantplus://offline/ref=3E919D5D65CEE0A69B087F29DF4FAB47FB8039FD52FDD88457AB166831y9L3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A36A1941897D303D5FAA9DE416F7C4136EDA03023ED37D6FC94D6AEECI6xBI" TargetMode="External"/><Relationship Id="rId23" Type="http://schemas.openxmlformats.org/officeDocument/2006/relationships/hyperlink" Target="consultantplus://offline/ref=FA36A1941897D303D5FAA9DE416F7C4135E4A03521EF37D6FC94D6AEEC6B2D8AA992381BC52C9CFDI7x2I" TargetMode="External"/><Relationship Id="rId28" Type="http://schemas.openxmlformats.org/officeDocument/2006/relationships/hyperlink" Target="consultantplus://offline/ref=2F37C2F68CFE749106FF4BB584723F36A8542FA9CCD32F61FA16A3AE5CF046282AE94EBC6E88E91ERBI6F" TargetMode="External"/><Relationship Id="rId36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49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57" Type="http://schemas.openxmlformats.org/officeDocument/2006/relationships/hyperlink" Target="consultantplus://offline/ref=3E919D5D65CEE0A69B087F29DF4FAB47F88736FB57FDD88457AB166831y9L3M" TargetMode="External"/><Relationship Id="rId61" Type="http://schemas.openxmlformats.org/officeDocument/2006/relationships/hyperlink" Target="consultantplus://offline/ref=3E919D5D65CEE0A69B087F29DF4FAB47FB8339F754FCD88457AB166831y9L3M" TargetMode="External"/><Relationship Id="rId10" Type="http://schemas.openxmlformats.org/officeDocument/2006/relationships/hyperlink" Target="consultantplus://offline/ref=FA36A1941897D303D5FAA9DE416F7C4135E4A03521EF37D6FC94D6AEEC6B2D8AA992381BC52C9CFDI7xFI" TargetMode="External"/><Relationship Id="rId19" Type="http://schemas.openxmlformats.org/officeDocument/2006/relationships/hyperlink" Target="consultantplus://offline/ref=FA36A1941897D303D5FAA9DE416F7C4135E4A03521EF37D6FC94D6AEEC6B2D8AA992381BC52C9CFFI7x3I" TargetMode="External"/><Relationship Id="rId31" Type="http://schemas.openxmlformats.org/officeDocument/2006/relationships/hyperlink" Target="consultantplus://offline/ref=2F37C2F68CFE749106FF4BB584723F36A8542BA8CAD62F61FA16A3AE5CF046282AE94EBC6E8BED1ERBI6F" TargetMode="External"/><Relationship Id="rId44" Type="http://schemas.openxmlformats.org/officeDocument/2006/relationships/hyperlink" Target="consultantplus://offline/ref=FA36A1941897D303D5FAA9DE416F7C4135E4A03521EF37D6FC94D6AEEC6B2D8AA992381BC52C9CFCI7x3I" TargetMode="External"/><Relationship Id="rId52" Type="http://schemas.openxmlformats.org/officeDocument/2006/relationships/hyperlink" Target="consultantplus://offline/ref=3E919D5D65CEE0A69B087F29DF4FAB47FB8439FD57FFD88457AB16683193EA8051D72028999E1830y3L5M" TargetMode="External"/><Relationship Id="rId60" Type="http://schemas.openxmlformats.org/officeDocument/2006/relationships/hyperlink" Target="consultantplus://offline/ref=3E919D5D65CEE0A69B087F29DF4FAB47FB8339F754FCD88457AB166831y9L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14" Type="http://schemas.openxmlformats.org/officeDocument/2006/relationships/hyperlink" Target="consultantplus://offline/ref=FA36A1941897D303D5FAA9DE416F7C4135E4A03521EF37D6FC94D6AEEC6B2D8AA992381BC52C9CFFI7xEI" TargetMode="External"/><Relationship Id="rId22" Type="http://schemas.openxmlformats.org/officeDocument/2006/relationships/hyperlink" Target="consultantplus://offline/ref=FA36A1941897D303D5FAA9DE416F7C4135E4A03521EF37D6FC94D6AEEC6B2D8AA992381BC52C9CFDI7xDI" TargetMode="External"/><Relationship Id="rId27" Type="http://schemas.openxmlformats.org/officeDocument/2006/relationships/hyperlink" Target="consultantplus://offline/ref=FA36A1941897D303D5FAA9DE416F7C4136EDA03B25ED37D6FC94D6AEEC6B2D8AA992381BC52F98FFI7x9I" TargetMode="External"/><Relationship Id="rId30" Type="http://schemas.openxmlformats.org/officeDocument/2006/relationships/hyperlink" Target="consultantplus://offline/ref=2F37C2F68CFE749106FF4BB584723F36A8542BA3CCD62F61FA16A3AE5CRFI0F" TargetMode="External"/><Relationship Id="rId35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43" Type="http://schemas.openxmlformats.org/officeDocument/2006/relationships/hyperlink" Target="consultantplus://offline/ref=FA36A1941897D303D5FAA9DE416F7C4135E4A03521EF37D6FC94D6AEEC6B2D8AA992381BC52C9CF9I7x9I" TargetMode="External"/><Relationship Id="rId48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56" Type="http://schemas.openxmlformats.org/officeDocument/2006/relationships/hyperlink" Target="consultantplus://offline/ref=3E919D5D65CEE0A69B087F29DF4FAB47F88730FC54FBD88457AB16683193EA8051D72028999F1B39y3LCM" TargetMode="External"/><Relationship Id="rId8" Type="http://schemas.openxmlformats.org/officeDocument/2006/relationships/hyperlink" Target="consultantplus://offline/ref=FA36A1941897D303D5FAA9DE416F7C4136EDA03023ED37D6FC94D6AEEC6B2D8AA992381BC52D9FF5I7xBI" TargetMode="External"/><Relationship Id="rId51" Type="http://schemas.openxmlformats.org/officeDocument/2006/relationships/hyperlink" Target="consultantplus://offline/ref=3E919D5D65CEE0A69B087F29DF4FAB47FB8039FD52FDD88457AB166831y9L3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p-bz.ru" TargetMode="External"/><Relationship Id="rId17" Type="http://schemas.openxmlformats.org/officeDocument/2006/relationships/hyperlink" Target="consultantplus://offline/ref=FA36A1941897D303D5FAA9DE416F7C4136EDA03023ED37D6FC94D6AEEC6B2D8AA992381BC52D9FF5I7xBI" TargetMode="External"/><Relationship Id="rId25" Type="http://schemas.openxmlformats.org/officeDocument/2006/relationships/hyperlink" Target="consultantplus://offline/ref=FA36A1941897D303D5FAA9DE416F7C4136EDA63124EE37D6FC94D6AEEC6B2D8AA9923818C2I2x9I" TargetMode="External"/><Relationship Id="rId33" Type="http://schemas.openxmlformats.org/officeDocument/2006/relationships/hyperlink" Target="consultantplus://offline/ref=2F37C2F68CFE749106FF4BB584723F36AB5D2BA6CED42F61FA16A3AE5CF046282AE94EBC6E88E919RBI6F" TargetMode="External"/><Relationship Id="rId38" Type="http://schemas.openxmlformats.org/officeDocument/2006/relationships/hyperlink" Target="consultantplus://offline/ref=2F37C2F68CFE749106FF4BB584723F36A8542BA3CCD62F61FA16A3AE5CF046282AE94EBC6E88EB14RBI5F" TargetMode="External"/><Relationship Id="rId46" Type="http://schemas.openxmlformats.org/officeDocument/2006/relationships/hyperlink" Target="consultantplus://offline/ref=FA36A1941897D303D5FAA9DE416F7C4136EDA03023ED37D6FC94D6AEEC6B2D8AA992381BC52D9FF5I7xBI" TargetMode="External"/><Relationship Id="rId59" Type="http://schemas.openxmlformats.org/officeDocument/2006/relationships/hyperlink" Target="consultantplus://offline/ref=3E919D5D65CEE0A69B087F29DF4FAB47FB8439FD57FFD88457AB16683193EA8051D72028999E1830y3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28</cp:revision>
  <cp:lastPrinted>2017-01-10T06:04:00Z</cp:lastPrinted>
  <dcterms:created xsi:type="dcterms:W3CDTF">2016-09-28T05:41:00Z</dcterms:created>
  <dcterms:modified xsi:type="dcterms:W3CDTF">2017-01-10T06:11:00Z</dcterms:modified>
</cp:coreProperties>
</file>