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8"/>
        <w:gridCol w:w="5586"/>
      </w:tblGrid>
      <w:tr w:rsidR="00335603">
        <w:tc>
          <w:tcPr>
            <w:tcW w:w="5508" w:type="dxa"/>
          </w:tcPr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Проскуринский сельсовет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35603" w:rsidRDefault="00335603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35603" w:rsidRDefault="00335603" w:rsidP="00033F5A">
            <w:pPr>
              <w:keepNext/>
              <w:spacing w:after="0" w:line="240" w:lineRule="auto"/>
              <w:ind w:right="97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060688" w:rsidRDefault="00CF6520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C67F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6068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5415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742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7A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  <w:r w:rsidR="00335603" w:rsidRPr="000833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337C" w:rsidRPr="00D24C55" w:rsidRDefault="0008337C" w:rsidP="00033F5A">
            <w:pPr>
              <w:spacing w:after="0" w:line="240" w:lineRule="auto"/>
              <w:ind w:right="9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C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с.Проскурино</w:t>
            </w:r>
            <w:proofErr w:type="spellEnd"/>
          </w:p>
          <w:p w:rsidR="00335603" w:rsidRPr="001E3BB2" w:rsidRDefault="00335603" w:rsidP="0022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586" w:type="dxa"/>
          </w:tcPr>
          <w:p w:rsidR="00335603" w:rsidRDefault="00335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3899" w:rsidRPr="00CF6520">
        <w:tc>
          <w:tcPr>
            <w:tcW w:w="5508" w:type="dxa"/>
          </w:tcPr>
          <w:p w:rsidR="00CF6520" w:rsidRPr="00CF6520" w:rsidRDefault="00CF6520" w:rsidP="00CF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Pr="00CF65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Pr="00CF6520">
              <w:rPr>
                <w:rFonts w:ascii="Times New Roman" w:hAnsi="Times New Roman" w:cs="Times New Roman"/>
                <w:sz w:val="28"/>
                <w:szCs w:val="28"/>
              </w:rPr>
              <w:t>2006 «О земельном налоге»</w:t>
            </w:r>
          </w:p>
          <w:p w:rsidR="00335603" w:rsidRPr="00CF6520" w:rsidRDefault="00335603" w:rsidP="00CF6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6" w:type="dxa"/>
          </w:tcPr>
          <w:p w:rsidR="00335603" w:rsidRPr="00CF6520" w:rsidRDefault="00335603" w:rsidP="00CF6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5603" w:rsidRPr="00CF6520" w:rsidRDefault="00335603" w:rsidP="0073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4F1" w:rsidRPr="00466AFE" w:rsidRDefault="00466AFE" w:rsidP="00466A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Оренбургской области от 3 ноября 2006 года №366-п «Об утверждении положения о резервном фонде по чрезвычайным ситуациям Оренбургской области», руководствуясь  статьей </w:t>
      </w:r>
      <w:r w:rsidR="00CF6520" w:rsidRPr="00466AFE">
        <w:rPr>
          <w:rFonts w:ascii="Times New Roman" w:hAnsi="Times New Roman" w:cs="Times New Roman"/>
          <w:sz w:val="28"/>
          <w:szCs w:val="28"/>
        </w:rPr>
        <w:t>5 Устава</w:t>
      </w:r>
      <w:r w:rsidR="00CD34F1" w:rsidRPr="00466A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D34F1" w:rsidRPr="00466AFE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CD34F1" w:rsidRPr="00466A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46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466AF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466A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4F1" w:rsidRPr="00466AFE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CD34F1" w:rsidRPr="00466AFE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="00CD34F1" w:rsidRPr="00466A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CFD" w:rsidRPr="0046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FD" w:rsidRPr="00466AF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810CFD" w:rsidRPr="00466A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34F1" w:rsidRPr="00466AF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F6520" w:rsidRPr="00466AFE" w:rsidRDefault="00CF6520" w:rsidP="00466A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 xml:space="preserve">В приложение «Положение о земельном налоге» к решению Совета депутатов муниципального образования </w:t>
      </w:r>
      <w:proofErr w:type="spellStart"/>
      <w:r w:rsidRPr="00466AFE"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66A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AF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66AFE">
        <w:rPr>
          <w:rFonts w:ascii="Times New Roman" w:hAnsi="Times New Roman" w:cs="Times New Roman"/>
          <w:sz w:val="28"/>
          <w:szCs w:val="28"/>
        </w:rPr>
        <w:t xml:space="preserve"> района от 02.11.2006 №40 «О земельном налоге» (с изменениями от 18.11.2015 № 14, от 16.12.2015 № 20, от 14.11.2016 № 42, от 24.04.2017 № 64, от 21.11.2017 № 92, от 20.08.2018 № 135, от 26.08.2019 № 179, от 08.11.2019 № 190, от 17.11.2020 № 14, от 17.11.2021 № </w:t>
      </w:r>
      <w:r w:rsidR="00FB4822" w:rsidRPr="00466AFE">
        <w:rPr>
          <w:rFonts w:ascii="Times New Roman" w:hAnsi="Times New Roman" w:cs="Times New Roman"/>
          <w:sz w:val="28"/>
          <w:szCs w:val="28"/>
        </w:rPr>
        <w:t xml:space="preserve">76, </w:t>
      </w:r>
      <w:bookmarkStart w:id="0" w:name="_GoBack"/>
      <w:bookmarkEnd w:id="0"/>
      <w:r w:rsidR="00FB4822" w:rsidRPr="00466AFE">
        <w:rPr>
          <w:rFonts w:ascii="Times New Roman" w:hAnsi="Times New Roman" w:cs="Times New Roman"/>
          <w:sz w:val="28"/>
          <w:szCs w:val="28"/>
        </w:rPr>
        <w:t>от</w:t>
      </w:r>
      <w:r w:rsidRPr="00466AFE">
        <w:rPr>
          <w:rFonts w:ascii="Times New Roman" w:hAnsi="Times New Roman" w:cs="Times New Roman"/>
          <w:sz w:val="28"/>
          <w:szCs w:val="28"/>
        </w:rPr>
        <w:t xml:space="preserve"> 08.11.2023 № </w:t>
      </w:r>
      <w:r w:rsidR="00FB4822" w:rsidRPr="00466AFE">
        <w:rPr>
          <w:rFonts w:ascii="Times New Roman" w:hAnsi="Times New Roman" w:cs="Times New Roman"/>
          <w:sz w:val="28"/>
          <w:szCs w:val="28"/>
        </w:rPr>
        <w:t>155)</w:t>
      </w:r>
      <w:r w:rsidRPr="00466AFE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466AFE" w:rsidRPr="00466AFE" w:rsidRDefault="00466AFE" w:rsidP="00466AF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466A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66AFE">
        <w:rPr>
          <w:rFonts w:ascii="Times New Roman" w:hAnsi="Times New Roman" w:cs="Times New Roman"/>
          <w:sz w:val="28"/>
          <w:szCs w:val="28"/>
        </w:rPr>
        <w:t xml:space="preserve"> «Налоговые льготы» дополнить пунктом 3 следующего содержания:</w:t>
      </w:r>
    </w:p>
    <w:p w:rsidR="00466AFE" w:rsidRPr="00466AFE" w:rsidRDefault="00466AFE" w:rsidP="00466A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 xml:space="preserve">«3. Освободить от налогообложения физические лица, </w:t>
      </w:r>
      <w:r w:rsidRPr="00466AFE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области, </w:t>
      </w:r>
      <w:r w:rsidRPr="00466AFE">
        <w:rPr>
          <w:rFonts w:ascii="Times New Roman" w:hAnsi="Times New Roman" w:cs="Times New Roman"/>
          <w:sz w:val="28"/>
          <w:szCs w:val="28"/>
        </w:rPr>
        <w:t xml:space="preserve">в отношении находящихся в собственности, постоянном (бессрочном) пользовании или пожизненном наследуемом владении земельных участков,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66A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AF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66AFE">
        <w:rPr>
          <w:rFonts w:ascii="Times New Roman" w:hAnsi="Times New Roman" w:cs="Times New Roman"/>
          <w:sz w:val="28"/>
          <w:szCs w:val="28"/>
        </w:rPr>
        <w:t xml:space="preserve"> района в границах зоны чрезвычайной ситуации природного или техногенного характера, </w:t>
      </w:r>
      <w:r w:rsidRPr="00466AF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указом Губернатора Оренбургской области от </w:t>
      </w:r>
      <w:r w:rsidRPr="00466A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04.04.2024 № 103-ук «О введении на территории Оренбургской области режима чрезвычайной ситуации регионального характера». </w:t>
      </w:r>
    </w:p>
    <w:p w:rsidR="00466AFE" w:rsidRPr="00466AFE" w:rsidRDefault="00466AFE" w:rsidP="00466A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AFE">
        <w:rPr>
          <w:rFonts w:ascii="Times New Roman" w:hAnsi="Times New Roman" w:cs="Times New Roman"/>
          <w:color w:val="000000"/>
          <w:sz w:val="28"/>
          <w:szCs w:val="28"/>
        </w:rPr>
        <w:t>Налоговая льгота устанавливается за налоговый период 2023 года в отношении земельных участков:</w:t>
      </w:r>
    </w:p>
    <w:p w:rsidR="00466AFE" w:rsidRPr="00466AFE" w:rsidRDefault="00466AFE" w:rsidP="00466A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занятых </w:t>
      </w:r>
      <w:hyperlink r:id="rId6" w:history="1">
        <w:r w:rsidRPr="00466AFE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жилищным фондом</w:t>
        </w:r>
      </w:hyperlink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7" w:history="1">
        <w:r w:rsidRPr="00466AFE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части</w:t>
        </w:r>
      </w:hyperlink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466AFE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исключением</w:t>
        </w:r>
      </w:hyperlink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66AFE" w:rsidRPr="00466AFE" w:rsidRDefault="00466AFE" w:rsidP="00466A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466AFE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личного подсобного хозяйства</w:t>
        </w:r>
      </w:hyperlink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садоводства или огородничества, а также земельных </w:t>
      </w:r>
      <w:hyperlink r:id="rId10" w:history="1">
        <w:r w:rsidRPr="00466AFE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участков общего назначения</w:t>
        </w:r>
      </w:hyperlink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предусмотренных Федеральным </w:t>
      </w:r>
      <w:hyperlink r:id="rId11" w:history="1">
        <w:r w:rsidRPr="00466AFE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46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466A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AFE" w:rsidRPr="00466AFE" w:rsidRDefault="00466AFE" w:rsidP="00466A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Проскуринский</w:t>
      </w:r>
      <w:proofErr w:type="spellEnd"/>
      <w:r w:rsidRPr="00466A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AF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66A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66AFE" w:rsidRPr="00466AFE" w:rsidRDefault="00466AFE" w:rsidP="00466AFE">
      <w:pPr>
        <w:pStyle w:val="a7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</w:t>
      </w:r>
    </w:p>
    <w:p w:rsidR="00CF6520" w:rsidRPr="00466AFE" w:rsidRDefault="00CF6520" w:rsidP="0046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FE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по бюджету, налогам и собственности.</w:t>
      </w:r>
    </w:p>
    <w:p w:rsidR="00CF6520" w:rsidRPr="00CF6520" w:rsidRDefault="00CF6520" w:rsidP="00CF6520">
      <w:pPr>
        <w:spacing w:line="240" w:lineRule="auto"/>
        <w:ind w:left="9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12" w:rsidRPr="00CF6520" w:rsidRDefault="00480512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54" w:rsidRPr="00CF6520" w:rsidRDefault="00F11254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</w:t>
      </w:r>
      <w:r w:rsidR="00B118FE" w:rsidRPr="00CF65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652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F6520">
        <w:rPr>
          <w:rFonts w:ascii="Times New Roman" w:hAnsi="Times New Roman" w:cs="Times New Roman"/>
          <w:sz w:val="28"/>
          <w:szCs w:val="28"/>
        </w:rPr>
        <w:t>Н.В.Ивашкова</w:t>
      </w:r>
      <w:proofErr w:type="spellEnd"/>
    </w:p>
    <w:p w:rsidR="00CD34F1" w:rsidRPr="00CF6520" w:rsidRDefault="00CD34F1" w:rsidP="00F1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1" w:rsidRPr="00CF6520" w:rsidRDefault="00CD34F1" w:rsidP="00CD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2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="00B118FE" w:rsidRPr="00CF65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652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F6520">
        <w:rPr>
          <w:rFonts w:ascii="Times New Roman" w:hAnsi="Times New Roman" w:cs="Times New Roman"/>
          <w:sz w:val="28"/>
          <w:szCs w:val="28"/>
        </w:rPr>
        <w:t>Д.В.Андросов</w:t>
      </w:r>
      <w:proofErr w:type="spellEnd"/>
    </w:p>
    <w:p w:rsidR="00552CBF" w:rsidRPr="00CF6520" w:rsidRDefault="00552CBF" w:rsidP="00F112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CF6520" w:rsidRPr="00CF6520" w:rsidRDefault="00F11254" w:rsidP="00CF652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F652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F6520" w:rsidRPr="00CF6520">
        <w:rPr>
          <w:rFonts w:ascii="Times New Roman" w:hAnsi="Times New Roman" w:cs="Times New Roman"/>
          <w:sz w:val="28"/>
          <w:szCs w:val="28"/>
        </w:rPr>
        <w:t xml:space="preserve">в дело, финансовому управлению администрации района, МРИ ФНС №3 по Оренбургской области, постоянной комиссии по бюджету, налогам и собственности, администрации сельсовета, </w:t>
      </w:r>
      <w:proofErr w:type="spellStart"/>
      <w:r w:rsidR="00CF6520" w:rsidRPr="00CF6520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CF6520" w:rsidRPr="00CF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520" w:rsidRPr="00CF6520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 w:rsidR="00CF6520" w:rsidRPr="00CF6520">
        <w:rPr>
          <w:rFonts w:ascii="Times New Roman" w:hAnsi="Times New Roman" w:cs="Times New Roman"/>
          <w:sz w:val="28"/>
          <w:szCs w:val="28"/>
        </w:rPr>
        <w:t>.</w:t>
      </w:r>
    </w:p>
    <w:p w:rsidR="00CF6520" w:rsidRPr="00724168" w:rsidRDefault="00CF6520" w:rsidP="00CF6520">
      <w:pPr>
        <w:rPr>
          <w:sz w:val="28"/>
          <w:szCs w:val="28"/>
        </w:rPr>
      </w:pPr>
    </w:p>
    <w:p w:rsidR="00810CFD" w:rsidRDefault="00810CFD" w:rsidP="00552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810CFD" w:rsidSect="00FB48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multilevel"/>
    <w:tmpl w:val="51C09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8A83F28"/>
    <w:multiLevelType w:val="multilevel"/>
    <w:tmpl w:val="A060F2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5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9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1" w:hanging="21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E"/>
    <w:rsid w:val="000017B0"/>
    <w:rsid w:val="0000292F"/>
    <w:rsid w:val="00002B57"/>
    <w:rsid w:val="00005BB1"/>
    <w:rsid w:val="000070B0"/>
    <w:rsid w:val="000077E1"/>
    <w:rsid w:val="00013DE1"/>
    <w:rsid w:val="000158C4"/>
    <w:rsid w:val="00017BBE"/>
    <w:rsid w:val="00020FE6"/>
    <w:rsid w:val="000309EE"/>
    <w:rsid w:val="00033F5A"/>
    <w:rsid w:val="00034C40"/>
    <w:rsid w:val="00035530"/>
    <w:rsid w:val="000402BC"/>
    <w:rsid w:val="00042D71"/>
    <w:rsid w:val="0004622C"/>
    <w:rsid w:val="0005678C"/>
    <w:rsid w:val="00060688"/>
    <w:rsid w:val="00062E9A"/>
    <w:rsid w:val="00064FCE"/>
    <w:rsid w:val="00066203"/>
    <w:rsid w:val="0007281E"/>
    <w:rsid w:val="00072B95"/>
    <w:rsid w:val="0007652A"/>
    <w:rsid w:val="00076C92"/>
    <w:rsid w:val="0008337C"/>
    <w:rsid w:val="00085BB6"/>
    <w:rsid w:val="00086DA4"/>
    <w:rsid w:val="000975B7"/>
    <w:rsid w:val="00097F16"/>
    <w:rsid w:val="000A0A68"/>
    <w:rsid w:val="000A192C"/>
    <w:rsid w:val="000A4A5C"/>
    <w:rsid w:val="000A7DA9"/>
    <w:rsid w:val="000C47C9"/>
    <w:rsid w:val="000C7876"/>
    <w:rsid w:val="000D3870"/>
    <w:rsid w:val="000D5E95"/>
    <w:rsid w:val="00100EC7"/>
    <w:rsid w:val="00101DE5"/>
    <w:rsid w:val="001162BB"/>
    <w:rsid w:val="00116AA7"/>
    <w:rsid w:val="00127D87"/>
    <w:rsid w:val="00127F52"/>
    <w:rsid w:val="0014459E"/>
    <w:rsid w:val="001456C1"/>
    <w:rsid w:val="0015056C"/>
    <w:rsid w:val="00155E3B"/>
    <w:rsid w:val="00156556"/>
    <w:rsid w:val="00156A7A"/>
    <w:rsid w:val="00162F9D"/>
    <w:rsid w:val="0016748F"/>
    <w:rsid w:val="00171693"/>
    <w:rsid w:val="00171FCF"/>
    <w:rsid w:val="00175F4F"/>
    <w:rsid w:val="00176B27"/>
    <w:rsid w:val="0018001B"/>
    <w:rsid w:val="001835CD"/>
    <w:rsid w:val="001A3B80"/>
    <w:rsid w:val="001A3EDC"/>
    <w:rsid w:val="001B2DB7"/>
    <w:rsid w:val="001B6CAA"/>
    <w:rsid w:val="001C0EDF"/>
    <w:rsid w:val="001C20BD"/>
    <w:rsid w:val="001C577C"/>
    <w:rsid w:val="001C660D"/>
    <w:rsid w:val="001D1352"/>
    <w:rsid w:val="001E24E7"/>
    <w:rsid w:val="001E3BB2"/>
    <w:rsid w:val="001E5839"/>
    <w:rsid w:val="001F48B5"/>
    <w:rsid w:val="001F4A08"/>
    <w:rsid w:val="001F5A7D"/>
    <w:rsid w:val="00211144"/>
    <w:rsid w:val="0021247E"/>
    <w:rsid w:val="00221FCC"/>
    <w:rsid w:val="002354DC"/>
    <w:rsid w:val="00243DBB"/>
    <w:rsid w:val="00252360"/>
    <w:rsid w:val="00253A6E"/>
    <w:rsid w:val="00262170"/>
    <w:rsid w:val="00265428"/>
    <w:rsid w:val="00272D8E"/>
    <w:rsid w:val="00282A51"/>
    <w:rsid w:val="00282FDE"/>
    <w:rsid w:val="00287BBD"/>
    <w:rsid w:val="0029055D"/>
    <w:rsid w:val="00297697"/>
    <w:rsid w:val="002A0AC2"/>
    <w:rsid w:val="002A0CBB"/>
    <w:rsid w:val="002A35C1"/>
    <w:rsid w:val="002A63C1"/>
    <w:rsid w:val="002B4116"/>
    <w:rsid w:val="002B5AA9"/>
    <w:rsid w:val="002C230D"/>
    <w:rsid w:val="002C747D"/>
    <w:rsid w:val="002C790B"/>
    <w:rsid w:val="002D248E"/>
    <w:rsid w:val="002E77E3"/>
    <w:rsid w:val="002F1F2F"/>
    <w:rsid w:val="002F73CE"/>
    <w:rsid w:val="00303D2E"/>
    <w:rsid w:val="003134F5"/>
    <w:rsid w:val="00314107"/>
    <w:rsid w:val="00315B3D"/>
    <w:rsid w:val="00316230"/>
    <w:rsid w:val="00316335"/>
    <w:rsid w:val="003174D8"/>
    <w:rsid w:val="00317941"/>
    <w:rsid w:val="00327C2D"/>
    <w:rsid w:val="003311E0"/>
    <w:rsid w:val="00334E61"/>
    <w:rsid w:val="00335603"/>
    <w:rsid w:val="00336DC6"/>
    <w:rsid w:val="00342FA6"/>
    <w:rsid w:val="00350320"/>
    <w:rsid w:val="003512F7"/>
    <w:rsid w:val="00351F92"/>
    <w:rsid w:val="00352F5F"/>
    <w:rsid w:val="003651C8"/>
    <w:rsid w:val="00365D02"/>
    <w:rsid w:val="003667C6"/>
    <w:rsid w:val="0037232F"/>
    <w:rsid w:val="003728E3"/>
    <w:rsid w:val="00373205"/>
    <w:rsid w:val="00383EC1"/>
    <w:rsid w:val="00386C72"/>
    <w:rsid w:val="003A60CD"/>
    <w:rsid w:val="003A79CD"/>
    <w:rsid w:val="003C69EC"/>
    <w:rsid w:val="003C74DF"/>
    <w:rsid w:val="003D2983"/>
    <w:rsid w:val="003D4017"/>
    <w:rsid w:val="003E05B6"/>
    <w:rsid w:val="00400BCF"/>
    <w:rsid w:val="00400E54"/>
    <w:rsid w:val="00401183"/>
    <w:rsid w:val="004067B8"/>
    <w:rsid w:val="0041455F"/>
    <w:rsid w:val="004234BE"/>
    <w:rsid w:val="00423BBF"/>
    <w:rsid w:val="00424319"/>
    <w:rsid w:val="00424C08"/>
    <w:rsid w:val="00425541"/>
    <w:rsid w:val="00452193"/>
    <w:rsid w:val="00457489"/>
    <w:rsid w:val="00460CC6"/>
    <w:rsid w:val="00466AFE"/>
    <w:rsid w:val="004710CD"/>
    <w:rsid w:val="0047188E"/>
    <w:rsid w:val="004731E2"/>
    <w:rsid w:val="00477AA2"/>
    <w:rsid w:val="00480248"/>
    <w:rsid w:val="00480512"/>
    <w:rsid w:val="00480999"/>
    <w:rsid w:val="00481732"/>
    <w:rsid w:val="0048322C"/>
    <w:rsid w:val="00483FD1"/>
    <w:rsid w:val="004904FF"/>
    <w:rsid w:val="0049155A"/>
    <w:rsid w:val="004A20CB"/>
    <w:rsid w:val="004A22C5"/>
    <w:rsid w:val="004A7DC2"/>
    <w:rsid w:val="004B0F2F"/>
    <w:rsid w:val="004B123A"/>
    <w:rsid w:val="004B1242"/>
    <w:rsid w:val="004B1333"/>
    <w:rsid w:val="004B28D5"/>
    <w:rsid w:val="004B2A28"/>
    <w:rsid w:val="004C26C1"/>
    <w:rsid w:val="004D201E"/>
    <w:rsid w:val="004D2553"/>
    <w:rsid w:val="004D6680"/>
    <w:rsid w:val="004D696F"/>
    <w:rsid w:val="004D6E7B"/>
    <w:rsid w:val="004E0016"/>
    <w:rsid w:val="004E0CDC"/>
    <w:rsid w:val="004E2D30"/>
    <w:rsid w:val="004E676D"/>
    <w:rsid w:val="004F130D"/>
    <w:rsid w:val="005007C1"/>
    <w:rsid w:val="0050657A"/>
    <w:rsid w:val="00506D24"/>
    <w:rsid w:val="0051265E"/>
    <w:rsid w:val="00512C4C"/>
    <w:rsid w:val="00517424"/>
    <w:rsid w:val="00521716"/>
    <w:rsid w:val="00524F69"/>
    <w:rsid w:val="00527388"/>
    <w:rsid w:val="005373A6"/>
    <w:rsid w:val="00541306"/>
    <w:rsid w:val="0054151D"/>
    <w:rsid w:val="00543F5D"/>
    <w:rsid w:val="00552CBF"/>
    <w:rsid w:val="00553C7A"/>
    <w:rsid w:val="00553E73"/>
    <w:rsid w:val="00557D0E"/>
    <w:rsid w:val="00561020"/>
    <w:rsid w:val="00562F85"/>
    <w:rsid w:val="00563534"/>
    <w:rsid w:val="00571FA6"/>
    <w:rsid w:val="0057368E"/>
    <w:rsid w:val="00573E9D"/>
    <w:rsid w:val="00585E8B"/>
    <w:rsid w:val="005A2C23"/>
    <w:rsid w:val="005A323C"/>
    <w:rsid w:val="005A3ED4"/>
    <w:rsid w:val="005A52B0"/>
    <w:rsid w:val="005A5DEE"/>
    <w:rsid w:val="005B2F48"/>
    <w:rsid w:val="005B63F2"/>
    <w:rsid w:val="005B7988"/>
    <w:rsid w:val="005C097B"/>
    <w:rsid w:val="005C213A"/>
    <w:rsid w:val="005C285F"/>
    <w:rsid w:val="005C5ED4"/>
    <w:rsid w:val="005C6E1F"/>
    <w:rsid w:val="005D2AD5"/>
    <w:rsid w:val="005D3FA5"/>
    <w:rsid w:val="005F301B"/>
    <w:rsid w:val="005F7075"/>
    <w:rsid w:val="00612D29"/>
    <w:rsid w:val="00620021"/>
    <w:rsid w:val="006259F2"/>
    <w:rsid w:val="00634472"/>
    <w:rsid w:val="0064033E"/>
    <w:rsid w:val="00641A24"/>
    <w:rsid w:val="006468E2"/>
    <w:rsid w:val="0065055B"/>
    <w:rsid w:val="00654F1A"/>
    <w:rsid w:val="00664FEA"/>
    <w:rsid w:val="00666782"/>
    <w:rsid w:val="00674239"/>
    <w:rsid w:val="00675435"/>
    <w:rsid w:val="00677BF6"/>
    <w:rsid w:val="00680D9A"/>
    <w:rsid w:val="00681227"/>
    <w:rsid w:val="00690EF4"/>
    <w:rsid w:val="00696130"/>
    <w:rsid w:val="006A2196"/>
    <w:rsid w:val="006B7E2F"/>
    <w:rsid w:val="006C2D26"/>
    <w:rsid w:val="006C3237"/>
    <w:rsid w:val="006C437E"/>
    <w:rsid w:val="006C7A76"/>
    <w:rsid w:val="006D03BD"/>
    <w:rsid w:val="006D205E"/>
    <w:rsid w:val="006E1DC7"/>
    <w:rsid w:val="006E2A06"/>
    <w:rsid w:val="006E3D80"/>
    <w:rsid w:val="006E7DC2"/>
    <w:rsid w:val="006F6F33"/>
    <w:rsid w:val="00700A56"/>
    <w:rsid w:val="00703DF5"/>
    <w:rsid w:val="0071337F"/>
    <w:rsid w:val="00717080"/>
    <w:rsid w:val="00717959"/>
    <w:rsid w:val="00726E21"/>
    <w:rsid w:val="00732313"/>
    <w:rsid w:val="007331B3"/>
    <w:rsid w:val="0073530A"/>
    <w:rsid w:val="00735EF2"/>
    <w:rsid w:val="00737CF3"/>
    <w:rsid w:val="00737F2E"/>
    <w:rsid w:val="007530B2"/>
    <w:rsid w:val="0075678D"/>
    <w:rsid w:val="00760B23"/>
    <w:rsid w:val="00761FE2"/>
    <w:rsid w:val="00766268"/>
    <w:rsid w:val="00766523"/>
    <w:rsid w:val="00770890"/>
    <w:rsid w:val="007753CB"/>
    <w:rsid w:val="00775E30"/>
    <w:rsid w:val="00780D88"/>
    <w:rsid w:val="007817A1"/>
    <w:rsid w:val="00782C91"/>
    <w:rsid w:val="007842EF"/>
    <w:rsid w:val="007A1DCF"/>
    <w:rsid w:val="007A762E"/>
    <w:rsid w:val="007B51BB"/>
    <w:rsid w:val="007B61EA"/>
    <w:rsid w:val="007C01CB"/>
    <w:rsid w:val="007C35DE"/>
    <w:rsid w:val="007E017B"/>
    <w:rsid w:val="007E4598"/>
    <w:rsid w:val="007E7DBB"/>
    <w:rsid w:val="007F01B4"/>
    <w:rsid w:val="007F1FA7"/>
    <w:rsid w:val="007F7517"/>
    <w:rsid w:val="00810950"/>
    <w:rsid w:val="00810CFD"/>
    <w:rsid w:val="00812579"/>
    <w:rsid w:val="0082466B"/>
    <w:rsid w:val="0082561C"/>
    <w:rsid w:val="00827415"/>
    <w:rsid w:val="00830D1B"/>
    <w:rsid w:val="00831EE8"/>
    <w:rsid w:val="008333BC"/>
    <w:rsid w:val="008343E3"/>
    <w:rsid w:val="0083450F"/>
    <w:rsid w:val="00836EA1"/>
    <w:rsid w:val="00840669"/>
    <w:rsid w:val="00850993"/>
    <w:rsid w:val="00851C50"/>
    <w:rsid w:val="00853156"/>
    <w:rsid w:val="00856093"/>
    <w:rsid w:val="00870A2B"/>
    <w:rsid w:val="00874D38"/>
    <w:rsid w:val="00876456"/>
    <w:rsid w:val="00876ADA"/>
    <w:rsid w:val="00887962"/>
    <w:rsid w:val="00894213"/>
    <w:rsid w:val="0089794C"/>
    <w:rsid w:val="00897AF1"/>
    <w:rsid w:val="008A0D1B"/>
    <w:rsid w:val="008A0DD9"/>
    <w:rsid w:val="008A1639"/>
    <w:rsid w:val="008A1C36"/>
    <w:rsid w:val="008A3858"/>
    <w:rsid w:val="008A6220"/>
    <w:rsid w:val="008A7CE9"/>
    <w:rsid w:val="008B36EE"/>
    <w:rsid w:val="008C3165"/>
    <w:rsid w:val="008C3AB2"/>
    <w:rsid w:val="008C52DB"/>
    <w:rsid w:val="008C60F3"/>
    <w:rsid w:val="008D1690"/>
    <w:rsid w:val="008D343D"/>
    <w:rsid w:val="008D5F49"/>
    <w:rsid w:val="008D6B1F"/>
    <w:rsid w:val="008E405E"/>
    <w:rsid w:val="008E776C"/>
    <w:rsid w:val="008F02B5"/>
    <w:rsid w:val="008F4390"/>
    <w:rsid w:val="009044B4"/>
    <w:rsid w:val="00915FEF"/>
    <w:rsid w:val="00924EAF"/>
    <w:rsid w:val="00930FA4"/>
    <w:rsid w:val="00931183"/>
    <w:rsid w:val="00932A1A"/>
    <w:rsid w:val="009346FB"/>
    <w:rsid w:val="00936398"/>
    <w:rsid w:val="00940DCB"/>
    <w:rsid w:val="0094199F"/>
    <w:rsid w:val="0094352A"/>
    <w:rsid w:val="00943B2D"/>
    <w:rsid w:val="00944411"/>
    <w:rsid w:val="00950F2F"/>
    <w:rsid w:val="009525FF"/>
    <w:rsid w:val="009551A3"/>
    <w:rsid w:val="009560E5"/>
    <w:rsid w:val="009625DC"/>
    <w:rsid w:val="0096468F"/>
    <w:rsid w:val="009666E0"/>
    <w:rsid w:val="009671DE"/>
    <w:rsid w:val="00970F06"/>
    <w:rsid w:val="00973F8F"/>
    <w:rsid w:val="00976578"/>
    <w:rsid w:val="00981737"/>
    <w:rsid w:val="009864D2"/>
    <w:rsid w:val="00991D9E"/>
    <w:rsid w:val="009942AB"/>
    <w:rsid w:val="0099564B"/>
    <w:rsid w:val="009A0530"/>
    <w:rsid w:val="009A4504"/>
    <w:rsid w:val="009A4F54"/>
    <w:rsid w:val="009B0B82"/>
    <w:rsid w:val="009B2580"/>
    <w:rsid w:val="009B2976"/>
    <w:rsid w:val="009C04E4"/>
    <w:rsid w:val="009C2877"/>
    <w:rsid w:val="009C2C34"/>
    <w:rsid w:val="009C3FCB"/>
    <w:rsid w:val="009C4F34"/>
    <w:rsid w:val="009C737B"/>
    <w:rsid w:val="009D11B4"/>
    <w:rsid w:val="009E05DB"/>
    <w:rsid w:val="009E19E5"/>
    <w:rsid w:val="009E6D46"/>
    <w:rsid w:val="009F2230"/>
    <w:rsid w:val="009F52C5"/>
    <w:rsid w:val="009F6F7E"/>
    <w:rsid w:val="00A14D0A"/>
    <w:rsid w:val="00A17F6F"/>
    <w:rsid w:val="00A235CE"/>
    <w:rsid w:val="00A41E11"/>
    <w:rsid w:val="00A41F47"/>
    <w:rsid w:val="00A42576"/>
    <w:rsid w:val="00A47428"/>
    <w:rsid w:val="00A67B8A"/>
    <w:rsid w:val="00A704BF"/>
    <w:rsid w:val="00A71AE5"/>
    <w:rsid w:val="00A743B5"/>
    <w:rsid w:val="00A76509"/>
    <w:rsid w:val="00A90809"/>
    <w:rsid w:val="00A94BAE"/>
    <w:rsid w:val="00AA2340"/>
    <w:rsid w:val="00AA2FA1"/>
    <w:rsid w:val="00AA2FCE"/>
    <w:rsid w:val="00AB63D6"/>
    <w:rsid w:val="00AC097B"/>
    <w:rsid w:val="00AC168C"/>
    <w:rsid w:val="00AC1C2A"/>
    <w:rsid w:val="00AC2E8E"/>
    <w:rsid w:val="00AC498F"/>
    <w:rsid w:val="00AC4B08"/>
    <w:rsid w:val="00AC5718"/>
    <w:rsid w:val="00AE1226"/>
    <w:rsid w:val="00AE3E0C"/>
    <w:rsid w:val="00AE6D18"/>
    <w:rsid w:val="00B118FE"/>
    <w:rsid w:val="00B11EDA"/>
    <w:rsid w:val="00B14E23"/>
    <w:rsid w:val="00B1718E"/>
    <w:rsid w:val="00B17D9A"/>
    <w:rsid w:val="00B24902"/>
    <w:rsid w:val="00B32567"/>
    <w:rsid w:val="00B36A99"/>
    <w:rsid w:val="00B41F8D"/>
    <w:rsid w:val="00B441CB"/>
    <w:rsid w:val="00B506E7"/>
    <w:rsid w:val="00B51B3D"/>
    <w:rsid w:val="00B53629"/>
    <w:rsid w:val="00B55EAF"/>
    <w:rsid w:val="00B57CB4"/>
    <w:rsid w:val="00B658B1"/>
    <w:rsid w:val="00B72054"/>
    <w:rsid w:val="00B77DAB"/>
    <w:rsid w:val="00B802A2"/>
    <w:rsid w:val="00B80B72"/>
    <w:rsid w:val="00B8565E"/>
    <w:rsid w:val="00B87895"/>
    <w:rsid w:val="00B91C6A"/>
    <w:rsid w:val="00B9409A"/>
    <w:rsid w:val="00BA3287"/>
    <w:rsid w:val="00BA53DA"/>
    <w:rsid w:val="00BA5ECE"/>
    <w:rsid w:val="00BA674B"/>
    <w:rsid w:val="00BB3899"/>
    <w:rsid w:val="00BC091B"/>
    <w:rsid w:val="00BC6EF4"/>
    <w:rsid w:val="00BD3286"/>
    <w:rsid w:val="00BD385B"/>
    <w:rsid w:val="00BD4C06"/>
    <w:rsid w:val="00BD60D3"/>
    <w:rsid w:val="00BE0A02"/>
    <w:rsid w:val="00BE6FE1"/>
    <w:rsid w:val="00BE7231"/>
    <w:rsid w:val="00BE7CA6"/>
    <w:rsid w:val="00BF0D06"/>
    <w:rsid w:val="00BF38BD"/>
    <w:rsid w:val="00C002FD"/>
    <w:rsid w:val="00C060F5"/>
    <w:rsid w:val="00C061D6"/>
    <w:rsid w:val="00C24678"/>
    <w:rsid w:val="00C249FB"/>
    <w:rsid w:val="00C24CCD"/>
    <w:rsid w:val="00C33536"/>
    <w:rsid w:val="00C416B2"/>
    <w:rsid w:val="00C446B6"/>
    <w:rsid w:val="00C47F5F"/>
    <w:rsid w:val="00C62828"/>
    <w:rsid w:val="00C62A83"/>
    <w:rsid w:val="00C633BC"/>
    <w:rsid w:val="00C67F15"/>
    <w:rsid w:val="00C72DA7"/>
    <w:rsid w:val="00C753BC"/>
    <w:rsid w:val="00C77531"/>
    <w:rsid w:val="00C84744"/>
    <w:rsid w:val="00C86589"/>
    <w:rsid w:val="00C960FA"/>
    <w:rsid w:val="00CA3A2E"/>
    <w:rsid w:val="00CA6DA4"/>
    <w:rsid w:val="00CB16EF"/>
    <w:rsid w:val="00CB24F2"/>
    <w:rsid w:val="00CB390A"/>
    <w:rsid w:val="00CC3E12"/>
    <w:rsid w:val="00CC3E9B"/>
    <w:rsid w:val="00CC4585"/>
    <w:rsid w:val="00CD092C"/>
    <w:rsid w:val="00CD0992"/>
    <w:rsid w:val="00CD0B60"/>
    <w:rsid w:val="00CD174C"/>
    <w:rsid w:val="00CD34F1"/>
    <w:rsid w:val="00CD62FB"/>
    <w:rsid w:val="00CE2584"/>
    <w:rsid w:val="00CE589F"/>
    <w:rsid w:val="00CF0F8C"/>
    <w:rsid w:val="00CF19ED"/>
    <w:rsid w:val="00CF2F85"/>
    <w:rsid w:val="00CF6520"/>
    <w:rsid w:val="00D01284"/>
    <w:rsid w:val="00D01C4D"/>
    <w:rsid w:val="00D04728"/>
    <w:rsid w:val="00D049FB"/>
    <w:rsid w:val="00D106E2"/>
    <w:rsid w:val="00D11692"/>
    <w:rsid w:val="00D13AA0"/>
    <w:rsid w:val="00D13E76"/>
    <w:rsid w:val="00D22941"/>
    <w:rsid w:val="00D2321B"/>
    <w:rsid w:val="00D24C55"/>
    <w:rsid w:val="00D30E2A"/>
    <w:rsid w:val="00D34B80"/>
    <w:rsid w:val="00D37696"/>
    <w:rsid w:val="00D47F44"/>
    <w:rsid w:val="00D527A5"/>
    <w:rsid w:val="00D60B03"/>
    <w:rsid w:val="00D64EC9"/>
    <w:rsid w:val="00D72254"/>
    <w:rsid w:val="00D77634"/>
    <w:rsid w:val="00D84767"/>
    <w:rsid w:val="00D84C3B"/>
    <w:rsid w:val="00D9324C"/>
    <w:rsid w:val="00D954A7"/>
    <w:rsid w:val="00D96E34"/>
    <w:rsid w:val="00D97E03"/>
    <w:rsid w:val="00DA6871"/>
    <w:rsid w:val="00DB34AF"/>
    <w:rsid w:val="00DC4F64"/>
    <w:rsid w:val="00DD0318"/>
    <w:rsid w:val="00DD3839"/>
    <w:rsid w:val="00DD6996"/>
    <w:rsid w:val="00DD7EBC"/>
    <w:rsid w:val="00DE4F4A"/>
    <w:rsid w:val="00DE742E"/>
    <w:rsid w:val="00DE7947"/>
    <w:rsid w:val="00DF05BA"/>
    <w:rsid w:val="00DF4CAF"/>
    <w:rsid w:val="00DF5845"/>
    <w:rsid w:val="00DF6C92"/>
    <w:rsid w:val="00E07D0E"/>
    <w:rsid w:val="00E1252B"/>
    <w:rsid w:val="00E1301E"/>
    <w:rsid w:val="00E27074"/>
    <w:rsid w:val="00E37349"/>
    <w:rsid w:val="00E37B73"/>
    <w:rsid w:val="00E37B83"/>
    <w:rsid w:val="00E42357"/>
    <w:rsid w:val="00E438F0"/>
    <w:rsid w:val="00E46D9E"/>
    <w:rsid w:val="00E57E67"/>
    <w:rsid w:val="00E665D8"/>
    <w:rsid w:val="00E733A9"/>
    <w:rsid w:val="00E74C9E"/>
    <w:rsid w:val="00E768BB"/>
    <w:rsid w:val="00E76DC0"/>
    <w:rsid w:val="00E82343"/>
    <w:rsid w:val="00E863BE"/>
    <w:rsid w:val="00E94475"/>
    <w:rsid w:val="00E949C8"/>
    <w:rsid w:val="00E96F09"/>
    <w:rsid w:val="00EA1BF3"/>
    <w:rsid w:val="00EA377A"/>
    <w:rsid w:val="00EA4E0C"/>
    <w:rsid w:val="00EA4FC6"/>
    <w:rsid w:val="00EA660D"/>
    <w:rsid w:val="00EB1D57"/>
    <w:rsid w:val="00EB6D45"/>
    <w:rsid w:val="00EC0ADF"/>
    <w:rsid w:val="00EC5E53"/>
    <w:rsid w:val="00ED0C8E"/>
    <w:rsid w:val="00ED5179"/>
    <w:rsid w:val="00EE2C2E"/>
    <w:rsid w:val="00EE4C6B"/>
    <w:rsid w:val="00EF5263"/>
    <w:rsid w:val="00EF56D0"/>
    <w:rsid w:val="00F0575B"/>
    <w:rsid w:val="00F1087C"/>
    <w:rsid w:val="00F11254"/>
    <w:rsid w:val="00F14350"/>
    <w:rsid w:val="00F14AC1"/>
    <w:rsid w:val="00F17D3E"/>
    <w:rsid w:val="00F264CC"/>
    <w:rsid w:val="00F33DC0"/>
    <w:rsid w:val="00F40889"/>
    <w:rsid w:val="00F72052"/>
    <w:rsid w:val="00F76C4E"/>
    <w:rsid w:val="00F76E0C"/>
    <w:rsid w:val="00F866B9"/>
    <w:rsid w:val="00F86B57"/>
    <w:rsid w:val="00F86F95"/>
    <w:rsid w:val="00F916FE"/>
    <w:rsid w:val="00FA42BD"/>
    <w:rsid w:val="00FB278C"/>
    <w:rsid w:val="00FB4822"/>
    <w:rsid w:val="00FB754F"/>
    <w:rsid w:val="00FC02FF"/>
    <w:rsid w:val="00FC2338"/>
    <w:rsid w:val="00FD010C"/>
    <w:rsid w:val="00FD33B0"/>
    <w:rsid w:val="00FD4D95"/>
    <w:rsid w:val="00FE1F36"/>
    <w:rsid w:val="00FE3822"/>
    <w:rsid w:val="00FF3839"/>
    <w:rsid w:val="00FF4FF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3D14"/>
  <w15:docId w15:val="{CE860E95-CCF0-4BBB-AE6C-611A123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F3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ED517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179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99"/>
    <w:qFormat/>
    <w:rsid w:val="00AC2E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BA5E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34">
    <w:name w:val="Font Style34"/>
    <w:basedOn w:val="a0"/>
    <w:rsid w:val="00A94BAE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A9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CF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6786&amp;dst=10000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74040&amp;dst=100149" TargetMode="External"/><Relationship Id="rId11" Type="http://schemas.openxmlformats.org/officeDocument/2006/relationships/hyperlink" Target="https://login.consultant.ru/link/?req=doc&amp;base=LAW&amp;n=4527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2647&amp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116&amp;dst=1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9822-73E4-43DE-8FEF-4F27D950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А</cp:lastModifiedBy>
  <cp:revision>4</cp:revision>
  <cp:lastPrinted>2024-04-23T07:57:00Z</cp:lastPrinted>
  <dcterms:created xsi:type="dcterms:W3CDTF">2024-04-24T05:09:00Z</dcterms:created>
  <dcterms:modified xsi:type="dcterms:W3CDTF">2024-04-24T05:37:00Z</dcterms:modified>
</cp:coreProperties>
</file>