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D7D84" w:rsidRPr="00C32D58" w:rsidTr="009D7FEA">
        <w:tc>
          <w:tcPr>
            <w:tcW w:w="4786" w:type="dxa"/>
          </w:tcPr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Твердиловский</w:t>
            </w:r>
            <w:proofErr w:type="spellEnd"/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Бузулукского</w:t>
            </w:r>
            <w:proofErr w:type="spellEnd"/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Pr="00C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.2018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  <w:p w:rsidR="00ED7D84" w:rsidRPr="00C32D58" w:rsidRDefault="00ED7D84" w:rsidP="009D7F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D58">
              <w:rPr>
                <w:rFonts w:ascii="Times New Roman" w:eastAsia="Calibri" w:hAnsi="Times New Roman" w:cs="Times New Roman"/>
                <w:sz w:val="28"/>
                <w:szCs w:val="28"/>
              </w:rPr>
              <w:t>с. Твердилово</w:t>
            </w:r>
          </w:p>
          <w:p w:rsidR="00ED7D84" w:rsidRPr="00C32D58" w:rsidRDefault="00ED7D84" w:rsidP="009D7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D84" w:rsidRPr="00ED7D84" w:rsidRDefault="00ED7D84" w:rsidP="009D7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D8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ED7D8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 или в улучшении жилищных условий</w:t>
            </w:r>
            <w:r w:rsidRPr="00ED7D8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D7D84" w:rsidRPr="00C32D58" w:rsidRDefault="00ED7D84" w:rsidP="009D7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D7D84" w:rsidRPr="00C32D58" w:rsidRDefault="00ED7D84" w:rsidP="009D7FE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D84" w:rsidRPr="00C32D58" w:rsidRDefault="00ED7D84" w:rsidP="009D7F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D84" w:rsidRPr="00C32D58" w:rsidRDefault="00ED7D84" w:rsidP="009D7FEA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D8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целях </w:t>
      </w:r>
      <w:r w:rsidRPr="00ED7D84">
        <w:rPr>
          <w:rFonts w:ascii="Times New Roman" w:hAnsi="Times New Roman" w:cs="Times New Roman"/>
          <w:color w:val="052635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</w:t>
      </w:r>
      <w:r w:rsidRPr="00ED7D8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 и</w:t>
      </w:r>
      <w:proofErr w:type="gramEnd"/>
      <w:r w:rsidRPr="00ED7D84">
        <w:rPr>
          <w:rFonts w:ascii="Times New Roman" w:hAnsi="Times New Roman" w:cs="Times New Roman"/>
          <w:sz w:val="28"/>
          <w:szCs w:val="28"/>
        </w:rPr>
        <w:t xml:space="preserve"> на основании статьи 29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ED7D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D7D8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ED7D84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Утвердить прилагаемый Административный регламент</w:t>
      </w:r>
      <w:r w:rsidRPr="00ED7D8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 </w:t>
      </w:r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</w:t>
      </w:r>
      <w:r w:rsidRPr="00ED7D84">
        <w:rPr>
          <w:rFonts w:ascii="Times New Roman" w:hAnsi="Times New Roman" w:cs="Times New Roman"/>
          <w:sz w:val="28"/>
          <w:szCs w:val="28"/>
        </w:rPr>
        <w:t>«</w:t>
      </w:r>
      <w:r w:rsidRPr="00ED7D84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</w:t>
      </w:r>
      <w:r w:rsidRPr="00ED7D84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D84">
        <w:rPr>
          <w:rFonts w:ascii="Times New Roman" w:hAnsi="Times New Roman" w:cs="Times New Roman"/>
          <w:sz w:val="28"/>
          <w:szCs w:val="28"/>
        </w:rPr>
        <w:t xml:space="preserve">2. </w:t>
      </w:r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ED7D84">
        <w:rPr>
          <w:rFonts w:ascii="Times New Roman" w:hAnsi="Times New Roman" w:cs="Times New Roman"/>
          <w:sz w:val="28"/>
          <w:szCs w:val="28"/>
        </w:rPr>
        <w:t xml:space="preserve"> </w:t>
      </w:r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30.06.2016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Start"/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Pr="00ED7D84">
        <w:rPr>
          <w:rFonts w:ascii="Times New Roman" w:hAnsi="Times New Roman" w:cs="Times New Roman"/>
          <w:sz w:val="28"/>
          <w:szCs w:val="28"/>
        </w:rPr>
        <w:t>«</w:t>
      </w:r>
      <w:r w:rsidRPr="00ED7D84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</w:t>
      </w:r>
      <w:r w:rsidRPr="00ED7D8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ED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D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D7D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D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7D84" w:rsidRPr="00C32D58" w:rsidRDefault="00ED7D84" w:rsidP="00ED7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D84" w:rsidRPr="00C32D58" w:rsidRDefault="00ED7D84" w:rsidP="00ED7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D58">
        <w:rPr>
          <w:rFonts w:ascii="Times New Roman" w:eastAsia="Calibri" w:hAnsi="Times New Roman" w:cs="Times New Roman"/>
          <w:sz w:val="28"/>
          <w:szCs w:val="28"/>
        </w:rPr>
        <w:t>Глава сельсовета                                                                                   Г.А. Полякова</w:t>
      </w:r>
    </w:p>
    <w:p w:rsidR="00ED7D84" w:rsidRPr="00C32D58" w:rsidRDefault="00ED7D84" w:rsidP="00ED7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D84" w:rsidRDefault="00ED7D84" w:rsidP="00ED7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D58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C32D58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C32D58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прокуратуре, администрации </w:t>
      </w:r>
      <w:proofErr w:type="spellStart"/>
      <w:r w:rsidRPr="00C32D58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C32D5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D84" w:rsidRPr="00ED7D84" w:rsidRDefault="00ED7D84" w:rsidP="00ED7D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D7D84" w:rsidRDefault="00ED7D84" w:rsidP="00ED7D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65941" w:rsidRDefault="00ED7D84" w:rsidP="00ED7D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D7D84" w:rsidRPr="00633A93" w:rsidRDefault="00ED7D84" w:rsidP="00ED7D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D84" w:rsidRPr="00633A93" w:rsidRDefault="00ED7D84" w:rsidP="00ED7D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24.09.2018</w:t>
      </w:r>
      <w:r w:rsidRPr="006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ED7D84" w:rsidRPr="00465941" w:rsidRDefault="00ED7D84" w:rsidP="00ED7D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84" w:rsidRPr="00465941" w:rsidRDefault="00ED7D84" w:rsidP="00ED7D8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6594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Административный регламент </w:t>
      </w:r>
    </w:p>
    <w:p w:rsidR="00ED7D84" w:rsidRPr="00465941" w:rsidRDefault="00ED7D84" w:rsidP="00ED7D8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46594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 предоставлению муниципальной услуги «Принятие на учет граждан в качестве нуждающихся в жилых помещениях или в улучшении жилищных условий»</w:t>
      </w:r>
      <w:r w:rsidRPr="004659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4659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Твердиловский</w:t>
      </w:r>
      <w:proofErr w:type="spellEnd"/>
      <w:r w:rsidRPr="004659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сельсовет </w:t>
      </w:r>
      <w:proofErr w:type="spellStart"/>
      <w:r w:rsidRPr="004659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Бузулукского</w:t>
      </w:r>
      <w:proofErr w:type="spellEnd"/>
      <w:r w:rsidRPr="004659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района Оренбургской области</w:t>
      </w:r>
    </w:p>
    <w:p w:rsidR="00ED7D84" w:rsidRPr="00465941" w:rsidRDefault="00ED7D84" w:rsidP="00ED7D8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ED7D84" w:rsidRPr="00465941" w:rsidRDefault="00ED7D84" w:rsidP="00ED7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(далее по тексту – административный регламент) разработан в целях повышения качества исполнения и доступности результатов предоставления муниципальной услуги «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>» (далее по тексту – муниципальная услуга), создания комфортных условий для получателей муниципальной услуги (далее по тексту – заявители), и определяет порядок, сроки и последовательность</w:t>
      </w:r>
      <w:proofErr w:type="gram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 (административных процедур)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осуществлении полномочий по предоставлению муниципальной услуги через администрацию муниципального образования </w:t>
      </w:r>
      <w:proofErr w:type="spellStart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Твердиловский</w:t>
      </w:r>
      <w:proofErr w:type="spellEnd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многофункциональный центр предоставления государственных и муниципальных услуг (далее – МФЦ), </w:t>
      </w:r>
      <w:r w:rsidRPr="0046594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«Портал государственных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муниципальных услуг </w:t>
      </w:r>
      <w:r w:rsidRPr="0046594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Оренбургской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области» (далее </w:t>
      </w:r>
      <w:r w:rsidRPr="0046594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–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Портал).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вышеуказанной муниципальной услуги осуществляется взаимодействие с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и организациями, имеющими сведения, необходимые для предоставления муниципальной услуги.</w:t>
      </w:r>
    </w:p>
    <w:p w:rsidR="00ED7D84" w:rsidRPr="00465941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указанными органами и организациями осуществляется через письменные запросы.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ED7D84" w:rsidRPr="00465941" w:rsidRDefault="00ED7D84" w:rsidP="00ED7D8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7D84" w:rsidRPr="00465941" w:rsidRDefault="00ED7D84" w:rsidP="00ED7D8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2.1. Наименование муниципальной услуги.</w:t>
      </w:r>
    </w:p>
    <w:p w:rsidR="00ED7D84" w:rsidRPr="00465941" w:rsidRDefault="00ED7D84" w:rsidP="00ED7D8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«Принятие на учет граждан в качестве нуждающихся в жилых помещениях или в улучшении жилищных условий».</w:t>
      </w:r>
    </w:p>
    <w:p w:rsidR="00ED7D84" w:rsidRPr="00465941" w:rsidRDefault="00ED7D84" w:rsidP="00ED7D8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2.2. Наименование 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услугу.</w:t>
      </w:r>
    </w:p>
    <w:p w:rsidR="00ED7D84" w:rsidRPr="00465941" w:rsidRDefault="00ED7D84" w:rsidP="00ED7D8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осуществляет: администрация муниципального образования </w:t>
      </w:r>
      <w:proofErr w:type="spellStart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Твердиловский</w:t>
      </w:r>
      <w:proofErr w:type="spellEnd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сельсовет (далее по тексту – администрация).</w:t>
      </w:r>
    </w:p>
    <w:p w:rsidR="00ED7D84" w:rsidRPr="00465941" w:rsidRDefault="00ED7D84" w:rsidP="00ED7D8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Документы, необходимые для получения муниципальной услуги, могут быть представлены непосредственно в администрацию, либо в многофункциональный центр предоставления государственных и муниципальных услуг (далее по тексту – МФЦ).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Результат предоставления муниципальной услуги.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Конечными результатами муниципальной услуги могут являться: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или направление заявителю постановления о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принятии граждан на учет в качестве нуждающихся в жилых помещениях или в улучшении жилищных условий;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или направление заявителю постановления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отказе в принятии граждан на учет в качестве нуждающихся в жилых помещениях</w:t>
      </w:r>
      <w:proofErr w:type="gram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или в улучшении жилищных условий, в случаях предусмотренных настоящим регламентом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2.4.1.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рассмотрения заявления и иных представленных или полученных по межведомственным запросам документов, необходимых для постановки граждан на учет в качестве нуждающихся в жилых помещениях, принимается не позднее чем через тридцать рабочих дней со дня представления документов, обязанность по представлению которых возложена на заявителя, в уполномоченный орган.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2.4.2.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гражданином заявления о принятии на учет через многофункциональный центр срок принятия решения исчисляется со дня передачи многофункциональным центром такого заявления в орган, осуществляющий принятие на учет.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-Жилищным кодексом Российской Федерации;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2006 года № 152-ФЗ «О персональных данных»;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Российской Федерации от 22 декабря 2012 года № 1376 «Об утверждении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hyperlink r:id="rId4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Оренбургской области от 23.11.2005 № 2729/485-III-ОЗ «О порядке признания граждан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малоимущими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предоставления им жилых помещений муниципального жилищного фонда по договорам социального найма»;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hyperlink r:id="rId5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регионального развития Российской Федерации </w:t>
      </w:r>
      <w:hyperlink r:id="rId6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- Уставом муниципального образования </w:t>
      </w:r>
      <w:proofErr w:type="spellStart"/>
      <w:r w:rsidR="00465941"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Твердиловский</w:t>
      </w:r>
      <w:proofErr w:type="spellEnd"/>
      <w:r w:rsidR="00465941"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>сельсовет;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настоящим Административным регламентом;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правовыми актами Российской Федерации, Оренбургской области и органов местного самоуправления, регулирующими правоотношения в данной сфере;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актами Российской Федерации, Оренбургской области и органов местного самоуправления, регулирующими правоотношения в данной сфере.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на учет в качестве нуждающихся в жилых помещениях граждане (законные представители - для недееспособных граждан) подают заявление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465941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на учет (далее - заявление) заполняется гражданином по установленной форме (приложение № 1) и подписывается всеми дееспособными членами семьи, включая временно отсутствующих, за которыми сохраняется право на жилое помещение.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иных документов в форме электронных документов должны соблюдаться установленные федеральным законодательством требования к их оформлению.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членам семьи гражданина применительно к настоящему Закону относятся лица, категории которых определены </w:t>
      </w:r>
      <w:hyperlink r:id="rId8" w:history="1">
        <w:r w:rsidRPr="00465941">
          <w:rPr>
            <w:rFonts w:ascii="Times New Roman" w:eastAsia="Times New Roman" w:hAnsi="Times New Roman" w:cs="Times New Roman"/>
            <w:sz w:val="28"/>
            <w:szCs w:val="28"/>
          </w:rPr>
          <w:t>статьями 31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65941">
          <w:rPr>
            <w:rFonts w:ascii="Times New Roman" w:eastAsia="Times New Roman" w:hAnsi="Times New Roman" w:cs="Times New Roman"/>
            <w:sz w:val="28"/>
            <w:szCs w:val="28"/>
          </w:rPr>
          <w:t>69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муниципальной услуги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(данный перечень установлен в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. 4 ст. 5 Закона Оренбургской области от ноября 2005 г. № 2733/489-</w:t>
      </w:r>
      <w:r w:rsidRPr="004659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-ОЗ «О порядке ведения учета органами местного самоуправления учета граждан в качестве нуждающихся в жилых помещениях, предоставляемых по договорам социального найма»):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(приложение № 2 к регламенту);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удостоверения опекуна или попечителя (для лиц, над которыми установлена опека, попечительство);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домовой книги;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выдаваемых федеральными государственными учреждениями медико-социальной экспертизы;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удостоверений и документов, подтверждающих право гражданина на получение мер социальной поддержки;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представленных документов возлагается на гражданина.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и сведениям, необходимым для принятия граждан на учет, запрашиваемым по межведомственным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(далее – заявители):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941">
        <w:rPr>
          <w:rFonts w:ascii="Times New Roman" w:hAnsi="Times New Roman" w:cs="Times New Roman"/>
          <w:sz w:val="28"/>
          <w:szCs w:val="28"/>
        </w:rPr>
        <w:lastRenderedPageBreak/>
        <w:t>- граждане отдельных категорий, перечень которых определен федеральными нормативными правовыми актами, имеющие уровень обеспеченности общей площадью жилого помещения на одного человека не более учетной нормы площади жилого помещения (далее – учетная норма), в соответствии с законодательством Российской Федерации, законодательством Оренбургской области.</w:t>
      </w:r>
      <w:proofErr w:type="gramEnd"/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6594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2.6.1. Документы, полученные через единую систему межведомственного электронного взаимодействия (без участия заявителя):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выписки из единого государственного реестра прав на недвижимое имущество и сделок с ним о наличии (отсутствии) зарегистрированных прав на каждого члена семьи.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Специалист не вправе требовать от заявителя: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после предоставления документов вправе отказаться от предоставления муниципальной услуги. Отказ оформляется письменно в произвольной форме.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Заявитель на своё усмотрение вправе представить по собственной инициативе иные документы, в том числе, если они подлежат представлению в рамках межведомственного информационного взаимодействия.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r:id="rId10" w:history="1">
        <w:r w:rsidRPr="00465941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принятия  документов, необходимых для предоставления муниципальной услуги:</w:t>
      </w:r>
    </w:p>
    <w:p w:rsidR="00ED7D84" w:rsidRPr="00465941" w:rsidRDefault="00ED7D84" w:rsidP="00ED7D84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тексты документов написаны неразборчиво;</w:t>
      </w:r>
    </w:p>
    <w:p w:rsidR="00ED7D84" w:rsidRPr="00465941" w:rsidRDefault="00ED7D84" w:rsidP="00ED7D84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текстах документов имеются подчистки, приписки, зачеркнутые слова и не оговоренные исправления;</w:t>
      </w:r>
    </w:p>
    <w:p w:rsidR="00ED7D84" w:rsidRPr="00465941" w:rsidRDefault="00ED7D84" w:rsidP="00ED7D84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заявление подано лицом, не уполномоченным совершать такого рода действия.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При неправильном заполнении заявлений, установлении фактов отсутствия необходимых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</w:t>
      </w:r>
      <w:r w:rsidRPr="00465941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документов (справок)</w:t>
      </w:r>
      <w:r w:rsidRPr="00465941">
        <w:rPr>
          <w:rFonts w:ascii="Times New Roman" w:eastAsia="Times New Roman CYR" w:hAnsi="Times New Roman" w:cs="Times New Roman"/>
          <w:sz w:val="28"/>
          <w:szCs w:val="28"/>
          <w:lang w:eastAsia="ru-RU"/>
        </w:rPr>
        <w:t>, объясняет заявителям содержание выявленных недостатков в представленных документах и возвращает документы заявителям.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 CYR" w:hAnsi="Times New Roman" w:cs="Times New Roman"/>
          <w:sz w:val="28"/>
          <w:szCs w:val="28"/>
          <w:lang w:eastAsia="ru-RU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случае невозможности незамедлительного устранения препятствий специалист по согласованию с заявителями назначает время следующего приема.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принятии на учет гражданина в качестве нуждающегося в жилом помещении допускается в случаях, если: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представлены документы, обязанность по представлению которых возложена на заявителя;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представленных документов следует, что гражданин не имеет права состоять на учете нуждающихся в жилых помещениях;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истек срок, предусмотренный </w:t>
      </w:r>
      <w:hyperlink r:id="rId11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Закона Оренбургской области от ноября 2005 г. № 2733/489-</w:t>
      </w:r>
      <w:r w:rsidRPr="0046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порядке ведения учета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Решение об отказе в принятии на учет должно содержать основания такого отказа, предусмотренные пунктом 2.9 настоящего регламента.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Решение об отказе в принятии на учет может быть обжаловано гражданином в судебном порядке.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2.10. Размер платы, взимаемой с заявителя, при предоставлении муниципальной услуги.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оказывается бесплатно.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2.11. Максимальный срок ожидания в очереди.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– 20 минут.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2.11.1. Срок регистрации заявления заявителя о предоставлении муниципальной услуги.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заявления заявителя о предоставлении муниципальной услуги – 10 минут.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2.12. Требования к местам предоставления муниципальной услуги.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Требования к размещению и оформлению помещений: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– вычислительным</w:t>
      </w:r>
      <w:proofErr w:type="gram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машинам и организации работы. </w:t>
      </w:r>
      <w:proofErr w:type="spell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2.2.1/2.1.1.1278-03»;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2.12.1. Требования к оформлению входа в здание: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здание (строение) должно быть оборудовано входом для свободного доступа заявителей в помещение.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нахождения;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режим работы.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специалистом осуществляется в соответствии с режимом работы, через </w:t>
      </w:r>
      <w:r w:rsidRPr="004659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Портал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круглосуточно.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2.12.2. Требования к местам приема заявителей: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ED7D84" w:rsidRPr="00465941" w:rsidRDefault="00ED7D84" w:rsidP="00ED7D84">
      <w:pPr>
        <w:tabs>
          <w:tab w:val="left" w:pos="1310"/>
          <w:tab w:val="left" w:pos="32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услуги;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граждан;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перерыва на обед, технического перерыва.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2.12.3.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муниципальной услуге предоставляется непосредственно в администрации, МФЦ, </w:t>
      </w:r>
      <w:r w:rsidRPr="004659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через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Портал. На информационных стендах должна содержаться следующая информация: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процедура предоставления муниципальной услуги (в текстовом виде и в виде блок-схемы);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категории получателей муниципальной услуги;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заполнения заявления получателя муниципальной услуги;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основания для отказа в предоставлении муниципальной услуги;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извлечения из нормативных правовых актов, регулирующих деятельность по предоставлению муниципальной услуги.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2.13. Показатели доступности качества предоставления муниципальной услуги.</w:t>
      </w:r>
    </w:p>
    <w:p w:rsidR="00ED7D84" w:rsidRPr="00465941" w:rsidRDefault="00ED7D84" w:rsidP="00ED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Под показателями доступности и качества муниципальных услуг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подразумевается:</w:t>
      </w:r>
    </w:p>
    <w:p w:rsidR="00ED7D84" w:rsidRPr="00465941" w:rsidRDefault="00ED7D84" w:rsidP="00ED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услуги;</w:t>
      </w:r>
    </w:p>
    <w:p w:rsidR="00ED7D84" w:rsidRPr="00465941" w:rsidRDefault="00ED7D84" w:rsidP="00ED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- наглядность форм размещаемой информации о порядке предоставления муниципальной услуги;</w:t>
      </w:r>
    </w:p>
    <w:p w:rsidR="00ED7D84" w:rsidRPr="00465941" w:rsidRDefault="00ED7D84" w:rsidP="00ED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D7D84" w:rsidRPr="00465941" w:rsidRDefault="00ED7D84" w:rsidP="00ED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ED7D84" w:rsidRPr="00465941" w:rsidRDefault="00ED7D84" w:rsidP="00ED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услуги;</w:t>
      </w:r>
    </w:p>
    <w:p w:rsidR="00ED7D84" w:rsidRPr="00465941" w:rsidRDefault="00ED7D84" w:rsidP="00ED7D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 Показателем качества предоставления 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удовлетворение потребности заявителя (имеющего право на предоставление муниципальной услуги) в получении 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(100%).</w:t>
      </w:r>
    </w:p>
    <w:p w:rsidR="00ED7D84" w:rsidRPr="00465941" w:rsidRDefault="00ED7D84" w:rsidP="00ED7D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2.13.3. Показатель оценки качества предоставления 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определяется в процентном соотношении количества оказанных муниципальных услуг к численности граждан (имеющих право на предоставление муниципальной услуги), обратившихся за муниципальной услугой за отчетный период (</w:t>
      </w:r>
      <w:proofErr w:type="spell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59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усл</w:t>
      </w:r>
      <w:proofErr w:type="spell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59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100%).</w:t>
      </w:r>
    </w:p>
    <w:p w:rsidR="00ED7D84" w:rsidRPr="00465941" w:rsidRDefault="00ED7D84" w:rsidP="00ED7D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2.14.1. Место нахождения администрации:</w:t>
      </w:r>
    </w:p>
    <w:p w:rsidR="00ED7D84" w:rsidRPr="00465941" w:rsidRDefault="00ED7D84" w:rsidP="00ED7D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Почтовый адрес: 4610</w:t>
      </w:r>
      <w:r w:rsidR="00465941" w:rsidRPr="0046594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, Оренбургская обл., </w:t>
      </w:r>
      <w:proofErr w:type="spell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465941" w:rsidRPr="00465941">
        <w:rPr>
          <w:rFonts w:ascii="Times New Roman" w:hAnsi="Times New Roman" w:cs="Times New Roman"/>
          <w:sz w:val="28"/>
          <w:szCs w:val="28"/>
          <w:lang w:eastAsia="ru-RU"/>
        </w:rPr>
        <w:t>Твердилово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, улица </w:t>
      </w:r>
      <w:r w:rsidR="00465941" w:rsidRPr="00465941">
        <w:rPr>
          <w:rFonts w:ascii="Times New Roman" w:hAnsi="Times New Roman" w:cs="Times New Roman"/>
          <w:sz w:val="28"/>
          <w:szCs w:val="28"/>
          <w:lang w:eastAsia="ru-RU"/>
        </w:rPr>
        <w:t>Новая, дом 1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7D84" w:rsidRPr="00465941" w:rsidRDefault="00ED7D84" w:rsidP="00ED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2.14.2. График (режим) приема заинтересованных лиц по вопросам предоставления муниципальной услуги должностными лицами 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D7D84" w:rsidRPr="00465941" w:rsidTr="009D7FEA">
        <w:tc>
          <w:tcPr>
            <w:tcW w:w="4785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09.00-17.00, перерыв 13-00 – 14.00</w:t>
            </w:r>
          </w:p>
        </w:tc>
      </w:tr>
      <w:tr w:rsidR="00ED7D84" w:rsidRPr="00465941" w:rsidTr="009D7FEA">
        <w:tc>
          <w:tcPr>
            <w:tcW w:w="4785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09.00-17.00, перерыв 13-00 – 14.00</w:t>
            </w:r>
          </w:p>
        </w:tc>
      </w:tr>
      <w:tr w:rsidR="00ED7D84" w:rsidRPr="00465941" w:rsidTr="009D7FEA">
        <w:tc>
          <w:tcPr>
            <w:tcW w:w="4785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09.00-17.00, перерыв 13-00 – 14.00</w:t>
            </w:r>
          </w:p>
        </w:tc>
      </w:tr>
      <w:tr w:rsidR="00ED7D84" w:rsidRPr="00465941" w:rsidTr="009D7FEA">
        <w:tc>
          <w:tcPr>
            <w:tcW w:w="4785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Технический день</w:t>
            </w:r>
          </w:p>
        </w:tc>
      </w:tr>
      <w:tr w:rsidR="00ED7D84" w:rsidRPr="00465941" w:rsidTr="009D7FEA">
        <w:tc>
          <w:tcPr>
            <w:tcW w:w="4785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09.00-17.00, перерыв 13-00 – 14.00</w:t>
            </w:r>
          </w:p>
        </w:tc>
      </w:tr>
      <w:tr w:rsidR="00ED7D84" w:rsidRPr="00465941" w:rsidTr="009D7FEA">
        <w:tc>
          <w:tcPr>
            <w:tcW w:w="4785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ED7D84" w:rsidRPr="00465941" w:rsidTr="009D7FEA">
        <w:tc>
          <w:tcPr>
            <w:tcW w:w="4785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shd w:val="clear" w:color="auto" w:fill="auto"/>
          </w:tcPr>
          <w:p w:rsidR="00ED7D84" w:rsidRPr="00465941" w:rsidRDefault="00ED7D84" w:rsidP="009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В предпраздничные дни продолжительность рабочего времени сокращается на 1 час.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2.14.3. Справочные телефоны: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Глава администрации: 6-</w:t>
      </w:r>
      <w:r w:rsidR="00465941" w:rsidRPr="0046594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65941" w:rsidRPr="00465941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Специалист администрации, </w:t>
      </w:r>
      <w:proofErr w:type="gram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услугу: 6-</w:t>
      </w:r>
      <w:r w:rsidR="00465941" w:rsidRPr="00465941">
        <w:rPr>
          <w:rFonts w:ascii="Times New Roman" w:hAnsi="Times New Roman" w:cs="Times New Roman"/>
          <w:sz w:val="28"/>
          <w:szCs w:val="28"/>
          <w:lang w:eastAsia="ru-RU"/>
        </w:rPr>
        <w:t>10-46</w:t>
      </w:r>
      <w:r w:rsidRPr="00465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2.14.4. Адрес электронной почты: </w:t>
      </w:r>
      <w:hyperlink r:id="rId12" w:history="1">
        <w:r w:rsidR="00465941" w:rsidRPr="0046594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tverd</w:t>
        </w:r>
        <w:r w:rsidR="00465941" w:rsidRPr="0046594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465941" w:rsidRPr="0046594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bz</w:t>
        </w:r>
        <w:r w:rsidR="00465941" w:rsidRPr="0046594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465941" w:rsidRPr="0046594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orb</w:t>
        </w:r>
        <w:r w:rsidR="00465941" w:rsidRPr="0046594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65941" w:rsidRPr="0046594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65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2.14.5. Информация о порядке предоставления муниципальной услуги представляется: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специалистом администрации при личном обращении;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специалистом МФЦ при личном обращении;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- посредством размещения на странице администрации муниципального образования официального сайта муниципального образования </w:t>
      </w:r>
      <w:proofErr w:type="spell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через информационные стенды, размещенные непосредственно в помещении администрации сельсовета и на территории сельсовета;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2.14.6. Основными требованиями к информированию заявителей являются: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четкость изложения информации;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полнота информирования;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наглядность форм предоставляемой информации;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2.14.7. Порядок проведения специалистом консультаций по вопросам предоставления муниципальной услуги представлен в пункте 2.14.10. настоящего административного регламента.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2.14.9.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2.14.10. Консультации по вопросам предоставления муниципальной услуги осуществляются специалистами администрации, либо специалистами МФЦ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обращения граждан по вопросу получения муниципальной услуги специалисты обязаны: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избегать конфликтных ситуаций, способных нанести ущерб их репутации или авторитету администрации сельсовета;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соблюдать права и законные интересы заявителей.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2.14.11. Консультации предоставляются по следующим вопросам: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сроков предоставления муниципальной услуги;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>2.14.12. Консультации и приём специалистом администрации заявителей осуществляются в соответствии с режимом работы администрации, указанным в пункте 2.14.2. настоящего административного регламента.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2.14.13. 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Предоставление муниципальной услуги в электронной форме - с использованием информационно-телекоммуникационных технологий, в том числе с использованием портала государственных и муниципальных услуг (далее – Портал) и многофункциональных центров (далее – МФЦ):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Портал - государственная информационная система, обеспечивающая предоставление муниципальной услуги в электронной форме, а также доступ заявителя к сведениям о ней через сети Интернет;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МФЦ - предоставление муниципальной услуги по принципу «одного окна».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2.14.15. Предоставление муниципальной услуги через МФЦ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2.14.16. Предоставление муниципальной услуги в электронной форме 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2.14.17. При реализации своих функций уполномоченный орган не вправе требовать с заявителя: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действий,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в электронной форме;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уполномоченных органов, предоставляющих муниципальную услугу;</w:t>
      </w:r>
    </w:p>
    <w:p w:rsidR="00ED7D84" w:rsidRPr="00465941" w:rsidRDefault="00ED7D84" w:rsidP="00ED7D84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осуществления согласования, а также иных действий, необходимых для получения муниципальной услуги и связанных с обращением в иные органы.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2.14.18. При предоставлении муниципальной услуги в электронной форме осуществляются: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заявителем запроса и иных документов, необходимых для предоставления муниципальной услуги, и прием запроса и документов с использованием Портала;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заявителем результата предоставления муниципальной услуги;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необходимые для предоставления муниципальной услуги.</w:t>
      </w:r>
    </w:p>
    <w:p w:rsidR="00ED7D84" w:rsidRPr="00465941" w:rsidRDefault="00ED7D84" w:rsidP="00ED7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(приложение № 6).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граждан на учет в качестве нуждающихся в жилых помещениях или в улучшении жилищных условий осуществляется по результатам рассмотрения представленных гражданином заявления и прилагаемых к нему документов.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для предоставления муниципальной услуги, составляются по образцу (</w:t>
      </w:r>
      <w:hyperlink r:id="rId13" w:history="1">
        <w:r w:rsidRPr="00465941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1 к регламенту).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Предоставление муниципальной услуги включает в себя следующие административные процедуры: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письменного заявления для предоставления муниципальной услуги, с соответствующими документами;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экспертизу документов, установление оснований для предоставления муниципальной услуги;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заявления и документов для предоставления муниципальной услуги на заседании комиссии по рассмотрению жилищных вопросов администрации;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подготовку проекта постановления администрации о принятии граждан на учет в качестве нуждающихся в жилых помещениях или в улучшении жилищных условий;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уведомление граждан (приложение № 5 к административному регламенту) об их принятии или об отказе в принятии на учет в качестве нуждающихся в жилых помещениях или в улучшении жилищных условий.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3.2. Прием письменного заявления гражданина о принятии на учет в качестве нуждающихся в жилых помещениях или в улучшении жилищных условий, с соответствующими документами (приложение № 1 к регламенту).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предоставления муниципальной услуги является личное обращение заявителя с комплектом документов, необходимых для принятия на учет в качестве нуждающихся в жилых помещениях или в улучшении жилищных условий.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документов, представляемых заявителем в целях принятия на учет в качестве нуждающихся в жилых помещениях или в улучшении жилищных условий, а также требования к их оформлению определяются в соответствии с </w:t>
      </w:r>
      <w:hyperlink r:id="rId14" w:history="1">
        <w:r w:rsidRPr="00465941">
          <w:rPr>
            <w:rFonts w:ascii="Times New Roman" w:eastAsia="Times New Roman" w:hAnsi="Times New Roman" w:cs="Times New Roman"/>
            <w:sz w:val="28"/>
            <w:szCs w:val="28"/>
          </w:rPr>
          <w:t>пунктом 2.6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регламента.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 принятии граждан на учет в качестве нуждающихся в жилых помещениях или в улучшении жилищных условий, подписанное гражданином, направляется в администрацию.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осуществляющий прием документов,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 или в улучшении жилищных условий, и соответствие представленных документов установленным требованиям. Документы, представляемые в копиях, подаются специалисту одновременно с оригиналами. Специалист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жилищную комиссию в оригинале).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принимает заявление гражданина о принятии на учет в качестве нуждающихся в жилых помещениях или в улучшении жилищных условий, при предоставлении заявителем полного пакета документов.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15" w:history="1">
        <w:r w:rsidRPr="00465941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регламента, специалист уведомляет заявителя о наличии препятствий к рассмотрению вопроса о принятии граждан на учет в качестве нуждающихся в жилых помещениях или в улучшении жилищных условий,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регистрирует поступившее заявление в Книге регистрации заявлений (приложение № 4 к регламенту) о принятии граждан на учет в качестве нуждающихся в жилых помещениях или в улучшении жилищных условий, (далее по тексту – Книга регистрации). Гражданину, подавшему заявление о принятии на учет в качестве нуждающихся в жилых помещениях или в улучшении жилищных условий,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регистрации заявления заявителя – 1 день.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 принятия гражданина на учет в качестве нуждающегося в жилом помещении.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числу подлежащих проверке сведений относятся: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сообщенная гражданином и членами его семьи информация о составе семьи;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месте жительства гражданина и членов его семьи;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проверки сведений уполномоченный орган имеет право направлять запросы в органы государственной власти, органы местного самоуправления, другие органы, учреждения, предприятия и организации.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уполномоченным органом дополнительно осуществляется проверка жилищных условий, по итогам которой составляется соответствующий </w:t>
      </w:r>
      <w:hyperlink r:id="rId16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(приложение 3 к регламенту).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проведения правовой экспертизы документов не должен превышать 20 рабочих дней.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Рассмотрение заявления и документов заявителя о принятии на учет в качестве нуждающихся в жилых помещениях или в улучшении жилищных условий, на заседании комиссии по рассмотрению жилищных вопросов администрации.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Проведя правовую экспертизу представленных заявителем документов, специалист администрации выносит на заседание комиссии по рассмотрению жилищных вопросов администрации (далее по тексту – комиссия) вопрос о признании граждан нуждающимися в жилых помещениях или в улучшении жилищных условий, и принятии его (их) на соответствующий учет в администрации.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по результатам рассмотрения документов принимает одно из решений: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рекомендовать признать граждан нуждающимися в жилых помещениях или в улучшении жилищных условий и принять граждан на учет в качестве нуждающихся в жилых помещениях или в улучшении жилищных условий;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рекомендовать об отказе в признании граждан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нуждающимися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жилых помещениях или в улучшении жилищных условий и отказе в принятии граждан на учет в качестве нуждающихся в жилых помещениях или в улучшении жилищных условий.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комиссии рекомендовать о признании граждан нуждающимися в жилых помещениях или улучшении жилищных условий и принятии его (их) на соответствующий учет в администрации или об отказе в принятии на такой учет оформляется протоколом заседания комиссии, подписываемом членами комиссии.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прохождения процедуры – 5 рабочих дней.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Подготовка проекта постановления администрации о принятии на учет граждан в качестве нуждающихся в жилых помещениях или в улучшении жилищных условий.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основании рекомендации комиссии специалист администрации готовит проект постановления о принятии на учет граждан в качестве нуждающихся в жилых помещениях или в улучшении жилищных условий или уведомление об отказе в принятии на такой учет, который выносится на рассмотрение главы администрации.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подготовки проекта постановления – 3 рабочих дня.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Уведомление граждан о принятии на учет в качестве нуждающихся в жилых помещениях или в улучшении жилищных условий или об отказе в принятии на такой учет.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чем через три рабочих дня со дня принятия постановления администрации о принятии на учет, специалист выдает на руки или направляет по почте гражданину, подавшему соответствующее заявление о принятии на учет, документ, подтверждающий принятие такого решения.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выдачи заявителю на руки уведомления о принятом решении является обращение заявителя к специалисту администрации. Специалист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срок принятия на учет граждан в качестве нуждающихся в жилых помещениях или в улучшении жилищных условий или отказа в принятии на такой учет (от момента подачи заявления до оформления уведомления) составляет не более 30 рабочих дней.</w:t>
      </w:r>
    </w:p>
    <w:p w:rsidR="00ED7D84" w:rsidRPr="00465941" w:rsidRDefault="00ED7D84" w:rsidP="00ED7D8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D84" w:rsidRPr="00465941" w:rsidRDefault="00ED7D84" w:rsidP="00ED7D8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206489269"/>
      <w:r w:rsidRPr="00465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465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65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  <w:bookmarkEnd w:id="1"/>
      <w:r w:rsidRPr="00465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7D84" w:rsidRPr="00465941" w:rsidRDefault="00ED7D84" w:rsidP="00ED7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46594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должностных лиц администрации, предоставляющих муниципальную услугу, осуществляет глава администрации.</w:t>
      </w:r>
    </w:p>
    <w:p w:rsidR="00ED7D84" w:rsidRPr="00465941" w:rsidRDefault="00ED7D84" w:rsidP="00ED7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60"/>
      <w:r w:rsidRPr="00465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</w:t>
      </w:r>
      <w:r w:rsidRPr="00465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организаций, осуществляющих функции по предоставлению государственных и муниципальных услуг, или их работников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066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  <w:bookmarkStart w:id="4" w:name="sub_4661"/>
      <w:bookmarkEnd w:id="3"/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5" w:name="sub_4667"/>
      <w:bookmarkEnd w:id="4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  <w:proofErr w:type="gramEnd"/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bookmarkEnd w:id="5"/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 администрации,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>5.2.1. Жалоба должна содержать:</w:t>
      </w:r>
      <w:bookmarkStart w:id="6" w:name="sub_4681"/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  <w:bookmarkStart w:id="7" w:name="sub_4682"/>
      <w:bookmarkEnd w:id="6"/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bookmarkStart w:id="8" w:name="sub_4683"/>
      <w:bookmarkEnd w:id="7"/>
      <w:proofErr w:type="gramEnd"/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9" w:name="sub_4684"/>
      <w:bookmarkEnd w:id="8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9"/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5.3.Жалоба рассматривается администрацией,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Par11"/>
      <w:bookmarkEnd w:id="10"/>
      <w:r w:rsidRPr="00465941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24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465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>а также может быть принята при</w:t>
      </w:r>
      <w:proofErr w:type="gramEnd"/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465941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6594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465941">
        <w:rPr>
          <w:rFonts w:ascii="Times New Roman" w:hAnsi="Times New Roman" w:cs="Times New Roman"/>
          <w:sz w:val="28"/>
          <w:szCs w:val="28"/>
        </w:rPr>
        <w:t>: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>5.6.</w:t>
      </w:r>
      <w:r w:rsidRPr="00465941">
        <w:rPr>
          <w:rFonts w:ascii="Times New Roman" w:eastAsia="Times New Roman" w:hAnsi="Times New Roman" w:cs="Times New Roman"/>
          <w:sz w:val="28"/>
          <w:szCs w:val="28"/>
        </w:rPr>
        <w:t xml:space="preserve">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lastRenderedPageBreak/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>5.8.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46594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465941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46594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5.10. </w:t>
      </w:r>
      <w:proofErr w:type="gramStart"/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465941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27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465941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465941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  <w:bookmarkStart w:id="11" w:name="Par25"/>
      <w:bookmarkEnd w:id="11"/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94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465941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</w:t>
      </w:r>
      <w:proofErr w:type="gramEnd"/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5.12.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465941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 5.12.1. Административного регламента.</w:t>
      </w:r>
    </w:p>
    <w:p w:rsidR="00ED7D84" w:rsidRPr="00465941" w:rsidRDefault="00ED7D84" w:rsidP="00ED7D8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>5.12.1. По результатам рассмотрения жалобы принимается одно из следующих решений:</w:t>
      </w:r>
    </w:p>
    <w:p w:rsidR="00ED7D84" w:rsidRPr="00465941" w:rsidRDefault="00ED7D84" w:rsidP="00ED7D8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9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</w:t>
      </w:r>
      <w:proofErr w:type="gramEnd"/>
    </w:p>
    <w:p w:rsidR="00ED7D84" w:rsidRPr="00465941" w:rsidRDefault="00ED7D84" w:rsidP="00ED7D84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 xml:space="preserve">5.13.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r w:rsidRPr="00465941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5.14.1. настоящего Административного регламента.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 xml:space="preserve">5.14.1.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8" w:history="1">
        <w:r w:rsidRPr="0046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>5.16. Информирование заявителей о порядке подачи и рассмотрения жалобы осуществляется следующими способами: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D84" w:rsidRPr="00465941" w:rsidRDefault="00ED7D84" w:rsidP="00ED7D8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ED7D84" w:rsidRPr="00465941" w:rsidRDefault="00ED7D84" w:rsidP="00ED7D8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5941">
        <w:rPr>
          <w:rFonts w:ascii="Times New Roman" w:eastAsia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>6.3. Места для заполнения документов оборудуются стульями, столами (стойками), должны быть обеспечены образцами заполнения документов, бланками документов и канцелярскими принадлежностями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Требования к условиям доступности при предоставлении государственной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(кресел-колясок), оборудуются места общественного пользования);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лицами;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D84" w:rsidRPr="00465941" w:rsidRDefault="00ED7D84" w:rsidP="00ED7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положения.</w:t>
      </w:r>
    </w:p>
    <w:bookmarkEnd w:id="2"/>
    <w:p w:rsidR="00ED7D84" w:rsidRPr="00465941" w:rsidRDefault="00ED7D84" w:rsidP="00ED7D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661"/>
      <w:r w:rsidRPr="00465941">
        <w:rPr>
          <w:rFonts w:ascii="Times New Roman" w:eastAsia="Times New Roman" w:hAnsi="Times New Roman" w:cs="Times New Roman"/>
          <w:sz w:val="28"/>
          <w:szCs w:val="28"/>
        </w:rPr>
        <w:t>7.1. Настоящий административный регламент является обязательным для исполнения при предоставлении муниципальной услуги.</w:t>
      </w:r>
      <w:bookmarkEnd w:id="12"/>
    </w:p>
    <w:p w:rsidR="00ED7D84" w:rsidRPr="00465941" w:rsidRDefault="00ED7D84" w:rsidP="00ED7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41">
        <w:rPr>
          <w:rFonts w:ascii="Times New Roman" w:eastAsia="Times New Roman" w:hAnsi="Times New Roman" w:cs="Times New Roman"/>
          <w:sz w:val="28"/>
          <w:szCs w:val="28"/>
        </w:rPr>
        <w:t>7.2.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5941" w:rsidRP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7D84" w:rsidRPr="00465941" w:rsidRDefault="00ED7D84" w:rsidP="00ED7D8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D7D84" w:rsidRPr="00465941" w:rsidRDefault="00ED7D84" w:rsidP="00ED7D84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ED7D84" w:rsidRPr="00ED7D84" w:rsidRDefault="00ED7D84" w:rsidP="00ED7D84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7D84" w:rsidRPr="00ED7D84" w:rsidRDefault="00ED7D84" w:rsidP="00ED7D8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Главе муниципального образования</w:t>
      </w:r>
    </w:p>
    <w:p w:rsidR="00ED7D84" w:rsidRPr="00ED7D84" w:rsidRDefault="00ED7D84" w:rsidP="00ED7D8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ED7D8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образования, фамилия и инициалы главы)</w:t>
      </w:r>
    </w:p>
    <w:p w:rsidR="00ED7D84" w:rsidRPr="00ED7D84" w:rsidRDefault="00ED7D84" w:rsidP="00ED7D8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ED7D84">
        <w:rPr>
          <w:rFonts w:ascii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D7D84">
        <w:rPr>
          <w:rFonts w:ascii="Times New Roman" w:hAnsi="Times New Roman" w:cs="Times New Roman"/>
          <w:sz w:val="24"/>
          <w:szCs w:val="24"/>
          <w:lang w:eastAsia="ru-RU"/>
        </w:rPr>
        <w:t>) _______________________,</w:t>
      </w:r>
    </w:p>
    <w:p w:rsidR="00ED7D84" w:rsidRPr="00ED7D84" w:rsidRDefault="00ED7D84" w:rsidP="00ED7D8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D7D84" w:rsidRPr="00ED7D84" w:rsidRDefault="00ED7D84" w:rsidP="00ED7D8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D84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D7D84">
        <w:rPr>
          <w:rFonts w:ascii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ED7D84" w:rsidRPr="00ED7D84" w:rsidRDefault="00ED7D84" w:rsidP="00ED7D8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D7D84" w:rsidRPr="00ED7D84" w:rsidRDefault="00ED7D84" w:rsidP="00ED7D8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паспорт _________________________________</w:t>
      </w:r>
    </w:p>
    <w:p w:rsidR="00ED7D84" w:rsidRPr="00ED7D84" w:rsidRDefault="00ED7D84" w:rsidP="00ED7D8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Прошу принять меня на учет в качестве нуждающегося в жилом помещении, предоставляемом по договору социального найма, в связи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с ____________________________________________________________________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(указать причину)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 xml:space="preserve">Состав семьи </w:t>
      </w:r>
      <w:proofErr w:type="spellStart"/>
      <w:r w:rsidRPr="00ED7D84">
        <w:rPr>
          <w:rFonts w:ascii="Times New Roman" w:hAnsi="Times New Roman" w:cs="Times New Roman"/>
          <w:sz w:val="24"/>
          <w:szCs w:val="24"/>
          <w:lang w:eastAsia="ru-RU"/>
        </w:rPr>
        <w:t>________человек</w:t>
      </w:r>
      <w:proofErr w:type="spellEnd"/>
      <w:r w:rsidRPr="00ED7D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1. Заявитель 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2. Супру</w:t>
      </w:r>
      <w:proofErr w:type="gramStart"/>
      <w:r w:rsidRPr="00ED7D84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ED7D84">
        <w:rPr>
          <w:rFonts w:ascii="Times New Roman" w:hAnsi="Times New Roman" w:cs="Times New Roman"/>
          <w:sz w:val="24"/>
          <w:szCs w:val="24"/>
          <w:lang w:eastAsia="ru-RU"/>
        </w:rPr>
        <w:t>а) 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дата рождения и степень родства)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4. ____________________________________________________________________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дата рождения и степень родства)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5. ____________________________________________________________________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дата рождения и степень родства)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6. ____________________________________________________________________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дата рождения и степень родства)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7. ____________________________________________________________________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дата рождения и степень родства)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1) 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2) 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3) 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4) ___________________________________________________________________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Подписи дееспособных членов семьи: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__________________________        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(фамилия, имя, отчество)                                                        (подпись)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__________________________        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                                                        (подпись)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__________________________        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                                                         (подпись)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"_____" ____________________ 20___ г.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ind w:right="481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77"/>
      <w:bookmarkEnd w:id="13"/>
      <w:r w:rsidRPr="00ED7D84">
        <w:rPr>
          <w:rFonts w:ascii="Times New Roman" w:hAnsi="Times New Roman" w:cs="Times New Roman"/>
          <w:sz w:val="24"/>
          <w:szCs w:val="24"/>
          <w:lang w:eastAsia="ru-RU"/>
        </w:rPr>
        <w:t xml:space="preserve">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ED7D84">
        <w:rPr>
          <w:rFonts w:ascii="Times New Roman" w:hAnsi="Times New Roman" w:cs="Times New Roman"/>
          <w:sz w:val="24"/>
          <w:szCs w:val="24"/>
          <w:lang w:eastAsia="ru-RU"/>
        </w:rPr>
        <w:t>менее учетной</w:t>
      </w:r>
      <w:proofErr w:type="gramEnd"/>
      <w:r w:rsidRPr="00ED7D84">
        <w:rPr>
          <w:rFonts w:ascii="Times New Roman" w:hAnsi="Times New Roman" w:cs="Times New Roman"/>
          <w:sz w:val="24"/>
          <w:szCs w:val="24"/>
          <w:lang w:eastAsia="ru-RU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ED7D84" w:rsidRPr="00ED7D84" w:rsidRDefault="00ED7D84" w:rsidP="00ED7D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Par78"/>
      <w:bookmarkEnd w:id="14"/>
      <w:r w:rsidRPr="00ED7D84">
        <w:rPr>
          <w:rFonts w:ascii="Times New Roman" w:hAnsi="Times New Roman" w:cs="Times New Roman"/>
          <w:sz w:val="24"/>
          <w:szCs w:val="24"/>
          <w:lang w:eastAsia="ru-RU"/>
        </w:rPr>
        <w:t xml:space="preserve">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ED7D84" w:rsidRPr="00ED7D84" w:rsidRDefault="00ED7D84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84" w:rsidRDefault="00ED7D84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65941" w:rsidRPr="00465941" w:rsidRDefault="00465941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D7D84" w:rsidRPr="00ED7D84" w:rsidRDefault="00ED7D84" w:rsidP="00ED7D84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84" w:rsidRPr="00465941" w:rsidRDefault="00ED7D84" w:rsidP="00ED7D8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D7D84" w:rsidRPr="00465941" w:rsidRDefault="00ED7D84" w:rsidP="00ED7D84">
      <w:pPr>
        <w:tabs>
          <w:tab w:val="left" w:pos="4395"/>
        </w:tabs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ED7D84" w:rsidRPr="00ED7D84" w:rsidRDefault="00ED7D84" w:rsidP="00ED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ED7D84" w:rsidRPr="00ED7D84" w:rsidRDefault="00ED7D84" w:rsidP="00ED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 (вид документа)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______________________________(серия)___________________________(номер)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________________________________________________________________ </w:t>
      </w:r>
    </w:p>
    <w:p w:rsidR="00ED7D84" w:rsidRPr="00ED7D84" w:rsidRDefault="00ED7D84" w:rsidP="00ED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):_____________________________________________________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лица, действующего по доверенности:</w:t>
      </w:r>
      <w:proofErr w:type="gramEnd"/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место жительства, реквизиты доверенности)</w:t>
      </w:r>
      <w:proofErr w:type="gramEnd"/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</w:t>
      </w:r>
    </w:p>
    <w:p w:rsidR="00ED7D84" w:rsidRPr="00ED7D84" w:rsidRDefault="00ED7D84" w:rsidP="00ED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полное наименование организации)</w:t>
      </w: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D7D84" w:rsidRPr="00ED7D84" w:rsidRDefault="00ED7D84" w:rsidP="00ED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proofErr w:type="gramEnd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 </w:t>
      </w:r>
    </w:p>
    <w:p w:rsidR="00ED7D84" w:rsidRPr="00ED7D84" w:rsidRDefault="00ED7D84" w:rsidP="00ED7D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полный адрес организации)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proofErr w:type="gramEnd"/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согласия: бессрочный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________________ «____»______________ </w:t>
      </w:r>
      <w:proofErr w:type="spell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                             (подпись)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941" w:rsidRPr="00465941" w:rsidRDefault="00465941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465941" w:rsidRDefault="00ED7D84" w:rsidP="00ED7D8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D7D84" w:rsidRPr="00465941" w:rsidRDefault="00ED7D84" w:rsidP="00ED7D84">
      <w:pPr>
        <w:tabs>
          <w:tab w:val="left" w:pos="4395"/>
        </w:tabs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ED7D84" w:rsidRPr="00465941" w:rsidRDefault="00ED7D84" w:rsidP="00ED7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 жилищных условий гражданина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"____"_______________20___ г.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 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должность)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проверила жилищные условия гражданина 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N ____, квартира N 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_______________________________________, и установила следующее: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Жилое помещение, занимаемое гражданином на праве пользования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proofErr w:type="gramEnd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собственности) на основании 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основание и реквизиты правоустанавливающих документов)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_______________ кв. метров, состоит из _____________ комнат,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</w:t>
      </w:r>
      <w:proofErr w:type="gramEnd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 этаже в ______ этажном доме.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комнат: 1. ___________ кв. метров, 2. _________ кв. метров, 3. 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(изолированные, смежные)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_____________________________________________________________.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(отдельная, коммунальная)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Благоустройство жилого помещения: 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водопровода, канализации, горячей воды, отопления)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Собственником (нанимателем) жилого помещения является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жилом помещении проживают:</w:t>
      </w: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1320"/>
        <w:gridCol w:w="1515"/>
        <w:gridCol w:w="1732"/>
        <w:gridCol w:w="1953"/>
        <w:gridCol w:w="1985"/>
      </w:tblGrid>
      <w:tr w:rsidR="00ED7D84" w:rsidRPr="00ED7D84" w:rsidTr="009D7FEA">
        <w:trPr>
          <w:trHeight w:val="2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отношения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 проживает в данном населенном пункте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какого времени </w:t>
            </w:r>
            <w:proofErr w:type="gramStart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данном жилом помещении</w:t>
            </w:r>
          </w:p>
        </w:tc>
      </w:tr>
      <w:tr w:rsidR="00ED7D84" w:rsidRPr="00ED7D84" w:rsidTr="009D7FEA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D84" w:rsidRPr="00ED7D84" w:rsidTr="009D7FEA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Дополнительные данные о семье заявителя 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 комиссии 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жилищно-эксплуатационной организации 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(фамилия, инициалы)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Default="00ED7D84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P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7D84" w:rsidRPr="00465941" w:rsidRDefault="00ED7D84" w:rsidP="00ED7D8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D7D84" w:rsidRPr="00465941" w:rsidRDefault="00ED7D84" w:rsidP="00ED7D84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ED7D84" w:rsidRPr="00ED7D84" w:rsidRDefault="00ED7D84" w:rsidP="00ED7D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заявлений граждан </w:t>
      </w:r>
      <w:proofErr w:type="gramStart"/>
      <w:r w:rsidRPr="00ED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принятии на учет в качестве нуждающихся в жилых помещениях по договорам</w:t>
      </w:r>
      <w:proofErr w:type="gramEnd"/>
      <w:r w:rsidRPr="00ED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социального найма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категорию в соответствии с </w:t>
      </w:r>
      <w:hyperlink r:id="rId29" w:history="1">
        <w:r w:rsidRPr="00ED7D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4</w:t>
        </w:r>
      </w:hyperlink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статьи 7 </w:t>
      </w:r>
      <w:hyperlink r:id="rId30" w:history="1">
        <w:proofErr w:type="gramStart"/>
        <w:r w:rsidRPr="00ED7D8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</w:t>
        </w:r>
        <w:proofErr w:type="gramEnd"/>
      </w:hyperlink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_______ 20___ г.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_____ 20___ г.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1587"/>
        <w:gridCol w:w="1188"/>
        <w:gridCol w:w="1512"/>
        <w:gridCol w:w="1836"/>
        <w:gridCol w:w="1404"/>
        <w:gridCol w:w="1296"/>
      </w:tblGrid>
      <w:tr w:rsidR="00ED7D84" w:rsidRPr="00ED7D84" w:rsidTr="009D7FEA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gramStart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отчество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занимаемого жилого помещения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решения главы  </w:t>
            </w:r>
          </w:p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сообщения гражданину </w:t>
            </w:r>
          </w:p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принятом</w:t>
            </w:r>
            <w:proofErr w:type="gramEnd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7D84" w:rsidRPr="00ED7D84" w:rsidTr="009D7FEA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7D84" w:rsidRPr="00ED7D84" w:rsidTr="009D7FEA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D84" w:rsidRPr="00ED7D84" w:rsidRDefault="00ED7D84" w:rsidP="009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D84" w:rsidRPr="00ED7D84" w:rsidRDefault="00ED7D84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7D84" w:rsidRDefault="00ED7D84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P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7D84" w:rsidRPr="00465941" w:rsidRDefault="00ED7D84" w:rsidP="00ED7D8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ED7D84" w:rsidRPr="00465941" w:rsidRDefault="00ED7D84" w:rsidP="00ED7D84">
      <w:pPr>
        <w:tabs>
          <w:tab w:val="left" w:pos="4395"/>
        </w:tabs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ED7D84" w:rsidRPr="00ED7D84" w:rsidRDefault="00ED7D84" w:rsidP="00ED7D84">
      <w:pPr>
        <w:tabs>
          <w:tab w:val="left" w:pos="4395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главы муниципального образования)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приняты на учет в качестве нуждающегося в жилом помещении с составом семьи _______ челове</w:t>
      </w:r>
      <w:proofErr w:type="gramStart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число, месяц, год рождения)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число, месяц, год рождения)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число, месяц, год рождения)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__________________________________________________________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категорию в соответствии с </w:t>
      </w:r>
      <w:hyperlink r:id="rId31" w:history="1">
        <w:r w:rsidRPr="00ED7D84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частью 4</w:t>
        </w:r>
      </w:hyperlink>
      <w:r w:rsidRPr="00ED7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статьи 7 </w:t>
      </w:r>
      <w:hyperlink r:id="rId32" w:history="1">
        <w:proofErr w:type="gramStart"/>
        <w:r w:rsidRPr="00ED7D84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Закон</w:t>
        </w:r>
        <w:proofErr w:type="gramEnd"/>
      </w:hyperlink>
      <w:r w:rsidRPr="00ED7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Вашего учетного дела - 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 ______________________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структурного                                 (подпись)                         (фамилия, инициалы)</w:t>
      </w:r>
      <w:proofErr w:type="gramEnd"/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муниципального                                  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или </w:t>
      </w:r>
      <w:proofErr w:type="gramStart"/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должностное</w:t>
      </w:r>
      <w:proofErr w:type="gramEnd"/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D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ответственное за учет)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84" w:rsidRPr="00ED7D84" w:rsidRDefault="00ED7D84" w:rsidP="00ED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8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____________________ 20__ г.</w:t>
      </w: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7D84" w:rsidRPr="00ED7D84" w:rsidRDefault="00ED7D84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7D84" w:rsidRDefault="00ED7D84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5941" w:rsidRPr="00465941" w:rsidRDefault="00465941" w:rsidP="00ED7D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ED7D84" w:rsidRPr="00465941" w:rsidRDefault="00ED7D84" w:rsidP="00ED7D8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ED7D84" w:rsidRPr="00465941" w:rsidRDefault="00ED7D84" w:rsidP="00ED7D84">
      <w:pPr>
        <w:tabs>
          <w:tab w:val="left" w:pos="4395"/>
        </w:tabs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5941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4659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Pr="00465941">
        <w:rPr>
          <w:rFonts w:ascii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 или в улучшении жилищных условий»</w:t>
      </w:r>
    </w:p>
    <w:p w:rsidR="00ED7D84" w:rsidRPr="00ED7D84" w:rsidRDefault="00ED7D84" w:rsidP="00ED7D84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Блок-схема</w: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предоставления муниципальной услуги</w: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D7D84" w:rsidRPr="00ED7D84" w:rsidTr="009D7FEA">
        <w:tc>
          <w:tcPr>
            <w:tcW w:w="9571" w:type="dxa"/>
            <w:shd w:val="clear" w:color="auto" w:fill="auto"/>
          </w:tcPr>
          <w:p w:rsidR="00ED7D84" w:rsidRPr="00ED7D84" w:rsidRDefault="00ED7D84" w:rsidP="009D7FE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7D84">
              <w:rPr>
                <w:rFonts w:ascii="Times New Roman" w:hAnsi="Times New Roman" w:cs="Times New Roman"/>
                <w:sz w:val="24"/>
                <w:szCs w:val="24"/>
              </w:rPr>
              <w:t>Обращение получателя услуги в администрацию муниципального образования непосредственно или через многофункциональный центр</w:t>
            </w:r>
          </w:p>
        </w:tc>
      </w:tr>
    </w:tbl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4" o:spid="_x0000_s1026" type="#_x0000_t67" style="position:absolute;margin-left:245.05pt;margin-top:9.35pt;width:8.05pt;height:12.3pt;flip:x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" filled="f" strokeweight=".26mm">
            <v:stroke joinstyle="round"/>
          </v:shape>
        </w:pic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D7D84" w:rsidRPr="00ED7D84" w:rsidTr="009D7FEA">
        <w:tc>
          <w:tcPr>
            <w:tcW w:w="9571" w:type="dxa"/>
            <w:shd w:val="clear" w:color="auto" w:fill="auto"/>
          </w:tcPr>
          <w:p w:rsidR="00ED7D84" w:rsidRPr="00ED7D84" w:rsidRDefault="00ED7D84" w:rsidP="009D7FE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7D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Консультация получателя услуги</w:t>
            </w:r>
          </w:p>
        </w:tc>
      </w:tr>
    </w:tbl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hAnsi="Times New Roman" w:cs="Times New Roman"/>
          <w:noProof/>
        </w:rPr>
        <w:pict>
          <v:shape id="Стрелка вниз 31" o:spid="_x0000_s1027" type="#_x0000_t67" style="position:absolute;margin-left:244.85pt;margin-top:3.4pt;width:8.05pt;height:23.45pt;flip:x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" filled="f" strokeweight=".26mm">
            <v:stroke joinstyle="round"/>
          </v:shape>
        </w:pic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D7D84" w:rsidRPr="00ED7D84" w:rsidTr="009D7FEA">
        <w:tc>
          <w:tcPr>
            <w:tcW w:w="9571" w:type="dxa"/>
            <w:shd w:val="clear" w:color="auto" w:fill="auto"/>
          </w:tcPr>
          <w:p w:rsidR="00ED7D84" w:rsidRPr="00ED7D84" w:rsidRDefault="00ED7D84" w:rsidP="009D7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7D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Прием и регистрация заявления</w:t>
            </w:r>
          </w:p>
        </w:tc>
      </w:tr>
    </w:tbl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hAnsi="Times New Roman" w:cs="Times New Roman"/>
          <w:noProof/>
        </w:rPr>
        <w:pict>
          <v:shape id="Стрелка вниз 28" o:spid="_x0000_s1028" type="#_x0000_t67" style="position:absolute;margin-left:245.05pt;margin-top:2.35pt;width:8.05pt;height:23.45pt;flip:x;z-index:25166233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" filled="f" strokeweight=".26mm">
            <v:stroke joinstyle="round"/>
          </v:shape>
        </w:pic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D7D84" w:rsidRPr="00ED7D84" w:rsidTr="009D7FEA">
        <w:tc>
          <w:tcPr>
            <w:tcW w:w="9571" w:type="dxa"/>
            <w:shd w:val="clear" w:color="auto" w:fill="auto"/>
          </w:tcPr>
          <w:p w:rsidR="00ED7D84" w:rsidRPr="00ED7D84" w:rsidRDefault="00ED7D84" w:rsidP="009D7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7D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Проведение экспертизы документов</w:t>
            </w:r>
          </w:p>
        </w:tc>
      </w:tr>
    </w:tbl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hAnsi="Times New Roman" w:cs="Times New Roman"/>
          <w:noProof/>
        </w:rPr>
        <w:pict>
          <v:shape id="Стрелка вниз 25" o:spid="_x0000_s1029" type="#_x0000_t67" style="position:absolute;margin-left:245pt;margin-top:2.9pt;width:8.05pt;height:12.5pt;flip:x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" filled="f" strokeweight=".26mm">
            <v:stroke joinstyle="round"/>
          </v:shape>
        </w:pic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hAnsi="Times New Roman" w:cs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1" o:spid="_x0000_s1032" type="#_x0000_t66" style="position:absolute;margin-left:158.85pt;margin-top:22.2pt;width:28.8pt;height:7.3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" filled="f" strokeweight=".26mm">
            <v:stroke joinstyle="round"/>
          </v:shape>
        </w:pict>
      </w:r>
      <w:r w:rsidRPr="00ED7D84"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0" o:spid="_x0000_s1033" type="#_x0000_t13" style="position:absolute;margin-left:309.3pt;margin-top:23.55pt;width:33.5pt;height:6.7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" filled="f" strokeweight=".26mm">
            <v:stroke joinstyle="round"/>
          </v:shape>
        </w:pict>
      </w:r>
      <w:r w:rsidRPr="00ED7D8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7" type="#_x0000_t202" style="position:absolute;margin-left:354.55pt;margin-top:18.75pt;width:54.9pt;height:16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XcrQIAAJ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" filled="f" stroked="f">
            <v:stroke joinstyle="round"/>
            <v:textbox inset="0,0,0,0">
              <w:txbxContent>
                <w:p w:rsidR="00ED7D84" w:rsidRPr="001D2DD8" w:rsidRDefault="00ED7D84" w:rsidP="00ED7D8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2DD8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 w:rsidRPr="00ED7D84">
        <w:rPr>
          <w:rFonts w:ascii="Times New Roman" w:hAnsi="Times New Roman" w:cs="Times New Roman"/>
          <w:noProof/>
        </w:rPr>
        <w:pict>
          <v:oval id="Овал 18" o:spid="_x0000_s1036" style="position:absolute;margin-left:340.6pt;margin-top:13.1pt;width:79.7pt;height:28.1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" filled="f" strokeweight=".26mm"/>
        </w:pict>
      </w:r>
      <w:r w:rsidRPr="00ED7D84">
        <w:rPr>
          <w:rFonts w:ascii="Times New Roman" w:hAnsi="Times New Roman" w:cs="Times New Roman"/>
          <w:noProof/>
        </w:rPr>
        <w:pict>
          <v:shape id="Поле 19" o:spid="_x0000_s1034" type="#_x0000_t202" style="position:absolute;margin-left:98.25pt;margin-top:17.75pt;width:47.55pt;height:1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" filled="f" stroked="f">
            <v:stroke joinstyle="round"/>
            <v:textbox inset="0,0,0,0">
              <w:txbxContent>
                <w:p w:rsidR="00ED7D84" w:rsidRPr="001D2DD8" w:rsidRDefault="00ED7D84" w:rsidP="00ED7D8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2DD8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Pr="00ED7D84">
        <w:rPr>
          <w:rFonts w:ascii="Times New Roman" w:hAnsi="Times New Roman" w:cs="Times New Roman"/>
          <w:noProof/>
        </w:rPr>
        <w:pict>
          <v:shape id="Поле 24" o:spid="_x0000_s1030" type="#_x0000_t202" style="position:absolute;margin-left:202.2pt;margin-top:4.95pt;width:91.75pt;height:4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" filled="f" stroked="f">
            <v:stroke joinstyle="round"/>
            <v:textbox inset="0,0,0,0">
              <w:txbxContent>
                <w:p w:rsidR="00ED7D84" w:rsidRPr="001D2DD8" w:rsidRDefault="00ED7D84" w:rsidP="00ED7D8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2DD8">
                    <w:rPr>
                      <w:rFonts w:ascii="Arial" w:hAnsi="Arial" w:cs="Arial"/>
                      <w:sz w:val="24"/>
                      <w:szCs w:val="24"/>
                    </w:rPr>
                    <w:t>Наличие основания для отказа</w:t>
                  </w:r>
                </w:p>
              </w:txbxContent>
            </v:textbox>
          </v:shape>
        </w:pict>
      </w:r>
      <w:r w:rsidRPr="00ED7D84">
        <w:rPr>
          <w:rFonts w:ascii="Times New Roman" w:hAnsi="Times New Roman" w:cs="Times New Roman"/>
          <w:noProof/>
        </w:rPr>
        <w:pict>
          <v:oval id="Овал 23" o:spid="_x0000_s1031" style="position:absolute;margin-left:190.15pt;margin-top:2.1pt;width:119.15pt;height:50.2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" filled="f" strokeweight=".26mm"/>
        </w:pict>
      </w:r>
      <w:r w:rsidRPr="00ED7D84">
        <w:rPr>
          <w:rFonts w:ascii="Times New Roman" w:hAnsi="Times New Roman" w:cs="Times New Roman"/>
          <w:noProof/>
        </w:rPr>
        <w:pict>
          <v:oval id="Овал 22" o:spid="_x0000_s1035" style="position:absolute;margin-left:82.3pt;margin-top:13.65pt;width:79.7pt;height:28.1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" filled="f" strokeweight=".26mm"/>
        </w:pic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hAnsi="Times New Roman" w:cs="Times New Roman"/>
          <w:noProof/>
        </w:rPr>
        <w:pict>
          <v:shape id="Стрелка вниз 16" o:spid="_x0000_s1038" type="#_x0000_t67" style="position:absolute;margin-left:114.9pt;margin-top:-1.9pt;width:8.05pt;height:20.35pt;flip:x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" filled="f" strokeweight=".26mm">
            <v:stroke joinstyle="round"/>
          </v:shape>
        </w:pict>
      </w:r>
      <w:r w:rsidRPr="00ED7D84">
        <w:rPr>
          <w:rFonts w:ascii="Times New Roman" w:hAnsi="Times New Roman" w:cs="Times New Roman"/>
          <w:noProof/>
        </w:rPr>
        <w:pict>
          <v:shape id="Стрелка вниз 15" o:spid="_x0000_s1039" type="#_x0000_t67" style="position:absolute;margin-left:378.2pt;margin-top:.35pt;width:8.05pt;height:20.15pt;flip:x;z-index:2516736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" filled="f" strokeweight=".26mm">
            <v:stroke joinstyle="round"/>
          </v:shape>
        </w:pict>
      </w:r>
    </w:p>
    <w:tbl>
      <w:tblPr>
        <w:tblpPr w:leftFromText="180" w:rightFromText="180" w:vertAnchor="text" w:horzAnchor="margin" w:tblpX="216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ED7D84" w:rsidRPr="00ED7D84" w:rsidTr="009D7FEA">
        <w:tc>
          <w:tcPr>
            <w:tcW w:w="4361" w:type="dxa"/>
            <w:shd w:val="clear" w:color="auto" w:fill="auto"/>
          </w:tcPr>
          <w:p w:rsidR="00ED7D84" w:rsidRPr="00ED7D84" w:rsidRDefault="00ED7D84" w:rsidP="009D7FE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7D84">
              <w:rPr>
                <w:rFonts w:ascii="Times New Roman" w:hAnsi="Times New Roman" w:cs="Times New Roman"/>
                <w:sz w:val="24"/>
                <w:szCs w:val="24"/>
              </w:rPr>
              <w:t>Оформление мотивированного сообщения об отказе в предоставлении муниципальной услуги</w:t>
            </w:r>
          </w:p>
        </w:tc>
      </w:tr>
    </w:tbl>
    <w:p w:rsidR="00ED7D84" w:rsidRPr="00ED7D84" w:rsidRDefault="00ED7D84" w:rsidP="00ED7D84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ED7D84" w:rsidRPr="00ED7D84" w:rsidTr="009D7FEA">
        <w:tc>
          <w:tcPr>
            <w:tcW w:w="4219" w:type="dxa"/>
            <w:shd w:val="clear" w:color="auto" w:fill="auto"/>
          </w:tcPr>
          <w:p w:rsidR="00ED7D84" w:rsidRPr="00ED7D84" w:rsidRDefault="00ED7D84" w:rsidP="009D7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7D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Выдача постановления</w:t>
            </w:r>
          </w:p>
        </w:tc>
      </w:tr>
    </w:tbl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hAnsi="Times New Roman" w:cs="Times New Roman"/>
          <w:noProof/>
        </w:rPr>
        <w:pict>
          <v:rect id="Прямоугольник 14" o:spid="_x0000_s1041" style="position:absolute;margin-left:281.15pt;margin-top:5.1pt;width:184.15pt;height:58.25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" filled="f" strokeweight=".26mm">
            <v:stroke joinstyle="round"/>
          </v:rect>
        </w:pic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hAnsi="Times New Roman" w:cs="Times New Roman"/>
          <w:noProof/>
        </w:rPr>
        <w:pict>
          <v:shape id="Стрелка вниз 10" o:spid="_x0000_s1043" type="#_x0000_t67" style="position:absolute;margin-left:145.9pt;margin-top:8.65pt;width:8.05pt;height:23.45pt;flip:x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" filled="f" strokeweight=".26mm">
            <v:stroke joinstyle="round"/>
          </v:shape>
        </w:pict>
      </w:r>
      <w:r w:rsidRPr="00ED7D84">
        <w:rPr>
          <w:rFonts w:ascii="Times New Roman" w:hAnsi="Times New Roman" w:cs="Times New Roman"/>
          <w:noProof/>
        </w:rPr>
        <w:pict>
          <v:shape id="Поле 11" o:spid="_x0000_s1040" type="#_x0000_t202" style="position:absolute;margin-left:282.5pt;margin-top:4.4pt;width:181.5pt;height:42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" filled="f" stroked="f">
            <v:stroke joinstyle="round"/>
            <v:textbox inset="0,0,0,0">
              <w:txbxContent>
                <w:p w:rsidR="00ED7D84" w:rsidRPr="001D2DD8" w:rsidRDefault="00ED7D84" w:rsidP="00ED7D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2DD8">
                    <w:rPr>
                      <w:rFonts w:ascii="Arial" w:hAnsi="Arial" w:cs="Arial"/>
                      <w:sz w:val="24"/>
                      <w:szCs w:val="24"/>
                    </w:rPr>
                    <w:t>Оформление постановления</w:t>
                  </w:r>
                </w:p>
              </w:txbxContent>
            </v:textbox>
          </v:shape>
        </w:pic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D7D84">
        <w:rPr>
          <w:rFonts w:ascii="Times New Roman" w:hAnsi="Times New Roman" w:cs="Times New Roman"/>
          <w:noProof/>
        </w:rPr>
        <w:pict>
          <v:shape id="Стрелка вниз 9" o:spid="_x0000_s1042" type="#_x0000_t67" style="position:absolute;margin-left:116.8pt;margin-top:.45pt;width:6pt;height:17.8pt;flip:x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" filled="f" strokeweight=".26mm">
            <v:stroke joinstyle="round"/>
          </v:shape>
        </w:pict>
      </w: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ED7D84" w:rsidRPr="00ED7D84" w:rsidTr="009D7FEA">
        <w:tc>
          <w:tcPr>
            <w:tcW w:w="4394" w:type="dxa"/>
            <w:shd w:val="clear" w:color="auto" w:fill="auto"/>
          </w:tcPr>
          <w:p w:rsidR="00ED7D84" w:rsidRPr="00ED7D84" w:rsidRDefault="00ED7D84" w:rsidP="009D7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7D84">
              <w:rPr>
                <w:rFonts w:ascii="Times New Roman" w:hAnsi="Times New Roman" w:cs="Times New Roman"/>
                <w:noProof/>
              </w:rPr>
              <w:pict>
                <v:shape id="Стрелка вниз 3" o:spid="_x0000_s1044" type="#_x0000_t67" style="position:absolute;left:0;text-align:left;margin-left:106.1pt;margin-top:68.6pt;width:10.1pt;height:15pt;flip:x;z-index:2516787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" filled="f" strokeweight=".26mm">
                  <v:stroke joinstyle="round"/>
                </v:shape>
              </w:pict>
            </w:r>
            <w:r w:rsidRPr="00ED7D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Выдача мотивированного сообщения об отказе в предоставлении муниципальной услуги получателю услуги (лично в руки или почтой </w:t>
            </w:r>
            <w:proofErr w:type="gramStart"/>
            <w:r w:rsidRPr="00ED7D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заказным</w:t>
            </w:r>
            <w:proofErr w:type="gramEnd"/>
            <w:r w:rsidRPr="00ED7D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</w:tbl>
    <w:p w:rsidR="00ED7D84" w:rsidRPr="00ED7D84" w:rsidRDefault="00ED7D84" w:rsidP="00ED7D84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right" w:tblpY="-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ED7D84" w:rsidRPr="00ED7D84" w:rsidTr="009D7FEA">
        <w:tc>
          <w:tcPr>
            <w:tcW w:w="4394" w:type="dxa"/>
            <w:shd w:val="clear" w:color="auto" w:fill="auto"/>
          </w:tcPr>
          <w:p w:rsidR="00ED7D84" w:rsidRPr="00ED7D84" w:rsidRDefault="00ED7D84" w:rsidP="009D7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7D84">
              <w:rPr>
                <w:rFonts w:ascii="Times New Roman" w:hAnsi="Times New Roman" w:cs="Times New Roman"/>
                <w:noProof/>
              </w:rPr>
              <w:pict>
                <v:shape id="Стрелка вниз 4" o:spid="_x0000_s1045" type="#_x0000_t67" style="position:absolute;left:0;text-align:left;margin-left:123.3pt;margin-top:54.2pt;width:8.05pt;height:30.3pt;flip:x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" filled="f" strokeweight=".26mm">
                  <v:stroke joinstyle="round"/>
                </v:shape>
              </w:pict>
            </w:r>
            <w:r w:rsidRPr="00ED7D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Предоставление муниципальной услуги получателю услуги (лично в руки или почтой заказным письмом на адрес отправителя)</w:t>
            </w:r>
          </w:p>
        </w:tc>
      </w:tr>
    </w:tbl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ED7D84" w:rsidRPr="00ED7D84" w:rsidTr="009D7FEA">
        <w:tc>
          <w:tcPr>
            <w:tcW w:w="9321" w:type="dxa"/>
            <w:shd w:val="clear" w:color="auto" w:fill="auto"/>
          </w:tcPr>
          <w:p w:rsidR="00ED7D84" w:rsidRPr="00ED7D84" w:rsidRDefault="00ED7D84" w:rsidP="009D7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7D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Завершение предоставления муниципальной услуги: специалист администрации, ответственный за предоставление муниципальной услуги делает соответствующую запись</w:t>
            </w:r>
          </w:p>
        </w:tc>
      </w:tr>
    </w:tbl>
    <w:p w:rsidR="00ED7D84" w:rsidRPr="00ED7D84" w:rsidRDefault="00ED7D84" w:rsidP="00ED7D84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721A7" w:rsidRPr="00ED7D84" w:rsidRDefault="000721A7" w:rsidP="00ED7D8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sectPr w:rsidR="000721A7" w:rsidRPr="00ED7D84" w:rsidSect="00171EA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7D84"/>
    <w:rsid w:val="000721A7"/>
    <w:rsid w:val="00465941"/>
    <w:rsid w:val="00E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84"/>
  </w:style>
  <w:style w:type="paragraph" w:styleId="1">
    <w:name w:val="heading 1"/>
    <w:basedOn w:val="a"/>
    <w:link w:val="10"/>
    <w:uiPriority w:val="9"/>
    <w:qFormat/>
    <w:rsid w:val="00ED7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D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7D8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E1B5B6D08C45DF79C9BE808FCFDC1FA6A35D3349751F4E1AD8F5C60D22B9FC9502102711F70CF00jED" TargetMode="External"/><Relationship Id="rId13" Type="http://schemas.openxmlformats.org/officeDocument/2006/relationships/hyperlink" Target="consultantplus://offline/main?base=RLAW140;n=72591;fld=134;dst=100212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DAE1B5B6D08C45DF79C85E51E90A0C5FB6868DF36975AA7BDF2D40137DB21C88E1F7840351273CC07EDED05j1D" TargetMode="External"/><Relationship Id="rId12" Type="http://schemas.openxmlformats.org/officeDocument/2006/relationships/hyperlink" Target="mailto:tverd@bz-orb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2356174F57B170DBEE9C8511A56C90DB855482DFE05BFE555ACC35611AD32735556260D83EC6752B3D70L0B1G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yperlink" Target="consultantplus://offline/ref=08DDD14435E688925D9ECA9C8468777009978BC5A0C45E841C0B92CC9BF8F6DC8502D0E870FB71FF1F5D65R5tBG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27494" TargetMode="External"/><Relationship Id="rId11" Type="http://schemas.openxmlformats.org/officeDocument/2006/relationships/hyperlink" Target="consultantplus://offline/ref=969698FBECE63EED8F8A8EE8D7C70C8B8FF09270A3566437BD88B26686B8D89449AFE08E1675CC7DF47F97P7SDG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consultantplus://offline/ref=47187ED6C563EB4AE197AC0C307BBBC0AE24C52BCC7F78DAAFCCEF1DA49C30DDC3F5CE07F40D5060BE3788J7WAF" TargetMode="External"/><Relationship Id="rId5" Type="http://schemas.openxmlformats.org/officeDocument/2006/relationships/hyperlink" Target="consultantplus://offline/ref=47187ED6C563EB4AE197AC0C307BBBC0AE24C52BCF7978DDA9CCEF1DA49C30DDC3F5CE07F40D5060BE3680J7WCF" TargetMode="External"/><Relationship Id="rId15" Type="http://schemas.openxmlformats.org/officeDocument/2006/relationships/hyperlink" Target="consultantplus://offline/main?base=RLAW140;n=72591;fld=134;dst=100104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main?base=RLAW140;n=72591;fld=134;dst=100104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consultantplus://offline/ref=ACA8838C6EB7B8017B61C0D04085F3FCB9FD980486E5BA62E8FD0C05672C72E9392044B11A01A378F9934DM601G" TargetMode="External"/><Relationship Id="rId4" Type="http://schemas.openxmlformats.org/officeDocument/2006/relationships/hyperlink" Target="consultantplus://offline/ref=47187ED6C563EB4AE197AC0C307BBBC0AE24C52BCC7F78DAAFCCEF1DA49C30DDC3F5CE07F40D5060BE3788J7WAF" TargetMode="External"/><Relationship Id="rId9" Type="http://schemas.openxmlformats.org/officeDocument/2006/relationships/hyperlink" Target="consultantplus://offline/ref=4DAE1B5B6D08C45DF79C9BE808FCFDC1FA6A35D3349751F4E1AD8F5C60D22B9FC9502102711F76CA00j5D" TargetMode="External"/><Relationship Id="rId14" Type="http://schemas.openxmlformats.org/officeDocument/2006/relationships/hyperlink" Target="consultantplus://offline/main?base=RLAW140;n=72591;fld=134;dst=100104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47187ED6C563EB4AE197AC0C307BBBC0AE24C52BCC7F78DAAFCCEF1DA49C30DDC3F5CE07F40D5060BE3788J7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10337</Words>
  <Characters>58924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2018-09-25T20:07:00Z</dcterms:created>
  <dcterms:modified xsi:type="dcterms:W3CDTF">2018-09-25T20:24:00Z</dcterms:modified>
</cp:coreProperties>
</file>