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284"/>
        <w:gridCol w:w="5102"/>
      </w:tblGrid>
      <w:tr w:rsidR="00385BA3" w:rsidRPr="00385BA3" w:rsidTr="00385BA3">
        <w:tc>
          <w:tcPr>
            <w:tcW w:w="4503" w:type="dxa"/>
          </w:tcPr>
          <w:p w:rsidR="00385BA3" w:rsidRPr="00385BA3" w:rsidRDefault="00385BA3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385BA3" w:rsidRPr="00385BA3" w:rsidRDefault="00385BA3" w:rsidP="00385BA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85BA3" w:rsidRPr="00385BA3" w:rsidRDefault="00385BA3" w:rsidP="00385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385BA3" w:rsidRPr="00385BA3" w:rsidRDefault="00385BA3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Новоалександровский</w:t>
            </w: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сельсовет</w:t>
            </w:r>
          </w:p>
          <w:p w:rsidR="00385BA3" w:rsidRPr="00385BA3" w:rsidRDefault="00385BA3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Бузулукского района</w:t>
            </w:r>
          </w:p>
          <w:p w:rsidR="00385BA3" w:rsidRPr="00385BA3" w:rsidRDefault="00385BA3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385BA3" w:rsidRPr="00385BA3" w:rsidRDefault="00385BA3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85BA3" w:rsidRPr="00385BA3" w:rsidRDefault="00385BA3" w:rsidP="00385BA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</w:t>
            </w:r>
            <w:proofErr w:type="gramStart"/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</w:t>
            </w:r>
            <w:proofErr w:type="gramEnd"/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Е Ш Е Н И Е</w:t>
            </w:r>
          </w:p>
          <w:p w:rsidR="00385BA3" w:rsidRPr="00385BA3" w:rsidRDefault="00385BA3" w:rsidP="0038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BA3" w:rsidRPr="00385BA3" w:rsidRDefault="007C0B18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___________№ </w:t>
            </w:r>
          </w:p>
          <w:p w:rsidR="00385BA3" w:rsidRPr="00385BA3" w:rsidRDefault="00385BA3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385BA3" w:rsidRPr="00385BA3" w:rsidRDefault="007C0B18" w:rsidP="00385BA3">
            <w:pPr>
              <w:tabs>
                <w:tab w:val="left" w:pos="20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385BA3" w:rsidRPr="00385BA3" w:rsidTr="00385BA3">
        <w:tc>
          <w:tcPr>
            <w:tcW w:w="4787" w:type="dxa"/>
            <w:gridSpan w:val="2"/>
          </w:tcPr>
          <w:p w:rsidR="00385BA3" w:rsidRPr="00385BA3" w:rsidRDefault="00E633E1" w:rsidP="00385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и дополнений в решение Совета депутатов от 27.12.2023г. №157 «</w:t>
            </w:r>
            <w:r w:rsidR="00385BA3" w:rsidRPr="00385B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бюджете сельсовета  на 2024 год и на плановый период  2025 и 2026 годов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5102" w:type="dxa"/>
          </w:tcPr>
          <w:p w:rsidR="00385BA3" w:rsidRPr="00385BA3" w:rsidRDefault="00385BA3" w:rsidP="0038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5BA3" w:rsidRPr="00385BA3" w:rsidRDefault="00385BA3" w:rsidP="00385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BA3" w:rsidRPr="00385BA3" w:rsidRDefault="00385BA3" w:rsidP="007C0B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 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Новоалександровский</w:t>
      </w: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Новоалександровский</w:t>
      </w: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E633E1" w:rsidRDefault="00385BA3" w:rsidP="00385BA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</w:rPr>
      </w:pPr>
      <w:r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E633E1" w:rsidRPr="00E633E1">
        <w:rPr>
          <w:rFonts w:ascii="Times New Roman" w:hAnsi="Times New Roman" w:cs="Times New Roman"/>
          <w:sz w:val="28"/>
        </w:rPr>
        <w:t>Внести в решение Совета депутатов муниципального образования Новоалександровский сельсовет от 27.</w:t>
      </w:r>
      <w:r w:rsidR="00E633E1">
        <w:rPr>
          <w:rFonts w:ascii="Times New Roman" w:hAnsi="Times New Roman" w:cs="Times New Roman"/>
          <w:sz w:val="28"/>
        </w:rPr>
        <w:t>12.2023г. № 157</w:t>
      </w:r>
      <w:r w:rsidR="00E633E1" w:rsidRPr="00E633E1">
        <w:rPr>
          <w:rFonts w:ascii="Times New Roman" w:hAnsi="Times New Roman" w:cs="Times New Roman"/>
          <w:sz w:val="28"/>
        </w:rPr>
        <w:t xml:space="preserve"> «О бюджете сельсовета на 20</w:t>
      </w:r>
      <w:r w:rsidR="00E633E1">
        <w:rPr>
          <w:rFonts w:ascii="Times New Roman" w:hAnsi="Times New Roman" w:cs="Times New Roman"/>
          <w:sz w:val="28"/>
        </w:rPr>
        <w:t>24</w:t>
      </w:r>
      <w:r w:rsidR="00E633E1" w:rsidRPr="00E633E1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E633E1">
        <w:rPr>
          <w:rFonts w:ascii="Times New Roman" w:hAnsi="Times New Roman" w:cs="Times New Roman"/>
          <w:sz w:val="28"/>
        </w:rPr>
        <w:t>25</w:t>
      </w:r>
      <w:r w:rsidR="00E633E1" w:rsidRPr="00E633E1">
        <w:rPr>
          <w:rFonts w:ascii="Times New Roman" w:hAnsi="Times New Roman" w:cs="Times New Roman"/>
          <w:sz w:val="28"/>
        </w:rPr>
        <w:t xml:space="preserve"> и 20</w:t>
      </w:r>
      <w:r w:rsidR="00E633E1">
        <w:rPr>
          <w:rFonts w:ascii="Times New Roman" w:hAnsi="Times New Roman" w:cs="Times New Roman"/>
          <w:sz w:val="28"/>
        </w:rPr>
        <w:t>26 годов» (с изменениями):</w:t>
      </w:r>
      <w:r w:rsidR="00E633E1" w:rsidRPr="00E633E1">
        <w:rPr>
          <w:rFonts w:ascii="Times New Roman" w:hAnsi="Times New Roman" w:cs="Times New Roman"/>
          <w:sz w:val="28"/>
        </w:rPr>
        <w:t xml:space="preserve"> </w:t>
      </w:r>
    </w:p>
    <w:p w:rsidR="00385BA3" w:rsidRPr="00E633E1" w:rsidRDefault="00385BA3" w:rsidP="00385BA3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1.1)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подпункте 2 слова «</w:t>
      </w:r>
      <w:r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общий объем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</w:t>
      </w:r>
      <w:r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- </w:t>
      </w:r>
      <w:r w:rsidR="0090397E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24606070,0</w:t>
      </w:r>
      <w:r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», заменить словами «</w:t>
      </w:r>
      <w:r w:rsidR="00E633E1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общий объем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</w:t>
      </w:r>
      <w:r w:rsidR="00E633E1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3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–</w:t>
      </w:r>
      <w:r w:rsidR="00E633E1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25501955,0</w:t>
      </w:r>
      <w:r w:rsidR="00E633E1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7C0B18" w:rsidRDefault="00385BA3" w:rsidP="007C0B1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1.2)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подпункте 3 слова «</w:t>
      </w:r>
      <w:r w:rsidR="007C0B18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дефицит бюджета сельсовета 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 год - 0,0  рублей», заменить словами «</w:t>
      </w:r>
      <w:r w:rsidR="007C0B18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дефицит бюджета сельсовета 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 год</w:t>
      </w:r>
      <w:r w:rsidR="007C0B18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B18" w:rsidRPr="00385B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895885,0  рублей»;</w:t>
      </w:r>
    </w:p>
    <w:p w:rsidR="007C0B18" w:rsidRPr="00385BA3" w:rsidRDefault="007C0B18" w:rsidP="007C0B1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1.3) в пункте 10 слова «в сумме в 2024 году - 3999210,0 рублей», заменить словами «в сумме в 2024 году - 4857095,0 рублей».</w:t>
      </w:r>
    </w:p>
    <w:p w:rsidR="00296731" w:rsidRPr="00DA4B64" w:rsidRDefault="00296731" w:rsidP="002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Приложения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4,5,6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изложить в новой редакции согласно приложениям  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2,3,4,5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соответственно  к настоящему решению. </w:t>
      </w:r>
    </w:p>
    <w:p w:rsidR="00296731" w:rsidRPr="004E0B27" w:rsidRDefault="00296731" w:rsidP="002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3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 Контроль за выполнением данного решения возложить на 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бюджету, налогам и собственности.</w:t>
      </w:r>
    </w:p>
    <w:p w:rsidR="00296731" w:rsidRPr="005B4FBB" w:rsidRDefault="00296731" w:rsidP="002967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4B64">
        <w:rPr>
          <w:rFonts w:ascii="Times New Roman" w:eastAsia="Times New Roman" w:hAnsi="Times New Roman" w:cs="Times New Roman"/>
          <w:sz w:val="28"/>
          <w:szCs w:val="16"/>
          <w:lang w:eastAsia="x-none"/>
        </w:rPr>
        <w:t xml:space="preserve">           4</w:t>
      </w:r>
      <w:r w:rsidRPr="00DA4B64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. Решение вступает в силу после обнародования</w:t>
      </w:r>
      <w:r w:rsidRPr="00DA4B64">
        <w:rPr>
          <w:rFonts w:ascii="Times New Roman" w:eastAsia="Times New Roman" w:hAnsi="Times New Roman" w:cs="Times New Roman"/>
          <w:sz w:val="28"/>
          <w:szCs w:val="16"/>
          <w:lang w:eastAsia="x-none"/>
        </w:rPr>
        <w:t>.</w:t>
      </w:r>
      <w:r w:rsidRPr="00DA4B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96731" w:rsidRPr="005B4FBB" w:rsidRDefault="00296731" w:rsidP="00296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96731" w:rsidRPr="005B4FBB" w:rsidRDefault="00296731" w:rsidP="002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Т.А. Панина</w:t>
      </w:r>
    </w:p>
    <w:p w:rsidR="00296731" w:rsidRDefault="00296731" w:rsidP="002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В.М. Барсуков</w:t>
      </w:r>
    </w:p>
    <w:p w:rsidR="00F2729B" w:rsidRDefault="00296731" w:rsidP="00F272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  администрации Новоалександровского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счетной палате, финансовому  управлению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Бузулукского района,  </w:t>
      </w:r>
      <w:proofErr w:type="spellStart"/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УФК по Оренбургской области</w:t>
      </w:r>
      <w:r w:rsid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2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6731" w:rsidRPr="00C73ACB" w:rsidRDefault="00296731" w:rsidP="002967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6731" w:rsidRPr="00C73ACB" w:rsidSect="005B4FBB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5B4FBB" w:rsidRPr="005B4FBB" w:rsidRDefault="00296731" w:rsidP="00296731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Приложение  № 1</w:t>
      </w:r>
    </w:p>
    <w:p w:rsidR="005B4FBB" w:rsidRDefault="005B4FBB" w:rsidP="005B4FB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B4FBB" w:rsidRDefault="00296731" w:rsidP="005B4FB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Совета депутатов от 27.12.2023г. №157</w:t>
      </w:r>
      <w:r w:rsid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сел</w:t>
      </w:r>
      <w:r w:rsid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ьсовета на 2024</w:t>
      </w:r>
      <w:r w:rsidR="005B4FBB"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5B4FBB" w:rsidRPr="005B4FBB" w:rsidRDefault="001743EE" w:rsidP="005B4FB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плановый период 2025 и 2026</w:t>
      </w:r>
      <w:r w:rsidR="005B4FBB"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5B4FBB" w:rsidRPr="005B4FBB" w:rsidRDefault="005B4FBB" w:rsidP="005B4FB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9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</w:p>
    <w:p w:rsidR="005B4FBB" w:rsidRPr="005B4FBB" w:rsidRDefault="005B4FBB" w:rsidP="005B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BB" w:rsidRPr="005B4FBB" w:rsidRDefault="005B4FBB" w:rsidP="005B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по разделам и подразделам классификации рас</w:t>
      </w:r>
      <w:r w:rsidR="001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ходов бюджета сельсовета на 2024 год и на плановый период 2025 и 2026</w:t>
      </w:r>
      <w:r w:rsidRPr="005B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B4FBB" w:rsidRPr="005B4FBB" w:rsidRDefault="005B4FBB" w:rsidP="005B4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9781"/>
        <w:gridCol w:w="1417"/>
        <w:gridCol w:w="1418"/>
        <w:gridCol w:w="1559"/>
      </w:tblGrid>
      <w:tr w:rsidR="005B4FBB" w:rsidRPr="005B4FBB" w:rsidTr="005B4FBB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Код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разделов и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1743E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1743E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1743E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5869900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5869900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DA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4006800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A5ECA" w:rsidP="00465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A5ECA" w:rsidP="00465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46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90397E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90397E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90397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465700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90397E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90397E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90397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</w:t>
            </w: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17327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A5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03000</w:t>
            </w: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103000</w:t>
            </w: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0F2AA5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0F2AA5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0F2AA5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296731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4857095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1419730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</w:t>
            </w:r>
            <w:proofErr w:type="gramStart"/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о(</w:t>
            </w:r>
            <w:proofErr w:type="gramEnd"/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296731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4857095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1419730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653B85" w:rsidP="00C1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17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4052700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3895900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6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2431520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3227500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F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F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2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296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29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29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9761700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0F2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1109000</w:t>
            </w:r>
          </w:p>
        </w:tc>
      </w:tr>
      <w:tr w:rsidR="005B4FBB" w:rsidRPr="005B4FBB" w:rsidTr="005B4FBB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</w:t>
            </w: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2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96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5501955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22624930</w:t>
            </w:r>
          </w:p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0F2AA5" w:rsidRDefault="000F2AA5" w:rsidP="005B4FBB"/>
    <w:p w:rsidR="000F2AA5" w:rsidRDefault="000F2AA5" w:rsidP="005B4FBB"/>
    <w:p w:rsidR="00DA5ECA" w:rsidRDefault="00DA5ECA" w:rsidP="005B4FBB"/>
    <w:p w:rsidR="005B4FBB" w:rsidRDefault="005B4FBB" w:rsidP="005B4FBB"/>
    <w:p w:rsidR="00D3165B" w:rsidRPr="00D3165B" w:rsidRDefault="00296731" w:rsidP="00D3165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2</w:t>
      </w:r>
    </w:p>
    <w:p w:rsidR="00D3165B" w:rsidRDefault="00296731" w:rsidP="00D3165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D3165B"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</w:p>
    <w:p w:rsidR="00296731" w:rsidRDefault="00296731" w:rsidP="0029673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Совета депутатов от 27.12.2023г.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296731" w:rsidRPr="005B4FBB" w:rsidRDefault="00296731" w:rsidP="0029673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плановый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296731" w:rsidRPr="005B4FBB" w:rsidRDefault="00296731" w:rsidP="0029673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</w:p>
    <w:p w:rsidR="00D3165B" w:rsidRPr="00D3165B" w:rsidRDefault="00D3165B" w:rsidP="00D3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BB" w:rsidRDefault="00D3165B" w:rsidP="00D3165B">
      <w:pPr>
        <w:jc w:val="center"/>
      </w:pP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сельсовета</w:t>
      </w:r>
      <w:r w:rsidR="00DA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</w:t>
      </w:r>
      <w:r w:rsidR="00DA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период 2025 и 2026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1030"/>
        <w:gridCol w:w="813"/>
        <w:gridCol w:w="851"/>
        <w:gridCol w:w="2306"/>
        <w:gridCol w:w="751"/>
        <w:gridCol w:w="1612"/>
        <w:gridCol w:w="1541"/>
        <w:gridCol w:w="1541"/>
      </w:tblGrid>
      <w:tr w:rsidR="005B4FBB" w:rsidRPr="005B4FBB" w:rsidTr="00D3165B">
        <w:trPr>
          <w:trHeight w:val="735"/>
        </w:trPr>
        <w:tc>
          <w:tcPr>
            <w:tcW w:w="4678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813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12" w:type="dxa"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B4FBB" w:rsidRPr="005B4FBB" w:rsidTr="00D3165B">
        <w:trPr>
          <w:trHeight w:val="345"/>
        </w:trPr>
        <w:tc>
          <w:tcPr>
            <w:tcW w:w="4678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0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06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8625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8625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8625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Новоалександровск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 сельсовет Бузулукского района Оренбургской области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24606070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23429660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22624930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6230900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5869900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5869900</w:t>
            </w:r>
          </w:p>
        </w:tc>
      </w:tr>
      <w:tr w:rsidR="005B4FBB" w:rsidRPr="005B4FBB" w:rsidTr="00D3165B">
        <w:trPr>
          <w:trHeight w:val="120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162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103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237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4261000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4006800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5B4FBB" w:rsidRPr="005B4FBB" w:rsidTr="00D3165B">
        <w:trPr>
          <w:trHeight w:val="172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3214400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3119600</w:t>
            </w:r>
          </w:p>
        </w:tc>
      </w:tr>
      <w:tr w:rsidR="005B4FBB" w:rsidRPr="005B4FBB" w:rsidTr="00D3165B">
        <w:trPr>
          <w:trHeight w:val="9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AE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4D7">
              <w:rPr>
                <w:rFonts w:ascii="Times New Roman" w:hAnsi="Times New Roman" w:cs="Times New Roman"/>
                <w:sz w:val="28"/>
                <w:szCs w:val="28"/>
              </w:rPr>
              <w:t>80300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440200</w:t>
            </w:r>
          </w:p>
        </w:tc>
      </w:tr>
      <w:tr w:rsidR="005B4FBB" w:rsidRPr="005B4FBB" w:rsidTr="00D3165B">
        <w:trPr>
          <w:trHeight w:val="123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439700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439700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166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136300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</w:tr>
      <w:tr w:rsidR="005B4FBB" w:rsidRPr="005B4FBB" w:rsidTr="00D3165B">
        <w:trPr>
          <w:trHeight w:val="144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135300</w:t>
            </w:r>
          </w:p>
        </w:tc>
      </w:tr>
      <w:tr w:rsidR="005B4FBB" w:rsidRPr="005B4FBB" w:rsidTr="00D3165B">
        <w:trPr>
          <w:trHeight w:val="15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26 4 01 90040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26 4 01 90040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108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5B4FBB" w:rsidRPr="005B4FBB" w:rsidTr="00D3165B">
        <w:trPr>
          <w:trHeight w:val="142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B4FBB" w:rsidRPr="005B4FBB" w:rsidTr="00D3165B">
        <w:trPr>
          <w:trHeight w:val="42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экстримизма</w:t>
            </w:r>
            <w:proofErr w:type="spellEnd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этноконтактных</w:t>
            </w:r>
            <w:proofErr w:type="spellEnd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103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1068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9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CD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09F6">
              <w:rPr>
                <w:rFonts w:ascii="Times New Roman" w:hAnsi="Times New Roman" w:cs="Times New Roman"/>
                <w:sz w:val="28"/>
                <w:szCs w:val="28"/>
              </w:rPr>
              <w:t>67645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AE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</w:tr>
      <w:tr w:rsidR="005B4FBB" w:rsidRPr="005B4FBB" w:rsidTr="00D3165B">
        <w:trPr>
          <w:trHeight w:val="1122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98055</w:t>
            </w:r>
          </w:p>
        </w:tc>
      </w:tr>
      <w:tr w:rsidR="005B4FBB" w:rsidRPr="005B4FBB" w:rsidTr="00D3165B">
        <w:trPr>
          <w:trHeight w:val="698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0633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063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0633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63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0633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63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</w:t>
            </w:r>
          </w:p>
        </w:tc>
      </w:tr>
      <w:tr w:rsidR="005B4FBB" w:rsidRPr="005B4FBB" w:rsidTr="00D3165B">
        <w:trPr>
          <w:trHeight w:val="1377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1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26 4 02 90080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26 4 02 90080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128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169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73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16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75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26 4 02 90120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120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26 4 02 90120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</w:t>
            </w:r>
            <w:proofErr w:type="gramStart"/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о(</w:t>
            </w:r>
            <w:proofErr w:type="gramEnd"/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1683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CD09F6" w:rsidRPr="005B4FBB" w:rsidTr="00D3165B">
        <w:trPr>
          <w:trHeight w:val="1095"/>
        </w:trPr>
        <w:tc>
          <w:tcPr>
            <w:tcW w:w="4678" w:type="dxa"/>
          </w:tcPr>
          <w:p w:rsidR="00CD09F6" w:rsidRPr="005B4FBB" w:rsidRDefault="00CD09F6" w:rsidP="00CD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населенных пунктов</w:t>
            </w:r>
          </w:p>
        </w:tc>
        <w:tc>
          <w:tcPr>
            <w:tcW w:w="1030" w:type="dxa"/>
          </w:tcPr>
          <w:p w:rsidR="00CD09F6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CD09F6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CD09F6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CD09F6" w:rsidRP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26 4 03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51" w:type="dxa"/>
          </w:tcPr>
          <w:p w:rsidR="00CD09F6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CD09F6" w:rsidRDefault="00D5370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2516840</w:t>
            </w:r>
          </w:p>
        </w:tc>
        <w:tc>
          <w:tcPr>
            <w:tcW w:w="1541" w:type="dxa"/>
            <w:noWrap/>
          </w:tcPr>
          <w:p w:rsid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1319500</w:t>
            </w:r>
          </w:p>
        </w:tc>
        <w:tc>
          <w:tcPr>
            <w:tcW w:w="1541" w:type="dxa"/>
            <w:noWrap/>
          </w:tcPr>
          <w:p w:rsid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9F6" w:rsidRPr="005B4FBB" w:rsidTr="00D3165B">
        <w:trPr>
          <w:trHeight w:val="1095"/>
        </w:trPr>
        <w:tc>
          <w:tcPr>
            <w:tcW w:w="4678" w:type="dxa"/>
          </w:tcPr>
          <w:p w:rsidR="00CD09F6" w:rsidRPr="00CD09F6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26 4 03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51" w:type="dxa"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CD09F6" w:rsidRDefault="00D5370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2516840</w:t>
            </w:r>
          </w:p>
        </w:tc>
        <w:tc>
          <w:tcPr>
            <w:tcW w:w="1541" w:type="dxa"/>
            <w:noWrap/>
          </w:tcPr>
          <w:p w:rsid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1319500</w:t>
            </w:r>
          </w:p>
        </w:tc>
        <w:tc>
          <w:tcPr>
            <w:tcW w:w="1541" w:type="dxa"/>
            <w:noWrap/>
          </w:tcPr>
          <w:p w:rsid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4520" w:rsidRPr="005B4FBB" w:rsidTr="00D3165B">
        <w:trPr>
          <w:trHeight w:val="1095"/>
        </w:trPr>
        <w:tc>
          <w:tcPr>
            <w:tcW w:w="4678" w:type="dxa"/>
          </w:tcPr>
          <w:p w:rsidR="00F94520" w:rsidRP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030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26 4 03 90410</w:t>
            </w:r>
          </w:p>
        </w:tc>
        <w:tc>
          <w:tcPr>
            <w:tcW w:w="751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F94520" w:rsidRDefault="00D5370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  <w:tc>
          <w:tcPr>
            <w:tcW w:w="154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4520" w:rsidRPr="005B4FBB" w:rsidTr="00D3165B">
        <w:trPr>
          <w:trHeight w:val="1095"/>
        </w:trPr>
        <w:tc>
          <w:tcPr>
            <w:tcW w:w="4678" w:type="dxa"/>
          </w:tcPr>
          <w:p w:rsidR="00F94520" w:rsidRP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26 4 03 90410</w:t>
            </w:r>
          </w:p>
        </w:tc>
        <w:tc>
          <w:tcPr>
            <w:tcW w:w="751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F94520" w:rsidRDefault="00D5370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  <w:tc>
          <w:tcPr>
            <w:tcW w:w="154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109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  <w:proofErr w:type="gram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26 4 03 90760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2315355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1354560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26 4 03 90760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2315355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F9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4520">
              <w:rPr>
                <w:rFonts w:ascii="Times New Roman" w:hAnsi="Times New Roman" w:cs="Times New Roman"/>
                <w:sz w:val="28"/>
                <w:szCs w:val="28"/>
              </w:rPr>
              <w:t>54560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653B85" w:rsidP="00F94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94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125660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F94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F94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3895900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15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15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26 4 01 74400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26 4 01 74400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F94520" w:rsidP="00653B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15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F94520" w:rsidP="0065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F94520" w:rsidP="0065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F94520" w:rsidP="0065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26 4 04 90012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26 4 04 90012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26 4 04 90470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26 4 04 90470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04738">
              <w:rPr>
                <w:rFonts w:ascii="Times New Roman" w:hAnsi="Times New Roman" w:cs="Times New Roman"/>
                <w:sz w:val="28"/>
                <w:szCs w:val="28"/>
              </w:rPr>
              <w:t>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1655740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1655740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26 4 04 93000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1102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26 4 04 93000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26 4 04 95000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5B4FBB" w:rsidRPr="005B4FBB" w:rsidTr="00D3165B">
        <w:trPr>
          <w:trHeight w:val="987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26 4 04 95000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1030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26 5 00 00000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030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П5 0000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инициативных проектов «Ремонт памятника»</w:t>
            </w:r>
          </w:p>
        </w:tc>
        <w:tc>
          <w:tcPr>
            <w:tcW w:w="1030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807560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304738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807560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D75" w:rsidRPr="005B4FBB" w:rsidTr="00D3165B">
        <w:trPr>
          <w:trHeight w:val="987"/>
        </w:trPr>
        <w:tc>
          <w:tcPr>
            <w:tcW w:w="4678" w:type="dxa"/>
          </w:tcPr>
          <w:p w:rsidR="00AE3D75" w:rsidRPr="00076F4C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F4C">
              <w:rPr>
                <w:rFonts w:ascii="Times New Roman" w:hAnsi="Times New Roman" w:cs="Times New Roman"/>
                <w:sz w:val="28"/>
                <w:szCs w:val="28"/>
              </w:rPr>
              <w:t>Мероприятия по завершению реализации инициативных проектов «Ремонт памятника»</w:t>
            </w:r>
          </w:p>
        </w:tc>
        <w:tc>
          <w:tcPr>
            <w:tcW w:w="1030" w:type="dxa"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AE3D75" w:rsidRDefault="00AE3D7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AE3D75" w:rsidRDefault="00AE3D7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154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D75" w:rsidRPr="005B4FBB" w:rsidTr="00D3165B">
        <w:trPr>
          <w:trHeight w:val="987"/>
        </w:trPr>
        <w:tc>
          <w:tcPr>
            <w:tcW w:w="4678" w:type="dxa"/>
          </w:tcPr>
          <w:p w:rsidR="00AE3D75" w:rsidRPr="005B4FBB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AE3D75" w:rsidRDefault="00AE3D7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154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2967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  <w:r w:rsidR="00296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2967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  <w:r w:rsidR="00296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162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29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296731">
              <w:rPr>
                <w:rFonts w:ascii="Times New Roman" w:hAnsi="Times New Roman" w:cs="Times New Roman"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29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296731">
              <w:rPr>
                <w:rFonts w:ascii="Times New Roman" w:hAnsi="Times New Roman" w:cs="Times New Roman"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1034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29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296731">
              <w:rPr>
                <w:rFonts w:ascii="Times New Roman" w:hAnsi="Times New Roman" w:cs="Times New Roman"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231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</w:tr>
      <w:tr w:rsidR="005B4FBB" w:rsidRPr="005B4FBB" w:rsidTr="00D3165B">
        <w:trPr>
          <w:trHeight w:val="268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26 4 06 10130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26 4 06 10130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85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</w:tr>
      <w:tr w:rsidR="005B4FBB" w:rsidRPr="005B4FBB" w:rsidTr="00D3165B">
        <w:trPr>
          <w:trHeight w:val="109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85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85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38B6">
              <w:rPr>
                <w:rFonts w:ascii="Times New Roman" w:hAnsi="Times New Roman" w:cs="Times New Roman"/>
                <w:sz w:val="28"/>
                <w:szCs w:val="28"/>
              </w:rPr>
              <w:t>97700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85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38B6">
              <w:rPr>
                <w:rFonts w:ascii="Times New Roman" w:hAnsi="Times New Roman" w:cs="Times New Roman"/>
                <w:sz w:val="28"/>
                <w:szCs w:val="28"/>
              </w:rPr>
              <w:t>97700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</w:tr>
      <w:tr w:rsidR="005B4FBB" w:rsidRPr="005B4FBB" w:rsidTr="00D3165B">
        <w:trPr>
          <w:trHeight w:val="1044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1044500</w:t>
            </w:r>
          </w:p>
        </w:tc>
      </w:tr>
      <w:tr w:rsidR="005B4FBB" w:rsidRPr="005B4FBB" w:rsidTr="00D3165B">
        <w:trPr>
          <w:trHeight w:val="3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30" w:type="dxa"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1109000</w:t>
            </w:r>
          </w:p>
        </w:tc>
      </w:tr>
      <w:tr w:rsidR="005B4FBB" w:rsidRPr="005B4FBB" w:rsidTr="00D3165B">
        <w:trPr>
          <w:trHeight w:val="3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30" w:type="dxa"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25501955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23429660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22624930</w:t>
            </w:r>
          </w:p>
        </w:tc>
      </w:tr>
    </w:tbl>
    <w:p w:rsidR="005B4FBB" w:rsidRDefault="005B4FBB" w:rsidP="005B4FBB"/>
    <w:p w:rsidR="00D3165B" w:rsidRDefault="00D3165B" w:rsidP="005B4FBB"/>
    <w:p w:rsidR="00D3165B" w:rsidRDefault="00D3165B" w:rsidP="005B4FBB"/>
    <w:p w:rsidR="00D3165B" w:rsidRDefault="00D3165B" w:rsidP="005B4FBB"/>
    <w:p w:rsidR="00D3165B" w:rsidRDefault="00D3165B" w:rsidP="005B4FBB"/>
    <w:p w:rsidR="00D3165B" w:rsidRDefault="00D3165B" w:rsidP="005B4FBB"/>
    <w:p w:rsidR="00304738" w:rsidRDefault="00304738" w:rsidP="005B4FBB"/>
    <w:p w:rsidR="00D3165B" w:rsidRPr="00D3165B" w:rsidRDefault="00D3165B" w:rsidP="00D3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296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3</w:t>
      </w:r>
    </w:p>
    <w:p w:rsidR="000F2AA5" w:rsidRDefault="00D3165B" w:rsidP="00D3165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296731" w:rsidRDefault="00296731" w:rsidP="0029673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Совета депутатов от 27.12.2023г.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296731" w:rsidRPr="005B4FBB" w:rsidRDefault="00296731" w:rsidP="0029673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плановый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296731" w:rsidRPr="005B4FBB" w:rsidRDefault="00296731" w:rsidP="0029673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</w:p>
    <w:p w:rsidR="00D86257" w:rsidRPr="00D3165B" w:rsidRDefault="00D86257" w:rsidP="00D3165B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Pr="00304738" w:rsidRDefault="00D3165B" w:rsidP="0030473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сельсовета по целевым статьям (муниципальным программам и непрограммным направлениям деятельности), </w:t>
      </w:r>
      <w:r w:rsidR="00C1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разделам, подразделам, 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группам и подгруппам видов расходо</w:t>
      </w:r>
      <w:r w:rsidR="0085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классификации расходов на 2024 год и плановый период 2025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</w:t>
      </w:r>
      <w:r w:rsidR="0085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026</w:t>
      </w:r>
      <w:r w:rsidR="0030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2E93" w:rsidRDefault="00E12E93" w:rsidP="00304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1030"/>
        <w:gridCol w:w="813"/>
        <w:gridCol w:w="851"/>
        <w:gridCol w:w="2306"/>
        <w:gridCol w:w="751"/>
        <w:gridCol w:w="1612"/>
        <w:gridCol w:w="1541"/>
        <w:gridCol w:w="1541"/>
      </w:tblGrid>
      <w:tr w:rsidR="00304738" w:rsidRPr="005B4FBB" w:rsidTr="00304738">
        <w:trPr>
          <w:trHeight w:val="735"/>
        </w:trPr>
        <w:tc>
          <w:tcPr>
            <w:tcW w:w="4678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813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12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6230900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5869900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5869900</w:t>
            </w:r>
          </w:p>
        </w:tc>
      </w:tr>
      <w:tr w:rsidR="00304738" w:rsidRPr="005B4FBB" w:rsidTr="00304738">
        <w:trPr>
          <w:trHeight w:val="120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</w:tr>
      <w:tr w:rsidR="00304738" w:rsidRPr="005B4FBB" w:rsidTr="00304738">
        <w:trPr>
          <w:trHeight w:val="19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304738" w:rsidRPr="005B4FBB" w:rsidTr="00304738">
        <w:trPr>
          <w:trHeight w:val="162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26 4 01 10010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304738" w:rsidRPr="005B4FBB" w:rsidTr="00304738">
        <w:trPr>
          <w:trHeight w:val="103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26 4 01 10010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304738" w:rsidRPr="005B4FBB" w:rsidTr="00304738">
        <w:trPr>
          <w:trHeight w:val="237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4261000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4006800</w:t>
            </w:r>
          </w:p>
        </w:tc>
      </w:tr>
      <w:tr w:rsidR="00304738" w:rsidRPr="005B4FBB" w:rsidTr="00304738">
        <w:trPr>
          <w:trHeight w:val="19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304738" w:rsidRPr="005B4FBB" w:rsidTr="00304738">
        <w:trPr>
          <w:trHeight w:val="172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3214400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3119600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3119600</w:t>
            </w:r>
          </w:p>
        </w:tc>
      </w:tr>
      <w:tr w:rsidR="00304738" w:rsidRPr="005B4FBB" w:rsidTr="00304738">
        <w:trPr>
          <w:trHeight w:val="9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475100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80300</w:t>
            </w:r>
          </w:p>
        </w:tc>
      </w:tr>
      <w:tr w:rsidR="00304738" w:rsidRPr="005B4FBB" w:rsidTr="00304738">
        <w:trPr>
          <w:trHeight w:val="159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</w:tr>
      <w:tr w:rsidR="00304738" w:rsidRPr="005B4FBB" w:rsidTr="00304738">
        <w:trPr>
          <w:trHeight w:val="6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599600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440200</w:t>
            </w:r>
          </w:p>
        </w:tc>
      </w:tr>
      <w:tr w:rsidR="00304738" w:rsidRPr="005B4FBB" w:rsidTr="00304738">
        <w:trPr>
          <w:trHeight w:val="123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599100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439700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439700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04738" w:rsidRPr="005B4FBB" w:rsidTr="00304738">
        <w:trPr>
          <w:trHeight w:val="166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9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59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5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9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26 4 01 10110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26 4 01 10110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77 7 00 00010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77 7 00 00010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304738" w:rsidRPr="005B4FBB" w:rsidTr="00304738">
        <w:trPr>
          <w:trHeight w:val="6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136300</w:t>
            </w:r>
          </w:p>
        </w:tc>
      </w:tr>
      <w:tr w:rsidR="00304738" w:rsidRPr="005B4FBB" w:rsidTr="00304738">
        <w:trPr>
          <w:trHeight w:val="19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</w:tr>
      <w:tr w:rsidR="00304738" w:rsidRPr="005B4FBB" w:rsidTr="00304738">
        <w:trPr>
          <w:trHeight w:val="144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242100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135300</w:t>
            </w:r>
          </w:p>
        </w:tc>
      </w:tr>
      <w:tr w:rsidR="00304738" w:rsidRPr="005B4FBB" w:rsidTr="00304738">
        <w:trPr>
          <w:trHeight w:val="15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9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26 4 01 90040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26 4 01 90040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108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в Совет (Ассоциацию) муниципальных образований Оренбургской области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26 4 01 90100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26 4 01 90100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304738" w:rsidRPr="005B4FBB" w:rsidTr="00304738">
        <w:trPr>
          <w:trHeight w:val="142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04738" w:rsidRPr="005B4FBB" w:rsidTr="00304738">
        <w:trPr>
          <w:trHeight w:val="42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экстримизма</w:t>
            </w:r>
            <w:proofErr w:type="spellEnd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этноконтактных</w:t>
            </w:r>
            <w:proofErr w:type="spellEnd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26 4 02 95110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26 4 02 95110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04738" w:rsidRPr="005B4FBB" w:rsidTr="00304738">
        <w:trPr>
          <w:trHeight w:val="103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26 4 02 95150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04738" w:rsidRPr="005B4FBB" w:rsidTr="00304738">
        <w:trPr>
          <w:trHeight w:val="1068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26 4 02 95150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465700</w:t>
            </w:r>
          </w:p>
        </w:tc>
      </w:tr>
      <w:tr w:rsidR="00304738" w:rsidRPr="005B4FBB" w:rsidTr="00304738">
        <w:trPr>
          <w:trHeight w:val="6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465700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304738" w:rsidRPr="005B4FBB" w:rsidTr="00304738">
        <w:trPr>
          <w:trHeight w:val="19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304738" w:rsidRPr="005B4FBB" w:rsidTr="00304738">
        <w:trPr>
          <w:trHeight w:val="159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304738" w:rsidRPr="005B4FBB" w:rsidTr="00304738">
        <w:trPr>
          <w:trHeight w:val="9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</w:tr>
      <w:tr w:rsidR="00304738" w:rsidRPr="005B4FBB" w:rsidTr="00304738">
        <w:trPr>
          <w:trHeight w:val="1122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57655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98055</w:t>
            </w:r>
          </w:p>
        </w:tc>
      </w:tr>
      <w:tr w:rsidR="00304738" w:rsidRPr="005B4FBB" w:rsidTr="00304738">
        <w:trPr>
          <w:trHeight w:val="698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</w:t>
            </w:r>
          </w:p>
        </w:tc>
      </w:tr>
      <w:tr w:rsidR="00304738" w:rsidRPr="005B4FBB" w:rsidTr="00304738">
        <w:trPr>
          <w:trHeight w:val="1377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59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51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59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26 4 02 90080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26 4 02 90080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128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</w:tr>
      <w:tr w:rsidR="00304738" w:rsidRPr="005B4FBB" w:rsidTr="00304738">
        <w:trPr>
          <w:trHeight w:val="169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04738" w:rsidRPr="005B4FBB" w:rsidTr="00304738">
        <w:trPr>
          <w:trHeight w:val="73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04738" w:rsidRPr="005B4FBB" w:rsidTr="00304738">
        <w:trPr>
          <w:trHeight w:val="16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04738" w:rsidRPr="005B4FBB" w:rsidTr="00304738">
        <w:trPr>
          <w:trHeight w:val="75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26 4 02 90120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04738" w:rsidRPr="005B4FBB" w:rsidTr="00304738">
        <w:trPr>
          <w:trHeight w:val="120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26 4 02 90120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296731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1419730</w:t>
            </w:r>
          </w:p>
        </w:tc>
      </w:tr>
      <w:tr w:rsidR="00304738" w:rsidRPr="005B4FBB" w:rsidTr="00304738">
        <w:trPr>
          <w:trHeight w:val="6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</w:t>
            </w:r>
            <w:proofErr w:type="gramStart"/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о(</w:t>
            </w:r>
            <w:proofErr w:type="gramEnd"/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296731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1419730</w:t>
            </w:r>
          </w:p>
        </w:tc>
      </w:tr>
      <w:tr w:rsidR="00304738" w:rsidRPr="005B4FBB" w:rsidTr="00304738">
        <w:trPr>
          <w:trHeight w:val="1683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296731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296731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296731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304738" w:rsidRPr="005B4FBB" w:rsidTr="00304738">
        <w:trPr>
          <w:trHeight w:val="1095"/>
        </w:trPr>
        <w:tc>
          <w:tcPr>
            <w:tcW w:w="4678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населенных пунктов</w:t>
            </w:r>
          </w:p>
        </w:tc>
        <w:tc>
          <w:tcPr>
            <w:tcW w:w="1030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304738" w:rsidRPr="00F94520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26 4 03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51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Default="00304738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53700">
              <w:rPr>
                <w:rFonts w:ascii="Times New Roman" w:hAnsi="Times New Roman" w:cs="Times New Roman"/>
                <w:sz w:val="28"/>
                <w:szCs w:val="28"/>
              </w:rPr>
              <w:t>16840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1319500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1095"/>
        </w:trPr>
        <w:tc>
          <w:tcPr>
            <w:tcW w:w="4678" w:type="dxa"/>
          </w:tcPr>
          <w:p w:rsidR="00304738" w:rsidRPr="00CD09F6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26 4 03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51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304738" w:rsidRDefault="00D53700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2516840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1319500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1095"/>
        </w:trPr>
        <w:tc>
          <w:tcPr>
            <w:tcW w:w="4678" w:type="dxa"/>
          </w:tcPr>
          <w:p w:rsidR="00304738" w:rsidRPr="00F94520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030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26 4 03 90410</w:t>
            </w:r>
          </w:p>
        </w:tc>
        <w:tc>
          <w:tcPr>
            <w:tcW w:w="751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Default="00D53700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1095"/>
        </w:trPr>
        <w:tc>
          <w:tcPr>
            <w:tcW w:w="4678" w:type="dxa"/>
          </w:tcPr>
          <w:p w:rsidR="00304738" w:rsidRPr="00CD09F6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26 4 03 90410</w:t>
            </w:r>
          </w:p>
        </w:tc>
        <w:tc>
          <w:tcPr>
            <w:tcW w:w="751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304738" w:rsidRDefault="00D53700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109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  <w:proofErr w:type="gram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26 4 03 90760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296731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2315355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1354560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26 4 03 90760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296731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2315355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1354560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304738" w:rsidRPr="005B4FBB" w:rsidTr="00304738">
        <w:trPr>
          <w:trHeight w:val="6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4125660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4052700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3895900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</w:tr>
      <w:tr w:rsidR="00304738" w:rsidRPr="005B4FBB" w:rsidTr="00304738">
        <w:trPr>
          <w:trHeight w:val="15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304738" w:rsidRPr="005B4FBB" w:rsidTr="00304738">
        <w:trPr>
          <w:trHeight w:val="15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26 4 01 74400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26 4 01 74400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3227500</w:t>
            </w:r>
          </w:p>
        </w:tc>
      </w:tr>
      <w:tr w:rsidR="00304738" w:rsidRPr="005B4FBB" w:rsidTr="00304738">
        <w:trPr>
          <w:trHeight w:val="15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26 4 04 90012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26 4 04 90012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26 4 04 90470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2377520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26 4 04 90470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2377520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1655740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</w:t>
            </w:r>
          </w:p>
        </w:tc>
      </w:tr>
      <w:tr w:rsidR="00304738" w:rsidRPr="005B4FBB" w:rsidTr="00304738">
        <w:trPr>
          <w:trHeight w:val="19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1655740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26 4 04 93000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304738" w:rsidRPr="005B4FBB" w:rsidTr="00304738">
        <w:trPr>
          <w:trHeight w:val="1102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26 4 04 93000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26 4 04 95000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304738" w:rsidRPr="005B4FBB" w:rsidTr="00304738">
        <w:trPr>
          <w:trHeight w:val="987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26 4 04 95000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304738" w:rsidRPr="005B4FBB" w:rsidTr="00304738">
        <w:trPr>
          <w:trHeight w:val="987"/>
        </w:trPr>
        <w:tc>
          <w:tcPr>
            <w:tcW w:w="4678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987"/>
        </w:trPr>
        <w:tc>
          <w:tcPr>
            <w:tcW w:w="4678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1030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26 5 00 00000</w:t>
            </w:r>
          </w:p>
        </w:tc>
        <w:tc>
          <w:tcPr>
            <w:tcW w:w="751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987"/>
        </w:trPr>
        <w:tc>
          <w:tcPr>
            <w:tcW w:w="4678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030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П5 0000</w:t>
            </w:r>
          </w:p>
        </w:tc>
        <w:tc>
          <w:tcPr>
            <w:tcW w:w="751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987"/>
        </w:trPr>
        <w:tc>
          <w:tcPr>
            <w:tcW w:w="4678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инициативных проектов «Ремонт памятника»</w:t>
            </w:r>
          </w:p>
        </w:tc>
        <w:tc>
          <w:tcPr>
            <w:tcW w:w="1030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807560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987"/>
        </w:trPr>
        <w:tc>
          <w:tcPr>
            <w:tcW w:w="4678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304738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807560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F4C" w:rsidRPr="005B4FBB" w:rsidTr="00304738">
        <w:trPr>
          <w:trHeight w:val="987"/>
        </w:trPr>
        <w:tc>
          <w:tcPr>
            <w:tcW w:w="4678" w:type="dxa"/>
          </w:tcPr>
          <w:p w:rsidR="00076F4C" w:rsidRPr="005B4FBB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F4C">
              <w:rPr>
                <w:rFonts w:ascii="Times New Roman" w:hAnsi="Times New Roman" w:cs="Times New Roman"/>
                <w:sz w:val="28"/>
                <w:szCs w:val="28"/>
              </w:rPr>
              <w:t>Мероприятия по завершению реализации инициативных проектов «Ремонт памятника»</w:t>
            </w:r>
          </w:p>
        </w:tc>
        <w:tc>
          <w:tcPr>
            <w:tcW w:w="1030" w:type="dxa"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П5 И1707</w:t>
            </w:r>
          </w:p>
        </w:tc>
        <w:tc>
          <w:tcPr>
            <w:tcW w:w="751" w:type="dxa"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1541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F4C" w:rsidRPr="005B4FBB" w:rsidTr="00304738">
        <w:trPr>
          <w:trHeight w:val="987"/>
        </w:trPr>
        <w:tc>
          <w:tcPr>
            <w:tcW w:w="4678" w:type="dxa"/>
          </w:tcPr>
          <w:p w:rsidR="00076F4C" w:rsidRPr="005B4FBB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П5 И1707</w:t>
            </w:r>
          </w:p>
        </w:tc>
        <w:tc>
          <w:tcPr>
            <w:tcW w:w="751" w:type="dxa"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1541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F2729B">
        <w:trPr>
          <w:trHeight w:val="6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F2729B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9799700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F272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  <w:r w:rsidR="00F2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</w:tr>
      <w:tr w:rsidR="00304738" w:rsidRPr="005B4FBB" w:rsidTr="00304738">
        <w:trPr>
          <w:trHeight w:val="162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F2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F2729B">
              <w:rPr>
                <w:rFonts w:ascii="Times New Roman" w:hAnsi="Times New Roman" w:cs="Times New Roman"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F2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F2729B">
              <w:rPr>
                <w:rFonts w:ascii="Times New Roman" w:hAnsi="Times New Roman" w:cs="Times New Roman"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304738" w:rsidRPr="005B4FBB" w:rsidTr="00304738">
        <w:trPr>
          <w:trHeight w:val="1034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F2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F2729B">
              <w:rPr>
                <w:rFonts w:ascii="Times New Roman" w:hAnsi="Times New Roman" w:cs="Times New Roman"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304738" w:rsidRPr="005B4FBB" w:rsidTr="00304738">
        <w:trPr>
          <w:trHeight w:val="231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</w:tr>
      <w:tr w:rsidR="00304738" w:rsidRPr="005B4FBB" w:rsidTr="00304738">
        <w:trPr>
          <w:trHeight w:val="268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26 4 06 10130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26 4 06 10130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</w:tr>
      <w:tr w:rsidR="00304738" w:rsidRPr="005B4FBB" w:rsidTr="00304738">
        <w:trPr>
          <w:trHeight w:val="109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F2729B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97700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</w:tr>
      <w:tr w:rsidR="00304738" w:rsidRPr="005B4FBB" w:rsidTr="00304738">
        <w:trPr>
          <w:trHeight w:val="1044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F2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729B">
              <w:rPr>
                <w:rFonts w:ascii="Times New Roman" w:hAnsi="Times New Roman" w:cs="Times New Roman"/>
                <w:sz w:val="28"/>
                <w:szCs w:val="28"/>
              </w:rPr>
              <w:t>82500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1044500</w:t>
            </w:r>
          </w:p>
        </w:tc>
      </w:tr>
      <w:tr w:rsidR="00304738" w:rsidRPr="005B4FBB" w:rsidTr="00304738">
        <w:trPr>
          <w:trHeight w:val="3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1109000</w:t>
            </w:r>
          </w:p>
        </w:tc>
      </w:tr>
      <w:tr w:rsidR="00304738" w:rsidRPr="005B4FBB" w:rsidTr="00304738">
        <w:trPr>
          <w:trHeight w:val="3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F2729B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25501955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23429660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22624930</w:t>
            </w:r>
          </w:p>
        </w:tc>
      </w:tr>
    </w:tbl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304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738" w:rsidRDefault="00304738" w:rsidP="00304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B" w:rsidRPr="00D3165B" w:rsidRDefault="00D3165B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  <w:r w:rsidR="00F272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E12E93" w:rsidRDefault="00D3165B" w:rsidP="00E12E9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F2729B" w:rsidRDefault="00F2729B" w:rsidP="00F2729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Совета депутатов от 27.12.2023г.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F2729B" w:rsidRPr="005B4FBB" w:rsidRDefault="00F2729B" w:rsidP="00F2729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плановый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F2729B" w:rsidRPr="005B4FBB" w:rsidRDefault="00F2729B" w:rsidP="00F2729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</w:p>
    <w:p w:rsidR="00D3165B" w:rsidRPr="00D3165B" w:rsidRDefault="00D3165B" w:rsidP="00D3165B">
      <w:pPr>
        <w:tabs>
          <w:tab w:val="left" w:pos="6330"/>
          <w:tab w:val="right" w:pos="99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B" w:rsidRPr="00D3165B" w:rsidRDefault="00D3165B" w:rsidP="00D3165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 по целевым статьям (муниципальным программам и непрограммным направлениям деятельности),  разделам, подразделам, группам и подгруппам  видов расходо</w:t>
      </w:r>
      <w:r w:rsidR="0085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классификации расходов на 2024 год и плановый период 2025</w:t>
      </w:r>
      <w:r w:rsidR="00E1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</w:t>
      </w:r>
      <w:r w:rsidR="0085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026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</w:t>
      </w:r>
    </w:p>
    <w:p w:rsidR="00D3165B" w:rsidRPr="00D3165B" w:rsidRDefault="00D3165B" w:rsidP="00D3165B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( рублей)</w:t>
      </w:r>
    </w:p>
    <w:tbl>
      <w:tblPr>
        <w:tblW w:w="150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985"/>
        <w:gridCol w:w="567"/>
        <w:gridCol w:w="709"/>
        <w:gridCol w:w="709"/>
        <w:gridCol w:w="1701"/>
        <w:gridCol w:w="1418"/>
        <w:gridCol w:w="1558"/>
      </w:tblGrid>
      <w:tr w:rsidR="00D3165B" w:rsidRPr="00D3165B" w:rsidTr="00D3165B">
        <w:trPr>
          <w:trHeight w:val="771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01" w:type="dxa"/>
            <w:vAlign w:val="bottom"/>
          </w:tcPr>
          <w:p w:rsidR="00D3165B" w:rsidRPr="00D3165B" w:rsidRDefault="008538B6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165B" w:rsidRPr="00D3165B" w:rsidTr="00D3165B">
        <w:trPr>
          <w:trHeight w:val="934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316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25016355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22361360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20950</w:t>
            </w:r>
            <w:r w:rsidR="001C3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</w:tr>
      <w:tr w:rsidR="00080165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985" w:type="dxa"/>
            <w:vAlign w:val="bottom"/>
          </w:tcPr>
          <w:p w:rsidR="00080165" w:rsidRPr="00D3165B" w:rsidRDefault="00080165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80165" w:rsidRPr="00D3165B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23990615</w:t>
            </w:r>
          </w:p>
        </w:tc>
        <w:tc>
          <w:tcPr>
            <w:tcW w:w="1418" w:type="dxa"/>
          </w:tcPr>
          <w:p w:rsidR="00080165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22361360</w:t>
            </w:r>
          </w:p>
        </w:tc>
        <w:tc>
          <w:tcPr>
            <w:tcW w:w="1558" w:type="dxa"/>
          </w:tcPr>
          <w:p w:rsidR="00080165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20950</w:t>
            </w:r>
            <w:r w:rsidR="001C3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080165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080165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165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6168300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5807300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5807300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418" w:type="dxa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558" w:type="dxa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3214400</w:t>
            </w:r>
          </w:p>
        </w:tc>
        <w:tc>
          <w:tcPr>
            <w:tcW w:w="141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3119600</w:t>
            </w:r>
          </w:p>
        </w:tc>
        <w:tc>
          <w:tcPr>
            <w:tcW w:w="155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3119600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2739300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2739300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475100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3803</w:t>
            </w:r>
            <w:r w:rsidR="002B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380300</w:t>
            </w:r>
          </w:p>
        </w:tc>
      </w:tr>
      <w:tr w:rsidR="00080165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D5CFF" w:rsidRDefault="008D5CFF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D5CFF" w:rsidRDefault="008D5CFF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0165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165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080165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080165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080165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080165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080165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080165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080165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01 90020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599600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01 90020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599100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439700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7D22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6 4</w:t>
            </w:r>
            <w:r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01 90020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B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B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B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2B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01 90040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01 90040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Взносы в Совет (Ассоциацию) муниципальных </w:t>
            </w: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образований Оренбургской области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01 90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  <w:tc>
          <w:tcPr>
            <w:tcW w:w="141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  <w:tc>
          <w:tcPr>
            <w:tcW w:w="155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</w:tr>
      <w:tr w:rsidR="007D22D9" w:rsidRPr="00D3165B" w:rsidTr="00D3165B">
        <w:trPr>
          <w:trHeight w:val="143"/>
        </w:trPr>
        <w:tc>
          <w:tcPr>
            <w:tcW w:w="6408" w:type="dxa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муниципального имущества</w:t>
            </w:r>
          </w:p>
        </w:tc>
        <w:tc>
          <w:tcPr>
            <w:tcW w:w="1985" w:type="dxa"/>
            <w:vAlign w:val="bottom"/>
          </w:tcPr>
          <w:p w:rsidR="007D22D9" w:rsidRDefault="007D22D9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26 4 01 74400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418" w:type="dxa"/>
          </w:tcPr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558" w:type="dxa"/>
          </w:tcPr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</w:tr>
      <w:tr w:rsidR="007D22D9" w:rsidRPr="00D3165B" w:rsidTr="00D3165B">
        <w:trPr>
          <w:trHeight w:val="143"/>
        </w:trPr>
        <w:tc>
          <w:tcPr>
            <w:tcW w:w="6408" w:type="dxa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7D22D9" w:rsidRDefault="007D22D9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26 4 01 74400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418" w:type="dxa"/>
          </w:tcPr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558" w:type="dxa"/>
          </w:tcPr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Default="008D5CFF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Default="008D5CFF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  <w:tc>
          <w:tcPr>
            <w:tcW w:w="1418" w:type="dxa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  <w:tc>
          <w:tcPr>
            <w:tcW w:w="1558" w:type="dxa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  <w:r w:rsidR="00450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  <w:r w:rsidR="00450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  <w:r w:rsidR="00450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мер, направленных на профилактику национального и религиозного экстремизма, а так же на снижение уровня негативных </w:t>
            </w:r>
            <w:proofErr w:type="spellStart"/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этноконтактных</w:t>
            </w:r>
            <w:proofErr w:type="spellEnd"/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установок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02 95110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26 4 02 9511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02 95150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02 95150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служб защиты населения и территорий от чрезвычайных ситуаций муниципального характера и служб гражданской обороны </w:t>
            </w:r>
          </w:p>
        </w:tc>
        <w:tc>
          <w:tcPr>
            <w:tcW w:w="1985" w:type="dxa"/>
            <w:vAlign w:val="bottom"/>
          </w:tcPr>
          <w:p w:rsid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общественного порядка на территории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58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58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Default="008D5CFF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4856095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1419730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Default="008D5CFF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4856095</w:t>
            </w:r>
          </w:p>
        </w:tc>
        <w:tc>
          <w:tcPr>
            <w:tcW w:w="1418" w:type="dxa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8" w:type="dxa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1419730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4856095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580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1419730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5" w:type="dxa"/>
            <w:vAlign w:val="bottom"/>
          </w:tcPr>
          <w:p w:rsidR="008D5CFF" w:rsidRPr="00244151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26 4 03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Pr="00D53700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2516840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1319500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8D5CFF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26 4 03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8D5CFF" w:rsidRPr="00D53700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2516840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Pr="00D53700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1319500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5" w:type="dxa"/>
            <w:vAlign w:val="bottom"/>
          </w:tcPr>
          <w:p w:rsidR="008D5CFF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26 4 03 90410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Pr="00D3165B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8D5CFF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26 4 03 90410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8D5CFF" w:rsidRPr="00D3165B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proofErr w:type="gramStart"/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03 90760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2315355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1354560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1419730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03 90760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2315355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354560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1419730</w:t>
            </w:r>
          </w:p>
        </w:tc>
      </w:tr>
      <w:tr w:rsidR="00244151" w:rsidRPr="00D3165B" w:rsidTr="00D3165B">
        <w:trPr>
          <w:trHeight w:val="143"/>
        </w:trPr>
        <w:tc>
          <w:tcPr>
            <w:tcW w:w="6408" w:type="dxa"/>
            <w:vAlign w:val="bottom"/>
          </w:tcPr>
          <w:p w:rsidR="00244151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Бузулукского </w:t>
            </w: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района Оренбургской области»</w:t>
            </w:r>
          </w:p>
        </w:tc>
        <w:tc>
          <w:tcPr>
            <w:tcW w:w="1985" w:type="dxa"/>
            <w:vAlign w:val="bottom"/>
          </w:tcPr>
          <w:p w:rsidR="00244151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44151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3061520</w:t>
            </w:r>
          </w:p>
        </w:tc>
        <w:tc>
          <w:tcPr>
            <w:tcW w:w="1418" w:type="dxa"/>
          </w:tcPr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4014300</w:t>
            </w:r>
          </w:p>
        </w:tc>
        <w:tc>
          <w:tcPr>
            <w:tcW w:w="1558" w:type="dxa"/>
          </w:tcPr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3857500</w:t>
            </w:r>
          </w:p>
        </w:tc>
      </w:tr>
      <w:tr w:rsidR="00244151" w:rsidRPr="00D3165B" w:rsidTr="00D3165B">
        <w:trPr>
          <w:trHeight w:val="143"/>
        </w:trPr>
        <w:tc>
          <w:tcPr>
            <w:tcW w:w="6408" w:type="dxa"/>
            <w:vAlign w:val="bottom"/>
          </w:tcPr>
          <w:p w:rsidR="00244151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1985" w:type="dxa"/>
            <w:vAlign w:val="bottom"/>
          </w:tcPr>
          <w:p w:rsidR="00244151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44151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3061520</w:t>
            </w:r>
          </w:p>
        </w:tc>
        <w:tc>
          <w:tcPr>
            <w:tcW w:w="1418" w:type="dxa"/>
          </w:tcPr>
          <w:p w:rsidR="00244151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4014300</w:t>
            </w:r>
          </w:p>
        </w:tc>
        <w:tc>
          <w:tcPr>
            <w:tcW w:w="1558" w:type="dxa"/>
          </w:tcPr>
          <w:p w:rsidR="00244151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3857500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«Мероприятия в области коммунального хозяйства»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3061520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4014300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1C31E0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="00244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57500</w:t>
            </w:r>
          </w:p>
        </w:tc>
      </w:tr>
      <w:tr w:rsidR="00580C6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85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0C6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04 90470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2377520</w:t>
            </w:r>
          </w:p>
        </w:tc>
        <w:tc>
          <w:tcPr>
            <w:tcW w:w="1418" w:type="dxa"/>
          </w:tcPr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3384300</w:t>
            </w:r>
          </w:p>
        </w:tc>
        <w:tc>
          <w:tcPr>
            <w:tcW w:w="1558" w:type="dxa"/>
          </w:tcPr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04 90470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2377520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3227500</w:t>
            </w:r>
          </w:p>
        </w:tc>
      </w:tr>
      <w:tr w:rsidR="00580C6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985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26 4 04 93000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418" w:type="dxa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558" w:type="dxa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</w:tr>
      <w:tr w:rsidR="00580C6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580C66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26 4 04 93000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418" w:type="dxa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558" w:type="dxa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04 95000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04 95000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1025740</w:t>
            </w:r>
          </w:p>
        </w:tc>
        <w:tc>
          <w:tcPr>
            <w:tcW w:w="141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Приоритетный проект Оренбургской области</w:t>
            </w:r>
          </w:p>
        </w:tc>
        <w:tc>
          <w:tcPr>
            <w:tcW w:w="1985" w:type="dxa"/>
            <w:vAlign w:val="bottom"/>
          </w:tcPr>
          <w:p w:rsid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1025740</w:t>
            </w:r>
          </w:p>
        </w:tc>
        <w:tc>
          <w:tcPr>
            <w:tcW w:w="1418" w:type="dxa"/>
          </w:tcPr>
          <w:p w:rsidR="001C4DE6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985" w:type="dxa"/>
            <w:vAlign w:val="bottom"/>
          </w:tcPr>
          <w:p w:rsidR="001C4DE6" w:rsidRP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 П5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1025740</w:t>
            </w:r>
          </w:p>
        </w:tc>
        <w:tc>
          <w:tcPr>
            <w:tcW w:w="1418" w:type="dxa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инициативных проектов «Ремонт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памятника»</w:t>
            </w:r>
          </w:p>
        </w:tc>
        <w:tc>
          <w:tcPr>
            <w:tcW w:w="1985" w:type="dxa"/>
            <w:vAlign w:val="bottom"/>
          </w:tcPr>
          <w:p w:rsidR="001C4DE6" w:rsidRPr="0085370B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26 5 П5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85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807560</w:t>
            </w:r>
          </w:p>
        </w:tc>
        <w:tc>
          <w:tcPr>
            <w:tcW w:w="141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5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Pr="001C4DE6" w:rsidRDefault="0085370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85370B" w:rsidRDefault="0085370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85370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5 П5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807560</w:t>
            </w:r>
          </w:p>
        </w:tc>
        <w:tc>
          <w:tcPr>
            <w:tcW w:w="141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6F4C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76F4C" w:rsidRPr="00D3165B" w:rsidRDefault="00076F4C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4C">
              <w:rPr>
                <w:rFonts w:ascii="Times New Roman" w:hAnsi="Times New Roman" w:cs="Times New Roman"/>
                <w:sz w:val="28"/>
                <w:szCs w:val="28"/>
              </w:rPr>
              <w:t>Мероприятия по завершению реализации инициативных проектов «Ремонт памятника»</w:t>
            </w:r>
          </w:p>
        </w:tc>
        <w:tc>
          <w:tcPr>
            <w:tcW w:w="1985" w:type="dxa"/>
            <w:vAlign w:val="bottom"/>
          </w:tcPr>
          <w:p w:rsidR="00076F4C" w:rsidRDefault="00076F4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 П5 И1707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4C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218180</w:t>
            </w:r>
          </w:p>
        </w:tc>
        <w:tc>
          <w:tcPr>
            <w:tcW w:w="1418" w:type="dxa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6F4C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76F4C" w:rsidRPr="00D3165B" w:rsidRDefault="00076F4C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076F4C" w:rsidRDefault="00076F4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 П5 И1707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4C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218180</w:t>
            </w:r>
          </w:p>
        </w:tc>
        <w:tc>
          <w:tcPr>
            <w:tcW w:w="1418" w:type="dxa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Default="001C4DE6" w:rsidP="00F27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F2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99700</w:t>
            </w:r>
          </w:p>
        </w:tc>
        <w:tc>
          <w:tcPr>
            <w:tcW w:w="141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</w:p>
        </w:tc>
        <w:tc>
          <w:tcPr>
            <w:tcW w:w="1985" w:type="dxa"/>
            <w:vAlign w:val="bottom"/>
          </w:tcPr>
          <w:p w:rsid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Default="001C4DE6" w:rsidP="00F27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F2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99700</w:t>
            </w:r>
          </w:p>
        </w:tc>
        <w:tc>
          <w:tcPr>
            <w:tcW w:w="1418" w:type="dxa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8" w:type="dxa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4501E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«Мероприятия в сфере культуры и кинематографии»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1C31E0" w:rsidP="00F27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F2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99700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01E1" w:rsidRDefault="004501E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01E1" w:rsidRDefault="004501E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4501E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  <w:tc>
          <w:tcPr>
            <w:tcW w:w="1418" w:type="dxa"/>
          </w:tcPr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1E1" w:rsidRDefault="004501E1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  <w:tc>
          <w:tcPr>
            <w:tcW w:w="1558" w:type="dxa"/>
          </w:tcPr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1E1" w:rsidRDefault="004501E1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  <w:tc>
          <w:tcPr>
            <w:tcW w:w="1418" w:type="dxa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  <w:tc>
          <w:tcPr>
            <w:tcW w:w="1558" w:type="dxa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</w:tr>
      <w:tr w:rsidR="00D3165B" w:rsidRPr="00D3165B" w:rsidTr="00D3165B">
        <w:trPr>
          <w:trHeight w:val="1877"/>
        </w:trPr>
        <w:tc>
          <w:tcPr>
            <w:tcW w:w="6408" w:type="dxa"/>
            <w:vAlign w:val="bottom"/>
          </w:tcPr>
          <w:p w:rsidR="00D3165B" w:rsidRPr="00D3165B" w:rsidRDefault="004501E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26 4 06 10130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  <w:tc>
          <w:tcPr>
            <w:tcW w:w="1418" w:type="dxa"/>
          </w:tcPr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  <w:tc>
          <w:tcPr>
            <w:tcW w:w="1558" w:type="dxa"/>
          </w:tcPr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  <w:tc>
          <w:tcPr>
            <w:tcW w:w="1418" w:type="dxa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  <w:tc>
          <w:tcPr>
            <w:tcW w:w="1558" w:type="dxa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</w:t>
            </w: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клубных учреждений (поселения)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1C3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1635700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501E1" w:rsidP="001C3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1C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501E1" w:rsidP="001C3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1C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муниципальным программам: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F27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25016355</w:t>
            </w:r>
          </w:p>
        </w:tc>
        <w:tc>
          <w:tcPr>
            <w:tcW w:w="1418" w:type="dxa"/>
          </w:tcPr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22361360</w:t>
            </w:r>
          </w:p>
        </w:tc>
        <w:tc>
          <w:tcPr>
            <w:tcW w:w="1558" w:type="dxa"/>
          </w:tcPr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20950</w:t>
            </w:r>
            <w:r w:rsidR="001C3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70B" w:rsidP="00853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485600</w:t>
            </w:r>
          </w:p>
        </w:tc>
        <w:tc>
          <w:tcPr>
            <w:tcW w:w="1418" w:type="dxa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525300</w:t>
            </w:r>
          </w:p>
        </w:tc>
        <w:tc>
          <w:tcPr>
            <w:tcW w:w="1558" w:type="dxa"/>
          </w:tcPr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53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367645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367645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367645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57655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1E0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98055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местных администраций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непрограммным расходам: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485600</w:t>
            </w:r>
          </w:p>
        </w:tc>
        <w:tc>
          <w:tcPr>
            <w:tcW w:w="1418" w:type="dxa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525300</w:t>
            </w:r>
          </w:p>
        </w:tc>
        <w:tc>
          <w:tcPr>
            <w:tcW w:w="1558" w:type="dxa"/>
          </w:tcPr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53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543000</w:t>
            </w:r>
          </w:p>
        </w:tc>
        <w:tc>
          <w:tcPr>
            <w:tcW w:w="1558" w:type="dxa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1109000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25501955</w:t>
            </w:r>
          </w:p>
        </w:tc>
        <w:tc>
          <w:tcPr>
            <w:tcW w:w="1418" w:type="dxa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558" w:type="dxa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22624930</w:t>
            </w:r>
          </w:p>
        </w:tc>
      </w:tr>
    </w:tbl>
    <w:p w:rsidR="00D3165B" w:rsidRPr="00D3165B" w:rsidRDefault="00D3165B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D3165B" w:rsidRDefault="00D3165B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D3165B" w:rsidRDefault="00D3165B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F1154" w:rsidRPr="00D3165B" w:rsidRDefault="009F1154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D3165B" w:rsidRDefault="00D3165B" w:rsidP="00D3165B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 6</w:t>
      </w:r>
    </w:p>
    <w:p w:rsidR="009F1154" w:rsidRPr="00D3165B" w:rsidRDefault="009F1154" w:rsidP="00D3165B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F1154" w:rsidRDefault="009F1154" w:rsidP="009F1154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Совета депутатов от 27.12.2023г.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9F1154" w:rsidRPr="005B4FBB" w:rsidRDefault="009F1154" w:rsidP="009F1154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плановый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9F1154" w:rsidRPr="005B4FBB" w:rsidRDefault="009F1154" w:rsidP="009F1154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</w:p>
    <w:p w:rsidR="00D3165B" w:rsidRPr="00D3165B" w:rsidRDefault="00D3165B" w:rsidP="00D3165B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B" w:rsidRPr="00D3165B" w:rsidRDefault="00D3165B" w:rsidP="00D3165B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B" w:rsidRPr="00D3165B" w:rsidRDefault="00D3165B" w:rsidP="00D3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</w:t>
      </w:r>
      <w:r w:rsidR="001C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ицита бюджета сельсовета на 2024 год и плановый период 2025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C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3165B" w:rsidRPr="00D3165B" w:rsidRDefault="00D3165B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88"/>
        <w:gridCol w:w="1701"/>
        <w:gridCol w:w="1559"/>
        <w:gridCol w:w="1730"/>
      </w:tblGrid>
      <w:tr w:rsidR="00D3165B" w:rsidRPr="00D3165B" w:rsidTr="00D3165B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  <w:r w:rsidR="00F91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1C31E0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F91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1C31E0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165B" w:rsidRPr="00D3165B" w:rsidTr="00D3165B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616 01 00 00 00 00 0000 000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9F1154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616 01 05 00 00 00 0000 500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40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24606070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40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40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24606070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616 01 05 02 01 00 0000 510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24606070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616 01 05 02 01 05 0000 510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24606070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616 01 05 00 00 00 0000 600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9F1154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9F1154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616 01 05 02 01 00 0000 610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9F1154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25501955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616 01 05 02 01 05 0000 610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9F1154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9F1154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895885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D3165B" w:rsidRDefault="00D3165B" w:rsidP="005B4FBB"/>
    <w:sectPr w:rsidR="00D3165B" w:rsidSect="00F2729B">
      <w:pgSz w:w="16838" w:h="11906" w:orient="landscape"/>
      <w:pgMar w:top="709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F2"/>
    <w:rsid w:val="000633A6"/>
    <w:rsid w:val="00076F4C"/>
    <w:rsid w:val="00080165"/>
    <w:rsid w:val="000D174E"/>
    <w:rsid w:val="000F2AA5"/>
    <w:rsid w:val="00146A61"/>
    <w:rsid w:val="0017327B"/>
    <w:rsid w:val="001743EE"/>
    <w:rsid w:val="001C31E0"/>
    <w:rsid w:val="001C4DE6"/>
    <w:rsid w:val="001E1622"/>
    <w:rsid w:val="001F3E09"/>
    <w:rsid w:val="00244151"/>
    <w:rsid w:val="00296731"/>
    <w:rsid w:val="002B195A"/>
    <w:rsid w:val="00304738"/>
    <w:rsid w:val="00385BA3"/>
    <w:rsid w:val="00401BBC"/>
    <w:rsid w:val="004501E1"/>
    <w:rsid w:val="00465060"/>
    <w:rsid w:val="00491CD2"/>
    <w:rsid w:val="004E5EB6"/>
    <w:rsid w:val="00563563"/>
    <w:rsid w:val="00580C66"/>
    <w:rsid w:val="005A6C75"/>
    <w:rsid w:val="005B4FBB"/>
    <w:rsid w:val="006322D4"/>
    <w:rsid w:val="00653B85"/>
    <w:rsid w:val="006C07E1"/>
    <w:rsid w:val="00744444"/>
    <w:rsid w:val="007C0B18"/>
    <w:rsid w:val="007D22D9"/>
    <w:rsid w:val="007F2DB2"/>
    <w:rsid w:val="007F7E13"/>
    <w:rsid w:val="0085370B"/>
    <w:rsid w:val="008538B6"/>
    <w:rsid w:val="008D5CFF"/>
    <w:rsid w:val="0090397E"/>
    <w:rsid w:val="00905118"/>
    <w:rsid w:val="009B01ED"/>
    <w:rsid w:val="009F1154"/>
    <w:rsid w:val="00A651C8"/>
    <w:rsid w:val="00AE14D7"/>
    <w:rsid w:val="00AE3D75"/>
    <w:rsid w:val="00B0549B"/>
    <w:rsid w:val="00C175BD"/>
    <w:rsid w:val="00C4581D"/>
    <w:rsid w:val="00C477A3"/>
    <w:rsid w:val="00CD09F6"/>
    <w:rsid w:val="00CD17A0"/>
    <w:rsid w:val="00CD6EFC"/>
    <w:rsid w:val="00D3165B"/>
    <w:rsid w:val="00D53700"/>
    <w:rsid w:val="00D57992"/>
    <w:rsid w:val="00D643DE"/>
    <w:rsid w:val="00D86257"/>
    <w:rsid w:val="00DA5ECA"/>
    <w:rsid w:val="00E12E93"/>
    <w:rsid w:val="00E633E1"/>
    <w:rsid w:val="00E70289"/>
    <w:rsid w:val="00EE74F2"/>
    <w:rsid w:val="00F12682"/>
    <w:rsid w:val="00F2729B"/>
    <w:rsid w:val="00F47C38"/>
    <w:rsid w:val="00F91DC4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16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16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316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F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FBB"/>
    <w:rPr>
      <w:color w:val="800080"/>
      <w:u w:val="single"/>
    </w:rPr>
  </w:style>
  <w:style w:type="paragraph" w:customStyle="1" w:styleId="xl66">
    <w:name w:val="xl66"/>
    <w:basedOn w:val="a"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B4F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B4FBB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B4F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5B4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B4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5B4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5B4F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5B4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B4F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5B4F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5B4F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5B4FB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5B4F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5B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16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16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16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3165B"/>
  </w:style>
  <w:style w:type="paragraph" w:styleId="a6">
    <w:name w:val="Body Text Indent"/>
    <w:basedOn w:val="a"/>
    <w:link w:val="a7"/>
    <w:rsid w:val="00D316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31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316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31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3165B"/>
  </w:style>
  <w:style w:type="paragraph" w:styleId="ab">
    <w:name w:val="Body Text"/>
    <w:basedOn w:val="a"/>
    <w:link w:val="ac"/>
    <w:rsid w:val="00D316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1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D316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316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31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D31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D31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316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3165B"/>
  </w:style>
  <w:style w:type="numbering" w:customStyle="1" w:styleId="111">
    <w:name w:val="Нет списка111"/>
    <w:next w:val="a2"/>
    <w:semiHidden/>
    <w:rsid w:val="00D3165B"/>
  </w:style>
  <w:style w:type="numbering" w:customStyle="1" w:styleId="1111">
    <w:name w:val="Нет списка1111"/>
    <w:next w:val="a2"/>
    <w:uiPriority w:val="99"/>
    <w:semiHidden/>
    <w:unhideWhenUsed/>
    <w:rsid w:val="00D3165B"/>
  </w:style>
  <w:style w:type="numbering" w:customStyle="1" w:styleId="21">
    <w:name w:val="Нет списка2"/>
    <w:next w:val="a2"/>
    <w:semiHidden/>
    <w:unhideWhenUsed/>
    <w:rsid w:val="00D3165B"/>
  </w:style>
  <w:style w:type="numbering" w:customStyle="1" w:styleId="12">
    <w:name w:val="Нет списка12"/>
    <w:next w:val="a2"/>
    <w:uiPriority w:val="99"/>
    <w:semiHidden/>
    <w:unhideWhenUsed/>
    <w:rsid w:val="00D3165B"/>
  </w:style>
  <w:style w:type="paragraph" w:customStyle="1" w:styleId="ConsPlusCell">
    <w:name w:val="ConsPlusCell"/>
    <w:uiPriority w:val="99"/>
    <w:rsid w:val="00D31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59"/>
    <w:rsid w:val="00D316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D31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16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16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316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F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FBB"/>
    <w:rPr>
      <w:color w:val="800080"/>
      <w:u w:val="single"/>
    </w:rPr>
  </w:style>
  <w:style w:type="paragraph" w:customStyle="1" w:styleId="xl66">
    <w:name w:val="xl66"/>
    <w:basedOn w:val="a"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B4F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B4FBB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B4F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5B4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B4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5B4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5B4F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5B4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B4F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5B4F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5B4F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5B4FB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5B4F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5B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16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16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16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3165B"/>
  </w:style>
  <w:style w:type="paragraph" w:styleId="a6">
    <w:name w:val="Body Text Indent"/>
    <w:basedOn w:val="a"/>
    <w:link w:val="a7"/>
    <w:rsid w:val="00D316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31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316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31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3165B"/>
  </w:style>
  <w:style w:type="paragraph" w:styleId="ab">
    <w:name w:val="Body Text"/>
    <w:basedOn w:val="a"/>
    <w:link w:val="ac"/>
    <w:rsid w:val="00D316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1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D316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316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31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D31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D31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316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3165B"/>
  </w:style>
  <w:style w:type="numbering" w:customStyle="1" w:styleId="111">
    <w:name w:val="Нет списка111"/>
    <w:next w:val="a2"/>
    <w:semiHidden/>
    <w:rsid w:val="00D3165B"/>
  </w:style>
  <w:style w:type="numbering" w:customStyle="1" w:styleId="1111">
    <w:name w:val="Нет списка1111"/>
    <w:next w:val="a2"/>
    <w:uiPriority w:val="99"/>
    <w:semiHidden/>
    <w:unhideWhenUsed/>
    <w:rsid w:val="00D3165B"/>
  </w:style>
  <w:style w:type="numbering" w:customStyle="1" w:styleId="21">
    <w:name w:val="Нет списка2"/>
    <w:next w:val="a2"/>
    <w:semiHidden/>
    <w:unhideWhenUsed/>
    <w:rsid w:val="00D3165B"/>
  </w:style>
  <w:style w:type="numbering" w:customStyle="1" w:styleId="12">
    <w:name w:val="Нет списка12"/>
    <w:next w:val="a2"/>
    <w:uiPriority w:val="99"/>
    <w:semiHidden/>
    <w:unhideWhenUsed/>
    <w:rsid w:val="00D3165B"/>
  </w:style>
  <w:style w:type="paragraph" w:customStyle="1" w:styleId="ConsPlusCell">
    <w:name w:val="ConsPlusCell"/>
    <w:uiPriority w:val="99"/>
    <w:rsid w:val="00D31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59"/>
    <w:rsid w:val="00D316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D31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ED9E-CD9C-4920-A244-4628BBA9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40</Pages>
  <Words>7406</Words>
  <Characters>42216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cp:lastPrinted>2023-12-21T11:18:00Z</cp:lastPrinted>
  <dcterms:created xsi:type="dcterms:W3CDTF">2024-02-07T09:49:00Z</dcterms:created>
  <dcterms:modified xsi:type="dcterms:W3CDTF">2024-02-07T10:15:00Z</dcterms:modified>
</cp:coreProperties>
</file>