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7777777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</w:p>
    <w:p w14:paraId="5C91A78E" w14:textId="56D2DD05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0A67A0">
        <w:rPr>
          <w:rFonts w:ascii="Times New Roman" w:hAnsi="Times New Roman"/>
          <w:sz w:val="20"/>
          <w:szCs w:val="20"/>
        </w:rPr>
        <w:t>собственность</w:t>
      </w:r>
      <w:r w:rsidR="00F43CBD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земельн</w:t>
      </w:r>
      <w:r w:rsidR="000A67A0">
        <w:rPr>
          <w:rFonts w:ascii="Times New Roman" w:hAnsi="Times New Roman"/>
          <w:sz w:val="20"/>
          <w:szCs w:val="20"/>
        </w:rPr>
        <w:t>ых</w:t>
      </w:r>
      <w:r w:rsidR="00BA7F3F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участк</w:t>
      </w:r>
      <w:r w:rsidR="000A67A0">
        <w:rPr>
          <w:rFonts w:ascii="Times New Roman" w:hAnsi="Times New Roman"/>
          <w:sz w:val="20"/>
          <w:szCs w:val="20"/>
        </w:rPr>
        <w:t xml:space="preserve">ов 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834A06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834A06">
        <w:rPr>
          <w:rFonts w:ascii="Times New Roman" w:hAnsi="Times New Roman"/>
          <w:sz w:val="20"/>
          <w:szCs w:val="20"/>
        </w:rPr>
        <w:t>1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088747F3" w:rsidR="007762C9" w:rsidRDefault="007762C9" w:rsidP="000A67A0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0A67A0" w:rsidRPr="000A67A0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0A67A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A67A0" w:rsidRPr="000A67A0">
        <w:rPr>
          <w:rFonts w:ascii="Times New Roman" w:hAnsi="Times New Roman"/>
          <w:sz w:val="20"/>
          <w:szCs w:val="20"/>
          <w:shd w:val="clear" w:color="auto" w:fill="FFFFFF"/>
        </w:rPr>
        <w:t>южной части кадастрового квартала 56:08:1803002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834A06" w:rsidRPr="00834A06">
        <w:rPr>
          <w:rFonts w:ascii="Times New Roman" w:hAnsi="Times New Roman"/>
          <w:sz w:val="20"/>
          <w:szCs w:val="20"/>
        </w:rPr>
        <w:t>56:08:</w:t>
      </w:r>
      <w:r w:rsidR="00CC3237">
        <w:rPr>
          <w:rFonts w:ascii="Times New Roman" w:hAnsi="Times New Roman"/>
          <w:sz w:val="20"/>
          <w:szCs w:val="20"/>
        </w:rPr>
        <w:t>1803002</w:t>
      </w:r>
      <w:r w:rsidR="00834A06" w:rsidRPr="00834A06">
        <w:rPr>
          <w:rFonts w:ascii="Times New Roman" w:hAnsi="Times New Roman"/>
          <w:sz w:val="20"/>
          <w:szCs w:val="20"/>
        </w:rPr>
        <w:t>:</w:t>
      </w:r>
      <w:r w:rsidR="000A67A0">
        <w:rPr>
          <w:rFonts w:ascii="Times New Roman" w:hAnsi="Times New Roman"/>
          <w:sz w:val="20"/>
          <w:szCs w:val="20"/>
        </w:rPr>
        <w:t>192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>площадью</w:t>
      </w:r>
      <w:r w:rsidR="000A67A0">
        <w:rPr>
          <w:rFonts w:ascii="Times New Roman" w:hAnsi="Times New Roman"/>
          <w:sz w:val="20"/>
          <w:szCs w:val="20"/>
        </w:rPr>
        <w:t xml:space="preserve"> 800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8A28EC">
        <w:rPr>
          <w:rFonts w:ascii="Times New Roman" w:hAnsi="Times New Roman"/>
          <w:sz w:val="20"/>
          <w:szCs w:val="20"/>
        </w:rPr>
        <w:t xml:space="preserve">; </w:t>
      </w:r>
    </w:p>
    <w:p w14:paraId="33A0F7CF" w14:textId="74B6A5B1" w:rsidR="00C348CD" w:rsidRPr="002B250E" w:rsidRDefault="00C348CD" w:rsidP="00C348CD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348CD">
        <w:rPr>
          <w:rFonts w:ascii="Times New Roman" w:hAnsi="Times New Roman"/>
          <w:sz w:val="20"/>
          <w:szCs w:val="20"/>
          <w:shd w:val="clear" w:color="auto" w:fill="FFFFFF"/>
        </w:rPr>
        <w:t xml:space="preserve">- местоположение: </w:t>
      </w:r>
      <w:r w:rsidRPr="00C348CD">
        <w:rPr>
          <w:rFonts w:ascii="Times New Roman" w:hAnsi="Times New Roman"/>
          <w:sz w:val="20"/>
          <w:szCs w:val="20"/>
          <w:shd w:val="clear" w:color="auto" w:fill="FFFFFF"/>
        </w:rPr>
        <w:tab/>
        <w:t>Российская Федерация, Оренбургская область, р-н Бузулукский, земельный участок расположен в южной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C348CD">
        <w:rPr>
          <w:rFonts w:ascii="Times New Roman" w:hAnsi="Times New Roman"/>
          <w:sz w:val="20"/>
          <w:szCs w:val="20"/>
          <w:shd w:val="clear" w:color="auto" w:fill="FFFFFF"/>
        </w:rPr>
        <w:t>части кадастрового квартала 56:08:1803002, кадастровый номер 56:08:</w:t>
      </w:r>
      <w:r w:rsidR="00CC3237">
        <w:rPr>
          <w:rFonts w:ascii="Times New Roman" w:hAnsi="Times New Roman"/>
          <w:sz w:val="20"/>
          <w:szCs w:val="20"/>
          <w:shd w:val="clear" w:color="auto" w:fill="FFFFFF"/>
        </w:rPr>
        <w:t>1803002</w:t>
      </w:r>
      <w:r w:rsidRPr="00C348CD">
        <w:rPr>
          <w:rFonts w:ascii="Times New Roman" w:hAnsi="Times New Roman"/>
          <w:sz w:val="20"/>
          <w:szCs w:val="20"/>
          <w:shd w:val="clear" w:color="auto" w:fill="FFFFFF"/>
        </w:rPr>
        <w:t>:</w:t>
      </w:r>
      <w:r>
        <w:rPr>
          <w:rFonts w:ascii="Times New Roman" w:hAnsi="Times New Roman"/>
          <w:sz w:val="20"/>
          <w:szCs w:val="20"/>
          <w:shd w:val="clear" w:color="auto" w:fill="FFFFFF"/>
        </w:rPr>
        <w:t>370</w:t>
      </w:r>
      <w:r w:rsidRPr="00C348CD">
        <w:rPr>
          <w:rFonts w:ascii="Times New Roman" w:hAnsi="Times New Roman"/>
          <w:sz w:val="20"/>
          <w:szCs w:val="20"/>
          <w:shd w:val="clear" w:color="auto" w:fill="FFFFFF"/>
        </w:rPr>
        <w:t xml:space="preserve">, площадью 800 </w:t>
      </w:r>
      <w:proofErr w:type="spellStart"/>
      <w:proofErr w:type="gramStart"/>
      <w:r w:rsidRPr="00C348CD">
        <w:rPr>
          <w:rFonts w:ascii="Times New Roman" w:hAnsi="Times New Roman"/>
          <w:sz w:val="20"/>
          <w:szCs w:val="20"/>
          <w:shd w:val="clear" w:color="auto" w:fill="FFFFFF"/>
        </w:rPr>
        <w:t>кв.м</w:t>
      </w:r>
      <w:proofErr w:type="spellEnd"/>
      <w:proofErr w:type="gramEnd"/>
      <w:r w:rsidRPr="00C348CD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bookmarkEnd w:id="0"/>
    <w:p w14:paraId="65662038" w14:textId="2B95BAEB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893BDB">
        <w:rPr>
          <w:rFonts w:ascii="Times New Roman" w:hAnsi="Times New Roman"/>
          <w:sz w:val="20"/>
          <w:szCs w:val="20"/>
        </w:rPr>
        <w:t>ых</w:t>
      </w:r>
      <w:r w:rsidRPr="00571382">
        <w:rPr>
          <w:rFonts w:ascii="Times New Roman" w:hAnsi="Times New Roman"/>
          <w:sz w:val="20"/>
          <w:szCs w:val="20"/>
        </w:rPr>
        <w:t xml:space="preserve"> земельн</w:t>
      </w:r>
      <w:r w:rsidR="00893BDB">
        <w:rPr>
          <w:rFonts w:ascii="Times New Roman" w:hAnsi="Times New Roman"/>
          <w:sz w:val="20"/>
          <w:szCs w:val="20"/>
        </w:rPr>
        <w:t>ых</w:t>
      </w:r>
      <w:r w:rsidRPr="00571382">
        <w:rPr>
          <w:rFonts w:ascii="Times New Roman" w:hAnsi="Times New Roman"/>
          <w:sz w:val="20"/>
          <w:szCs w:val="20"/>
        </w:rPr>
        <w:t xml:space="preserve"> участк</w:t>
      </w:r>
      <w:r w:rsidR="00893BDB">
        <w:rPr>
          <w:rFonts w:ascii="Times New Roman" w:hAnsi="Times New Roman"/>
          <w:sz w:val="20"/>
          <w:szCs w:val="20"/>
        </w:rPr>
        <w:t>ов</w:t>
      </w:r>
      <w:r w:rsidRPr="00571382">
        <w:rPr>
          <w:rFonts w:ascii="Times New Roman" w:hAnsi="Times New Roman"/>
          <w:sz w:val="20"/>
          <w:szCs w:val="20"/>
        </w:rPr>
        <w:t>, следует обратиться с заявлением о намерении участвовать в аукционе через портал госуд</w:t>
      </w:r>
      <w:bookmarkStart w:id="1" w:name="_GoBack"/>
      <w:bookmarkEnd w:id="1"/>
      <w:r w:rsidRPr="00571382">
        <w:rPr>
          <w:rFonts w:ascii="Times New Roman" w:hAnsi="Times New Roman"/>
          <w:sz w:val="20"/>
          <w:szCs w:val="20"/>
        </w:rPr>
        <w:t xml:space="preserve">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</w:t>
      </w:r>
      <w:proofErr w:type="gramStart"/>
      <w:r w:rsidRPr="005B2D77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5B2D77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5B2D77">
        <w:rPr>
          <w:rFonts w:ascii="Times New Roman" w:hAnsi="Times New Roman"/>
          <w:sz w:val="20"/>
          <w:szCs w:val="20"/>
        </w:rPr>
        <w:t xml:space="preserve">  </w:t>
      </w:r>
      <w:r w:rsidR="005B2D77" w:rsidRPr="005B2D77">
        <w:rPr>
          <w:rFonts w:ascii="Times New Roman" w:hAnsi="Times New Roman"/>
          <w:sz w:val="20"/>
          <w:szCs w:val="20"/>
        </w:rPr>
        <w:t>2</w:t>
      </w:r>
      <w:r w:rsidR="00CB5498" w:rsidRPr="005B2D77">
        <w:rPr>
          <w:rFonts w:ascii="Times New Roman" w:hAnsi="Times New Roman"/>
          <w:sz w:val="20"/>
          <w:szCs w:val="20"/>
        </w:rPr>
        <w:t xml:space="preserve"> </w:t>
      </w:r>
      <w:r w:rsidR="005B2D77" w:rsidRPr="005B2D77">
        <w:rPr>
          <w:rFonts w:ascii="Times New Roman" w:hAnsi="Times New Roman"/>
          <w:sz w:val="20"/>
          <w:szCs w:val="20"/>
        </w:rPr>
        <w:t>декабря</w:t>
      </w:r>
      <w:r w:rsidR="00682BE3" w:rsidRPr="005B2D77">
        <w:rPr>
          <w:rFonts w:ascii="Times New Roman" w:hAnsi="Times New Roman"/>
          <w:sz w:val="20"/>
          <w:szCs w:val="20"/>
        </w:rPr>
        <w:t xml:space="preserve"> </w:t>
      </w:r>
      <w:r w:rsidR="00CB5498" w:rsidRPr="005B2D77">
        <w:rPr>
          <w:rFonts w:ascii="Times New Roman" w:hAnsi="Times New Roman"/>
          <w:sz w:val="20"/>
          <w:szCs w:val="20"/>
        </w:rPr>
        <w:t xml:space="preserve">2023 года. </w:t>
      </w:r>
    </w:p>
    <w:p w14:paraId="356E1876" w14:textId="40BA95D3" w:rsidR="00CB5498" w:rsidRPr="00936456" w:rsidRDefault="00CB5498" w:rsidP="000C4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2B00"/>
    <w:rsid w:val="00034013"/>
    <w:rsid w:val="00037F0B"/>
    <w:rsid w:val="0004092E"/>
    <w:rsid w:val="000477DD"/>
    <w:rsid w:val="000512AA"/>
    <w:rsid w:val="000574D5"/>
    <w:rsid w:val="00070ABE"/>
    <w:rsid w:val="000A02E9"/>
    <w:rsid w:val="000A2808"/>
    <w:rsid w:val="000A2FF6"/>
    <w:rsid w:val="000A67A0"/>
    <w:rsid w:val="000B10D6"/>
    <w:rsid w:val="000B1555"/>
    <w:rsid w:val="000B3A1D"/>
    <w:rsid w:val="000B53EF"/>
    <w:rsid w:val="000C1AC1"/>
    <w:rsid w:val="000C4226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3B4E"/>
    <w:rsid w:val="001768B7"/>
    <w:rsid w:val="00176BEC"/>
    <w:rsid w:val="00190025"/>
    <w:rsid w:val="00193D09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5A15"/>
    <w:rsid w:val="00206606"/>
    <w:rsid w:val="00214EC9"/>
    <w:rsid w:val="00232200"/>
    <w:rsid w:val="00234D4C"/>
    <w:rsid w:val="00240B11"/>
    <w:rsid w:val="00242804"/>
    <w:rsid w:val="00250B44"/>
    <w:rsid w:val="0026184F"/>
    <w:rsid w:val="00271DD7"/>
    <w:rsid w:val="00273DDF"/>
    <w:rsid w:val="00280BF2"/>
    <w:rsid w:val="002840F3"/>
    <w:rsid w:val="00285754"/>
    <w:rsid w:val="002A226A"/>
    <w:rsid w:val="002B250E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57AB0"/>
    <w:rsid w:val="00362376"/>
    <w:rsid w:val="00371ED7"/>
    <w:rsid w:val="003A105E"/>
    <w:rsid w:val="003A364A"/>
    <w:rsid w:val="003A6EC0"/>
    <w:rsid w:val="003B091C"/>
    <w:rsid w:val="003B22AA"/>
    <w:rsid w:val="003B3E4F"/>
    <w:rsid w:val="003B7254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4727"/>
    <w:rsid w:val="00445EB5"/>
    <w:rsid w:val="00450E34"/>
    <w:rsid w:val="004572A9"/>
    <w:rsid w:val="00461A0D"/>
    <w:rsid w:val="004649D1"/>
    <w:rsid w:val="00464D05"/>
    <w:rsid w:val="00474114"/>
    <w:rsid w:val="00475C3C"/>
    <w:rsid w:val="0047773C"/>
    <w:rsid w:val="00482501"/>
    <w:rsid w:val="00483838"/>
    <w:rsid w:val="004930FE"/>
    <w:rsid w:val="004C3169"/>
    <w:rsid w:val="004C3E3E"/>
    <w:rsid w:val="004D2643"/>
    <w:rsid w:val="004D33E3"/>
    <w:rsid w:val="004D413E"/>
    <w:rsid w:val="004E2006"/>
    <w:rsid w:val="004E2121"/>
    <w:rsid w:val="004F4D5F"/>
    <w:rsid w:val="00510B26"/>
    <w:rsid w:val="00520793"/>
    <w:rsid w:val="005347E5"/>
    <w:rsid w:val="00545550"/>
    <w:rsid w:val="00550BA3"/>
    <w:rsid w:val="005573FA"/>
    <w:rsid w:val="005617FD"/>
    <w:rsid w:val="0056658F"/>
    <w:rsid w:val="00571382"/>
    <w:rsid w:val="00577BC7"/>
    <w:rsid w:val="00592496"/>
    <w:rsid w:val="005B2D77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219CD"/>
    <w:rsid w:val="00634C96"/>
    <w:rsid w:val="00636860"/>
    <w:rsid w:val="00640D55"/>
    <w:rsid w:val="00643D32"/>
    <w:rsid w:val="00652BE5"/>
    <w:rsid w:val="00653E3E"/>
    <w:rsid w:val="00666AA2"/>
    <w:rsid w:val="00682385"/>
    <w:rsid w:val="00682BE3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C6525"/>
    <w:rsid w:val="006D149E"/>
    <w:rsid w:val="007216B7"/>
    <w:rsid w:val="00723824"/>
    <w:rsid w:val="007314F1"/>
    <w:rsid w:val="0073374E"/>
    <w:rsid w:val="00742C01"/>
    <w:rsid w:val="00760746"/>
    <w:rsid w:val="007762C9"/>
    <w:rsid w:val="007846A8"/>
    <w:rsid w:val="007848F9"/>
    <w:rsid w:val="00792292"/>
    <w:rsid w:val="007A1BB9"/>
    <w:rsid w:val="007A66BC"/>
    <w:rsid w:val="007B3709"/>
    <w:rsid w:val="007C606E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4A06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0DE"/>
    <w:rsid w:val="00893BDB"/>
    <w:rsid w:val="008A28EC"/>
    <w:rsid w:val="008A45DA"/>
    <w:rsid w:val="008A79E2"/>
    <w:rsid w:val="008B2964"/>
    <w:rsid w:val="008C7C86"/>
    <w:rsid w:val="008D45E5"/>
    <w:rsid w:val="008E6479"/>
    <w:rsid w:val="008F4252"/>
    <w:rsid w:val="008F56F6"/>
    <w:rsid w:val="00900704"/>
    <w:rsid w:val="009117A9"/>
    <w:rsid w:val="00914BAD"/>
    <w:rsid w:val="009154A4"/>
    <w:rsid w:val="0092248C"/>
    <w:rsid w:val="0092600C"/>
    <w:rsid w:val="00935CC2"/>
    <w:rsid w:val="00936456"/>
    <w:rsid w:val="00947FB3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A7F3F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CD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B60A0"/>
    <w:rsid w:val="00CC23B9"/>
    <w:rsid w:val="00CC3237"/>
    <w:rsid w:val="00CC7309"/>
    <w:rsid w:val="00CD08E4"/>
    <w:rsid w:val="00CD174F"/>
    <w:rsid w:val="00CD39BD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1E71"/>
    <w:rsid w:val="00DB22B9"/>
    <w:rsid w:val="00DB790D"/>
    <w:rsid w:val="00DC1115"/>
    <w:rsid w:val="00DC7316"/>
    <w:rsid w:val="00DD1885"/>
    <w:rsid w:val="00DE0CB3"/>
    <w:rsid w:val="00DF634F"/>
    <w:rsid w:val="00E0012A"/>
    <w:rsid w:val="00E04601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3CBD"/>
    <w:rsid w:val="00F477F6"/>
    <w:rsid w:val="00F5292F"/>
    <w:rsid w:val="00F52A71"/>
    <w:rsid w:val="00F57960"/>
    <w:rsid w:val="00F736EE"/>
    <w:rsid w:val="00F821B1"/>
    <w:rsid w:val="00FC250D"/>
    <w:rsid w:val="00FC30DD"/>
    <w:rsid w:val="00FE22A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400</cp:revision>
  <cp:lastPrinted>2023-08-22T04:30:00Z</cp:lastPrinted>
  <dcterms:created xsi:type="dcterms:W3CDTF">2022-05-16T10:40:00Z</dcterms:created>
  <dcterms:modified xsi:type="dcterms:W3CDTF">2023-11-02T04:39:00Z</dcterms:modified>
</cp:coreProperties>
</file>