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B0D7A" w:rsidTr="00EB0D7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B0D7A" w:rsidRPr="00804716" w:rsidRDefault="00FD5093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Елшанский</w:t>
            </w:r>
            <w:r w:rsidR="00EB0D7A"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 района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D7A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B0D7A" w:rsidRDefault="00EB0D7A" w:rsidP="00EB0D7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B0D7A" w:rsidRDefault="006E573F" w:rsidP="00EB0D7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1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23CA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0D7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F12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0D7A" w:rsidRPr="00EB0D7A" w:rsidRDefault="00EB0D7A" w:rsidP="00EB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7A">
              <w:rPr>
                <w:rFonts w:ascii="Times New Roman" w:hAnsi="Times New Roman" w:cs="Times New Roman"/>
                <w:szCs w:val="28"/>
              </w:rPr>
              <w:t>с.</w:t>
            </w:r>
            <w:r w:rsidR="00FD5093">
              <w:rPr>
                <w:rFonts w:ascii="Times New Roman" w:hAnsi="Times New Roman" w:cs="Times New Roman"/>
                <w:szCs w:val="28"/>
              </w:rPr>
              <w:t>Елшанка Первая</w:t>
            </w:r>
          </w:p>
          <w:p w:rsidR="00EB0D7A" w:rsidRPr="00270183" w:rsidRDefault="00EB0D7A" w:rsidP="00EB0D7A">
            <w:pPr>
              <w:pStyle w:val="20"/>
              <w:shd w:val="clear" w:color="auto" w:fill="auto"/>
              <w:spacing w:line="274" w:lineRule="exact"/>
              <w:ind w:left="20"/>
              <w:rPr>
                <w:sz w:val="28"/>
                <w:szCs w:val="28"/>
              </w:rPr>
            </w:pPr>
          </w:p>
          <w:p w:rsidR="00EB0D7A" w:rsidRPr="00270183" w:rsidRDefault="00EB0D7A" w:rsidP="00EB0D7A">
            <w:pPr>
              <w:pStyle w:val="11"/>
              <w:shd w:val="clear" w:color="auto" w:fill="auto"/>
              <w:tabs>
                <w:tab w:val="left" w:leader="underscore" w:pos="3818"/>
              </w:tabs>
              <w:spacing w:before="0" w:line="240" w:lineRule="auto"/>
              <w:ind w:left="23" w:right="7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</w:t>
            </w:r>
            <w:r w:rsidRPr="00270183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>«</w:t>
            </w:r>
            <w:r w:rsidR="009623FC" w:rsidRPr="009623FC">
              <w:rPr>
                <w:sz w:val="28"/>
                <w:szCs w:val="28"/>
              </w:rPr>
              <w:t xml:space="preserve">Внесение изменений в генеральный план муниципального образования </w:t>
            </w:r>
            <w:r w:rsidR="00FD5093">
              <w:rPr>
                <w:sz w:val="28"/>
                <w:szCs w:val="28"/>
              </w:rPr>
              <w:t>Елшанский</w:t>
            </w:r>
            <w:r w:rsidR="009623FC" w:rsidRPr="009623F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»</w:t>
            </w:r>
          </w:p>
          <w:p w:rsidR="00EB0D7A" w:rsidRDefault="00EB0D7A" w:rsidP="008047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56D9" w:rsidRPr="006C56D9" w:rsidRDefault="00715329" w:rsidP="00EB0D7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F277C7" w:rsidRPr="006C56D9">
        <w:rPr>
          <w:rFonts w:ascii="Times New Roman" w:hAnsi="Times New Roman" w:cs="Times New Roman"/>
          <w:sz w:val="28"/>
          <w:szCs w:val="28"/>
        </w:rPr>
        <w:t xml:space="preserve"> 9,18,23,24</w:t>
      </w:r>
      <w:r>
        <w:rPr>
          <w:rFonts w:ascii="Times New Roman" w:hAnsi="Times New Roman" w:cs="Times New Roman"/>
          <w:sz w:val="28"/>
          <w:szCs w:val="28"/>
        </w:rPr>
        <w:t>,25</w:t>
      </w:r>
      <w:r w:rsidR="00000449">
        <w:rPr>
          <w:rFonts w:ascii="Times New Roman" w:hAnsi="Times New Roman" w:cs="Times New Roman"/>
          <w:sz w:val="28"/>
          <w:szCs w:val="28"/>
        </w:rPr>
        <w:t xml:space="preserve"> </w:t>
      </w:r>
      <w:r w:rsidR="00F277C7" w:rsidRPr="006C56D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E0732A">
        <w:rPr>
          <w:rFonts w:ascii="Times New Roman" w:hAnsi="Times New Roman" w:cs="Times New Roman"/>
          <w:sz w:val="28"/>
          <w:szCs w:val="28"/>
        </w:rPr>
        <w:t xml:space="preserve">, 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</w:t>
      </w:r>
      <w:r w:rsidR="00E0732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 w:rsidR="006E57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50AD">
        <w:rPr>
          <w:rFonts w:ascii="Times New Roman" w:hAnsi="Times New Roman" w:cs="Times New Roman"/>
          <w:sz w:val="28"/>
          <w:szCs w:val="28"/>
        </w:rPr>
        <w:t>№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13,14 закона Оренбургской области от 16.03.2007 </w:t>
      </w:r>
      <w:r w:rsidR="008658E6">
        <w:rPr>
          <w:rFonts w:ascii="Times New Roman" w:hAnsi="Times New Roman" w:cs="Times New Roman"/>
          <w:sz w:val="28"/>
          <w:szCs w:val="28"/>
        </w:rPr>
        <w:t>№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1037/233-</w:t>
      </w:r>
      <w:r w:rsidR="006C56D9" w:rsidRPr="006C56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C56D9" w:rsidRPr="006C56D9">
        <w:rPr>
          <w:rFonts w:ascii="Times New Roman" w:hAnsi="Times New Roman" w:cs="Times New Roman"/>
          <w:sz w:val="28"/>
          <w:szCs w:val="28"/>
        </w:rPr>
        <w:t>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01">
        <w:rPr>
          <w:rFonts w:ascii="Times New Roman" w:hAnsi="Times New Roman" w:cs="Times New Roman"/>
          <w:sz w:val="28"/>
          <w:szCs w:val="28"/>
        </w:rPr>
        <w:t>«</w:t>
      </w:r>
      <w:r w:rsidR="006C56D9" w:rsidRPr="006C56D9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="008E5401">
        <w:rPr>
          <w:rFonts w:ascii="Times New Roman" w:hAnsi="Times New Roman" w:cs="Times New Roman"/>
          <w:sz w:val="28"/>
          <w:szCs w:val="28"/>
        </w:rPr>
        <w:t>»</w:t>
      </w:r>
      <w:r w:rsidR="00EB0D7A">
        <w:rPr>
          <w:rFonts w:ascii="Times New Roman" w:hAnsi="Times New Roman" w:cs="Times New Roman"/>
          <w:sz w:val="28"/>
          <w:szCs w:val="28"/>
        </w:rPr>
        <w:t>, руководствуясь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</w:t>
      </w:r>
      <w:r w:rsidR="00831BE9">
        <w:rPr>
          <w:rFonts w:ascii="Times New Roman" w:hAnsi="Times New Roman" w:cs="Times New Roman"/>
          <w:sz w:val="28"/>
          <w:szCs w:val="28"/>
        </w:rPr>
        <w:t>Уставом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5093">
        <w:rPr>
          <w:rFonts w:ascii="Times New Roman" w:hAnsi="Times New Roman" w:cs="Times New Roman"/>
          <w:sz w:val="28"/>
          <w:szCs w:val="28"/>
        </w:rPr>
        <w:t>Елшанский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се</w:t>
      </w:r>
      <w:r w:rsidR="00EB0D7A">
        <w:rPr>
          <w:rFonts w:ascii="Times New Roman" w:hAnsi="Times New Roman" w:cs="Times New Roman"/>
          <w:sz w:val="28"/>
          <w:szCs w:val="28"/>
        </w:rPr>
        <w:t>льсовет</w:t>
      </w:r>
    </w:p>
    <w:p w:rsidR="00315E01" w:rsidRDefault="00F37E76" w:rsidP="00467A37">
      <w:pPr>
        <w:pStyle w:val="11"/>
        <w:shd w:val="clear" w:color="auto" w:fill="auto"/>
        <w:tabs>
          <w:tab w:val="left" w:leader="underscore" w:pos="8287"/>
        </w:tabs>
        <w:spacing w:before="0" w:after="0"/>
        <w:ind w:right="80"/>
        <w:jc w:val="center"/>
      </w:pPr>
      <w:r>
        <w:rPr>
          <w:rStyle w:val="3pt"/>
        </w:rPr>
        <w:t>ПОСТАНОВЛЯЮ:</w:t>
      </w:r>
    </w:p>
    <w:p w:rsidR="00315E01" w:rsidRPr="00146520" w:rsidRDefault="00C90666" w:rsidP="00EB0D7A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24" w:lineRule="exact"/>
        <w:ind w:left="20" w:right="8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разработке</w:t>
      </w:r>
      <w:r w:rsidR="00270183" w:rsidRPr="00CC1328">
        <w:rPr>
          <w:sz w:val="28"/>
          <w:szCs w:val="28"/>
        </w:rPr>
        <w:t xml:space="preserve"> проекта </w:t>
      </w:r>
      <w:r w:rsidR="00146520" w:rsidRPr="00146520">
        <w:rPr>
          <w:sz w:val="28"/>
          <w:szCs w:val="28"/>
        </w:rPr>
        <w:t>«</w:t>
      </w:r>
      <w:r w:rsidR="009623FC" w:rsidRPr="009623F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="00FD5093">
        <w:rPr>
          <w:sz w:val="28"/>
          <w:szCs w:val="28"/>
        </w:rPr>
        <w:t xml:space="preserve">Елшанский </w:t>
      </w:r>
      <w:r w:rsidR="009623FC" w:rsidRPr="009623FC">
        <w:rPr>
          <w:sz w:val="28"/>
          <w:szCs w:val="28"/>
        </w:rPr>
        <w:t>сельсовет</w:t>
      </w:r>
      <w:r w:rsidR="006E573F">
        <w:rPr>
          <w:sz w:val="28"/>
          <w:szCs w:val="28"/>
        </w:rPr>
        <w:t xml:space="preserve"> Бузулукского района Оренбургской области</w:t>
      </w:r>
      <w:r w:rsidR="009623FC">
        <w:rPr>
          <w:sz w:val="28"/>
          <w:szCs w:val="28"/>
        </w:rPr>
        <w:t>»</w:t>
      </w:r>
      <w:r w:rsidR="00011163" w:rsidRPr="00146520">
        <w:rPr>
          <w:sz w:val="28"/>
          <w:szCs w:val="28"/>
        </w:rPr>
        <w:t xml:space="preserve"> (далее – генеральный план)</w:t>
      </w:r>
      <w:r w:rsidR="00F37E76" w:rsidRPr="00146520">
        <w:rPr>
          <w:sz w:val="28"/>
          <w:szCs w:val="28"/>
        </w:rPr>
        <w:t>.</w:t>
      </w:r>
    </w:p>
    <w:p w:rsidR="0075030D" w:rsidRPr="00CC1328" w:rsidRDefault="0075030D" w:rsidP="00EB0D7A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24" w:lineRule="exact"/>
        <w:ind w:left="20" w:right="8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011163">
        <w:rPr>
          <w:sz w:val="28"/>
          <w:szCs w:val="28"/>
        </w:rPr>
        <w:t>проведения работ по внесению изменений в генеральный пл</w:t>
      </w:r>
      <w:r w:rsidR="0066687F">
        <w:rPr>
          <w:sz w:val="28"/>
          <w:szCs w:val="28"/>
        </w:rPr>
        <w:t>ан установить</w:t>
      </w:r>
      <w:r>
        <w:rPr>
          <w:sz w:val="28"/>
          <w:szCs w:val="28"/>
        </w:rPr>
        <w:t xml:space="preserve"> </w:t>
      </w:r>
      <w:r w:rsidR="00011163">
        <w:rPr>
          <w:sz w:val="28"/>
          <w:szCs w:val="28"/>
        </w:rPr>
        <w:t>с даты</w:t>
      </w:r>
      <w:r w:rsidR="0066687F">
        <w:rPr>
          <w:sz w:val="28"/>
          <w:szCs w:val="28"/>
        </w:rPr>
        <w:t xml:space="preserve"> вступления в силу настоящего постановления</w:t>
      </w:r>
      <w:r w:rsidR="00444E45">
        <w:rPr>
          <w:sz w:val="28"/>
          <w:szCs w:val="28"/>
        </w:rPr>
        <w:t xml:space="preserve"> до </w:t>
      </w:r>
      <w:r w:rsidR="006E573F">
        <w:rPr>
          <w:sz w:val="28"/>
          <w:szCs w:val="28"/>
        </w:rPr>
        <w:t>01</w:t>
      </w:r>
      <w:r w:rsidR="00444E45">
        <w:rPr>
          <w:sz w:val="28"/>
          <w:szCs w:val="28"/>
        </w:rPr>
        <w:t>.</w:t>
      </w:r>
      <w:r w:rsidR="009623FC">
        <w:rPr>
          <w:sz w:val="28"/>
          <w:szCs w:val="28"/>
        </w:rPr>
        <w:t>12</w:t>
      </w:r>
      <w:r w:rsidR="00444E45">
        <w:rPr>
          <w:sz w:val="28"/>
          <w:szCs w:val="28"/>
        </w:rPr>
        <w:t>.20</w:t>
      </w:r>
      <w:r w:rsidR="006034D0">
        <w:rPr>
          <w:sz w:val="28"/>
          <w:szCs w:val="28"/>
        </w:rPr>
        <w:t>2</w:t>
      </w:r>
      <w:r w:rsidR="006E573F">
        <w:rPr>
          <w:sz w:val="28"/>
          <w:szCs w:val="28"/>
        </w:rPr>
        <w:t>4</w:t>
      </w:r>
      <w:r w:rsidR="00444E45">
        <w:rPr>
          <w:sz w:val="28"/>
          <w:szCs w:val="28"/>
        </w:rPr>
        <w:t xml:space="preserve"> года</w:t>
      </w:r>
      <w:r w:rsidR="00602A78">
        <w:rPr>
          <w:sz w:val="28"/>
          <w:szCs w:val="28"/>
        </w:rPr>
        <w:t>.</w:t>
      </w:r>
    </w:p>
    <w:p w:rsidR="00315E01" w:rsidRPr="00CC1328" w:rsidRDefault="00602A78" w:rsidP="00EB0D7A">
      <w:pPr>
        <w:pStyle w:val="11"/>
        <w:shd w:val="clear" w:color="auto" w:fill="auto"/>
        <w:tabs>
          <w:tab w:val="left" w:pos="2459"/>
        </w:tabs>
        <w:spacing w:before="0" w:after="0" w:line="240" w:lineRule="auto"/>
        <w:ind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183" w:rsidRPr="00CC1328">
        <w:rPr>
          <w:sz w:val="28"/>
          <w:szCs w:val="28"/>
        </w:rPr>
        <w:t>.</w:t>
      </w:r>
      <w:r w:rsidR="00686A99">
        <w:rPr>
          <w:sz w:val="28"/>
          <w:szCs w:val="28"/>
        </w:rPr>
        <w:t xml:space="preserve"> </w:t>
      </w:r>
      <w:r w:rsidR="00F37E76" w:rsidRPr="00CC1328">
        <w:rPr>
          <w:sz w:val="28"/>
          <w:szCs w:val="28"/>
        </w:rPr>
        <w:t>Установить,</w:t>
      </w:r>
      <w:r w:rsidR="00F37E76" w:rsidRPr="00CC1328">
        <w:rPr>
          <w:sz w:val="28"/>
          <w:szCs w:val="28"/>
        </w:rPr>
        <w:tab/>
        <w:t>что настоящее постанов</w:t>
      </w:r>
      <w:r w:rsidR="00270183" w:rsidRPr="00CC1328">
        <w:rPr>
          <w:sz w:val="28"/>
          <w:szCs w:val="28"/>
        </w:rPr>
        <w:t xml:space="preserve">ление вступает в силу с момента </w:t>
      </w:r>
      <w:r w:rsidR="00F37E76" w:rsidRPr="00CC1328">
        <w:rPr>
          <w:sz w:val="28"/>
          <w:szCs w:val="28"/>
        </w:rPr>
        <w:t>подписания и подлежит размещению на официальном сайте муниципального образования Бузулукский район.</w:t>
      </w:r>
    </w:p>
    <w:p w:rsidR="00DA11CA" w:rsidRDefault="00602A78" w:rsidP="00EB0D7A">
      <w:pPr>
        <w:pStyle w:val="11"/>
        <w:shd w:val="clear" w:color="auto" w:fill="auto"/>
        <w:tabs>
          <w:tab w:val="left" w:pos="2459"/>
        </w:tabs>
        <w:spacing w:before="0" w:after="0" w:line="240" w:lineRule="auto"/>
        <w:ind w:right="20" w:firstLine="54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04716" w:rsidRPr="00CC1328">
        <w:rPr>
          <w:sz w:val="28"/>
          <w:szCs w:val="28"/>
        </w:rPr>
        <w:t>.</w:t>
      </w:r>
      <w:r w:rsidR="00686A99">
        <w:rPr>
          <w:sz w:val="28"/>
          <w:szCs w:val="28"/>
        </w:rPr>
        <w:t xml:space="preserve"> </w:t>
      </w:r>
      <w:r w:rsidR="00F37E76" w:rsidRPr="00CC1328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F37E76" w:rsidRPr="00DA11CA">
        <w:rPr>
          <w:sz w:val="28"/>
          <w:szCs w:val="28"/>
        </w:rPr>
        <w:t>собой.</w:t>
      </w:r>
    </w:p>
    <w:p w:rsidR="00EE11A4" w:rsidRDefault="00EE11A4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2F4" w:rsidRDefault="001672F4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2F4" w:rsidRDefault="001672F4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B09" w:rsidRDefault="00686A99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1CA">
        <w:rPr>
          <w:rFonts w:ascii="Times New Roman" w:hAnsi="Times New Roman" w:cs="Times New Roman"/>
          <w:sz w:val="28"/>
          <w:szCs w:val="28"/>
        </w:rPr>
        <w:t>Г</w:t>
      </w:r>
      <w:r w:rsidR="00CC1328" w:rsidRPr="00DA11CA">
        <w:rPr>
          <w:rFonts w:ascii="Times New Roman" w:hAnsi="Times New Roman" w:cs="Times New Roman"/>
          <w:sz w:val="28"/>
          <w:szCs w:val="28"/>
        </w:rPr>
        <w:t>лав</w:t>
      </w:r>
      <w:r w:rsidRPr="00DA11CA">
        <w:rPr>
          <w:rFonts w:ascii="Times New Roman" w:hAnsi="Times New Roman" w:cs="Times New Roman"/>
          <w:sz w:val="28"/>
          <w:szCs w:val="28"/>
        </w:rPr>
        <w:t>а</w:t>
      </w:r>
      <w:r w:rsidR="004B2E02" w:rsidRPr="00DA11C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</w:t>
      </w:r>
      <w:r w:rsidR="004B2E02" w:rsidRPr="00DA11CA">
        <w:rPr>
          <w:rFonts w:ascii="Times New Roman" w:hAnsi="Times New Roman" w:cs="Times New Roman"/>
          <w:sz w:val="28"/>
          <w:szCs w:val="28"/>
        </w:rPr>
        <w:t xml:space="preserve">       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B2E02" w:rsidRPr="00DA11CA">
        <w:rPr>
          <w:rFonts w:ascii="Times New Roman" w:hAnsi="Times New Roman" w:cs="Times New Roman"/>
          <w:sz w:val="28"/>
          <w:szCs w:val="28"/>
        </w:rPr>
        <w:t xml:space="preserve">  </w:t>
      </w:r>
      <w:r w:rsidR="00831BE9">
        <w:rPr>
          <w:rFonts w:ascii="Times New Roman" w:hAnsi="Times New Roman" w:cs="Times New Roman"/>
          <w:sz w:val="28"/>
          <w:szCs w:val="28"/>
        </w:rPr>
        <w:t xml:space="preserve">        </w:t>
      </w:r>
      <w:r w:rsidR="00FD5093">
        <w:rPr>
          <w:rFonts w:ascii="Times New Roman" w:hAnsi="Times New Roman" w:cs="Times New Roman"/>
          <w:sz w:val="28"/>
          <w:szCs w:val="28"/>
        </w:rPr>
        <w:t xml:space="preserve"> Т.Е.Ражина</w:t>
      </w:r>
    </w:p>
    <w:p w:rsidR="00DA11CA" w:rsidRDefault="00DA11CA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1CA" w:rsidRPr="00DA11CA" w:rsidRDefault="00DA11CA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777A" w:rsidRDefault="00DF5222" w:rsidP="00380D6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1CA">
        <w:rPr>
          <w:rFonts w:ascii="Times New Roman" w:hAnsi="Times New Roman" w:cs="Times New Roman"/>
          <w:sz w:val="28"/>
          <w:szCs w:val="28"/>
        </w:rPr>
        <w:t>Разослано: в дело</w:t>
      </w:r>
      <w:r w:rsidR="00F37E76" w:rsidRPr="00DA11CA">
        <w:rPr>
          <w:rFonts w:ascii="Times New Roman" w:hAnsi="Times New Roman" w:cs="Times New Roman"/>
          <w:sz w:val="28"/>
          <w:szCs w:val="28"/>
        </w:rPr>
        <w:t>, отделу архитектуры и градостроительства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</w:t>
      </w:r>
      <w:r w:rsidR="00F37E76" w:rsidRPr="00DA1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77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0183" w:rsidRPr="00380D68" w:rsidRDefault="00C6777A" w:rsidP="00602A7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7E76" w:rsidRPr="00DA11CA">
        <w:rPr>
          <w:rFonts w:ascii="Times New Roman" w:hAnsi="Times New Roman" w:cs="Times New Roman"/>
          <w:sz w:val="28"/>
          <w:szCs w:val="28"/>
        </w:rPr>
        <w:t>Бузулук</w:t>
      </w:r>
      <w:r w:rsidR="00000EEE">
        <w:rPr>
          <w:rFonts w:ascii="Times New Roman" w:hAnsi="Times New Roman" w:cs="Times New Roman"/>
          <w:sz w:val="28"/>
          <w:szCs w:val="28"/>
        </w:rPr>
        <w:t>ского района</w:t>
      </w:r>
      <w:r w:rsidR="00591B68">
        <w:rPr>
          <w:rFonts w:ascii="Times New Roman" w:hAnsi="Times New Roman" w:cs="Times New Roman"/>
          <w:sz w:val="28"/>
          <w:szCs w:val="28"/>
        </w:rPr>
        <w:t>.</w:t>
      </w:r>
    </w:p>
    <w:sectPr w:rsidR="00270183" w:rsidRPr="00380D68" w:rsidSect="00715329">
      <w:type w:val="continuous"/>
      <w:pgSz w:w="11909" w:h="16838"/>
      <w:pgMar w:top="919" w:right="851" w:bottom="91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1D" w:rsidRDefault="00703E1D" w:rsidP="00315E01">
      <w:r>
        <w:separator/>
      </w:r>
    </w:p>
  </w:endnote>
  <w:endnote w:type="continuationSeparator" w:id="0">
    <w:p w:rsidR="00703E1D" w:rsidRDefault="00703E1D" w:rsidP="0031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1D" w:rsidRDefault="00703E1D"/>
  </w:footnote>
  <w:footnote w:type="continuationSeparator" w:id="0">
    <w:p w:rsidR="00703E1D" w:rsidRDefault="00703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81C"/>
    <w:multiLevelType w:val="multilevel"/>
    <w:tmpl w:val="9B847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647C1"/>
    <w:multiLevelType w:val="multilevel"/>
    <w:tmpl w:val="0BD89E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D16DE"/>
    <w:multiLevelType w:val="multilevel"/>
    <w:tmpl w:val="210E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14DEB"/>
    <w:multiLevelType w:val="multilevel"/>
    <w:tmpl w:val="C9708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2352F"/>
    <w:multiLevelType w:val="multilevel"/>
    <w:tmpl w:val="22B8617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B75906"/>
    <w:multiLevelType w:val="hybridMultilevel"/>
    <w:tmpl w:val="7940EAB4"/>
    <w:lvl w:ilvl="0" w:tplc="51AED8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424"/>
    <w:multiLevelType w:val="multilevel"/>
    <w:tmpl w:val="CF1885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01"/>
    <w:rsid w:val="00000449"/>
    <w:rsid w:val="00000EEE"/>
    <w:rsid w:val="00011163"/>
    <w:rsid w:val="0002212C"/>
    <w:rsid w:val="00057C8A"/>
    <w:rsid w:val="000B7A14"/>
    <w:rsid w:val="000C0775"/>
    <w:rsid w:val="000E03AC"/>
    <w:rsid w:val="00146520"/>
    <w:rsid w:val="001520FA"/>
    <w:rsid w:val="00165D18"/>
    <w:rsid w:val="001672F4"/>
    <w:rsid w:val="001A382A"/>
    <w:rsid w:val="001D3BAD"/>
    <w:rsid w:val="001E33B8"/>
    <w:rsid w:val="001F0EC8"/>
    <w:rsid w:val="002512C7"/>
    <w:rsid w:val="00270183"/>
    <w:rsid w:val="002E3DE4"/>
    <w:rsid w:val="0031591E"/>
    <w:rsid w:val="00315E01"/>
    <w:rsid w:val="003263D1"/>
    <w:rsid w:val="003541DA"/>
    <w:rsid w:val="0036086E"/>
    <w:rsid w:val="00360C0F"/>
    <w:rsid w:val="003617BF"/>
    <w:rsid w:val="00380D68"/>
    <w:rsid w:val="003D4DCA"/>
    <w:rsid w:val="003E3755"/>
    <w:rsid w:val="003F7AAD"/>
    <w:rsid w:val="00444E45"/>
    <w:rsid w:val="00467A37"/>
    <w:rsid w:val="0048263B"/>
    <w:rsid w:val="00497B98"/>
    <w:rsid w:val="004B07DD"/>
    <w:rsid w:val="004B15D7"/>
    <w:rsid w:val="004B2E02"/>
    <w:rsid w:val="004F0F5A"/>
    <w:rsid w:val="005550AD"/>
    <w:rsid w:val="00555494"/>
    <w:rsid w:val="005821CE"/>
    <w:rsid w:val="00591B68"/>
    <w:rsid w:val="00602A78"/>
    <w:rsid w:val="006034D0"/>
    <w:rsid w:val="0066687F"/>
    <w:rsid w:val="00686A99"/>
    <w:rsid w:val="006916CE"/>
    <w:rsid w:val="006C56D9"/>
    <w:rsid w:val="006E573F"/>
    <w:rsid w:val="00700C1B"/>
    <w:rsid w:val="00703E1D"/>
    <w:rsid w:val="00706BE8"/>
    <w:rsid w:val="00715329"/>
    <w:rsid w:val="00727D1E"/>
    <w:rsid w:val="0075030D"/>
    <w:rsid w:val="007A40F4"/>
    <w:rsid w:val="007A7210"/>
    <w:rsid w:val="00804716"/>
    <w:rsid w:val="00831BE9"/>
    <w:rsid w:val="008658E6"/>
    <w:rsid w:val="0089140A"/>
    <w:rsid w:val="00893D0C"/>
    <w:rsid w:val="008D6683"/>
    <w:rsid w:val="008E5401"/>
    <w:rsid w:val="00915D3F"/>
    <w:rsid w:val="009623FC"/>
    <w:rsid w:val="009E7906"/>
    <w:rsid w:val="00A2512C"/>
    <w:rsid w:val="00A455D7"/>
    <w:rsid w:val="00A7184D"/>
    <w:rsid w:val="00A9510A"/>
    <w:rsid w:val="00A95A23"/>
    <w:rsid w:val="00AC1A45"/>
    <w:rsid w:val="00AD4439"/>
    <w:rsid w:val="00AE08A8"/>
    <w:rsid w:val="00B07E1B"/>
    <w:rsid w:val="00B103AE"/>
    <w:rsid w:val="00B34D0D"/>
    <w:rsid w:val="00B40701"/>
    <w:rsid w:val="00B46367"/>
    <w:rsid w:val="00B54BF7"/>
    <w:rsid w:val="00B56012"/>
    <w:rsid w:val="00B653A6"/>
    <w:rsid w:val="00B653E8"/>
    <w:rsid w:val="00B71478"/>
    <w:rsid w:val="00B84D4E"/>
    <w:rsid w:val="00BD2A34"/>
    <w:rsid w:val="00C04B2B"/>
    <w:rsid w:val="00C23CA1"/>
    <w:rsid w:val="00C6777A"/>
    <w:rsid w:val="00C90666"/>
    <w:rsid w:val="00CC1328"/>
    <w:rsid w:val="00CC3156"/>
    <w:rsid w:val="00CC56AA"/>
    <w:rsid w:val="00CC7245"/>
    <w:rsid w:val="00D15FF5"/>
    <w:rsid w:val="00DA11CA"/>
    <w:rsid w:val="00DA2CE3"/>
    <w:rsid w:val="00DF5222"/>
    <w:rsid w:val="00E0732A"/>
    <w:rsid w:val="00E41D47"/>
    <w:rsid w:val="00E43EE9"/>
    <w:rsid w:val="00EB0D7A"/>
    <w:rsid w:val="00EE11A4"/>
    <w:rsid w:val="00F2023C"/>
    <w:rsid w:val="00F26A8A"/>
    <w:rsid w:val="00F277C7"/>
    <w:rsid w:val="00F37E76"/>
    <w:rsid w:val="00FD5093"/>
    <w:rsid w:val="00FE7B09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93646-AF3E-476D-A858-8965C51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65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E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315E0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15E01"/>
    <w:pPr>
      <w:shd w:val="clear" w:color="auto" w:fill="FFFFFF"/>
      <w:spacing w:line="274" w:lineRule="exact"/>
      <w:ind w:firstLine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15E01"/>
    <w:pPr>
      <w:shd w:val="clear" w:color="auto" w:fill="FFFFFF"/>
      <w:spacing w:after="30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315E01"/>
    <w:pPr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315E01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10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AE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B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Geodezer-56</dc:creator>
  <cp:lastModifiedBy>S2</cp:lastModifiedBy>
  <cp:revision>19</cp:revision>
  <cp:lastPrinted>2024-02-09T11:30:00Z</cp:lastPrinted>
  <dcterms:created xsi:type="dcterms:W3CDTF">2021-11-18T11:35:00Z</dcterms:created>
  <dcterms:modified xsi:type="dcterms:W3CDTF">2024-04-26T07:10:00Z</dcterms:modified>
</cp:coreProperties>
</file>