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6199"/>
        <w:gridCol w:w="3536"/>
      </w:tblGrid>
      <w:tr w:rsidR="009A5406" w:rsidRPr="009A5406" w:rsidTr="009A5406">
        <w:tc>
          <w:tcPr>
            <w:tcW w:w="6204" w:type="dxa"/>
          </w:tcPr>
          <w:p w:rsidR="00C10BA9" w:rsidRDefault="006D689F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9A5406" w:rsidRPr="009A5406" w:rsidRDefault="00C10BA9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9A5406"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Елшанский</w:t>
            </w:r>
            <w:r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 </w:t>
            </w:r>
          </w:p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Бузулукского района </w:t>
            </w:r>
          </w:p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Оренбургской области</w:t>
            </w:r>
          </w:p>
          <w:p w:rsidR="009A5406" w:rsidRPr="009A5406" w:rsidRDefault="009A5406" w:rsidP="009A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</w:t>
            </w:r>
            <w:r w:rsidR="00C10B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Е Ш Е Н И Е</w:t>
            </w:r>
            <w:r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9A5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406" w:rsidRPr="009A5406" w:rsidRDefault="006D689F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28.04.2014  № 149</w:t>
            </w:r>
          </w:p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54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</w:t>
            </w:r>
            <w:r w:rsidRPr="009A54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с.Елшанка Первая</w:t>
            </w:r>
          </w:p>
          <w:p w:rsidR="009A5406" w:rsidRPr="009A5406" w:rsidRDefault="009A5406" w:rsidP="009A5406">
            <w:pPr>
              <w:shd w:val="clear" w:color="auto" w:fill="FFFFFF"/>
              <w:spacing w:after="0" w:line="331" w:lineRule="exact"/>
              <w:ind w:right="10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A5406" w:rsidRPr="009A5406" w:rsidRDefault="009A5406" w:rsidP="009A5406">
            <w:pPr>
              <w:shd w:val="clear" w:color="auto" w:fill="FFFFFF"/>
              <w:spacing w:after="0" w:line="331" w:lineRule="exact"/>
              <w:ind w:right="10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A5406" w:rsidRPr="009A5406" w:rsidRDefault="009A5406" w:rsidP="009A5406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9A540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Об утверждении схемы</w:t>
            </w:r>
          </w:p>
          <w:p w:rsidR="009A5406" w:rsidRPr="009A5406" w:rsidRDefault="009A5406" w:rsidP="009A5406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9A540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водоснабжения и водоотведения</w:t>
            </w:r>
          </w:p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Елшанский</w:t>
            </w:r>
            <w:r w:rsidRPr="009A5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Бузулукского района </w:t>
            </w:r>
          </w:p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Оренбургской области</w:t>
            </w:r>
          </w:p>
        </w:tc>
        <w:tc>
          <w:tcPr>
            <w:tcW w:w="3538" w:type="dxa"/>
          </w:tcPr>
          <w:p w:rsidR="009A5406" w:rsidRPr="009A5406" w:rsidRDefault="009A5406" w:rsidP="009A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406" w:rsidRPr="009A5406" w:rsidTr="009A5406">
        <w:tc>
          <w:tcPr>
            <w:tcW w:w="6204" w:type="dxa"/>
          </w:tcPr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8" w:type="dxa"/>
          </w:tcPr>
          <w:p w:rsidR="009A5406" w:rsidRPr="009A5406" w:rsidRDefault="009A5406" w:rsidP="009A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406" w:rsidRPr="009A5406" w:rsidTr="009A5406">
        <w:trPr>
          <w:trHeight w:val="74"/>
        </w:trPr>
        <w:tc>
          <w:tcPr>
            <w:tcW w:w="6204" w:type="dxa"/>
          </w:tcPr>
          <w:p w:rsidR="009A5406" w:rsidRPr="009A5406" w:rsidRDefault="009A5406" w:rsidP="009A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8" w:type="dxa"/>
          </w:tcPr>
          <w:p w:rsidR="009A5406" w:rsidRPr="009A5406" w:rsidRDefault="009A5406" w:rsidP="009A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5406" w:rsidRPr="009A5406" w:rsidRDefault="009A5406" w:rsidP="009A540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Федеральным законом от 07.12.2011 № 416-ФЗ (в редакции от 28.12.2013) «О водоснабжении и водоотведении», Постановлением Правительства РФ от 05.09.2013 № 782 «О схемах водоснабжения и водоотведения», статьей 5 Устава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Елшанский</w:t>
      </w:r>
      <w:r w:rsidRPr="009A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Бузулукского района Оренбургской области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Елшанского</w:t>
      </w:r>
      <w:r w:rsidRPr="009A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РЕШИЛ:</w:t>
      </w:r>
    </w:p>
    <w:p w:rsidR="009A5406" w:rsidRPr="009A5406" w:rsidRDefault="009A5406" w:rsidP="009A5406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406" w:rsidRPr="009A5406" w:rsidRDefault="009A5406" w:rsidP="009A5406">
      <w:pPr>
        <w:tabs>
          <w:tab w:val="center" w:pos="4677"/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A540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1. Утвердить схему водоснабжения и водоотведения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Елшанский</w:t>
      </w:r>
      <w:r w:rsidRPr="009A540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сельсовет Бузулукского района Оренбургской области, согласно приложению.</w:t>
      </w:r>
    </w:p>
    <w:p w:rsidR="009A5406" w:rsidRPr="009A5406" w:rsidRDefault="009A5406" w:rsidP="009A5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4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Настоящее решение вступает в силу со дня его обнародования  </w:t>
      </w:r>
      <w:r w:rsidRPr="009A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подлежит размещению на официальном сайте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Елшанский</w:t>
      </w:r>
      <w:r w:rsidRPr="009A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9A5406" w:rsidRPr="009A5406" w:rsidRDefault="009A5406" w:rsidP="009A54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54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выполнением данного решения  оставляю за собой. </w:t>
      </w:r>
    </w:p>
    <w:p w:rsidR="009A5406" w:rsidRPr="009A5406" w:rsidRDefault="009A5406" w:rsidP="009A54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406" w:rsidRPr="009A5406" w:rsidRDefault="009A5406" w:rsidP="009A54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406" w:rsidRPr="009A5406" w:rsidRDefault="009A5406" w:rsidP="009A54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406" w:rsidRPr="009A5406" w:rsidRDefault="009A5406" w:rsidP="009A5406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40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Глава сельсовета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Т.Е.Ражина</w:t>
      </w:r>
    </w:p>
    <w:p w:rsidR="009A5406" w:rsidRDefault="009A5406" w:rsidP="009A5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4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в дело</w:t>
      </w:r>
      <w:r w:rsidR="00C10BA9">
        <w:rPr>
          <w:rFonts w:ascii="Times New Roman" w:eastAsia="Times New Roman" w:hAnsi="Times New Roman" w:cs="Times New Roman"/>
          <w:sz w:val="28"/>
          <w:szCs w:val="28"/>
          <w:lang w:eastAsia="ru-RU"/>
        </w:rPr>
        <w:t>,  Бузулукской межрайпрокуратуре</w:t>
      </w:r>
    </w:p>
    <w:p w:rsidR="009A5406" w:rsidRDefault="009A5406" w:rsidP="009A5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121" w:rsidRDefault="00BB7121" w:rsidP="009A5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121" w:rsidRDefault="00BB7121" w:rsidP="009A5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121" w:rsidRPr="009A5406" w:rsidRDefault="00BB7121" w:rsidP="009A5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406" w:rsidRPr="009A5406" w:rsidRDefault="009A5406" w:rsidP="009A5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</w:t>
      </w:r>
      <w:r w:rsidRPr="009A54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</w:t>
      </w:r>
    </w:p>
    <w:p w:rsidR="009A5406" w:rsidRDefault="009A5406" w:rsidP="009A5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решению Совета депутатов</w:t>
      </w:r>
    </w:p>
    <w:p w:rsidR="009A5406" w:rsidRPr="009A5406" w:rsidRDefault="009A5406" w:rsidP="009A5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Елшанского сельсовета</w:t>
      </w:r>
    </w:p>
    <w:p w:rsidR="009A5406" w:rsidRPr="009A5406" w:rsidRDefault="009A5406" w:rsidP="009A540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A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1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от </w:t>
      </w:r>
      <w:r w:rsidR="006C3269">
        <w:rPr>
          <w:rFonts w:ascii="Times New Roman" w:eastAsia="Times New Roman" w:hAnsi="Times New Roman" w:cs="Times New Roman"/>
          <w:sz w:val="24"/>
          <w:szCs w:val="24"/>
          <w:lang w:eastAsia="ru-RU"/>
        </w:rPr>
        <w:t>28.04.2014</w:t>
      </w:r>
      <w:r w:rsidR="00C1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C3269">
        <w:rPr>
          <w:rFonts w:ascii="Times New Roman" w:eastAsia="Times New Roman" w:hAnsi="Times New Roman" w:cs="Times New Roman"/>
          <w:sz w:val="24"/>
          <w:szCs w:val="24"/>
          <w:lang w:eastAsia="ru-RU"/>
        </w:rPr>
        <w:t>149</w:t>
      </w:r>
    </w:p>
    <w:p w:rsidR="00C10BA9" w:rsidRPr="009A5406" w:rsidRDefault="00C10BA9" w:rsidP="00C10BA9">
      <w:pPr>
        <w:shd w:val="clear" w:color="auto" w:fill="FFFFFF"/>
        <w:spacing w:before="10" w:after="0" w:line="240" w:lineRule="auto"/>
        <w:ind w:right="567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157F91" w:rsidRDefault="00157F91" w:rsidP="009A5406">
      <w:pPr>
        <w:shd w:val="clear" w:color="auto" w:fill="FFFFFF"/>
        <w:spacing w:before="10" w:after="0" w:line="240" w:lineRule="auto"/>
        <w:ind w:left="142" w:right="567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157F91" w:rsidRDefault="00157F91" w:rsidP="009A5406">
      <w:pPr>
        <w:shd w:val="clear" w:color="auto" w:fill="FFFFFF"/>
        <w:spacing w:before="10" w:after="0" w:line="240" w:lineRule="auto"/>
        <w:ind w:left="142" w:right="567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157F91" w:rsidRDefault="00157F91" w:rsidP="009A5406">
      <w:pPr>
        <w:shd w:val="clear" w:color="auto" w:fill="FFFFFF"/>
        <w:spacing w:before="10" w:after="0" w:line="240" w:lineRule="auto"/>
        <w:ind w:left="142" w:right="567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157F91" w:rsidRDefault="00157F91" w:rsidP="009A5406">
      <w:pPr>
        <w:shd w:val="clear" w:color="auto" w:fill="FFFFFF"/>
        <w:spacing w:before="10" w:after="0" w:line="240" w:lineRule="auto"/>
        <w:ind w:left="142" w:right="567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157F91" w:rsidRDefault="00157F91" w:rsidP="009A5406">
      <w:pPr>
        <w:shd w:val="clear" w:color="auto" w:fill="FFFFFF"/>
        <w:spacing w:before="10" w:after="0" w:line="240" w:lineRule="auto"/>
        <w:ind w:left="142" w:right="567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left="142" w:right="567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9A540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СХЕМА ВОДОСНАБЖЕНИЯ И ВОДООТВЕДЕНИЯ</w:t>
      </w: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left="142" w:right="567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left="142" w:right="567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left="142" w:right="567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A54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Елшанский</w:t>
      </w:r>
      <w:r w:rsidRPr="009A54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сельсовет</w:t>
      </w: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left="142" w:right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54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Бузулукского района Оренбургской области</w:t>
      </w: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left="142" w:right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left="142" w:right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left="142"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A5406" w:rsidRDefault="009A5406" w:rsidP="00157F91">
      <w:pPr>
        <w:shd w:val="clear" w:color="auto" w:fill="FFFFFF"/>
        <w:spacing w:before="10"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7F91" w:rsidRDefault="00157F91" w:rsidP="00157F91">
      <w:pPr>
        <w:shd w:val="clear" w:color="auto" w:fill="FFFFFF"/>
        <w:spacing w:before="10"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7F91" w:rsidRDefault="00157F91" w:rsidP="00157F91">
      <w:pPr>
        <w:shd w:val="clear" w:color="auto" w:fill="FFFFFF"/>
        <w:spacing w:before="10"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7F91" w:rsidRDefault="00157F91" w:rsidP="00157F91">
      <w:pPr>
        <w:shd w:val="clear" w:color="auto" w:fill="FFFFFF"/>
        <w:spacing w:before="10"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7F91" w:rsidRDefault="00157F91" w:rsidP="00157F91">
      <w:pPr>
        <w:shd w:val="clear" w:color="auto" w:fill="FFFFFF"/>
        <w:spacing w:before="10"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7F91" w:rsidRDefault="00157F91" w:rsidP="00157F91">
      <w:pPr>
        <w:shd w:val="clear" w:color="auto" w:fill="FFFFFF"/>
        <w:spacing w:before="10"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7F91" w:rsidRDefault="00157F91" w:rsidP="00157F91">
      <w:pPr>
        <w:shd w:val="clear" w:color="auto" w:fill="FFFFFF"/>
        <w:spacing w:before="10"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7F91" w:rsidRDefault="00157F91" w:rsidP="00157F91">
      <w:pPr>
        <w:shd w:val="clear" w:color="auto" w:fill="FFFFFF"/>
        <w:spacing w:before="10"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7F91" w:rsidRPr="009A5406" w:rsidRDefault="00157F91" w:rsidP="00157F91">
      <w:pPr>
        <w:shd w:val="clear" w:color="auto" w:fill="FFFFFF"/>
        <w:spacing w:before="10"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A5406" w:rsidRPr="009A5406" w:rsidRDefault="009A5406" w:rsidP="009A5406">
      <w:pPr>
        <w:shd w:val="clear" w:color="auto" w:fill="FFFFFF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Разработчик:</w:t>
      </w:r>
    </w:p>
    <w:p w:rsidR="009A5406" w:rsidRPr="009A5406" w:rsidRDefault="009A5406" w:rsidP="009A5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9A5406" w:rsidRPr="009A5406" w:rsidRDefault="009A5406" w:rsidP="009A5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Елшанский</w:t>
      </w:r>
      <w:r w:rsidRPr="009A5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9A5406" w:rsidRPr="009A5406" w:rsidRDefault="009A5406" w:rsidP="009A5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сельсовета   Т.Е.Ражина</w:t>
      </w: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left="142" w:right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left="142" w:right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left="142"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A5406" w:rsidRPr="009A5406" w:rsidRDefault="009A5406" w:rsidP="009A5406">
      <w:pPr>
        <w:shd w:val="clear" w:color="auto" w:fill="FFFFFF"/>
        <w:spacing w:before="10"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A5406" w:rsidRDefault="009A5406" w:rsidP="009A54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с.Елшанка Первая</w:t>
      </w:r>
    </w:p>
    <w:p w:rsidR="009A5406" w:rsidRPr="009A5406" w:rsidRDefault="009A5406" w:rsidP="009A54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г.</w:t>
      </w:r>
    </w:p>
    <w:p w:rsidR="00AA1B5A" w:rsidRDefault="00AA1B5A" w:rsidP="00424FC1">
      <w:pPr>
        <w:spacing w:before="100" w:beforeAutospacing="1" w:after="100" w:afterAutospacing="1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A5406" w:rsidRDefault="009A5406" w:rsidP="00424FC1">
      <w:pPr>
        <w:spacing w:before="100" w:beforeAutospacing="1" w:after="100" w:afterAutospacing="1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Оглавление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8755"/>
        <w:gridCol w:w="1276"/>
      </w:tblGrid>
      <w:tr w:rsidR="00424FC1" w:rsidRPr="00424FC1" w:rsidTr="00424FC1">
        <w:tc>
          <w:tcPr>
            <w:tcW w:w="8755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</w:t>
            </w:r>
          </w:p>
        </w:tc>
      </w:tr>
      <w:tr w:rsidR="00424FC1" w:rsidRPr="00424FC1" w:rsidTr="00424FC1">
        <w:tc>
          <w:tcPr>
            <w:tcW w:w="8755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Раздел 1. Технико-экономическое состояние централизованных систем водоснабжения поселения</w:t>
            </w:r>
          </w:p>
        </w:tc>
        <w:tc>
          <w:tcPr>
            <w:tcW w:w="1276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</w:t>
            </w:r>
          </w:p>
        </w:tc>
      </w:tr>
      <w:tr w:rsidR="00424FC1" w:rsidRPr="00424FC1" w:rsidTr="00424FC1">
        <w:tc>
          <w:tcPr>
            <w:tcW w:w="8755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Раздел 2. Существующее положение в сфере водоснабжения</w:t>
            </w:r>
          </w:p>
        </w:tc>
        <w:tc>
          <w:tcPr>
            <w:tcW w:w="1276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</w:t>
            </w:r>
          </w:p>
        </w:tc>
      </w:tr>
      <w:tr w:rsidR="00424FC1" w:rsidRPr="00424FC1" w:rsidTr="00424FC1">
        <w:tc>
          <w:tcPr>
            <w:tcW w:w="8755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Раздел 3. Существующее положение в сфере водоотведения</w:t>
            </w:r>
          </w:p>
        </w:tc>
        <w:tc>
          <w:tcPr>
            <w:tcW w:w="1276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</w:t>
            </w:r>
          </w:p>
        </w:tc>
      </w:tr>
      <w:tr w:rsidR="00424FC1" w:rsidRPr="00424FC1" w:rsidTr="00424FC1">
        <w:tc>
          <w:tcPr>
            <w:tcW w:w="8755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Раздел 4. Мероприятия по строительству инженерной инфраструктуры водоснабжения и водоотведения</w:t>
            </w:r>
          </w:p>
        </w:tc>
        <w:tc>
          <w:tcPr>
            <w:tcW w:w="1276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</w:tr>
      <w:tr w:rsidR="00424FC1" w:rsidRPr="00424FC1" w:rsidTr="00424FC1">
        <w:tc>
          <w:tcPr>
            <w:tcW w:w="8755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Раздел 5. Финансовые потребности для реализации программы</w:t>
            </w:r>
          </w:p>
        </w:tc>
        <w:tc>
          <w:tcPr>
            <w:tcW w:w="1276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</w:tr>
      <w:tr w:rsidR="00424FC1" w:rsidRPr="00424FC1" w:rsidTr="00424FC1">
        <w:tc>
          <w:tcPr>
            <w:tcW w:w="8755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Раздел 6. Финансовые показатели</w:t>
            </w:r>
          </w:p>
        </w:tc>
        <w:tc>
          <w:tcPr>
            <w:tcW w:w="1276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</w:t>
            </w:r>
          </w:p>
        </w:tc>
      </w:tr>
      <w:tr w:rsidR="00424FC1" w:rsidRPr="00424FC1" w:rsidTr="00424FC1">
        <w:tc>
          <w:tcPr>
            <w:tcW w:w="8755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Раздел 7. Ожидаемые результаты при реализации мероприятий программы</w:t>
            </w:r>
          </w:p>
        </w:tc>
        <w:tc>
          <w:tcPr>
            <w:tcW w:w="1276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</w:t>
            </w:r>
          </w:p>
        </w:tc>
      </w:tr>
      <w:tr w:rsidR="00424FC1" w:rsidRPr="00424FC1" w:rsidTr="00424FC1">
        <w:tc>
          <w:tcPr>
            <w:tcW w:w="8755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Приложение 1</w:t>
            </w:r>
          </w:p>
        </w:tc>
        <w:tc>
          <w:tcPr>
            <w:tcW w:w="1276" w:type="dxa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17</w:t>
            </w:r>
          </w:p>
        </w:tc>
      </w:tr>
    </w:tbl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24FC1" w:rsidRDefault="00424FC1" w:rsidP="00424FC1">
      <w:p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A5406" w:rsidRDefault="009A5406" w:rsidP="00424FC1">
      <w:p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10BA9" w:rsidRPr="00424FC1" w:rsidRDefault="00C10BA9" w:rsidP="00424FC1">
      <w:p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Введение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Схема водоснабжения и водоотведения муниципального образования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</w:t>
      </w:r>
      <w:r w:rsidR="00AA1B5A">
        <w:rPr>
          <w:rFonts w:ascii="Times New Roman" w:eastAsia="Times New Roman" w:hAnsi="Times New Roman" w:cs="Times New Roman"/>
          <w:sz w:val="28"/>
          <w:szCs w:val="24"/>
          <w:lang w:eastAsia="ru-RU"/>
        </w:rPr>
        <w:t>Елшанский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Бузулукского района  на период до 2023 года разработана на основании следующих документов: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30.12.2004г. № 210-ФЗ «Об основах регулирования тарифов организаций коммунального комплекса»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13.02.2006г. № 83,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Водного кодекса Российской Федерации.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Схема включает первоочередные мероприятия по созданию и развитию централизованных систем водоснабжения и систем водоотведения, повышению надежности функционирования этих систем и обеспечивающие комфортные и безопасные условия для проживания людей в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селе </w:t>
      </w:r>
      <w:r w:rsidR="009A5406">
        <w:rPr>
          <w:rFonts w:ascii="Times New Roman" w:eastAsia="Calibri" w:hAnsi="Times New Roman" w:cs="Times New Roman"/>
          <w:sz w:val="28"/>
          <w:lang w:eastAsia="ru-RU"/>
        </w:rPr>
        <w:t>Елшан</w:t>
      </w:r>
      <w:r w:rsidR="00AA1B5A">
        <w:rPr>
          <w:rFonts w:ascii="Times New Roman" w:eastAsia="Calibri" w:hAnsi="Times New Roman" w:cs="Times New Roman"/>
          <w:sz w:val="28"/>
          <w:lang w:eastAsia="ru-RU"/>
        </w:rPr>
        <w:t>ка Первая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 Бузулукского района.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Мероприятия охватывают следующие объекты системы коммунальной инфраструктуры: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– в системе водоснабжения – водозаборы, магистральные сети водопровода,  разводящие водопроводные сети;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– в системе водоотведения – системы водоотведения, канализационные сети.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В условиях недостатка собственных средств на проведение работ по модернизации существующих сетей и сооружений, строительству новых объектов систем водоснабжения и водоотведения, затраты на реализацию мероприятий схемы планируется финансировать за счет внебюджетных денежных средств.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Кроме этого,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Схема включает: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– пояснительную записку с кратким описанием существующих систем водоснабжения и водоотведения на территории муниципального образования </w:t>
      </w:r>
      <w:r w:rsidR="00AA1B5A">
        <w:rPr>
          <w:rFonts w:ascii="Times New Roman" w:eastAsia="Calibri" w:hAnsi="Times New Roman" w:cs="Times New Roman"/>
          <w:sz w:val="28"/>
          <w:lang w:eastAsia="ru-RU"/>
        </w:rPr>
        <w:t>Елшанский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 сельсовет Бузулукского района  и анализом существующих технических и технологических проблем;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–  цели и задачи схемы, предложения по их решению, описание ожидаемых результатов реализации мероприятий схемы;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– перечень мероприятий по реализации схемы водоснабжения и водоотведения,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- срок реализации схемы и ее этапы;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lastRenderedPageBreak/>
        <w:t>– обоснование финансовых затрат на выполнение мероприятий с распределением их по этапам работ, обоснование потребности в необходимых финансовых ресурсах;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– основные финансовые показатели схемы;</w:t>
      </w:r>
    </w:p>
    <w:p w:rsid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– графическую часть.</w:t>
      </w:r>
    </w:p>
    <w:p w:rsidR="009A5406" w:rsidRPr="00424FC1" w:rsidRDefault="009A5406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Нормативно-правовая база для разработки схемы</w:t>
      </w:r>
    </w:p>
    <w:p w:rsidR="009A5406" w:rsidRPr="00424FC1" w:rsidRDefault="009A5406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-Федеральный закон от 7 декабря 2011 года № 416-ФЗ «О водоснабжении и водоотведении»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-Федеральный закон от 30 декабря 2004 года № 210-ФЗ «Об основах регулирования тарифов организаций коммунального комплекса»;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Водный кодекс Российской Федерации.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СП 31.13330.2012 «Водоснабжение. Наружные сети и сооружения».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Актуализированная редакция СНИП 2.04.02-84* Приказ Министерства регионального развития Российской Федерации от 29 декабря 2011 года № 635/14;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СП 32.13330.2012 «Канализация. Наружные сети и сооружения».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Актуализированная редакция СНИП 2.04.03-85* Приказ Министерства регионального развития Российской Федерации № 635/11 СП (Свод правил) от 29 декабря 2011 года № 13330 2012;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СНиП 2.04.01-85* «Внутренний водопровод и канализация зданий» (Официальное издание), М.: ГУП ЦПП, 2003. Дата редакции: 01.01.2003;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Приказ Министерства регионального развития Российской Федерации от 6 мая 2011 года № 204 «О разработке программ комплексного развития систем коммунальной инфраструктуры муниципальных образований»;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При выполнении настоящей работы использованы следующие материалы: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•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генеральный план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A1B5A">
        <w:rPr>
          <w:rFonts w:ascii="Times New Roman" w:eastAsia="Calibri" w:hAnsi="Times New Roman" w:cs="Times New Roman"/>
          <w:sz w:val="28"/>
          <w:szCs w:val="28"/>
          <w:lang w:eastAsia="ru-RU"/>
        </w:rPr>
        <w:t>Елшанского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•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проектная и исполнительная документация по источникам водоснабжения.</w:t>
      </w:r>
    </w:p>
    <w:p w:rsidR="00424FC1" w:rsidRPr="00424FC1" w:rsidRDefault="00911C1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Раздел </w:t>
      </w:r>
      <w:r w:rsidR="00424FC1" w:rsidRPr="00424F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24FC1" w:rsidRPr="00424F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Технико-экономическое состояние централизованных систем водоснабжения поселения</w:t>
      </w:r>
    </w:p>
    <w:p w:rsidR="00911C11" w:rsidRDefault="00424FC1" w:rsidP="0054478B">
      <w:pPr>
        <w:pStyle w:val="a8"/>
        <w:spacing w:after="0" w:line="240" w:lineRule="auto"/>
        <w:ind w:left="585" w:right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C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Общие сведения о </w:t>
      </w:r>
      <w:r w:rsidRPr="00911C1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11C11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униципальном образовании</w:t>
      </w:r>
      <w:r w:rsidRPr="00911C11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="00AA1B5A" w:rsidRPr="00911C11">
        <w:rPr>
          <w:rFonts w:ascii="Times New Roman" w:eastAsia="Times New Roman" w:hAnsi="Times New Roman" w:cs="Times New Roman"/>
          <w:sz w:val="28"/>
          <w:szCs w:val="20"/>
          <w:lang w:eastAsia="ru-RU"/>
        </w:rPr>
        <w:t>Елшанский</w:t>
      </w:r>
    </w:p>
    <w:p w:rsidR="00911C11" w:rsidRPr="00911C11" w:rsidRDefault="00424FC1" w:rsidP="00911C1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C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Бузулукского района </w:t>
      </w:r>
    </w:p>
    <w:p w:rsidR="00424FC1" w:rsidRDefault="00911C11" w:rsidP="00911C1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Елшанка Первая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C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расположено на водораздельном склоне двух рек Самара – Винная.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орографическом отношении район расположен в пределах Высокого Заволжья. Морфологически представляет собой увалистую равнину</w:t>
      </w:r>
      <w:r w:rsidR="00A4008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глубоко расчлененную речными долинами, балками и оврагами.</w:t>
      </w:r>
    </w:p>
    <w:p w:rsidR="00A4008F" w:rsidRDefault="00A4008F" w:rsidP="00911C1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гидрогеологическим районированием рассматриваемая территория входит в состав Сыртовского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артезианского бассейна  второго порядка с пластовым типом подземных вод</w:t>
      </w:r>
    </w:p>
    <w:p w:rsidR="0054478B" w:rsidRPr="00911C11" w:rsidRDefault="0054478B" w:rsidP="00911C1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водозабора расположен в южной части села Елшанка Первая. Водозабор с.Елшанка Первая состоит из двух скважин, глубиной 120,0 м каждая. Водозаборными скважинами эксплуатируется  водоносный северодвинско – вятский комлекс</w:t>
      </w:r>
    </w:p>
    <w:p w:rsidR="00424FC1" w:rsidRPr="00424FC1" w:rsidRDefault="00424FC1" w:rsidP="0042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A1B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Елшанский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характеризуется умеренно-континентальным климатом.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Устойчивые морозы наступают в конце ноября, прекращаются в середине марта. Продолжительность периода с устойчивыми морозами длится 153 суток.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безморозного периода в среднем равна 140 дням. В январе-феврале отмечается абсолютный минимум равный -44º С. Средняя максимальная температура составляет +27,9</w:t>
      </w:r>
      <w:r w:rsidRPr="00424F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о 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Абсолютный максимум достигает +41</w:t>
      </w:r>
      <w:r w:rsidRPr="00424F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С, среднегодовая температура +3,3</w:t>
      </w:r>
      <w:r w:rsidRPr="00424F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о 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С, средняя температура наиболее холодного периода -10,6</w:t>
      </w:r>
      <w:r w:rsidRPr="00424F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Продолжительность периода со среднесуточной температурой ниже 8</w:t>
      </w:r>
      <w:r w:rsidRPr="00424F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-204 суток. Температура воздуха наиболее холодной пятидневки -31</w:t>
      </w:r>
      <w:r w:rsidRPr="00424F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о 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424FC1" w:rsidRPr="00424FC1" w:rsidRDefault="00424FC1" w:rsidP="0042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холодный период над территорией преобладают западные ветры, тогда как летом ветровой режим характеризуется большей неустойчивостью. Среднегодовая скорость ветра 5,7 м/сек, холодного периода – 4,1 м/сек. Сильные ветры более 15 м/сек редки. Высота снежного покрова  составляет от 20 см до 50 см, в особо снежные годы - до 1м. По климатическому районированию для строительства территории муниципального образования относится к категории IIВ.</w:t>
      </w:r>
    </w:p>
    <w:p w:rsidR="00424FC1" w:rsidRDefault="00424FC1" w:rsidP="0042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 </w:t>
      </w:r>
      <w:r w:rsidR="00AA1B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Елшанского сельсовета  входят два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пункта: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="00AA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Елшанска Первая 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же и яв</w:t>
      </w:r>
      <w:r w:rsidR="00AA1B5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административным центром и разъезд</w:t>
      </w:r>
    </w:p>
    <w:p w:rsidR="00AA1B5A" w:rsidRPr="00424FC1" w:rsidRDefault="00AA1B5A" w:rsidP="00AA1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км.</w:t>
      </w:r>
    </w:p>
    <w:p w:rsidR="00424FC1" w:rsidRPr="00424FC1" w:rsidRDefault="00424FC1" w:rsidP="00424FC1">
      <w:pPr>
        <w:tabs>
          <w:tab w:val="left" w:leader="dot" w:pos="9072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муниципального образования </w:t>
      </w:r>
      <w:r w:rsidR="00AA1B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Елшанский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</w:t>
      </w:r>
      <w:r w:rsidR="00AA1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1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на 01.01.2013 составляет 33,24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r w:rsidRPr="00424F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FC1" w:rsidRPr="00424FC1" w:rsidRDefault="00424FC1" w:rsidP="00424FC1">
      <w:pPr>
        <w:tabs>
          <w:tab w:val="left" w:leader="dot" w:pos="9072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муниципа</w:t>
      </w:r>
      <w:r w:rsidR="0054478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образования на 01.01.2014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составляет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A1B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1350 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 w:rsidRPr="00424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том числе: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село </w:t>
      </w:r>
      <w:r w:rsidR="001F1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Елшан</w:t>
      </w:r>
      <w:r w:rsidR="00AA1B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 Первая – 1321</w:t>
      </w:r>
      <w:r w:rsidRPr="00424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человек;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1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разъезд  3 км</w:t>
      </w:r>
      <w:r w:rsidR="00AA1B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2</w:t>
      </w:r>
      <w:r w:rsidRPr="00424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 человек.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Термины и определения.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настоящей схеме водоснабжения и водоотведения муниципального образования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A1B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Елшанский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Бузулукского района </w:t>
      </w:r>
      <w:r w:rsidRPr="00424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термины и определения: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«водовод»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 – водопроводящее сооружение, сооружение для пропуска (подачи) воды к месту её потребления;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«источник водоснабжения»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– используемый для водоснабжения водный объект или месторождение подземных вод; 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«расчетные расходы воды»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 – расходы воды для различных видов водоснабжения, определенные в соответствии с требованиями нормативов;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«система водоотведения»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 – совокупность водоприемных устройств, внутриквартальных сетей, коллекторов, насосных станций, трубопроводов, очистных сооружений водоотведения, сооружений для отведения очищенного стока в окружающую среду, обеспечивающих отведение поверхностных, дренажных вод с территории поселений и сточных вод от жизнедеятельности населения, общественных, промышленных и прочих предприятий;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«зона действия предприятия»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(эксплуатационная зона) – территория, включающая в себя зоны расположения объектов систем </w:t>
      </w:r>
      <w:r w:rsidR="00AA1B5A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водоснабжения 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и (или) водоотведения организации</w:t>
      </w:r>
      <w:r w:rsidR="00AA1B5A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осуществляющей водоснабжение 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и (или) водоотведение, а также зоны расположения объектов ее абонентов (потребителей);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«зона действия (технологическая зона) объекта водоснабжения»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 - часть водопроводной сети, в пределах которой сооружение способно обеспечивать нормативные значения напора при подаче потребителям требуемых расходов воды;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зона действия (бассейн канализования) канализационного очистного сооружения или прямого выпуска»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 - часть канализационной сети, в пределах которой сооружение (прямой выпуск) способно обеспечивать прием и/или очистку сточных вод;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«схема водоснабжения и водоотведения»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 – 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 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водоотведения на расчетный срок;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«схема инженерной инфраструктуры»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 – совокупность графического представления и исчерпывающего однозначного текстового описания состояния и перспектив развития инженерной инфраструктуры на расчетный срок;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«электронная модель сети водоснабжения и (или) водоотведения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» – комплекс программ и баз данных, описывающий топологию наружных сетей и сооружений водоснабжения и (или) водоотведения, их технические и режимные характеристики и позволяющий проводить гидравлические расчеты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1.3. Общая характеристика систем водоснабжения и водоотведения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lastRenderedPageBreak/>
        <w:t xml:space="preserve">        В настоящее время на территории муниципального образования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="00AA1B5A">
        <w:rPr>
          <w:rFonts w:ascii="Times New Roman" w:eastAsia="Calibri" w:hAnsi="Times New Roman" w:cs="Times New Roman"/>
          <w:sz w:val="28"/>
          <w:lang w:eastAsia="ru-RU"/>
        </w:rPr>
        <w:t>Елшанский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 сельсовет Бузулукского района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>имеется централизованная система водоснабжения.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>Потребителям подается вода в соответствии с требованиями Сан 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>Канализация представляет собой выгребные ямы, утилизация из которых производится населением самостоятельно.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Раздел 2.Существующее положение в сфере водоснабжения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 Анализ структуры системы водоснабжения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хозяйственно-питьевого водоснабжения. В настоящее время основным источником хозяйственно-питьевого, противопожарного и производственного водоснабжения муниципального образования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A1B5A">
        <w:rPr>
          <w:rFonts w:ascii="Times New Roman" w:eastAsia="Calibri" w:hAnsi="Times New Roman" w:cs="Times New Roman"/>
          <w:sz w:val="28"/>
          <w:szCs w:val="28"/>
          <w:lang w:eastAsia="ru-RU"/>
        </w:rPr>
        <w:t>Елшанский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Бузулукского района являются </w:t>
      </w:r>
      <w:r w:rsidRPr="00424FC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скважины №1 и № 2.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информации предоставленной администрацией МО </w:t>
      </w:r>
      <w:r w:rsidR="00AA1B5A">
        <w:rPr>
          <w:rFonts w:ascii="Times New Roman" w:eastAsia="Calibri" w:hAnsi="Times New Roman" w:cs="Times New Roman"/>
          <w:sz w:val="28"/>
          <w:szCs w:val="28"/>
          <w:lang w:eastAsia="ru-RU"/>
        </w:rPr>
        <w:t>Елшанский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качества воды скважины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№ 1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показывает:</w:t>
      </w:r>
    </w:p>
    <w:p w:rsidR="00424FC1" w:rsidRPr="00424FC1" w:rsidRDefault="00B8641C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содержание железа: 0,29</w:t>
      </w:r>
      <w:r w:rsidR="00424FC1"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24FC1"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мг/куб. дм  (при норме 0,3 мг/л);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нитраты: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 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9 мг/куб. дм (при норме 45 мг/куб.дм)</w:t>
      </w:r>
    </w:p>
    <w:p w:rsidR="00424FC1" w:rsidRPr="00424FC1" w:rsidRDefault="00B8641C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нитриты: 0,18</w:t>
      </w:r>
      <w:r w:rsidR="00424FC1"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мг/куб. дм (при норме 3 мг/куб.дм)</w:t>
      </w:r>
    </w:p>
    <w:p w:rsidR="00424FC1" w:rsidRPr="00424FC1" w:rsidRDefault="00B8641C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хлориды: 570</w:t>
      </w:r>
      <w:r w:rsidR="00424FC1"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мг/куб. дм (при норме 350 мг/куб.дм)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термотолерантные колиформные бактерии: отсутствуют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общие колиформные бактерии: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отсутствуют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общее микробное число: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КОЕ/мл (при норме не более 50 КОЕ/мл)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колифаги: отсутствуют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мутн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>ость: 1,4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>мг/куб. дм  (при норме 2,6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мг/куб.дм)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цветность: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>0,6 град. ( при норме не более 20,0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запах в баллах: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балл  (при норме 2 балла)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привкус в баллах: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баллов  (при норме 2 балла).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По всем имеющимся анализам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подземных вод содержание хлоридов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превышает ПД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>К (350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мг/дм</w:t>
      </w:r>
      <w:r w:rsidRPr="00424FC1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3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. В настоящее время подземные в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>оды водозаборной скважины № 1 не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соответствую</w:t>
      </w:r>
      <w:r w:rsidR="00B8641C">
        <w:rPr>
          <w:rFonts w:ascii="Times New Roman" w:eastAsia="Calibri" w:hAnsi="Times New Roman" w:cs="Times New Roman"/>
          <w:sz w:val="28"/>
          <w:szCs w:val="28"/>
          <w:lang w:eastAsia="ru-RU"/>
        </w:rPr>
        <w:t>т действующим нормативам по общей минерализации  и хлоридам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организовано от: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централизованных систем, включающих водозаборный узел  и водопроводные сети;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автономных систем.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существующих водопроводных сетей представлена в таблице 1.1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2.1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Характеристика водозаборных узлов и сетей скважины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641C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269"/>
        <w:gridCol w:w="2138"/>
        <w:gridCol w:w="2257"/>
      </w:tblGrid>
      <w:tr w:rsidR="00424FC1" w:rsidRPr="00424FC1" w:rsidTr="00424FC1">
        <w:tc>
          <w:tcPr>
            <w:tcW w:w="1518" w:type="pct"/>
          </w:tcPr>
          <w:p w:rsidR="00424FC1" w:rsidRP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85" w:type="pct"/>
          </w:tcPr>
          <w:p w:rsidR="00424FC1" w:rsidRP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Протяжен</w:t>
            </w:r>
          </w:p>
          <w:p w:rsidR="00424FC1" w:rsidRP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ность, км.</w:t>
            </w:r>
          </w:p>
        </w:tc>
        <w:tc>
          <w:tcPr>
            <w:tcW w:w="1117" w:type="pct"/>
          </w:tcPr>
          <w:p w:rsidR="00424FC1" w:rsidRP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Диаметр,</w:t>
            </w:r>
          </w:p>
          <w:p w:rsidR="00424FC1" w:rsidRP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мм.</w:t>
            </w:r>
          </w:p>
        </w:tc>
        <w:tc>
          <w:tcPr>
            <w:tcW w:w="1179" w:type="pct"/>
          </w:tcPr>
          <w:p w:rsidR="00424FC1" w:rsidRP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</w:t>
            </w:r>
          </w:p>
        </w:tc>
      </w:tr>
      <w:tr w:rsidR="00424FC1" w:rsidRPr="00424FC1" w:rsidTr="00424FC1">
        <w:tc>
          <w:tcPr>
            <w:tcW w:w="1518" w:type="pct"/>
          </w:tcPr>
          <w:p w:rsidR="00424FC1" w:rsidRPr="00424FC1" w:rsidRDefault="007E7C0C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8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л.Заречная</w:t>
            </w:r>
          </w:p>
        </w:tc>
        <w:tc>
          <w:tcPr>
            <w:tcW w:w="1185" w:type="pct"/>
          </w:tcPr>
          <w:p w:rsidR="00424FC1" w:rsidRPr="00424FC1" w:rsidRDefault="007E7C0C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0A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7" w:type="pct"/>
          </w:tcPr>
          <w:p w:rsidR="00424FC1" w:rsidRPr="00424FC1" w:rsidRDefault="007E7C0C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pct"/>
          </w:tcPr>
          <w:p w:rsidR="00424FC1" w:rsidRPr="00424FC1" w:rsidRDefault="007E7C0C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а/ц</w:t>
            </w:r>
          </w:p>
        </w:tc>
      </w:tr>
      <w:tr w:rsidR="00424FC1" w:rsidRPr="00424FC1" w:rsidTr="00424FC1">
        <w:trPr>
          <w:trHeight w:val="20"/>
        </w:trPr>
        <w:tc>
          <w:tcPr>
            <w:tcW w:w="1518" w:type="pct"/>
          </w:tcPr>
          <w:p w:rsidR="00424FC1" w:rsidRPr="00424FC1" w:rsidRDefault="007E7C0C" w:rsidP="007E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улЛьва Толстого</w:t>
            </w:r>
          </w:p>
        </w:tc>
        <w:tc>
          <w:tcPr>
            <w:tcW w:w="1185" w:type="pct"/>
          </w:tcPr>
          <w:p w:rsidR="00424FC1" w:rsidRPr="00424FC1" w:rsidRDefault="0014220F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0A4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7" w:type="pct"/>
          </w:tcPr>
          <w:p w:rsidR="00424FC1" w:rsidRP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pct"/>
          </w:tcPr>
          <w:p w:rsidR="00424FC1" w:rsidRP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424FC1" w:rsidRPr="00424FC1" w:rsidTr="00424FC1">
        <w:trPr>
          <w:trHeight w:val="20"/>
        </w:trPr>
        <w:tc>
          <w:tcPr>
            <w:tcW w:w="1518" w:type="pct"/>
          </w:tcPr>
          <w:p w:rsidR="00424FC1" w:rsidRPr="00424FC1" w:rsidRDefault="007E7C0C" w:rsidP="007E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ул.Садовая</w:t>
            </w:r>
          </w:p>
        </w:tc>
        <w:tc>
          <w:tcPr>
            <w:tcW w:w="1185" w:type="pct"/>
          </w:tcPr>
          <w:p w:rsidR="00424FC1" w:rsidRPr="00424FC1" w:rsidRDefault="007E7C0C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14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7" w:type="pct"/>
          </w:tcPr>
          <w:p w:rsidR="00424FC1" w:rsidRP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9" w:type="pct"/>
          </w:tcPr>
          <w:p w:rsidR="00424FC1" w:rsidRP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424FC1" w:rsidRPr="00424FC1" w:rsidTr="00424FC1">
        <w:trPr>
          <w:trHeight w:val="20"/>
        </w:trPr>
        <w:tc>
          <w:tcPr>
            <w:tcW w:w="1518" w:type="pct"/>
          </w:tcPr>
          <w:p w:rsidR="00424FC1" w:rsidRPr="00424FC1" w:rsidRDefault="007E7C0C" w:rsidP="007E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F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</w:p>
        </w:tc>
        <w:tc>
          <w:tcPr>
            <w:tcW w:w="1185" w:type="pct"/>
          </w:tcPr>
          <w:p w:rsidR="00424FC1" w:rsidRDefault="007E7C0C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  <w:p w:rsidR="00DF51D9" w:rsidRPr="00424FC1" w:rsidRDefault="00E954A7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117" w:type="pct"/>
          </w:tcPr>
          <w:p w:rsidR="00424FC1" w:rsidRDefault="00E954A7" w:rsidP="00E954A7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7E7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E954A7" w:rsidRPr="00424FC1" w:rsidRDefault="00E954A7" w:rsidP="00E954A7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100</w:t>
            </w:r>
          </w:p>
        </w:tc>
        <w:tc>
          <w:tcPr>
            <w:tcW w:w="1179" w:type="pct"/>
          </w:tcPr>
          <w:p w:rsid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ПВХ</w:t>
            </w:r>
          </w:p>
          <w:p w:rsidR="00E954A7" w:rsidRPr="00424FC1" w:rsidRDefault="00E954A7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</w:tr>
      <w:tr w:rsidR="00424FC1" w:rsidRPr="00424FC1" w:rsidTr="00424FC1">
        <w:trPr>
          <w:trHeight w:val="20"/>
        </w:trPr>
        <w:tc>
          <w:tcPr>
            <w:tcW w:w="1518" w:type="pct"/>
          </w:tcPr>
          <w:p w:rsidR="00424FC1" w:rsidRPr="00424FC1" w:rsidRDefault="007E7C0C" w:rsidP="0042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ул.Кооперативная</w:t>
            </w:r>
          </w:p>
        </w:tc>
        <w:tc>
          <w:tcPr>
            <w:tcW w:w="1185" w:type="pct"/>
          </w:tcPr>
          <w:p w:rsidR="00424FC1" w:rsidRDefault="007E7C0C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  <w:p w:rsidR="00E954A7" w:rsidRPr="00424FC1" w:rsidRDefault="00E954A7" w:rsidP="00E954A7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0,</w:t>
            </w:r>
            <w:r w:rsidR="0014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7" w:type="pct"/>
          </w:tcPr>
          <w:p w:rsidR="00424FC1" w:rsidRDefault="007E7C0C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E954A7" w:rsidRPr="00424FC1" w:rsidRDefault="00E954A7" w:rsidP="00E954A7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100</w:t>
            </w:r>
          </w:p>
        </w:tc>
        <w:tc>
          <w:tcPr>
            <w:tcW w:w="1179" w:type="pct"/>
          </w:tcPr>
          <w:p w:rsid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ПВХ</w:t>
            </w:r>
          </w:p>
          <w:p w:rsidR="00E954A7" w:rsidRPr="00424FC1" w:rsidRDefault="00E954A7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</w:tr>
      <w:tr w:rsidR="00424FC1" w:rsidRPr="00424FC1" w:rsidTr="00424FC1">
        <w:trPr>
          <w:trHeight w:val="20"/>
        </w:trPr>
        <w:tc>
          <w:tcPr>
            <w:tcW w:w="1518" w:type="pct"/>
          </w:tcPr>
          <w:p w:rsidR="00424FC1" w:rsidRPr="00424FC1" w:rsidRDefault="007E7C0C" w:rsidP="007E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ул.Майская</w:t>
            </w:r>
          </w:p>
        </w:tc>
        <w:tc>
          <w:tcPr>
            <w:tcW w:w="1185" w:type="pct"/>
          </w:tcPr>
          <w:p w:rsidR="00424FC1" w:rsidRDefault="007E7C0C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4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E954A7" w:rsidRPr="00424FC1" w:rsidRDefault="00E954A7" w:rsidP="00E954A7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0,</w:t>
            </w:r>
            <w:r w:rsidR="0014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17" w:type="pct"/>
          </w:tcPr>
          <w:p w:rsidR="00424FC1" w:rsidRDefault="007E7C0C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E954A7" w:rsidRPr="00424FC1" w:rsidRDefault="00E954A7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pct"/>
          </w:tcPr>
          <w:p w:rsidR="00424FC1" w:rsidRDefault="007E7C0C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ПВХ</w:t>
            </w:r>
          </w:p>
          <w:p w:rsidR="00E954A7" w:rsidRPr="00424FC1" w:rsidRDefault="00E954A7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</w:tr>
      <w:tr w:rsidR="00424FC1" w:rsidRPr="00424FC1" w:rsidTr="00424FC1">
        <w:trPr>
          <w:trHeight w:val="20"/>
        </w:trPr>
        <w:tc>
          <w:tcPr>
            <w:tcW w:w="1518" w:type="pct"/>
          </w:tcPr>
          <w:p w:rsidR="00424FC1" w:rsidRPr="00424FC1" w:rsidRDefault="00DF51D9" w:rsidP="00DF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</w:t>
            </w:r>
            <w:r w:rsidR="007E7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1185" w:type="pct"/>
          </w:tcPr>
          <w:p w:rsidR="00424FC1" w:rsidRPr="00424FC1" w:rsidRDefault="00DF51D9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4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17" w:type="pct"/>
          </w:tcPr>
          <w:p w:rsidR="00424FC1" w:rsidRPr="00424FC1" w:rsidRDefault="00DF51D9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pct"/>
          </w:tcPr>
          <w:p w:rsidR="00424FC1" w:rsidRPr="00424FC1" w:rsidRDefault="00DF51D9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ПВХ</w:t>
            </w:r>
          </w:p>
        </w:tc>
      </w:tr>
      <w:tr w:rsidR="00424FC1" w:rsidRPr="00424FC1" w:rsidTr="00424FC1">
        <w:trPr>
          <w:trHeight w:val="20"/>
        </w:trPr>
        <w:tc>
          <w:tcPr>
            <w:tcW w:w="1518" w:type="pct"/>
          </w:tcPr>
          <w:p w:rsidR="00424FC1" w:rsidRPr="00424FC1" w:rsidRDefault="00DF51D9" w:rsidP="00DF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ул.Самарская</w:t>
            </w:r>
          </w:p>
        </w:tc>
        <w:tc>
          <w:tcPr>
            <w:tcW w:w="1185" w:type="pct"/>
          </w:tcPr>
          <w:p w:rsidR="00424FC1" w:rsidRPr="00424FC1" w:rsidRDefault="00DF51D9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4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17" w:type="pct"/>
          </w:tcPr>
          <w:p w:rsidR="00424FC1" w:rsidRPr="00424FC1" w:rsidRDefault="00DF51D9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pct"/>
          </w:tcPr>
          <w:p w:rsidR="00424FC1" w:rsidRPr="00424FC1" w:rsidRDefault="00DF51D9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ПВХ</w:t>
            </w:r>
          </w:p>
        </w:tc>
      </w:tr>
      <w:tr w:rsidR="00424FC1" w:rsidRPr="00424FC1" w:rsidTr="00424FC1">
        <w:trPr>
          <w:trHeight w:val="20"/>
        </w:trPr>
        <w:tc>
          <w:tcPr>
            <w:tcW w:w="1518" w:type="pct"/>
          </w:tcPr>
          <w:p w:rsidR="00424FC1" w:rsidRPr="00424FC1" w:rsidRDefault="00DF51D9" w:rsidP="00DF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ул.Народная</w:t>
            </w:r>
          </w:p>
        </w:tc>
        <w:tc>
          <w:tcPr>
            <w:tcW w:w="1185" w:type="pct"/>
          </w:tcPr>
          <w:p w:rsidR="00424FC1" w:rsidRPr="00424FC1" w:rsidRDefault="000A4748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1117" w:type="pct"/>
          </w:tcPr>
          <w:p w:rsidR="00424FC1" w:rsidRPr="00424FC1" w:rsidRDefault="00DF51D9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pct"/>
          </w:tcPr>
          <w:p w:rsidR="00424FC1" w:rsidRPr="00424FC1" w:rsidRDefault="00424FC1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ПВХ</w:t>
            </w:r>
          </w:p>
        </w:tc>
      </w:tr>
      <w:tr w:rsidR="00424FC1" w:rsidRPr="00424FC1" w:rsidTr="00424FC1">
        <w:trPr>
          <w:trHeight w:val="20"/>
        </w:trPr>
        <w:tc>
          <w:tcPr>
            <w:tcW w:w="1518" w:type="pct"/>
          </w:tcPr>
          <w:p w:rsidR="00424FC1" w:rsidRPr="00424FC1" w:rsidRDefault="00DF51D9" w:rsidP="00DF51D9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ул.Климовка</w:t>
            </w:r>
          </w:p>
        </w:tc>
        <w:tc>
          <w:tcPr>
            <w:tcW w:w="1185" w:type="pct"/>
          </w:tcPr>
          <w:p w:rsidR="00424FC1" w:rsidRPr="00424FC1" w:rsidRDefault="000A4748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14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7" w:type="pct"/>
          </w:tcPr>
          <w:p w:rsidR="00424FC1" w:rsidRPr="00424FC1" w:rsidRDefault="00DF51D9" w:rsidP="00DF51D9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100</w:t>
            </w:r>
          </w:p>
        </w:tc>
        <w:tc>
          <w:tcPr>
            <w:tcW w:w="1179" w:type="pct"/>
          </w:tcPr>
          <w:p w:rsidR="00424FC1" w:rsidRPr="00424FC1" w:rsidRDefault="00DF51D9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ПВХ</w:t>
            </w:r>
          </w:p>
        </w:tc>
      </w:tr>
      <w:tr w:rsidR="00E954A7" w:rsidRPr="00424FC1" w:rsidTr="00424FC1">
        <w:trPr>
          <w:trHeight w:val="20"/>
        </w:trPr>
        <w:tc>
          <w:tcPr>
            <w:tcW w:w="1518" w:type="pct"/>
          </w:tcPr>
          <w:p w:rsidR="00E954A7" w:rsidRDefault="00E954A7" w:rsidP="00DF51D9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Ул.Луговая</w:t>
            </w:r>
          </w:p>
        </w:tc>
        <w:tc>
          <w:tcPr>
            <w:tcW w:w="1185" w:type="pct"/>
          </w:tcPr>
          <w:p w:rsidR="00E954A7" w:rsidRDefault="000A4748" w:rsidP="00E954A7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1,3</w:t>
            </w:r>
            <w:r w:rsidR="0014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7" w:type="pct"/>
          </w:tcPr>
          <w:p w:rsidR="00E954A7" w:rsidRDefault="00E954A7" w:rsidP="00DF51D9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100</w:t>
            </w:r>
          </w:p>
        </w:tc>
        <w:tc>
          <w:tcPr>
            <w:tcW w:w="1179" w:type="pct"/>
          </w:tcPr>
          <w:p w:rsidR="00E954A7" w:rsidRDefault="00E954A7" w:rsidP="00424FC1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ПВХ</w:t>
            </w:r>
          </w:p>
        </w:tc>
      </w:tr>
    </w:tbl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 ведется погружным насосом </w:t>
      </w:r>
      <w:r w:rsidR="00544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 ЭЦ – 6 , с глубины 12</w:t>
      </w:r>
      <w:r w:rsidR="000D264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качества воды скважины № 2 показывает: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содержание железа: 0,29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мг/куб. дм  (при норме 0,3 мг/л);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нитраты: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9 мг/куб. дм (при норме 45 мг/куб.дм)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нитриты: 0,18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мг/куб. дм (при норме 3 мг/куб.дм)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хлориды: 570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мг/куб. дм (при норме 350 мг/куб.дм)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термотолерантные колиформные бактерии: отсутствуют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общие колиформные бактерии: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отсутствуют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общее микробное число: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КОЕ/мл (при норме не более 50 КОЕ/мл)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колифаги: отсутствуют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мутн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ость: 1,4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мг/куб. дм  (при норме 2,6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мг/куб.дм)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цветность: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0,6 град. ( при норме не более 20,0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запах в баллах: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балл  (при норме 2 балла)</w:t>
      </w:r>
    </w:p>
    <w:p w:rsidR="001F1D04" w:rsidRPr="00424FC1" w:rsidRDefault="001F1D04" w:rsidP="001F1D04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привкус в баллах: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баллов  (при норме 2 балла).</w:t>
      </w:r>
    </w:p>
    <w:p w:rsidR="001F1D04" w:rsidRPr="00424FC1" w:rsidRDefault="001F1D04" w:rsidP="001F1D04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По всем имеющимся анализам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подземных вод содержание хлоридов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превышает ПД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(350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мг/дм</w:t>
      </w:r>
      <w:r w:rsidRPr="00424FC1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. В настоящее время подземные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оды водозаборной скважины № 2 не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соответствую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 действующим нормативам по общей минерализации  и хлоридам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протяженность водопроводных сетей сельского поселения составляет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F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15,35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км. </w:t>
      </w:r>
    </w:p>
    <w:p w:rsidR="00921EBE" w:rsidRPr="00424FC1" w:rsidRDefault="00921EBE" w:rsidP="00424FC1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реконструкция существующего водопровода. Большая часть труб уже заменена на новые полиэтиленовые трубы, в программе развития села завершение реконструкции существующего водопровода в селе Елшанка Первая, в ближайшие два года</w:t>
      </w:r>
    </w:p>
    <w:p w:rsidR="00921EBE" w:rsidRDefault="00921EBE" w:rsidP="00921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E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добываемой воды ведется по произ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водственной мощности насосов </w:t>
      </w:r>
    </w:p>
    <w:p w:rsidR="00921EBE" w:rsidRPr="00921EBE" w:rsidRDefault="00921EBE" w:rsidP="00921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 </w:t>
      </w:r>
      <w:r w:rsidRPr="00921EBE">
        <w:rPr>
          <w:rFonts w:ascii="Times New Roman" w:eastAsia="Times New Roman" w:hAnsi="Times New Roman" w:cs="Times New Roman"/>
          <w:sz w:val="28"/>
          <w:szCs w:val="28"/>
          <w:lang w:eastAsia="ru-RU"/>
        </w:rPr>
        <w:t>м3 в час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населения МО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A1B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Елшанский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составляет порядка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21EBE">
        <w:rPr>
          <w:rFonts w:ascii="Times New Roman" w:eastAsia="Times New Roman" w:hAnsi="Times New Roman" w:cs="Times New Roman"/>
          <w:sz w:val="28"/>
          <w:szCs w:val="28"/>
          <w:lang w:eastAsia="ru-RU"/>
        </w:rPr>
        <w:t>1350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A311A">
        <w:rPr>
          <w:rFonts w:ascii="Times New Roman" w:eastAsia="Times New Roman" w:hAnsi="Times New Roman" w:cs="Times New Roman"/>
          <w:sz w:val="28"/>
          <w:szCs w:val="28"/>
          <w:lang w:eastAsia="ru-RU"/>
        </w:rPr>
        <w:t>1115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пользуются услугами централизованного водоснабжения без центральной канализации, остальное население пользуется индивидуальными источниками водоснабжения (колодцы, скважины). Норматив потребления коммунальных услуг по водоснабжению для населения муниципального образования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A1B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Елшанский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показан в таблице 1.4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24FC1" w:rsidRPr="00424FC1" w:rsidRDefault="00424FC1" w:rsidP="00424F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2.3</w:t>
      </w:r>
      <w:r w:rsidRPr="0042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Нормативы потребления коммунальных услуг по холодному и горячему водоснабжению, водоотведению в жилых помещениях (согласно постановлению Правительства области от 17.08.2012 № 686-п)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268"/>
        <w:gridCol w:w="2268"/>
        <w:gridCol w:w="1984"/>
      </w:tblGrid>
      <w:tr w:rsidR="00424FC1" w:rsidRPr="00424FC1" w:rsidTr="00424FC1">
        <w:tc>
          <w:tcPr>
            <w:tcW w:w="568" w:type="dxa"/>
            <w:shd w:val="clear" w:color="auto" w:fill="auto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степени благоустройства</w:t>
            </w:r>
          </w:p>
        </w:tc>
        <w:tc>
          <w:tcPr>
            <w:tcW w:w="2268" w:type="dxa"/>
            <w:shd w:val="clear" w:color="auto" w:fill="auto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по-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ком-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мунальной услу-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 по холодному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водоснабжению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жилых поме-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щениях (куб.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метров в месяц на 1 человека)</w:t>
            </w:r>
          </w:p>
        </w:tc>
        <w:tc>
          <w:tcPr>
            <w:tcW w:w="2268" w:type="dxa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по-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ком-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мунальной ус-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 по горяче-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водоснаб-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жению в жилых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помещениях (куб. метров в месяц на 1 человека)</w:t>
            </w:r>
          </w:p>
        </w:tc>
        <w:tc>
          <w:tcPr>
            <w:tcW w:w="1984" w:type="dxa"/>
            <w:shd w:val="clear" w:color="auto" w:fill="auto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на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 в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помеще-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 (куб. мет-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в месяц на 1 человека)</w:t>
            </w:r>
          </w:p>
        </w:tc>
      </w:tr>
      <w:tr w:rsidR="00424FC1" w:rsidRPr="00424FC1" w:rsidTr="00424FC1">
        <w:tc>
          <w:tcPr>
            <w:tcW w:w="5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777"/>
              </w:tabs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воды из уличной водоразборной колонки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2052"/>
              </w:tabs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2268" w:type="dxa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4FC1" w:rsidRPr="00424FC1" w:rsidTr="00424FC1">
        <w:tc>
          <w:tcPr>
            <w:tcW w:w="5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77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4FC1" w:rsidRPr="00424FC1" w:rsidRDefault="00424FC1" w:rsidP="00424FC1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с водопроводом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2052"/>
              </w:tabs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2268" w:type="dxa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4FC1" w:rsidRPr="00424FC1" w:rsidTr="00424FC1">
        <w:tc>
          <w:tcPr>
            <w:tcW w:w="5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77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дома, с водопроводом, выгребными ямами, без ванн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2052"/>
              </w:tabs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68" w:type="dxa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4FC1" w:rsidRPr="00424FC1" w:rsidTr="00424FC1">
        <w:tc>
          <w:tcPr>
            <w:tcW w:w="5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77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дома, с водопроводом, выгребными ямами, без ванн, с газом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2052"/>
              </w:tabs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2268" w:type="dxa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4FC1" w:rsidRPr="00424FC1" w:rsidTr="00424FC1">
        <w:tc>
          <w:tcPr>
            <w:tcW w:w="5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77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 с водопроводом, выгребными ямами, ваннами,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водонагревателями, работающими на твердом топливе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2052"/>
              </w:tabs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2268" w:type="dxa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4FC1" w:rsidRPr="00424FC1" w:rsidTr="00424FC1">
        <w:tc>
          <w:tcPr>
            <w:tcW w:w="5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77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дома, с водопроводом, выгребными ямами, ваннами, газовыми водонагревателями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2052"/>
              </w:tabs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268" w:type="dxa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4FC1" w:rsidRPr="00424FC1" w:rsidTr="00424FC1">
        <w:tc>
          <w:tcPr>
            <w:tcW w:w="5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77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дома, с водопроводом, выгребными ямами, ваннами,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быстродействующими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водонагревателями с многоточечным водоразбором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2052"/>
              </w:tabs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268" w:type="dxa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311A" w:rsidRDefault="007A311A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11A" w:rsidRDefault="007A311A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11A" w:rsidRDefault="007A311A" w:rsidP="007A3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</w:t>
            </w:r>
          </w:p>
          <w:p w:rsidR="007A311A" w:rsidRDefault="007A311A" w:rsidP="007A3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7A311A" w:rsidRDefault="007A311A" w:rsidP="007A3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11A" w:rsidRPr="00424FC1" w:rsidRDefault="007A311A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FC1" w:rsidRPr="00424FC1" w:rsidTr="00424FC1">
        <w:tc>
          <w:tcPr>
            <w:tcW w:w="5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77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 с водопроводом, выгребными ямами, газом, горячим водоснабжением от домовых бойлерных установок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2052"/>
              </w:tabs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268" w:type="dxa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4FC1" w:rsidRPr="00424FC1" w:rsidTr="00424FC1">
        <w:tc>
          <w:tcPr>
            <w:tcW w:w="5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77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оборудованные водопроводом, газом, без канализации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2052"/>
              </w:tabs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268" w:type="dxa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4FC1" w:rsidRPr="00424FC1" w:rsidTr="00424FC1">
        <w:tc>
          <w:tcPr>
            <w:tcW w:w="5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77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 с водопроводом, канализацией, газом, ваннами и центральным горячим водоснабжением от</w:t>
            </w:r>
          </w:p>
          <w:p w:rsidR="00424FC1" w:rsidRPr="00424FC1" w:rsidRDefault="00424FC1" w:rsidP="00424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котельных и тепловых сетей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FC1" w:rsidRPr="00424FC1" w:rsidRDefault="00424FC1" w:rsidP="00424FC1">
            <w:pPr>
              <w:tabs>
                <w:tab w:val="left" w:pos="2052"/>
              </w:tabs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2268" w:type="dxa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4FC1" w:rsidRPr="00424FC1" w:rsidRDefault="00424FC1" w:rsidP="00424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</w:tbl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Обеспеченность абонентов приборами учета расходы воды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высока, более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60%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абонентов имеют счетчики.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Выводы: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1. Отбор воды осуществляется с помощью водозаборных узлов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. 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32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2. Вода из скважин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>№1и №2 не соответствует требованиям Сан ПиН 2.1.4.1074-01 «Питьевая вода. Гигиенические требования к качеству воды централизованных систем питьевого водо</w:t>
      </w:r>
      <w:r w:rsidR="007A311A">
        <w:rPr>
          <w:rFonts w:ascii="Times New Roman" w:eastAsia="Calibri" w:hAnsi="Times New Roman" w:cs="Times New Roman"/>
          <w:sz w:val="28"/>
          <w:lang w:eastAsia="ru-RU"/>
        </w:rPr>
        <w:t xml:space="preserve">снабжения. Контроль качества»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7A311A">
        <w:rPr>
          <w:rFonts w:ascii="Times New Roman" w:eastAsia="Calibri" w:hAnsi="Times New Roman" w:cs="Times New Roman"/>
          <w:sz w:val="28"/>
          <w:szCs w:val="28"/>
          <w:lang w:eastAsia="ru-RU"/>
        </w:rPr>
        <w:t>по общей минерализации  и хлоридам</w:t>
      </w:r>
      <w:r w:rsidR="007A311A"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Станции водоподготовки в муниципальном образовании </w:t>
      </w:r>
      <w:r w:rsidR="00AA1B5A">
        <w:rPr>
          <w:rFonts w:ascii="Times New Roman" w:eastAsia="Calibri" w:hAnsi="Times New Roman" w:cs="Times New Roman"/>
          <w:sz w:val="28"/>
          <w:szCs w:val="28"/>
          <w:lang w:eastAsia="ru-RU"/>
        </w:rPr>
        <w:t>Елшанский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отсутствуют.</w:t>
      </w:r>
    </w:p>
    <w:p w:rsidR="00424FC1" w:rsidRPr="007A311A" w:rsidRDefault="00424FC1" w:rsidP="007A311A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32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4. Водопроводная сеть на территории поселения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имеет удовлетворительное состояние </w:t>
      </w:r>
      <w:r w:rsidR="007A3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 в перспективный период требует перекладки и замены </w:t>
      </w:r>
      <w:r w:rsidR="007A3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оставшихся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старых стальных, чугунных и асбестоцементных трубопроводов на трубопроводы из некорродирующих материалов</w:t>
      </w:r>
      <w:r w:rsidRPr="00424FC1">
        <w:rPr>
          <w:rFonts w:ascii="Times New Roman" w:eastAsia="Calibri" w:hAnsi="Times New Roman" w:cs="Times New Roman"/>
          <w:sz w:val="32"/>
          <w:lang w:eastAsia="ru-RU"/>
        </w:rPr>
        <w:t>.</w:t>
      </w:r>
      <w:r w:rsidRPr="00424FC1">
        <w:rPr>
          <w:rFonts w:ascii="Times New Roman" w:eastAsia="Calibri" w:hAnsi="Times New Roman" w:cs="Times New Roman"/>
          <w:color w:val="FF0000"/>
          <w:sz w:val="32"/>
          <w:lang w:eastAsia="ru-RU"/>
        </w:rPr>
        <w:t xml:space="preserve"> 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2.2. Анализ существующих проблем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Требуется замена </w:t>
      </w:r>
      <w:r w:rsidR="007A311A">
        <w:rPr>
          <w:rFonts w:ascii="Times New Roman" w:eastAsia="Calibri" w:hAnsi="Times New Roman" w:cs="Times New Roman"/>
          <w:sz w:val="28"/>
          <w:szCs w:val="28"/>
          <w:lang w:eastAsia="ru-RU"/>
        </w:rPr>
        <w:t>ост</w:t>
      </w:r>
      <w:r w:rsidR="0054478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A3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вшегося не заменённого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подводящего к водонакопителям водопровода на трубы из некорродирующих материалов и выдерживающие сдвиг просадочного грунта.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2. Требуется сниз</w:t>
      </w:r>
      <w:r w:rsidR="007A311A">
        <w:rPr>
          <w:rFonts w:ascii="Times New Roman" w:eastAsia="Calibri" w:hAnsi="Times New Roman" w:cs="Times New Roman"/>
          <w:sz w:val="28"/>
          <w:szCs w:val="28"/>
          <w:lang w:eastAsia="ru-RU"/>
        </w:rPr>
        <w:t>ить повышенное содержание хлоридов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привести в норму </w:t>
      </w:r>
      <w:r w:rsidR="007A311A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показатели  минерализации воды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2.3. Обоснование объемов производственных мощностей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Развитие систем водоснабжения и водоотведения на период</w:t>
      </w:r>
      <w:r w:rsidR="007A311A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 до 2023 года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>учитывает мероприятия по полной замене существующих водопроводов из корродирующих материалов на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трубы из некорродирующих материалов и выдерживающие сдвиг просадочного грунта, что повысит качество поставляемой потребителям воды а также уменьшит потери в сетях.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Расширение зоны водопотребления в населенных пунктах муниципального образования </w:t>
      </w:r>
      <w:r w:rsidR="00AA1B5A">
        <w:rPr>
          <w:rFonts w:ascii="Times New Roman" w:eastAsia="Calibri" w:hAnsi="Times New Roman" w:cs="Times New Roman"/>
          <w:sz w:val="28"/>
          <w:szCs w:val="28"/>
          <w:lang w:eastAsia="ru-RU"/>
        </w:rPr>
        <w:t>Елшанский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не планируется.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2.4. Перспективное потребление коммунальных ресурсов в системе водоснабжения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проектировании системы водоснабжения определяются требуемые расходы воды для различных потребителей. Расходование воды на хозяйственно-питьевые нужды населения является основной категорией водопотребления в сельском поселении.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расходуемой воды зависит от степени санитарно-технического благоустройства районов жилой застройки.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Благоустройство жилой застройки для сельского поселения принято следующим: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существующий сохраняемый малоэтажный жилой фонд, подключенный к системе водоснабжения,  оборудуется ванными и местными водонагревателями;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новое индивидуальное жилищное строительство оборудуется ванными и местными водонагревателями;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2.5. Перспективная схема водоснабжения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В расчетном периоде администрацией МО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="00AA1B5A">
        <w:rPr>
          <w:rFonts w:ascii="Times New Roman" w:eastAsia="Calibri" w:hAnsi="Times New Roman" w:cs="Times New Roman"/>
          <w:sz w:val="28"/>
          <w:lang w:eastAsia="ru-RU"/>
        </w:rPr>
        <w:t>Елшанский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 сельсовет Бузулукского района не предусматривается увеличения зоны потребления центрального водоснабжения. Водоснабжение населенных пунктов организуется от существующих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>требующих реконструкции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>водопроводных сетей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.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>Увеличение водопотребления поселения планируется за счет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>развития объектов хозяйственной деятельности и прироста населения.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szCs w:val="24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Для нормальной работы системы водоснабжения МО</w:t>
      </w:r>
      <w:r w:rsidRPr="00424FC1">
        <w:rPr>
          <w:rFonts w:ascii="Times New Roman" w:eastAsia="Calibri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AA1B5A">
        <w:rPr>
          <w:rFonts w:ascii="Times New Roman" w:eastAsia="Calibri" w:hAnsi="Times New Roman" w:cs="Times New Roman"/>
          <w:sz w:val="28"/>
          <w:szCs w:val="24"/>
          <w:lang w:eastAsia="ru-RU"/>
        </w:rPr>
        <w:t>Елшанский</w:t>
      </w:r>
      <w:r w:rsidRPr="00424FC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сельсовет Бузулукского района необходимо провести следующие мероприятия:</w:t>
      </w:r>
      <w:r w:rsidRPr="00424FC1">
        <w:rPr>
          <w:rFonts w:ascii="Times New Roman" w:eastAsia="Calibri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- </w:t>
      </w:r>
      <w:r w:rsidR="007A311A">
        <w:rPr>
          <w:rFonts w:ascii="Times New Roman" w:eastAsia="Calibri" w:hAnsi="Times New Roman" w:cs="Times New Roman"/>
          <w:sz w:val="28"/>
          <w:lang w:eastAsia="ru-RU"/>
        </w:rPr>
        <w:t xml:space="preserve">дальнейшая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реконструкция </w:t>
      </w:r>
      <w:r w:rsidR="007A311A">
        <w:rPr>
          <w:rFonts w:ascii="Times New Roman" w:eastAsia="Calibri" w:hAnsi="Times New Roman" w:cs="Times New Roman"/>
          <w:sz w:val="28"/>
          <w:lang w:eastAsia="ru-RU"/>
        </w:rPr>
        <w:t>существующего водопровода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7A311A">
        <w:rPr>
          <w:rFonts w:ascii="Times New Roman" w:eastAsia="Calibri" w:hAnsi="Times New Roman" w:cs="Times New Roman"/>
          <w:sz w:val="28"/>
          <w:lang w:eastAsia="ru-RU"/>
        </w:rPr>
        <w:t>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- </w:t>
      </w:r>
      <w:r w:rsidR="007A311A">
        <w:rPr>
          <w:rFonts w:ascii="Times New Roman" w:eastAsia="Calibri" w:hAnsi="Times New Roman" w:cs="Times New Roman"/>
          <w:sz w:val="28"/>
          <w:lang w:eastAsia="ru-RU"/>
        </w:rPr>
        <w:t>установка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 индивидуальных узлов учета холодной воды;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Раздел 3.Существующее положение в сфере водоотведения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 Анализ структуры системы водоотведения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Централизованный сбор и отвод сточных вод на очистные сооружения в селе </w:t>
      </w:r>
      <w:r w:rsidR="00AA1B5A">
        <w:rPr>
          <w:rFonts w:ascii="Times New Roman" w:eastAsia="Calibri" w:hAnsi="Times New Roman" w:cs="Times New Roman"/>
          <w:sz w:val="28"/>
          <w:szCs w:val="28"/>
          <w:lang w:eastAsia="ru-RU"/>
        </w:rPr>
        <w:t>Елшанска Первая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осуществляется ввиду отсутствия данных систем. Жители села пользуются выгребными ямами. Категорически запрещено строительство поглощающих ям.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3.2 </w:t>
      </w: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Анализ существующих проблем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1. В настоящее время муниципальное образование </w:t>
      </w:r>
      <w:r w:rsidR="00AA1B5A">
        <w:rPr>
          <w:rFonts w:ascii="Times New Roman" w:eastAsia="Calibri" w:hAnsi="Times New Roman" w:cs="Times New Roman"/>
          <w:sz w:val="28"/>
          <w:lang w:eastAsia="ru-RU"/>
        </w:rPr>
        <w:t>Елшанский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 сельсовет Бузулукского района  имеет довольно низкую степень благоустройства в области водоотведения. Как таковой централизованной системы канализации осуществляющих сбор водопроводных стоков от жилого сектора в селе </w:t>
      </w:r>
      <w:r w:rsidR="00AA1B5A">
        <w:rPr>
          <w:rFonts w:ascii="Times New Roman" w:eastAsia="Calibri" w:hAnsi="Times New Roman" w:cs="Times New Roman"/>
          <w:sz w:val="28"/>
          <w:lang w:eastAsia="ru-RU"/>
        </w:rPr>
        <w:t>Елшанска Первая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 нет.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2. Длительный срок эксплуатации, агрессивная среда, увеличение объемов перекачивания сточных вод привели к физическому износу сетей, оборудования и сооружений системы водоотведения находящихся в домовладениях жителей.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3. Отсутствие систем сбора и очистки поверхностного стока в жилых и промышленных зонах сельского поселения способствует загрязнению существующих водных объектов, грунтовых вод и грунтов, а также частичному подтоплению территории.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3.3.Перспективные расчетные расходы сточных вод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Нормы водоотведения от населения согласно СП 32.13330.2012 «СНиП 2.04.03-85 Канализация. Наружные сети и сооружения» принимаются равными нормам водопотребления, без учета расходов воды на восстановление пожарного запаса и полив территории, с учетом коэффициента суточной неравномерности.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Объемы водоотведения от сохраняемых и планируемых объектов производственного, общественно-делового и жилого фонда рассчитаны ориентировочно на основе объемов водопотребления (с учетом индивидуальных источников водоснабжения) и составит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34,75 тыс. куб.м./год.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3.4. Перспективная схема хозяйственно-бытовой канализации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отсутствием на территории села </w:t>
      </w:r>
      <w:r w:rsidR="00AA1B5A">
        <w:rPr>
          <w:rFonts w:ascii="Times New Roman" w:eastAsia="Times New Roman" w:hAnsi="Times New Roman" w:cs="Times New Roman"/>
          <w:sz w:val="28"/>
          <w:szCs w:val="24"/>
          <w:lang w:eastAsia="ru-RU"/>
        </w:rPr>
        <w:t>Елшанска Первая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A1B5A">
        <w:rPr>
          <w:rFonts w:ascii="Times New Roman" w:eastAsia="Times New Roman" w:hAnsi="Times New Roman" w:cs="Times New Roman"/>
          <w:sz w:val="28"/>
          <w:szCs w:val="24"/>
          <w:lang w:eastAsia="ru-RU"/>
        </w:rPr>
        <w:t>Елшанского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совета производственных и многоквартирных жилых зданий, как в на данный момент так и в перспективный период, строительство сетей центральной канализации является экономически нецелесообразным.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обеспечения отвода и очистки бытовых стоков на территории сельского поселения предусматриваются следующие мероприятия: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замена изношенных самотечных канализационных сетей в частном секторе, в учреждениях и организациях села.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Раздел 4.</w:t>
      </w:r>
      <w:r w:rsidRPr="00424F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Мероприятия по строительству инженерной инфраструктуры водоснабжения и водоотведения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Мероприятия по строительству инженерной инфраструктуры водоснабжения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Водоснабжение МО </w:t>
      </w:r>
      <w:r w:rsidR="00AA1B5A">
        <w:rPr>
          <w:rFonts w:ascii="Times New Roman" w:eastAsia="Calibri" w:hAnsi="Times New Roman" w:cs="Times New Roman"/>
          <w:sz w:val="28"/>
          <w:szCs w:val="28"/>
          <w:lang w:eastAsia="ru-RU"/>
        </w:rPr>
        <w:t>Елшанский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осуществляется, и будет осуществляться, с использованием воды от существующего  водопровода.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обеспечения  потребности в воде, улучшения качества поставляемой потребителям воды а также повышения надежности сетей водоснабжения предлагаются следующие этапы проведения мероприятий по ремонту и реконструкции существующих сетей: 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I этап. 2013 -2015 гг.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Провести капитальный ремонт и замену части разводящей сети водопровода, находящейся в предаварийном состоянии.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Приведение в нормативное состояние имеющихся водопроводных колодцев, запорной арматуры и задвижек. Установка антивандальных крышек на водопроводные колодцы.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II этап строительства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2015-2023гг.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Произвести замену старых водопроводных сетей соответствующего диаметра на трубопроводы из некорродирующих материалов (ПВХ).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надежности системы водоснабжения будет достигаться за счет обустройства системы водоснабжения новым оборудованием и приборами учета воды в точках водоразбора.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Все водоводы будут прокладываться из полиэтиленовых труб ГОСТ 18599-2001 «Питьевая» диаметром до 100. Общая протяженность всех сетей составит</w:t>
      </w: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2,47 км.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4.2. Мероприятия по строительству инженерной инфраструктуры водоотведения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Для обеспечения приема сточных вод от планируемых объектов канализования предлагаются следующие мероприятия: </w:t>
      </w:r>
    </w:p>
    <w:p w:rsidR="00424FC1" w:rsidRPr="00424FC1" w:rsidRDefault="00424FC1" w:rsidP="00424FC1">
      <w:pPr>
        <w:spacing w:after="0" w:line="240" w:lineRule="auto"/>
        <w:ind w:right="567"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424FC1" w:rsidRPr="00C10BA9" w:rsidRDefault="00424FC1" w:rsidP="00C10BA9">
      <w:pPr>
        <w:spacing w:after="0" w:line="240" w:lineRule="auto"/>
        <w:ind w:right="567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I этап.  Перекладка изношенных канализационных сетей в частном секторе, в организациях и предприятиях. 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Раздел 5. Финансовые потребности для реализации программы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действующим законодательством в объем финансовых потребностей на реализацию мероприятий настоящей программы включается весь комплекс расходов, связанных с проведением мероприятий. К таким расходам относятся: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проектно-изыскательские работы;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строительно-монтажные работы;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работы по замене оборудования с улучшением технико-экономических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характеристик;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приобретение материалов и оборудования;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пусконаладочные работы;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расходы, не относимые на стоимость основных средств (аренда земли на срок строительства и т.п.);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szCs w:val="28"/>
          <w:lang w:eastAsia="ru-RU"/>
        </w:rPr>
        <w:t>- дополнительные налоговые платежи, возникающие от увеличения выручки в связи с реализацией программы.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финансовые потребности включают в себя сметную стоимость реконструкции и строительства производственных объектов централизованных систем водоснабжения и водоотведения. Кроме того, финансовые потребности включают в себя добавочную стоимость, учитывающую инфляцию, налог на прибыль, необходимые суммы кредитов.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Сметная стоимость в текущих ценах – это стоимость мероприятия в ценах того года, в котором планируется его проведение, и складывается из всех затрат на строительство с учетом всех вышеперечисленных составляющих.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Раздел 6. Финансовые показатели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6.1. Сводная потребность в инвестициях на реализацию мероприятий программы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мероприятий программы предполагается не только за счет средств организации коммунального комплекса, но и за счет средств внебюджетных источников (частные инвесторы, кредитные средства, личные средства граждан).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Общая сумма инвестиций приближенно составит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1670D2" w:rsidRPr="001670D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670D2">
        <w:rPr>
          <w:rFonts w:ascii="Times New Roman" w:eastAsia="Times New Roman" w:hAnsi="Times New Roman" w:cs="Times New Roman"/>
          <w:sz w:val="28"/>
          <w:szCs w:val="24"/>
          <w:lang w:eastAsia="ru-RU"/>
        </w:rPr>
        <w:t>53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00 тыс.</w:t>
      </w:r>
      <w:r w:rsidRPr="00424FC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424FC1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6.2. Структура финансирования программных мероприятий.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Общий объем финансирования программы развития схем водоснабжения и водоотведения в 2013-2023 годах составляет: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- всего –</w:t>
      </w:r>
      <w:r w:rsidRPr="00424FC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="001670D2" w:rsidRPr="001670D2">
        <w:rPr>
          <w:rFonts w:ascii="Times New Roman" w:eastAsia="Calibri" w:hAnsi="Times New Roman" w:cs="Times New Roman"/>
          <w:sz w:val="28"/>
          <w:lang w:eastAsia="ru-RU"/>
        </w:rPr>
        <w:t>1</w:t>
      </w:r>
      <w:r w:rsidR="001670D2">
        <w:rPr>
          <w:rFonts w:ascii="Times New Roman" w:eastAsia="Calibri" w:hAnsi="Times New Roman" w:cs="Times New Roman"/>
          <w:sz w:val="28"/>
          <w:lang w:eastAsia="ru-RU"/>
        </w:rPr>
        <w:t>53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>00,0 тыс. рублей</w:t>
      </w:r>
    </w:p>
    <w:p w:rsidR="00424FC1" w:rsidRPr="00424FC1" w:rsidRDefault="00424FC1" w:rsidP="00424FC1">
      <w:pPr>
        <w:spacing w:after="0" w:line="240" w:lineRule="auto"/>
        <w:ind w:right="567"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Плата за работы по присоединению внутриплощадочных или внутридомовых сетей построенного (реконструированного) объекта капитального строительства в точке подключения к сетям инженерно-технического обеспечения (водоснабжения и водоотведения) в состав платы за подключение не включается. Указанные работы могут осуществляться на основании отдельного договора, заключаемого организацией коммунального комплекса и обратившимися к ней</w:t>
      </w:r>
      <w:r w:rsidRPr="00424FC1">
        <w:rPr>
          <w:rFonts w:ascii="Calibri" w:eastAsia="Calibri" w:hAnsi="Calibri" w:cs="Times New Roman"/>
          <w:sz w:val="28"/>
          <w:lang w:eastAsia="ru-RU"/>
        </w:rPr>
        <w:t xml:space="preserve"> 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>лицами, либо в договоре о подключении должно быть определено, на какую из сторон возлагается обязанность по их выполнению.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4F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Раздел 7. Ожидаемые результаты при  реализации мероприятий программы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В результате реализации настоящей программы: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color w:val="FF0000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- потребители будут обеспечены коммунальными услугами централизованного водоснабжения;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- будет достигнуто повышение надежности и качества предоставления коммунальных услуг;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>- будет улучшена экологическая ситуация.</w:t>
      </w:r>
    </w:p>
    <w:p w:rsidR="00424FC1" w:rsidRPr="00424FC1" w:rsidRDefault="00424FC1" w:rsidP="00424FC1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Реализация программы направлена на увеличение надежности и качества обслуживания существующих и планируемых потребителей МО </w:t>
      </w:r>
      <w:r w:rsidR="00AA1B5A">
        <w:rPr>
          <w:rFonts w:ascii="Times New Roman" w:eastAsia="Calibri" w:hAnsi="Times New Roman" w:cs="Times New Roman"/>
          <w:sz w:val="28"/>
          <w:lang w:eastAsia="ru-RU"/>
        </w:rPr>
        <w:t>Елшанский</w:t>
      </w:r>
      <w:r w:rsidRPr="00424FC1">
        <w:rPr>
          <w:rFonts w:ascii="Times New Roman" w:eastAsia="Calibri" w:hAnsi="Times New Roman" w:cs="Times New Roman"/>
          <w:sz w:val="28"/>
          <w:lang w:eastAsia="ru-RU"/>
        </w:rPr>
        <w:t xml:space="preserve"> сельсовет на период 2013 – 2023 г.</w:t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424FC1" w:rsidRPr="00424FC1" w:rsidRDefault="00C47D5C" w:rsidP="00C47D5C">
      <w:pPr>
        <w:tabs>
          <w:tab w:val="left" w:pos="3465"/>
        </w:tabs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424FC1" w:rsidRPr="00424FC1" w:rsidRDefault="00424FC1" w:rsidP="00424FC1">
      <w:pPr>
        <w:spacing w:before="100" w:beforeAutospacing="1" w:after="100" w:afterAutospacing="1" w:line="240" w:lineRule="auto"/>
        <w:ind w:right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E767DB" w:rsidRDefault="00E767DB">
      <w:bookmarkStart w:id="0" w:name="_GoBack"/>
      <w:bookmarkEnd w:id="0"/>
    </w:p>
    <w:sectPr w:rsidR="00E767DB" w:rsidSect="00424FC1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27" w:rsidRDefault="009F1627">
      <w:pPr>
        <w:spacing w:after="0" w:line="240" w:lineRule="auto"/>
      </w:pPr>
      <w:r>
        <w:separator/>
      </w:r>
    </w:p>
  </w:endnote>
  <w:endnote w:type="continuationSeparator" w:id="0">
    <w:p w:rsidR="009F1627" w:rsidRDefault="009F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121629"/>
      <w:docPartObj>
        <w:docPartGallery w:val="Page Numbers (Bottom of Page)"/>
        <w:docPartUnique/>
      </w:docPartObj>
    </w:sdtPr>
    <w:sdtEndPr/>
    <w:sdtContent>
      <w:p w:rsidR="00424FC1" w:rsidRDefault="00424FC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269">
          <w:rPr>
            <w:noProof/>
          </w:rPr>
          <w:t>15</w:t>
        </w:r>
        <w:r>
          <w:fldChar w:fldCharType="end"/>
        </w:r>
      </w:p>
    </w:sdtContent>
  </w:sdt>
  <w:p w:rsidR="00424FC1" w:rsidRDefault="00424F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27" w:rsidRDefault="009F1627">
      <w:pPr>
        <w:spacing w:after="0" w:line="240" w:lineRule="auto"/>
      </w:pPr>
      <w:r>
        <w:separator/>
      </w:r>
    </w:p>
  </w:footnote>
  <w:footnote w:type="continuationSeparator" w:id="0">
    <w:p w:rsidR="009F1627" w:rsidRDefault="009F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38AE"/>
    <w:multiLevelType w:val="singleLevel"/>
    <w:tmpl w:val="D74AB536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1E2C4540"/>
    <w:multiLevelType w:val="singleLevel"/>
    <w:tmpl w:val="D74AB536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293F0399"/>
    <w:multiLevelType w:val="multilevel"/>
    <w:tmpl w:val="71B217F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D4930FB"/>
    <w:multiLevelType w:val="hybridMultilevel"/>
    <w:tmpl w:val="341E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C8"/>
    <w:rsid w:val="000A4748"/>
    <w:rsid w:val="000D2640"/>
    <w:rsid w:val="00103FC8"/>
    <w:rsid w:val="0011399C"/>
    <w:rsid w:val="0014220F"/>
    <w:rsid w:val="00147006"/>
    <w:rsid w:val="00157F91"/>
    <w:rsid w:val="001670D2"/>
    <w:rsid w:val="001F1D04"/>
    <w:rsid w:val="003876C3"/>
    <w:rsid w:val="003E7160"/>
    <w:rsid w:val="00424FC1"/>
    <w:rsid w:val="004874F8"/>
    <w:rsid w:val="004C66D3"/>
    <w:rsid w:val="0054478B"/>
    <w:rsid w:val="006C3269"/>
    <w:rsid w:val="006D689F"/>
    <w:rsid w:val="007A311A"/>
    <w:rsid w:val="007E7C0C"/>
    <w:rsid w:val="00830EA9"/>
    <w:rsid w:val="008B1458"/>
    <w:rsid w:val="009101D8"/>
    <w:rsid w:val="00911C11"/>
    <w:rsid w:val="00921EBE"/>
    <w:rsid w:val="009A5406"/>
    <w:rsid w:val="009C2C9F"/>
    <w:rsid w:val="009F1627"/>
    <w:rsid w:val="00A4008F"/>
    <w:rsid w:val="00AA1B5A"/>
    <w:rsid w:val="00AC0668"/>
    <w:rsid w:val="00B8641C"/>
    <w:rsid w:val="00BB7121"/>
    <w:rsid w:val="00C10BA9"/>
    <w:rsid w:val="00C458AA"/>
    <w:rsid w:val="00C47D5C"/>
    <w:rsid w:val="00C84208"/>
    <w:rsid w:val="00DF51D9"/>
    <w:rsid w:val="00E767DB"/>
    <w:rsid w:val="00E954A7"/>
    <w:rsid w:val="00F943FA"/>
    <w:rsid w:val="00FC51E5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24F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24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F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11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24F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24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F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1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4001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МФЦ</cp:lastModifiedBy>
  <cp:revision>2</cp:revision>
  <cp:lastPrinted>2016-04-25T10:34:00Z</cp:lastPrinted>
  <dcterms:created xsi:type="dcterms:W3CDTF">2019-07-29T11:01:00Z</dcterms:created>
  <dcterms:modified xsi:type="dcterms:W3CDTF">2019-07-29T11:01:00Z</dcterms:modified>
</cp:coreProperties>
</file>