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33A2" w14:textId="77777777" w:rsidR="00C87FFE" w:rsidRDefault="00C87FFE" w:rsidP="00C87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14:paraId="0467A599" w14:textId="77777777" w:rsidR="00C87FFE" w:rsidRDefault="00C87FFE" w:rsidP="00C87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7488699" w14:textId="77777777" w:rsidR="00C87FFE" w:rsidRDefault="00C87FFE" w:rsidP="00C87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Палимовский сельсовет</w:t>
      </w:r>
    </w:p>
    <w:p w14:paraId="54604EE8" w14:textId="77777777" w:rsidR="00C87FFE" w:rsidRDefault="00C87FFE" w:rsidP="00C87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Бузулукского района</w:t>
      </w:r>
    </w:p>
    <w:p w14:paraId="0DC00462" w14:textId="77777777" w:rsidR="00C87FFE" w:rsidRDefault="00C87FFE" w:rsidP="00C87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14:paraId="1A74DEDF" w14:textId="77777777" w:rsidR="00C87FFE" w:rsidRDefault="00C87FFE" w:rsidP="00C87F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096DE7E" w14:textId="77777777" w:rsidR="00C87FFE" w:rsidRDefault="00C87FFE" w:rsidP="00C87F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 О С Т А Н О В Л Е Н И Е</w:t>
      </w:r>
    </w:p>
    <w:p w14:paraId="06E23436" w14:textId="77777777" w:rsidR="00C87FFE" w:rsidRDefault="00C87FFE" w:rsidP="00C8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F9A414" w14:textId="55734729" w:rsidR="00C87FFE" w:rsidRDefault="00C87FFE" w:rsidP="00C87F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.2024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</w:p>
    <w:p w14:paraId="3A187067" w14:textId="77777777" w:rsidR="00C87FFE" w:rsidRDefault="00C87FFE" w:rsidP="00C87FFE">
      <w:pPr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8"/>
        </w:rPr>
        <w:t>с.Палимовка</w:t>
      </w:r>
    </w:p>
    <w:p w14:paraId="569CF0CA" w14:textId="77777777" w:rsidR="00C87FFE" w:rsidRDefault="00C87FFE" w:rsidP="00C87FFE">
      <w:pPr>
        <w:pStyle w:val="Default"/>
        <w:rPr>
          <w:color w:val="auto"/>
        </w:rPr>
      </w:pPr>
    </w:p>
    <w:p w14:paraId="5DCE5943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разработке проекта</w:t>
      </w:r>
    </w:p>
    <w:p w14:paraId="50433E0C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«Правила землепользования </w:t>
      </w:r>
    </w:p>
    <w:p w14:paraId="3EB042FA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застройки муниципального образования </w:t>
      </w:r>
    </w:p>
    <w:p w14:paraId="0B064AE3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Палимовский сельсовет Бузулукского района </w:t>
      </w:r>
    </w:p>
    <w:p w14:paraId="0B73A6AF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Оренбургской области (новая редакция)»</w:t>
      </w:r>
    </w:p>
    <w:p w14:paraId="6ECE2E3C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</w:p>
    <w:p w14:paraId="76D0A982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статьей 31 Градостроительного кодекса Российской Федерации, на основании статьи 14 Федерального закона от 06.10.2003 № 131-ФЗ «Об общих принципах организации местного самоуправления в Российской Федерации», статьи 16 закона Оренбургской области от 16.03.2007 № 1037/233-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V-03 «О градостроительной деятельности на территории Оренбургской области», руководствуясь статьей 5 Устава муниципального образования Палимовский сельсовет, на основании заседания комиссии</w:t>
      </w:r>
    </w:p>
    <w:p w14:paraId="3E03C7DA" w14:textId="77777777" w:rsidR="00C87FFE" w:rsidRDefault="00C87FFE" w:rsidP="00C87FF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 о с т а н о в л я ю:</w:t>
      </w:r>
    </w:p>
    <w:p w14:paraId="3216D821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Подготовить проект «Правила землепользования и застройки муниципального образования Палимовский сельсовет Бузулукского района Оренбургской области (новая редакция)» - (далее ПЗЗ).</w:t>
      </w:r>
    </w:p>
    <w:p w14:paraId="316E2CFA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Установить, что состав и порядок деятельности комиссии по подготовке и внесению изменений в правила землепользования и застройки муниципального образования Палимовский сельсовет (далее-Комиссия), согласно распоряжения администрации Палимовский сельсовет от 03.08.2009 № 13 (с изменениями и дополнениями от </w:t>
      </w:r>
      <w:r>
        <w:rPr>
          <w:sz w:val="28"/>
          <w:szCs w:val="28"/>
        </w:rPr>
        <w:t xml:space="preserve">27.12.2012  № 40, </w:t>
      </w:r>
      <w:r>
        <w:rPr>
          <w:rFonts w:eastAsia="Times New Roman"/>
          <w:sz w:val="28"/>
          <w:szCs w:val="28"/>
          <w:lang w:eastAsia="ru-RU"/>
        </w:rPr>
        <w:t>19.10.2016 № 18, от 08.08.2028 № 14, от 27.12.2023 № 15</w:t>
      </w:r>
      <w:r>
        <w:rPr>
          <w:color w:val="auto"/>
          <w:sz w:val="28"/>
          <w:szCs w:val="28"/>
        </w:rPr>
        <w:t>).</w:t>
      </w:r>
    </w:p>
    <w:p w14:paraId="6AC03521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Утвердить прилагаемые:</w:t>
      </w:r>
    </w:p>
    <w:p w14:paraId="6AC329AC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Этапы градостроительного зонирования (приложение № 1);</w:t>
      </w:r>
    </w:p>
    <w:p w14:paraId="5C22A0E5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Порядок и срок проведения работ по подготовке проекта ПЗЗ (приложение № 2).</w:t>
      </w:r>
    </w:p>
    <w:p w14:paraId="3783633C" w14:textId="089AFF74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Предложения относительно разработки проекта ПЗЗ могут быть направлены Комиссии в срок до </w:t>
      </w:r>
      <w:r>
        <w:rPr>
          <w:color w:val="auto"/>
          <w:sz w:val="28"/>
          <w:szCs w:val="28"/>
        </w:rPr>
        <w:t>0</w:t>
      </w:r>
      <w:r w:rsidR="00F452D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.2024 года. </w:t>
      </w:r>
    </w:p>
    <w:p w14:paraId="4682B9CE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Комиссии, не позднее, чем по истечении десяти дней с даты принятия настоящего постановления, обеспечить обнародование сообщения о принятии решения о подготовке проекта ПЗЗ и размещение его на официальном сайте </w:t>
      </w:r>
      <w:r>
        <w:rPr>
          <w:color w:val="auto"/>
          <w:sz w:val="28"/>
          <w:szCs w:val="28"/>
        </w:rPr>
        <w:lastRenderedPageBreak/>
        <w:t>муниципального образования Бузулукский район в информационно-телекоммуникационной сети «Интернет».</w:t>
      </w:r>
    </w:p>
    <w:p w14:paraId="201EF8D7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Установить, что настоящее постановление вступает в силу с момента его подписания и подлежит размещению на официальном сайте муниципального образования Бузулукский район.</w:t>
      </w:r>
    </w:p>
    <w:p w14:paraId="5F3D2440" w14:textId="77777777" w:rsidR="00C87FFE" w:rsidRDefault="00C87FFE" w:rsidP="00C87F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Контроль за исполнением настоящего постановления оставляю за собой.</w:t>
      </w:r>
    </w:p>
    <w:p w14:paraId="47A4846A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</w:p>
    <w:p w14:paraId="0D78B632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сельсовета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А.А.Блинов</w:t>
      </w:r>
    </w:p>
    <w:p w14:paraId="6AF24DEA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</w:p>
    <w:p w14:paraId="6CA3FB39" w14:textId="77777777" w:rsidR="00C87FFE" w:rsidRDefault="00C87FFE" w:rsidP="00C87F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Разослано: в дело, членам комиссии</w:t>
      </w:r>
    </w:p>
    <w:p w14:paraId="69E9A53A" w14:textId="77777777" w:rsidR="00C87FFE" w:rsidRDefault="00C87FFE" w:rsidP="00C87FFE">
      <w:r>
        <w:t xml:space="preserve"> </w:t>
      </w:r>
    </w:p>
    <w:p w14:paraId="43749516" w14:textId="77777777" w:rsidR="00C87FFE" w:rsidRDefault="00C87FFE" w:rsidP="00C87FFE"/>
    <w:p w14:paraId="6A883FDC" w14:textId="77777777" w:rsidR="00C87FFE" w:rsidRDefault="00C87FFE" w:rsidP="00C87FFE"/>
    <w:p w14:paraId="0806D715" w14:textId="77777777" w:rsidR="00C87FFE" w:rsidRDefault="00C87FFE" w:rsidP="00C87FFE"/>
    <w:p w14:paraId="0975F349" w14:textId="77777777" w:rsidR="00C87FFE" w:rsidRDefault="00C87FFE" w:rsidP="00C87FFE"/>
    <w:p w14:paraId="0D02E2E8" w14:textId="77777777" w:rsidR="00C87FFE" w:rsidRDefault="00C87FFE" w:rsidP="00C87FFE"/>
    <w:p w14:paraId="42C79847" w14:textId="77777777" w:rsidR="00C87FFE" w:rsidRDefault="00C87FFE" w:rsidP="00C87FFE"/>
    <w:p w14:paraId="7E29A5E5" w14:textId="77777777" w:rsidR="00C87FFE" w:rsidRDefault="00C87FFE" w:rsidP="00C87FFE"/>
    <w:p w14:paraId="1ECE34AF" w14:textId="77777777" w:rsidR="00C87FFE" w:rsidRDefault="00C87FFE" w:rsidP="00C87FFE"/>
    <w:p w14:paraId="67C7E607" w14:textId="77777777" w:rsidR="00C87FFE" w:rsidRDefault="00C87FFE" w:rsidP="00C87FFE"/>
    <w:p w14:paraId="7AD08D2E" w14:textId="77777777" w:rsidR="00C87FFE" w:rsidRDefault="00C87FFE" w:rsidP="00C87FFE"/>
    <w:p w14:paraId="2DC51A78" w14:textId="77777777" w:rsidR="00C87FFE" w:rsidRDefault="00C87FFE" w:rsidP="00C87FFE"/>
    <w:p w14:paraId="7D9531B3" w14:textId="77777777" w:rsidR="00C87FFE" w:rsidRDefault="00C87FFE" w:rsidP="00C87FFE"/>
    <w:p w14:paraId="5FA0A480" w14:textId="77777777" w:rsidR="00C87FFE" w:rsidRDefault="00C87FFE" w:rsidP="00C87FFE"/>
    <w:p w14:paraId="30D3A1BC" w14:textId="77777777" w:rsidR="00C87FFE" w:rsidRDefault="00C87FFE" w:rsidP="00C87FFE"/>
    <w:p w14:paraId="41F07DF7" w14:textId="77777777" w:rsidR="00C87FFE" w:rsidRDefault="00C87FFE" w:rsidP="00C87FFE"/>
    <w:p w14:paraId="421D504F" w14:textId="77777777" w:rsidR="00C87FFE" w:rsidRDefault="00C87FFE" w:rsidP="00C87FFE"/>
    <w:p w14:paraId="799ECFE5" w14:textId="77777777" w:rsidR="00C87FFE" w:rsidRDefault="00C87FFE" w:rsidP="00C87FFE"/>
    <w:p w14:paraId="5C9A854B" w14:textId="77777777" w:rsidR="00C87FFE" w:rsidRDefault="00C87FFE" w:rsidP="00C87FFE"/>
    <w:p w14:paraId="2EF866E3" w14:textId="77777777" w:rsidR="00C87FFE" w:rsidRDefault="00C87FFE" w:rsidP="00C87FFE"/>
    <w:p w14:paraId="0A8FE7BD" w14:textId="77777777" w:rsidR="00C87FFE" w:rsidRDefault="00C87FFE" w:rsidP="00C87FFE"/>
    <w:p w14:paraId="4DB9E5E5" w14:textId="77777777" w:rsidR="00C87FFE" w:rsidRDefault="00C87FFE" w:rsidP="00C87FFE"/>
    <w:p w14:paraId="6FB570C8" w14:textId="77777777" w:rsidR="00C87FFE" w:rsidRDefault="00C87FFE" w:rsidP="00C87FF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1EB4ACC2" w14:textId="77777777" w:rsidR="00C87FFE" w:rsidRDefault="00C87FFE" w:rsidP="00C87FFE">
      <w:pPr>
        <w:tabs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14:paraId="14544AF2" w14:textId="49C0BD17" w:rsidR="00C87FFE" w:rsidRDefault="00C87FFE" w:rsidP="00C87FFE">
      <w:pPr>
        <w:tabs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452DD">
        <w:rPr>
          <w:rFonts w:ascii="Times New Roman" w:hAnsi="Times New Roman"/>
          <w:sz w:val="28"/>
          <w:szCs w:val="28"/>
        </w:rPr>
        <w:t>28.05.2024  № 74</w:t>
      </w:r>
    </w:p>
    <w:p w14:paraId="00CBEFCC" w14:textId="77777777" w:rsidR="00C87FFE" w:rsidRDefault="00C87FFE" w:rsidP="00C87FFE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Этапы градостроительного зонирования</w:t>
      </w:r>
    </w:p>
    <w:p w14:paraId="2ABB1C55" w14:textId="77777777" w:rsidR="00C87FFE" w:rsidRDefault="00C87FFE" w:rsidP="00C87FFE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673ABDB2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этап:</w:t>
      </w:r>
    </w:p>
    <w:p w14:paraId="538C52AE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Разработка проекта 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Палимовский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Бузулукского района Оренбургской области (новая редакция)» - (далее ПЗЗ). </w:t>
      </w:r>
    </w:p>
    <w:p w14:paraId="494CCCDB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этап:</w:t>
      </w:r>
    </w:p>
    <w:p w14:paraId="225BB9C3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текстовых материалов проекта ПЗЗ. Графические материалы не изменяются.</w:t>
      </w:r>
    </w:p>
    <w:p w14:paraId="33F23D44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этап:</w:t>
      </w:r>
    </w:p>
    <w:p w14:paraId="6F2521DB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администрацией </w:t>
      </w:r>
      <w:r>
        <w:rPr>
          <w:rFonts w:ascii="Times New Roman" w:hAnsi="Times New Roman"/>
          <w:sz w:val="28"/>
          <w:szCs w:val="28"/>
        </w:rPr>
        <w:t xml:space="preserve">Палимовского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проекта ПЗЗ на соответствие требованиям технических регламентов, генеральному плану поселения, схеме территориального планирования муниципального образования Бузулукский район, схеме территориального планирования Оренбургской области, схемам территориального планирования Российской Федерации (при наличии) и направление материалов в Комиссию. В случае обнаружения несоответствий проекта ПЗЗ направление его на доработку. </w:t>
      </w:r>
    </w:p>
    <w:p w14:paraId="7E90CBAF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этап:</w:t>
      </w:r>
    </w:p>
    <w:p w14:paraId="13E305F8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материалов публичных слушаний Комиссией по проекту ПЗЗ и принятие решения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Палимовский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о проведении публичных слушаний по проекту ПЗЗ. Доработка проекта в соответствии с замечаниями, учтёнными в ходе общественных обсуждений или публичных слушаний.</w:t>
      </w:r>
    </w:p>
    <w:p w14:paraId="0768A548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этап:</w:t>
      </w:r>
    </w:p>
    <w:p w14:paraId="549978BF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Представление проекта главе муниципального образования </w:t>
      </w:r>
      <w:r>
        <w:rPr>
          <w:rFonts w:ascii="Times New Roman" w:hAnsi="Times New Roman"/>
          <w:sz w:val="28"/>
          <w:szCs w:val="28"/>
        </w:rPr>
        <w:t>Палимовский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с приложением протоколов публичных слушаний и заключения о результатах публичных слушаний.</w:t>
      </w:r>
    </w:p>
    <w:p w14:paraId="1EBA1D11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этап:</w:t>
      </w:r>
    </w:p>
    <w:p w14:paraId="64F9DB4F" w14:textId="77777777" w:rsidR="00C87FFE" w:rsidRDefault="00C87FFE" w:rsidP="00C87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Принятие решения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Палимовский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об утверждении.  </w:t>
      </w:r>
    </w:p>
    <w:p w14:paraId="605F4023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412C61C5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5EAFA159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12CDCAEC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7BEE6F4F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05313705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4C185E1B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5DDF20DA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53FC2C60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0C3F4F45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73D0CF39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2CAAB0A6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2B479C5C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754636E8" w14:textId="77777777" w:rsidR="00C87FFE" w:rsidRDefault="00C87FFE" w:rsidP="00C87FFE">
      <w:pPr>
        <w:spacing w:after="0" w:line="240" w:lineRule="auto"/>
        <w:ind w:left="4820" w:right="-1"/>
        <w:jc w:val="right"/>
        <w:rPr>
          <w:rFonts w:ascii="Times New Roman" w:hAnsi="Times New Roman"/>
          <w:sz w:val="28"/>
          <w:szCs w:val="28"/>
        </w:rPr>
      </w:pPr>
    </w:p>
    <w:p w14:paraId="21B5590B" w14:textId="77777777" w:rsidR="00C87FFE" w:rsidRDefault="00C87FFE" w:rsidP="00C87FF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14:paraId="4525D117" w14:textId="77777777" w:rsidR="00C87FFE" w:rsidRDefault="00C87FFE" w:rsidP="00C87FFE">
      <w:pPr>
        <w:tabs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14:paraId="56D32DE1" w14:textId="153EAD25" w:rsidR="00C87FFE" w:rsidRDefault="00C87FFE" w:rsidP="00C87FFE">
      <w:pPr>
        <w:tabs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452DD">
        <w:rPr>
          <w:rFonts w:ascii="Times New Roman" w:hAnsi="Times New Roman"/>
          <w:sz w:val="28"/>
          <w:szCs w:val="28"/>
        </w:rPr>
        <w:t>28.05.2024  № 74</w:t>
      </w:r>
      <w:bookmarkStart w:id="0" w:name="_GoBack"/>
      <w:bookmarkEnd w:id="0"/>
    </w:p>
    <w:p w14:paraId="7E93F85C" w14:textId="77777777" w:rsidR="00C87FFE" w:rsidRDefault="00C87FFE" w:rsidP="00C87FFE">
      <w:pPr>
        <w:tabs>
          <w:tab w:val="left" w:pos="1260"/>
        </w:tabs>
        <w:spacing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BE9A5" w14:textId="77777777" w:rsidR="00C87FFE" w:rsidRDefault="00C87FFE" w:rsidP="00C87F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 проведения работ по подготовке проекта «Правила землепользования и застройки муниципального образования Палимовский сельсовет Бузулукского района Оренбургской области (новая редакция)» - (далее ПЗЗ)</w:t>
      </w:r>
    </w:p>
    <w:p w14:paraId="172F1B1D" w14:textId="77777777" w:rsidR="00C87FFE" w:rsidRDefault="00C87FFE" w:rsidP="00C87FF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692"/>
        <w:gridCol w:w="3260"/>
      </w:tblGrid>
      <w:tr w:rsidR="00C87FFE" w14:paraId="6386E735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D58C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D35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8736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BDC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87FFE" w14:paraId="3D39BE70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D69D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044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сообщения о принятии решения о подготовке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C245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позднее, чем по истечении 10 дней с даты принятия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8212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C87FFE" w14:paraId="64648E9D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969E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13A0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исходной информации для предоставления разработчику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E13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 дней с даты принятия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FDA6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</w:tc>
      </w:tr>
      <w:tr w:rsidR="00C87FFE" w14:paraId="02C05A1C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F78D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9FE2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BC5" w14:textId="77777777" w:rsidR="00C87FFE" w:rsidRDefault="00C87F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10 дней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B43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ИП Томарова Н.А</w:t>
            </w:r>
          </w:p>
        </w:tc>
      </w:tr>
      <w:tr w:rsidR="00C87FFE" w14:paraId="4141BBD7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A5E3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46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проекта ПЗЗ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DA6F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E0A9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Палимовский сельсовет</w:t>
            </w:r>
          </w:p>
        </w:tc>
      </w:tr>
      <w:tr w:rsidR="00C87FFE" w14:paraId="14A60CAD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81B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E4D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проекта ПЗЗ главе Палимовский сельсовета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25C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587A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Комиссия, глава  муниципального образования Палимовский сельсовет</w:t>
            </w:r>
          </w:p>
        </w:tc>
      </w:tr>
      <w:tr w:rsidR="00C87FFE" w14:paraId="3F4F3DCD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FD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E7BE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61E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BAC0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Комиссия, глава  муниципального образования Палимовский сельсовет</w:t>
            </w:r>
          </w:p>
        </w:tc>
      </w:tr>
      <w:tr w:rsidR="00C87FFE" w14:paraId="46D65BB2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CA72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39D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проекту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3C99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превышает один месяц с момента оповещения жителей муниципального образования о проведении публичных слушаний до дня опубликования заключения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AD20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C87FFE" w14:paraId="69572895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A8E9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60B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проект ПЗЗ (при наличии)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4DD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10дней со дня проведения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3A2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Палимовский сельсовета</w:t>
            </w:r>
          </w:p>
        </w:tc>
      </w:tr>
      <w:tr w:rsidR="00C87FFE" w14:paraId="2C807A89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CA59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9997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проекта главе муниципального образования Палимовский сельсовет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6DB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C098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</w:tc>
      </w:tr>
      <w:tr w:rsidR="00C87FFE" w14:paraId="4D208773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A239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5759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главой муниципального образования Палимовский сельсовет о подготовке постановления об утверждении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C7BA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E9A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Палимовский сельсовет</w:t>
            </w:r>
          </w:p>
        </w:tc>
      </w:tr>
      <w:tr w:rsidR="00C87FFE" w14:paraId="6A9004B3" w14:textId="77777777" w:rsidTr="00C8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A34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E84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Обнародование и размещение на официальном сайте Администрации Бузулукского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C115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принятия решения об утверждении в установленном законодательством РФ порядке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2862" w14:textId="77777777" w:rsidR="00C87FFE" w:rsidRDefault="00C87F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  </w:t>
            </w:r>
          </w:p>
        </w:tc>
      </w:tr>
    </w:tbl>
    <w:p w14:paraId="321143B6" w14:textId="77777777" w:rsidR="00C87FFE" w:rsidRDefault="00C87FFE" w:rsidP="00C8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5F5A2F" w14:textId="77777777" w:rsidR="00C87FFE" w:rsidRDefault="00C87FFE" w:rsidP="00C8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139856" w14:textId="77777777" w:rsidR="00C87FFE" w:rsidRDefault="00C87FFE" w:rsidP="00C8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EC7FE39" w14:textId="77777777" w:rsidR="00C87FFE" w:rsidRDefault="00C87FFE" w:rsidP="00C8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70A899" w14:textId="77777777" w:rsidR="00C87FFE" w:rsidRDefault="00C87FFE" w:rsidP="00C87FFE"/>
    <w:p w14:paraId="0200D1E6" w14:textId="77777777" w:rsidR="00C87FFE" w:rsidRDefault="00C87FFE" w:rsidP="00C87FFE"/>
    <w:p w14:paraId="423E47BE" w14:textId="77777777" w:rsidR="00606663" w:rsidRDefault="00F452DD"/>
    <w:sectPr w:rsidR="0060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37"/>
    <w:rsid w:val="00520F37"/>
    <w:rsid w:val="0096082C"/>
    <w:rsid w:val="00C87FFE"/>
    <w:rsid w:val="00F02243"/>
    <w:rsid w:val="00F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523A"/>
  <w15:chartTrackingRefBased/>
  <w15:docId w15:val="{CE520D7B-C0F5-4821-ADA8-E02DD3E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7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2024-06-24T11:34:00Z</dcterms:created>
  <dcterms:modified xsi:type="dcterms:W3CDTF">2024-06-24T11:43:00Z</dcterms:modified>
</cp:coreProperties>
</file>