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2" w:rsidRPr="00F3105C" w:rsidRDefault="00A41E82" w:rsidP="00A41E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r w:rsidRPr="00F3105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случае требования пациента о замене лечащего врача руководитель медицинской организации (ее подразделения) должен содействовать выбору пациентом другого врача </w:t>
      </w:r>
    </w:p>
    <w:bookmarkEnd w:id="0"/>
    <w:p w:rsidR="00A41E82" w:rsidRPr="00F3105C" w:rsidRDefault="00A41E82" w:rsidP="00A41E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41E82" w:rsidRPr="00F3105C" w:rsidRDefault="00A41E82" w:rsidP="00A41E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(Письмо Минздрава России от 09.11.2023 N 17-1/3116164-55362 «О замене лечащего врача по требованию пациента, а также в случае отказа врача от наблюдения за пациентом и его лечения»)</w:t>
      </w:r>
    </w:p>
    <w:p w:rsidR="00A41E82" w:rsidRPr="00F3105C" w:rsidRDefault="00A41E82" w:rsidP="00A41E82">
      <w:pPr>
        <w:pStyle w:val="a3"/>
        <w:shd w:val="clear" w:color="auto" w:fill="FFFFFF"/>
        <w:spacing w:before="0" w:beforeAutospacing="0" w:after="297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3105C">
        <w:rPr>
          <w:color w:val="000000" w:themeColor="text1"/>
          <w:sz w:val="28"/>
          <w:szCs w:val="28"/>
        </w:rPr>
        <w:t>Также лечащий врач по согласованию с руководителем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этом случае руководство медицинской организацией должно организовать его замену.</w:t>
      </w:r>
    </w:p>
    <w:p w:rsidR="00C3458B" w:rsidRPr="000D00CF" w:rsidRDefault="00C3458B" w:rsidP="0097354E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145924"/>
    <w:rsid w:val="0023621A"/>
    <w:rsid w:val="00277296"/>
    <w:rsid w:val="00284C81"/>
    <w:rsid w:val="002F6133"/>
    <w:rsid w:val="0034265C"/>
    <w:rsid w:val="003A0BDA"/>
    <w:rsid w:val="003E567D"/>
    <w:rsid w:val="003E6EB6"/>
    <w:rsid w:val="0043628D"/>
    <w:rsid w:val="004F4554"/>
    <w:rsid w:val="00510161"/>
    <w:rsid w:val="00517D20"/>
    <w:rsid w:val="00595337"/>
    <w:rsid w:val="005C13F8"/>
    <w:rsid w:val="00740B0E"/>
    <w:rsid w:val="007E6EE4"/>
    <w:rsid w:val="0090150B"/>
    <w:rsid w:val="0097354E"/>
    <w:rsid w:val="00980BE5"/>
    <w:rsid w:val="009D21C4"/>
    <w:rsid w:val="00A41E82"/>
    <w:rsid w:val="00A93B90"/>
    <w:rsid w:val="00B318CA"/>
    <w:rsid w:val="00B63179"/>
    <w:rsid w:val="00B9427E"/>
    <w:rsid w:val="00C3458B"/>
    <w:rsid w:val="00C83CCE"/>
    <w:rsid w:val="00C859C8"/>
    <w:rsid w:val="00D012EB"/>
    <w:rsid w:val="00D63AC6"/>
    <w:rsid w:val="00DB7049"/>
    <w:rsid w:val="00DF2836"/>
    <w:rsid w:val="00E74E3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2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9D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2024-01-10T11:05:00Z</cp:lastPrinted>
  <dcterms:created xsi:type="dcterms:W3CDTF">2024-01-10T10:59:00Z</dcterms:created>
  <dcterms:modified xsi:type="dcterms:W3CDTF">2024-01-11T05:08:00Z</dcterms:modified>
</cp:coreProperties>
</file>