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94" w:rsidRDefault="00F73394" w:rsidP="00F7339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F73394" w:rsidRDefault="00F73394" w:rsidP="00F7339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численности муниципальных служащих органов местного</w:t>
      </w:r>
    </w:p>
    <w:p w:rsidR="00F73394" w:rsidRDefault="00F73394" w:rsidP="00F7339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самоуправления, работников муниципальных учреждений</w:t>
      </w:r>
    </w:p>
    <w:p w:rsidR="00F73394" w:rsidRDefault="00F73394" w:rsidP="00F7339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Державинский сельсовет Бузулукского района и фактических затрат</w:t>
      </w:r>
      <w:r w:rsidR="004B1D86">
        <w:rPr>
          <w:rFonts w:ascii="Times New Roman" w:hAnsi="Times New Roman"/>
          <w:sz w:val="28"/>
          <w:szCs w:val="28"/>
        </w:rPr>
        <w:t>ах на их денежное содержание за</w:t>
      </w:r>
      <w:proofErr w:type="gramStart"/>
      <w:r w:rsidR="004B1D86">
        <w:rPr>
          <w:rFonts w:ascii="Times New Roman" w:hAnsi="Times New Roman"/>
          <w:sz w:val="28"/>
          <w:szCs w:val="28"/>
        </w:rPr>
        <w:t>9</w:t>
      </w:r>
      <w:proofErr w:type="gramEnd"/>
      <w:r w:rsidR="004B1D86">
        <w:rPr>
          <w:rFonts w:ascii="Times New Roman" w:hAnsi="Times New Roman"/>
          <w:sz w:val="28"/>
          <w:szCs w:val="28"/>
        </w:rPr>
        <w:t xml:space="preserve"> месяцев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2023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F73394" w:rsidRDefault="00F73394" w:rsidP="00F7339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73394" w:rsidRDefault="00F73394" w:rsidP="00F7339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73394" w:rsidTr="00F733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94" w:rsidRDefault="00F7339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94" w:rsidRDefault="00F7339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численность работников за отчетный период, чел.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94" w:rsidRDefault="00F7339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руб.</w:t>
            </w:r>
          </w:p>
        </w:tc>
      </w:tr>
      <w:tr w:rsidR="00F73394" w:rsidTr="00F733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94" w:rsidRDefault="00F7339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94" w:rsidRDefault="00F7339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73394" w:rsidRDefault="00F7339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94" w:rsidRDefault="00F7339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4B1D86">
              <w:rPr>
                <w:rFonts w:ascii="Times New Roman" w:hAnsi="Times New Roman"/>
                <w:sz w:val="28"/>
                <w:szCs w:val="28"/>
              </w:rPr>
              <w:t>1012,17</w:t>
            </w:r>
          </w:p>
          <w:p w:rsidR="00F73394" w:rsidRDefault="00F73394" w:rsidP="004B1D8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394" w:rsidTr="00F733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94" w:rsidRDefault="00F7339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94" w:rsidRDefault="00F7339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73394" w:rsidRDefault="00F7339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94" w:rsidRDefault="004B1D8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281,71</w:t>
            </w:r>
          </w:p>
          <w:p w:rsidR="00F73394" w:rsidRDefault="00F7339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3394" w:rsidRDefault="00F7339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3394" w:rsidRDefault="00F73394" w:rsidP="00F73394">
      <w:pPr>
        <w:pStyle w:val="a3"/>
        <w:rPr>
          <w:rFonts w:ascii="Times New Roman" w:hAnsi="Times New Roman"/>
          <w:sz w:val="28"/>
          <w:szCs w:val="28"/>
        </w:rPr>
      </w:pPr>
    </w:p>
    <w:p w:rsidR="00F73394" w:rsidRDefault="00F73394" w:rsidP="00F7339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73394" w:rsidRDefault="00F73394" w:rsidP="00F73394"/>
    <w:p w:rsidR="00F73394" w:rsidRDefault="00F73394" w:rsidP="00F7339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73394" w:rsidRDefault="00F73394" w:rsidP="00F73394">
      <w:pPr>
        <w:tabs>
          <w:tab w:val="left" w:pos="3660"/>
        </w:tabs>
        <w:jc w:val="center"/>
      </w:pPr>
    </w:p>
    <w:p w:rsidR="00F73394" w:rsidRDefault="00F73394" w:rsidP="00F73394"/>
    <w:p w:rsidR="00363424" w:rsidRDefault="00363424"/>
    <w:sectPr w:rsidR="00363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5F"/>
    <w:rsid w:val="00363424"/>
    <w:rsid w:val="00430095"/>
    <w:rsid w:val="004B1D86"/>
    <w:rsid w:val="00B529C9"/>
    <w:rsid w:val="00BD445F"/>
    <w:rsid w:val="00F7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39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3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Бух</cp:lastModifiedBy>
  <cp:revision>7</cp:revision>
  <dcterms:created xsi:type="dcterms:W3CDTF">2023-04-17T11:36:00Z</dcterms:created>
  <dcterms:modified xsi:type="dcterms:W3CDTF">2024-10-21T07:25:00Z</dcterms:modified>
</cp:coreProperties>
</file>