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37" w:rsidRDefault="008E428D">
      <w:r w:rsidRPr="008E428D">
        <w:t>Отчеты  о работе кадрово-правового отдела администрации муниципального образования Бузулукский район</w:t>
      </w:r>
      <w:r>
        <w:t xml:space="preserve"> </w:t>
      </w:r>
    </w:p>
    <w:p w:rsidR="008E428D" w:rsidRPr="008E428D" w:rsidRDefault="008E428D"/>
    <w:p w:rsidR="008E428D" w:rsidRPr="008E428D" w:rsidRDefault="008E428D" w:rsidP="008E42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history="1">
        <w:r w:rsidRPr="008E428D">
          <w:rPr>
            <w:rFonts w:ascii="Arial" w:eastAsia="Times New Roman" w:hAnsi="Arial" w:cs="Arial"/>
            <w:sz w:val="21"/>
            <w:szCs w:val="21"/>
            <w:lang w:eastAsia="ru-RU"/>
          </w:rPr>
          <w:t>ОТЧЕТ о работе кадрово-правового отдела администрации муниципального образования Бузулукский район за 2016 год</w:t>
        </w:r>
      </w:hyperlink>
    </w:p>
    <w:p w:rsidR="008E428D" w:rsidRPr="008E428D" w:rsidRDefault="008E428D" w:rsidP="008E428D">
      <w:hyperlink r:id="rId6" w:history="1">
        <w:r w:rsidRPr="008E428D">
          <w:rPr>
            <w:rFonts w:ascii="Arial" w:eastAsia="Times New Roman" w:hAnsi="Arial" w:cs="Arial"/>
            <w:sz w:val="21"/>
            <w:szCs w:val="21"/>
            <w:lang w:eastAsia="ru-RU"/>
          </w:rPr>
          <w:t>ОТЧЕТ о работе кадрово-правового отдела администрации муниципального образования Бузулукский район за 2017 год</w:t>
        </w:r>
      </w:hyperlink>
      <w:r w:rsidRPr="008E428D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7" w:history="1">
        <w:r w:rsidRPr="008E428D">
          <w:rPr>
            <w:rFonts w:ascii="Arial" w:eastAsia="Times New Roman" w:hAnsi="Arial" w:cs="Arial"/>
            <w:sz w:val="21"/>
            <w:szCs w:val="21"/>
            <w:lang w:eastAsia="ru-RU"/>
          </w:rPr>
          <w:br/>
          <w:t>ОТЧЕТ о работе кадрово-правового отдела администрации муниципального образования Бузулукский район за 2018 год</w:t>
        </w:r>
      </w:hyperlink>
      <w:r w:rsidRPr="008E428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E428D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8" w:history="1">
        <w:r w:rsidRPr="008E428D">
          <w:rPr>
            <w:rFonts w:ascii="Arial" w:eastAsia="Times New Roman" w:hAnsi="Arial" w:cs="Arial"/>
            <w:sz w:val="21"/>
            <w:szCs w:val="21"/>
            <w:lang w:eastAsia="ru-RU"/>
          </w:rPr>
          <w:t>ОТЧЕТ о работе кадрово-правового отдела администрации муниципального образования Бузулукский район за 2019 год</w:t>
        </w:r>
      </w:hyperlink>
      <w:bookmarkStart w:id="0" w:name="_GoBack"/>
      <w:bookmarkEnd w:id="0"/>
    </w:p>
    <w:sectPr w:rsidR="008E428D" w:rsidRPr="008E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D7"/>
    <w:rsid w:val="007C72D7"/>
    <w:rsid w:val="008E428D"/>
    <w:rsid w:val="00B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2-bz.orb.ru/files/documents/otchet%20kadrovo-pravovogo%20otdela%20za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2-bz.orb.ru/files/documents/otchet%20kadrovo-pravovogo%20otdela%20za%20201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2-bz.orb.ru/files/documents/otchet%20kadrovo-pravovogo%20otdela%20za%202017.docx" TargetMode="External"/><Relationship Id="rId5" Type="http://schemas.openxmlformats.org/officeDocument/2006/relationships/hyperlink" Target="http://old2-bz.orb.ru/files/documents/otchet%20kadrovo-pravovogo%20otdela%20za%202016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2023-11-01T06:20:00Z</dcterms:created>
  <dcterms:modified xsi:type="dcterms:W3CDTF">2023-11-01T06:21:00Z</dcterms:modified>
</cp:coreProperties>
</file>