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06" w:rsidRDefault="00BD0906" w:rsidP="0049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0906" w:rsidRDefault="00BD0906" w:rsidP="00495B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 результатах отбора кандидатур на право получения прочих межбюджетных трансфертов для софинансирования капитального ремонта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автомобильных дорог общего пользования населенных пунктов)</w:t>
      </w:r>
    </w:p>
    <w:p w:rsidR="00BD0906" w:rsidRDefault="00BD0906" w:rsidP="00495B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0906" w:rsidRDefault="00815F17" w:rsidP="0081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по распределению прочих межбюджетных трансфертов для софинансирования капитального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</w:t>
      </w:r>
      <w:r w:rsidR="00103E92">
        <w:rPr>
          <w:rFonts w:ascii="Times New Roman" w:hAnsi="Times New Roman" w:cs="Times New Roman"/>
          <w:sz w:val="28"/>
          <w:szCs w:val="28"/>
        </w:rPr>
        <w:t>унктов Бузулукского района от 02.10.2018</w:t>
      </w:r>
      <w:r w:rsidR="00564111">
        <w:rPr>
          <w:rFonts w:ascii="Times New Roman" w:hAnsi="Times New Roman" w:cs="Times New Roman"/>
          <w:sz w:val="28"/>
          <w:szCs w:val="28"/>
        </w:rPr>
        <w:t>г. протокол № 1</w:t>
      </w:r>
      <w:r>
        <w:rPr>
          <w:rFonts w:ascii="Times New Roman" w:hAnsi="Times New Roman" w:cs="Times New Roman"/>
          <w:sz w:val="28"/>
          <w:szCs w:val="28"/>
        </w:rPr>
        <w:t xml:space="preserve"> отбор кандидатур </w:t>
      </w:r>
      <w:r w:rsidR="00802FD0">
        <w:rPr>
          <w:rFonts w:ascii="Times New Roman" w:hAnsi="Times New Roman" w:cs="Times New Roman"/>
          <w:b/>
          <w:sz w:val="28"/>
          <w:szCs w:val="28"/>
        </w:rPr>
        <w:t>состоялся.</w:t>
      </w:r>
    </w:p>
    <w:p w:rsidR="00802FD0" w:rsidRDefault="00802FD0" w:rsidP="0081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FD0" w:rsidRDefault="00103E92" w:rsidP="0081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(план на 2019 год составляет 7 028 400 рублей) распределены</w:t>
      </w:r>
      <w:r w:rsidR="00802FD0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 (в силу подачи восьми</w:t>
      </w:r>
      <w:r w:rsidR="00504CF0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A20169">
        <w:rPr>
          <w:rFonts w:ascii="Times New Roman" w:hAnsi="Times New Roman" w:cs="Times New Roman"/>
          <w:sz w:val="28"/>
          <w:szCs w:val="28"/>
        </w:rPr>
        <w:t xml:space="preserve"> Правилам распределения заявки)</w:t>
      </w:r>
      <w:r w:rsidR="00802FD0">
        <w:rPr>
          <w:rFonts w:ascii="Times New Roman" w:hAnsi="Times New Roman" w:cs="Times New Roman"/>
          <w:sz w:val="28"/>
          <w:szCs w:val="28"/>
        </w:rPr>
        <w:t>:</w:t>
      </w:r>
    </w:p>
    <w:p w:rsidR="00802FD0" w:rsidRDefault="00802FD0" w:rsidP="00802F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E92" w:rsidRDefault="00103E92" w:rsidP="00723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Державинский сельсовет 750 000 рублей;</w:t>
      </w:r>
    </w:p>
    <w:p w:rsidR="00103E92" w:rsidRDefault="00103E92" w:rsidP="00723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Староалександровский сельсовет 1 000 000 рублей;</w:t>
      </w:r>
    </w:p>
    <w:p w:rsidR="00103E92" w:rsidRDefault="00103E92" w:rsidP="00723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Красногвардейский сельсовет 1 000 000 рублей;</w:t>
      </w:r>
    </w:p>
    <w:p w:rsidR="007231F7" w:rsidRDefault="00103E92" w:rsidP="00723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Колтубановский поссовет 5</w:t>
      </w:r>
      <w:r w:rsidR="007231F7">
        <w:rPr>
          <w:rFonts w:ascii="Times New Roman" w:hAnsi="Times New Roman" w:cs="Times New Roman"/>
          <w:sz w:val="28"/>
          <w:szCs w:val="28"/>
        </w:rPr>
        <w:t>00 000 рублей;</w:t>
      </w:r>
    </w:p>
    <w:p w:rsidR="00103E92" w:rsidRDefault="00103E92" w:rsidP="00723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Елховский сельсов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 1 000 000 рублей;</w:t>
      </w:r>
    </w:p>
    <w:p w:rsidR="00103E92" w:rsidRDefault="00103E92" w:rsidP="00723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1 000 000 рублей;</w:t>
      </w:r>
    </w:p>
    <w:p w:rsidR="00103E92" w:rsidRDefault="00103E92" w:rsidP="00723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54107">
        <w:rPr>
          <w:rFonts w:ascii="Times New Roman" w:hAnsi="Times New Roman" w:cs="Times New Roman"/>
          <w:sz w:val="28"/>
          <w:szCs w:val="28"/>
        </w:rPr>
        <w:t xml:space="preserve"> 1 000 000 рублей;</w:t>
      </w:r>
    </w:p>
    <w:p w:rsidR="007231F7" w:rsidRPr="00564111" w:rsidRDefault="00954107" w:rsidP="005641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оставшаяся сумма субсидий (по плановому периоду на 2019г. 778 4</w:t>
      </w:r>
      <w:r w:rsidR="00564111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31F7" w:rsidRPr="00564111">
        <w:rPr>
          <w:rFonts w:ascii="Times New Roman" w:hAnsi="Times New Roman" w:cs="Times New Roman"/>
          <w:sz w:val="28"/>
          <w:szCs w:val="28"/>
        </w:rPr>
        <w:t>.</w:t>
      </w:r>
    </w:p>
    <w:p w:rsidR="00BD0906" w:rsidRDefault="00BD0906" w:rsidP="0049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06" w:rsidRDefault="00BD0906" w:rsidP="0049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A3" w:rsidRPr="00AA4AA3" w:rsidRDefault="00AA4AA3" w:rsidP="001F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4AA3" w:rsidRPr="00AA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BB1"/>
    <w:multiLevelType w:val="hybridMultilevel"/>
    <w:tmpl w:val="8E609CD0"/>
    <w:lvl w:ilvl="0" w:tplc="7534B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58261C"/>
    <w:multiLevelType w:val="hybridMultilevel"/>
    <w:tmpl w:val="71E6FE00"/>
    <w:lvl w:ilvl="0" w:tplc="F5322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850A7"/>
    <w:multiLevelType w:val="hybridMultilevel"/>
    <w:tmpl w:val="9F226D7C"/>
    <w:lvl w:ilvl="0" w:tplc="1F961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8609AA"/>
    <w:multiLevelType w:val="hybridMultilevel"/>
    <w:tmpl w:val="96F83456"/>
    <w:lvl w:ilvl="0" w:tplc="4CCED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FF"/>
    <w:rsid w:val="000C4FB9"/>
    <w:rsid w:val="00103E92"/>
    <w:rsid w:val="001A2E7A"/>
    <w:rsid w:val="001A34FF"/>
    <w:rsid w:val="001F74AB"/>
    <w:rsid w:val="00495B0C"/>
    <w:rsid w:val="00504CF0"/>
    <w:rsid w:val="00564111"/>
    <w:rsid w:val="006F2F04"/>
    <w:rsid w:val="007231F7"/>
    <w:rsid w:val="00802FD0"/>
    <w:rsid w:val="00812030"/>
    <w:rsid w:val="00815F17"/>
    <w:rsid w:val="00954107"/>
    <w:rsid w:val="009F1DE0"/>
    <w:rsid w:val="00A20169"/>
    <w:rsid w:val="00A255FA"/>
    <w:rsid w:val="00AA4AA3"/>
    <w:rsid w:val="00B9419E"/>
    <w:rsid w:val="00BD0906"/>
    <w:rsid w:val="00C33774"/>
    <w:rsid w:val="00C64536"/>
    <w:rsid w:val="00CA0751"/>
    <w:rsid w:val="00D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 А</dc:creator>
  <cp:keywords/>
  <dc:description/>
  <cp:lastModifiedBy>Иванов Н А</cp:lastModifiedBy>
  <cp:revision>20</cp:revision>
  <cp:lastPrinted>2016-03-03T07:10:00Z</cp:lastPrinted>
  <dcterms:created xsi:type="dcterms:W3CDTF">2016-02-01T05:42:00Z</dcterms:created>
  <dcterms:modified xsi:type="dcterms:W3CDTF">2018-10-03T07:09:00Z</dcterms:modified>
</cp:coreProperties>
</file>