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7" w:rsidRDefault="00E868FC" w:rsidP="00E21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E868FC" w:rsidRDefault="00E868FC" w:rsidP="00E21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отдела   </w:t>
      </w:r>
    </w:p>
    <w:p w:rsidR="00E868FC" w:rsidRDefault="00E868FC" w:rsidP="00E86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330E5" w:rsidRDefault="00E868FC" w:rsidP="003916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</w:t>
      </w:r>
    </w:p>
    <w:p w:rsidR="004330E5" w:rsidRDefault="00E868FC" w:rsidP="003916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</w:t>
      </w:r>
      <w:r w:rsidR="004330E5">
        <w:rPr>
          <w:rFonts w:ascii="Times New Roman" w:hAnsi="Times New Roman"/>
          <w:sz w:val="28"/>
          <w:szCs w:val="28"/>
        </w:rPr>
        <w:t>ный кодекс Российской Федерации</w:t>
      </w:r>
    </w:p>
    <w:p w:rsidR="004330E5" w:rsidRDefault="004330E5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Трудовой кодек</w:t>
      </w:r>
      <w:r w:rsidR="000D5E4B">
        <w:rPr>
          <w:rFonts w:ascii="Times New Roman" w:hAnsi="Times New Roman"/>
          <w:sz w:val="28"/>
          <w:szCs w:val="28"/>
        </w:rPr>
        <w:t>с Российской Федерации</w:t>
      </w:r>
      <w:r w:rsidR="00E868FC">
        <w:rPr>
          <w:rFonts w:ascii="Times New Roman" w:hAnsi="Times New Roman"/>
          <w:sz w:val="28"/>
          <w:szCs w:val="28"/>
        </w:rPr>
        <w:t xml:space="preserve"> </w:t>
      </w:r>
    </w:p>
    <w:p w:rsidR="00E21CB7" w:rsidRDefault="00E868FC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</w:t>
      </w:r>
    </w:p>
    <w:p w:rsidR="000D5E4B" w:rsidRDefault="00E868FC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05.04.2013г. № 44-ФЗ «О контрактной системе в сфере закупок товаров, работ, услуг для обеспечения государственных и муниципальных нужд» </w:t>
      </w:r>
    </w:p>
    <w:p w:rsidR="00E868FC" w:rsidRDefault="00E868FC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Бузулукский район</w:t>
      </w:r>
    </w:p>
    <w:p w:rsidR="00E719BC" w:rsidRDefault="000D5E4B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бюджетном процессе в муниципальном образовании Бузулукский район, утвержденное решением </w:t>
      </w:r>
      <w:r w:rsidR="00E868FC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Бузулукский район </w:t>
      </w:r>
    </w:p>
    <w:p w:rsidR="00E868FC" w:rsidRDefault="00E868FC" w:rsidP="003916AB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</w:t>
      </w:r>
      <w:r w:rsidR="00E719BC">
        <w:rPr>
          <w:rFonts w:ascii="Times New Roman" w:hAnsi="Times New Roman"/>
          <w:sz w:val="28"/>
          <w:szCs w:val="28"/>
        </w:rPr>
        <w:t>я Бузулукский район от 24.01.2022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E719B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="00E719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отделе внутреннего муниципального финансового контроля </w:t>
      </w:r>
      <w:r w:rsidR="00E719B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Бузулукского района»</w:t>
      </w:r>
    </w:p>
    <w:p w:rsidR="00E719BC" w:rsidRDefault="00E719BC" w:rsidP="003916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06.02.2020г.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</w:p>
    <w:p w:rsidR="00E719BC" w:rsidRDefault="00E719BC" w:rsidP="00391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06.02.2020г.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E719BC" w:rsidRDefault="00E719BC" w:rsidP="00391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17.08.2020г.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</w:p>
    <w:p w:rsidR="00E719BC" w:rsidRDefault="00E719BC" w:rsidP="003916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27.02.2020г.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</w:p>
    <w:p w:rsidR="00E719BC" w:rsidRDefault="00E719BC" w:rsidP="00391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17.08.2020г. № 1235 «Об утверждении федерального стандарта внутреннего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(муниципального) финансового контроля «Проведение проверок, ревизий и обследований и оформление их результатов»</w:t>
      </w:r>
    </w:p>
    <w:p w:rsidR="00E719BC" w:rsidRDefault="003916AB" w:rsidP="00391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19B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23.07.2020г.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</w:p>
    <w:p w:rsidR="00E719BC" w:rsidRDefault="003916AB" w:rsidP="003916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19B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16.09.2020г.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</w:p>
    <w:p w:rsidR="00E719BC" w:rsidRDefault="00E719BC" w:rsidP="00E71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16AB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D93432">
        <w:rPr>
          <w:rFonts w:ascii="Times New Roman" w:hAnsi="Times New Roman"/>
          <w:sz w:val="28"/>
          <w:szCs w:val="28"/>
        </w:rPr>
        <w:t>Приказ Минфина России от 30.12.2020 N 340н "Об утверждении форм документов, оформляемых органами внутреннего государственного (муниципального) финансового контроля"</w:t>
      </w:r>
    </w:p>
    <w:p w:rsidR="00E719BC" w:rsidRDefault="00E719BC" w:rsidP="00E719BC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CD"/>
    <w:rsid w:val="000D5E4B"/>
    <w:rsid w:val="003916AB"/>
    <w:rsid w:val="003A3FCD"/>
    <w:rsid w:val="003B3D72"/>
    <w:rsid w:val="004330E5"/>
    <w:rsid w:val="00740011"/>
    <w:rsid w:val="00E21CB7"/>
    <w:rsid w:val="00E719BC"/>
    <w:rsid w:val="00E868FC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86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86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4</cp:revision>
  <dcterms:created xsi:type="dcterms:W3CDTF">2022-01-25T04:15:00Z</dcterms:created>
  <dcterms:modified xsi:type="dcterms:W3CDTF">2022-01-25T05:53:00Z</dcterms:modified>
</cp:coreProperties>
</file>