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32" w:rsidRPr="00D43FF1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D43FF1" w:rsidTr="005E3386">
        <w:tc>
          <w:tcPr>
            <w:tcW w:w="4644" w:type="dxa"/>
          </w:tcPr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Бузулукского района</w:t>
            </w:r>
          </w:p>
          <w:p w:rsidR="003074B7" w:rsidRPr="000655F0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5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074B7" w:rsidRPr="00D43FF1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74B7" w:rsidRPr="00D43FF1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43F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D43F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3074B7" w:rsidRPr="00D43FF1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74B7" w:rsidRPr="00D43FF1" w:rsidRDefault="004B7E20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24.04.2024 </w:t>
            </w:r>
            <w:r w:rsidR="003074B7" w:rsidRPr="00D43F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</w:t>
            </w:r>
          </w:p>
          <w:p w:rsidR="003074B7" w:rsidRPr="00D43FF1" w:rsidRDefault="003074B7" w:rsidP="0030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3F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002427" w:rsidRPr="00D43FF1" w:rsidRDefault="00002427" w:rsidP="00AB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D43FF1" w:rsidRDefault="00E251C9" w:rsidP="0018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D43FF1" w:rsidRDefault="00482BC3" w:rsidP="004B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  <w:r w:rsidRPr="00D43FF1"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                    </w:t>
            </w:r>
          </w:p>
        </w:tc>
      </w:tr>
    </w:tbl>
    <w:p w:rsidR="00002427" w:rsidRPr="00D43FF1" w:rsidRDefault="00002427" w:rsidP="00AB66AF">
      <w:pPr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932" w:rsidRPr="00D43FF1" w:rsidRDefault="00E251C9" w:rsidP="003E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D43FF1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Староалександровский </w:t>
      </w: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Бузулукского района</w:t>
      </w:r>
      <w:r w:rsid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Староалександровский сельсовет Бузулукского района</w:t>
      </w:r>
      <w:r w:rsidR="00B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протест Бузулукского межрайонного прокурора С.С. </w:t>
      </w:r>
      <w:proofErr w:type="spellStart"/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proofErr w:type="spellEnd"/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67D0" w:rsidRP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 07-01-2024 «На положение о порядке организации и проведения публичных слушаний и общественных обсуждений», РЕШИЛ</w:t>
      </w:r>
      <w:r w:rsidR="003E67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C40CB" w:rsidRPr="00D43FF1" w:rsidRDefault="006E2C2E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межрайонного прокурора</w:t>
      </w:r>
      <w:r w:rsidR="0046776C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76C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D43FF1" w:rsidRDefault="00CB1582" w:rsidP="00C0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D43FF1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Староалександровский 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F0067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D43FF1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067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от </w:t>
      </w:r>
      <w:r w:rsidR="00D43FF1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0067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.04.2018,</w:t>
      </w:r>
      <w:r w:rsidR="00457CC3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D43FF1" w:rsidRDefault="00F00673" w:rsidP="00AB6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Default="00F00673" w:rsidP="003A2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2C2E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2C2E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</w:t>
      </w:r>
      <w:r w:rsidR="00BA3342">
        <w:rPr>
          <w:rFonts w:ascii="Times New Roman" w:hAnsi="Times New Roman" w:cs="Times New Roman"/>
          <w:sz w:val="28"/>
          <w:szCs w:val="28"/>
        </w:rPr>
        <w:t>по</w:t>
      </w:r>
      <w:r w:rsidR="003A21E3" w:rsidRPr="003A21E3">
        <w:rPr>
          <w:rFonts w:ascii="Times New Roman" w:hAnsi="Times New Roman" w:cs="Times New Roman"/>
          <w:sz w:val="28"/>
          <w:szCs w:val="28"/>
        </w:rPr>
        <w:t xml:space="preserve"> местному самоуправлению, социальной политике и охране общественного порядка</w:t>
      </w:r>
      <w:r w:rsidR="003A21E3">
        <w:rPr>
          <w:rFonts w:ascii="Times New Roman" w:hAnsi="Times New Roman" w:cs="Times New Roman"/>
          <w:sz w:val="28"/>
          <w:szCs w:val="28"/>
        </w:rPr>
        <w:t>.</w:t>
      </w:r>
    </w:p>
    <w:p w:rsidR="003A21E3" w:rsidRPr="00D43FF1" w:rsidRDefault="003A21E3" w:rsidP="003A2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E20" w:rsidRDefault="004B7E20" w:rsidP="004B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9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</w:t>
      </w:r>
      <w:r w:rsidR="00BE0AE3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C74598">
        <w:rPr>
          <w:rFonts w:ascii="Times New Roman" w:hAnsi="Times New Roman" w:cs="Times New Roman"/>
          <w:sz w:val="28"/>
          <w:szCs w:val="28"/>
        </w:rPr>
        <w:t xml:space="preserve"> Ю.Ф. Сенютин                            </w:t>
      </w:r>
    </w:p>
    <w:p w:rsidR="004B7E20" w:rsidRDefault="004B7E20" w:rsidP="00C7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98" w:rsidRPr="00C74598" w:rsidRDefault="00C74598" w:rsidP="00C7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9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</w:t>
      </w:r>
      <w:r w:rsidR="00BE0A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4598">
        <w:rPr>
          <w:rFonts w:ascii="Times New Roman" w:hAnsi="Times New Roman" w:cs="Times New Roman"/>
          <w:sz w:val="28"/>
          <w:szCs w:val="28"/>
        </w:rPr>
        <w:t xml:space="preserve"> А.М. Невежин</w:t>
      </w:r>
    </w:p>
    <w:p w:rsidR="001A28E7" w:rsidRPr="00D43FF1" w:rsidRDefault="001A28E7" w:rsidP="00AB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D43FF1" w:rsidRPr="00D43FF1" w:rsidTr="005E3386">
        <w:tc>
          <w:tcPr>
            <w:tcW w:w="1526" w:type="dxa"/>
          </w:tcPr>
          <w:p w:rsidR="001A28E7" w:rsidRPr="00D43FF1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3F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D43FF1" w:rsidRDefault="001A28E7" w:rsidP="00AB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Default="001A28E7" w:rsidP="00C8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r w:rsidR="0018038C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 межрайпрокуратуре</w:t>
            </w:r>
            <w:r w:rsidR="00D43FF1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3F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3FF1" w:rsidRPr="00D4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постоянной </w:t>
            </w:r>
          </w:p>
          <w:p w:rsidR="00C85632" w:rsidRDefault="00C85632" w:rsidP="00C8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632" w:rsidRPr="00D43FF1" w:rsidRDefault="00C85632" w:rsidP="00C8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673" w:rsidRPr="00D43FF1" w:rsidRDefault="00F00673" w:rsidP="00D43FF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F1" w:rsidRPr="00D43FF1" w:rsidRDefault="00D43FF1" w:rsidP="00D43FF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D43FF1" w:rsidRDefault="00B76ADE" w:rsidP="00B76AD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002427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2427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D43FF1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D43FF1" w:rsidRDefault="00002427" w:rsidP="00AB66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B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24.04.2024 </w:t>
      </w: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7E20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C914F2" w:rsidRPr="00D43FF1" w:rsidRDefault="00C914F2" w:rsidP="00AB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D43FF1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Pr="00D43FF1" w:rsidRDefault="00071939" w:rsidP="000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D43FF1" w:rsidRDefault="00D83F3D" w:rsidP="00D8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D43FF1" w:rsidRDefault="00071939" w:rsidP="00D8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D43FF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D43FF1">
        <w:rPr>
          <w:rFonts w:ascii="Times New Roman" w:hAnsi="Times New Roman" w:cs="Times New Roman"/>
          <w:sz w:val="28"/>
          <w:szCs w:val="28"/>
        </w:rPr>
        <w:t>1</w:t>
      </w:r>
      <w:r w:rsidR="00D83F3D" w:rsidRPr="00D43FF1">
        <w:rPr>
          <w:rFonts w:ascii="Times New Roman" w:hAnsi="Times New Roman" w:cs="Times New Roman"/>
          <w:sz w:val="28"/>
          <w:szCs w:val="28"/>
        </w:rPr>
        <w:t>.</w:t>
      </w:r>
      <w:r w:rsidR="00C202E9" w:rsidRPr="00D43FF1">
        <w:rPr>
          <w:rFonts w:ascii="Times New Roman" w:hAnsi="Times New Roman" w:cs="Times New Roman"/>
          <w:sz w:val="28"/>
          <w:szCs w:val="28"/>
        </w:rPr>
        <w:t>7</w:t>
      </w:r>
      <w:r w:rsidR="00D83F3D" w:rsidRPr="00D43FF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D43FF1">
        <w:rPr>
          <w:rFonts w:ascii="Times New Roman" w:hAnsi="Times New Roman" w:cs="Times New Roman"/>
          <w:sz w:val="28"/>
          <w:szCs w:val="28"/>
        </w:rPr>
        <w:t>1</w:t>
      </w:r>
      <w:r w:rsidR="00D83F3D" w:rsidRPr="00D43FF1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9846F6" w:rsidRDefault="00D83F3D" w:rsidP="009846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02E9" w:rsidRPr="00D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разрешенного строительства, реконструкции объектов капитального</w:t>
      </w:r>
      <w:proofErr w:type="gramEnd"/>
      <w:r w:rsidR="00C202E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03BD" w:rsidRDefault="00FB2773" w:rsidP="00EC0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EC03BD" w:rsidRDefault="009846F6" w:rsidP="00EC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9846F6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9846F6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CF0CB5" w:rsidRPr="009846F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</w:t>
      </w:r>
      <w:proofErr w:type="gramEnd"/>
      <w:r w:rsidR="00CF0CB5" w:rsidRPr="009846F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="0046065E" w:rsidRPr="009846F6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45752" w:rsidRPr="009846F6" w:rsidRDefault="00C45752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9846F6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9846F6" w:rsidRDefault="008F0074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9846F6">
        <w:rPr>
          <w:rFonts w:ascii="Times New Roman" w:hAnsi="Times New Roman" w:cs="Times New Roman"/>
          <w:bCs/>
          <w:sz w:val="28"/>
          <w:szCs w:val="28"/>
        </w:rPr>
        <w:t>5</w:t>
      </w:r>
      <w:r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9846F6">
        <w:t xml:space="preserve"> 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2) органами исполнительной власти субъектов Российской Федерации в случаях, если правила землепользования и застройки могут воспрепятствовать </w:t>
      </w:r>
      <w:r w:rsidRPr="009846F6">
        <w:rPr>
          <w:rFonts w:ascii="Times New Roman" w:hAnsi="Times New Roman" w:cs="Times New Roman"/>
          <w:bCs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proofErr w:type="gramStart"/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50CB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655F0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4C8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4B7"/>
    <w:rsid w:val="00307B6D"/>
    <w:rsid w:val="00323A1D"/>
    <w:rsid w:val="00343A52"/>
    <w:rsid w:val="00367ED9"/>
    <w:rsid w:val="00376A7F"/>
    <w:rsid w:val="00393D16"/>
    <w:rsid w:val="003A21E3"/>
    <w:rsid w:val="003B28FF"/>
    <w:rsid w:val="003B37ED"/>
    <w:rsid w:val="003C238E"/>
    <w:rsid w:val="003D1BF3"/>
    <w:rsid w:val="003E25FB"/>
    <w:rsid w:val="003E67D0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B7E20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76ADE"/>
    <w:rsid w:val="00B820D0"/>
    <w:rsid w:val="00B8456A"/>
    <w:rsid w:val="00BA3342"/>
    <w:rsid w:val="00BA37E7"/>
    <w:rsid w:val="00BB3BF1"/>
    <w:rsid w:val="00BB3CD3"/>
    <w:rsid w:val="00BE0AE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74598"/>
    <w:rsid w:val="00C85632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3FF1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50CB1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23</cp:revision>
  <cp:lastPrinted>2024-03-27T07:44:00Z</cp:lastPrinted>
  <dcterms:created xsi:type="dcterms:W3CDTF">2024-03-27T04:14:00Z</dcterms:created>
  <dcterms:modified xsi:type="dcterms:W3CDTF">2024-04-26T06:29:00Z</dcterms:modified>
</cp:coreProperties>
</file>