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F5608B" w:rsidRPr="00F5608B">
        <w:tc>
          <w:tcPr>
            <w:tcW w:w="4248" w:type="dxa"/>
          </w:tcPr>
          <w:p w:rsidR="003154D9" w:rsidRPr="00F5608B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 xml:space="preserve">           </w:t>
            </w: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F5608B" w:rsidRDefault="00F56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Березовский</w:t>
            </w:r>
            <w:r w:rsidR="003154D9"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  <w:p w:rsidR="003154D9" w:rsidRPr="00F5608B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Р Е Ш Е Н И Е</w:t>
            </w:r>
          </w:p>
          <w:p w:rsidR="003154D9" w:rsidRPr="00F5608B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54D9" w:rsidRPr="00F5608B" w:rsidRDefault="006A4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eastAsia="ru-RU"/>
              </w:rPr>
            </w:pPr>
            <w:r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________</w:t>
            </w:r>
            <w:r w:rsidR="003154D9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№ </w:t>
            </w:r>
            <w:r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____</w:t>
            </w:r>
          </w:p>
          <w:p w:rsidR="003154D9" w:rsidRPr="00F5608B" w:rsidRDefault="00754AB2" w:rsidP="00F56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F5608B">
              <w:rPr>
                <w:rFonts w:ascii="Times New Roman" w:hAnsi="Times New Roman" w:cs="Times New Roman"/>
                <w:color w:val="0D0D0D" w:themeColor="text1" w:themeTint="F2"/>
                <w:sz w:val="24"/>
                <w:szCs w:val="26"/>
                <w:lang w:eastAsia="ru-RU"/>
              </w:rPr>
              <w:t xml:space="preserve">с. </w:t>
            </w:r>
            <w:r w:rsidR="00F5608B" w:rsidRPr="00F5608B">
              <w:rPr>
                <w:rFonts w:ascii="Times New Roman" w:hAnsi="Times New Roman" w:cs="Times New Roman"/>
                <w:color w:val="0D0D0D" w:themeColor="text1" w:themeTint="F2"/>
                <w:sz w:val="24"/>
                <w:szCs w:val="26"/>
                <w:lang w:eastAsia="ru-RU"/>
              </w:rPr>
              <w:t>Березовка</w:t>
            </w:r>
          </w:p>
        </w:tc>
        <w:tc>
          <w:tcPr>
            <w:tcW w:w="5682" w:type="dxa"/>
            <w:gridSpan w:val="2"/>
          </w:tcPr>
          <w:p w:rsidR="003154D9" w:rsidRPr="00F5608B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         </w:t>
            </w: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ab/>
            </w:r>
          </w:p>
          <w:p w:rsidR="003154D9" w:rsidRPr="00F5608B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F5608B" w:rsidRDefault="00F56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Проект</w:t>
            </w:r>
          </w:p>
        </w:tc>
      </w:tr>
      <w:tr w:rsidR="00F5608B" w:rsidRPr="00F5608B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F5608B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754AB2" w:rsidRPr="00F5608B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54D9" w:rsidRPr="00F5608B" w:rsidRDefault="003154D9" w:rsidP="00F56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r w:rsidR="00F5608B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Березовский</w:t>
            </w:r>
            <w:r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сельсовет</w:t>
            </w:r>
            <w:r w:rsidR="00754AB2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F5608B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154D9" w:rsidRPr="00F5608B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154D9" w:rsidRPr="00F5608B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</w:t>
      </w:r>
      <w:proofErr w:type="gramStart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50  Жилищного</w:t>
      </w:r>
      <w:proofErr w:type="gram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кодекса Российской Федерации и на основании статьи 24 Устава муниципального образования Подколкинский  сельсовет Бузулукского района Совет депутатов муниципального образования </w:t>
      </w:r>
      <w:r w:rsidR="00F5608B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Березовский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сельсовет  </w:t>
      </w:r>
      <w:proofErr w:type="spellStart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Бузулукского</w:t>
      </w:r>
      <w:proofErr w:type="spell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района  Р Е Ш И Л:</w:t>
      </w:r>
    </w:p>
    <w:p w:rsidR="003154D9" w:rsidRPr="00F5608B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gramStart"/>
      <w:r w:rsidR="00F5608B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Березовский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сельсовет</w:t>
      </w:r>
      <w:proofErr w:type="gram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Бузулукского</w:t>
      </w:r>
      <w:proofErr w:type="spell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района:</w:t>
      </w:r>
    </w:p>
    <w:p w:rsidR="00EE69F5" w:rsidRPr="00F5608B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r w:rsidR="00B3453C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жил</w:t>
      </w:r>
      <w:r w:rsidR="003F79E6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ых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помещени</w:t>
      </w:r>
      <w:r w:rsidR="003F79E6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, на одного человека - 33 кв. метра общей площади жи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лья, 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семью из двух человек - 42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кв. метра общей площади жилья, 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ди жилья на каждого члена семьи.</w:t>
      </w:r>
    </w:p>
    <w:p w:rsidR="003154D9" w:rsidRPr="00F5608B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11,0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F5608B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</w:t>
      </w:r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Решение Совета депутатов муниципального образования Подколкинский сельсовет Бузулукского района Оренбургской области от </w:t>
      </w:r>
      <w:proofErr w:type="gramStart"/>
      <w:r w:rsidR="00F5608B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18.08.2017</w:t>
      </w:r>
      <w:r w:rsidR="006A4BE3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№</w:t>
      </w:r>
      <w:proofErr w:type="gramEnd"/>
      <w:r w:rsidR="006A4BE3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5608B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78</w:t>
      </w:r>
      <w:r w:rsidR="006A4BE3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F5608B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Березовский</w:t>
      </w:r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сельсовет»  считать утратившим силу.</w:t>
      </w:r>
    </w:p>
    <w:p w:rsidR="00D7135D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35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D7135D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35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54AB2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Pr="00D7135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8A37E3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>Глава сельсовета</w:t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="00560D71">
        <w:rPr>
          <w:rFonts w:ascii="Times New Roman" w:hAnsi="Times New Roman" w:cs="Times New Roman"/>
        </w:rPr>
        <w:t xml:space="preserve">      </w:t>
      </w:r>
      <w:r w:rsidRPr="008A37E3">
        <w:rPr>
          <w:rFonts w:ascii="Times New Roman" w:hAnsi="Times New Roman" w:cs="Times New Roman"/>
        </w:rPr>
        <w:tab/>
      </w:r>
      <w:proofErr w:type="spellStart"/>
      <w:r w:rsidR="00F5608B">
        <w:rPr>
          <w:rFonts w:ascii="Times New Roman" w:hAnsi="Times New Roman" w:cs="Times New Roman"/>
        </w:rPr>
        <w:t>В.В.Спиридонов</w:t>
      </w:r>
      <w:proofErr w:type="spellEnd"/>
      <w:r w:rsidRPr="008A37E3">
        <w:rPr>
          <w:rFonts w:ascii="Times New Roman" w:hAnsi="Times New Roman" w:cs="Times New Roman"/>
        </w:rPr>
        <w:tab/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  <w:t xml:space="preserve"> 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 xml:space="preserve">Разослано: </w:t>
      </w:r>
      <w:proofErr w:type="gramStart"/>
      <w:r w:rsidRPr="008A37E3">
        <w:rPr>
          <w:rFonts w:ascii="Times New Roman" w:hAnsi="Times New Roman" w:cs="Times New Roman"/>
        </w:rPr>
        <w:t>в  дело</w:t>
      </w:r>
      <w:proofErr w:type="gramEnd"/>
      <w:r w:rsidRPr="008A37E3">
        <w:rPr>
          <w:rFonts w:ascii="Times New Roman" w:hAnsi="Times New Roman" w:cs="Times New Roman"/>
        </w:rPr>
        <w:t xml:space="preserve">, администрации сельсовета, постоянной </w:t>
      </w:r>
      <w:r>
        <w:rPr>
          <w:rFonts w:ascii="Times New Roman" w:hAnsi="Times New Roman" w:cs="Times New Roman"/>
        </w:rPr>
        <w:t xml:space="preserve">комиссии </w:t>
      </w:r>
      <w:r w:rsidRPr="008A37E3">
        <w:rPr>
          <w:rFonts w:ascii="Times New Roman" w:hAnsi="Times New Roman" w:cs="Times New Roman"/>
        </w:rPr>
        <w:t xml:space="preserve">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</w:t>
      </w:r>
      <w:proofErr w:type="spellStart"/>
      <w:r w:rsidRPr="008A37E3">
        <w:rPr>
          <w:rFonts w:ascii="Times New Roman" w:hAnsi="Times New Roman" w:cs="Times New Roman"/>
        </w:rPr>
        <w:t>межрайпрокуратуре</w:t>
      </w:r>
      <w:proofErr w:type="spellEnd"/>
      <w:r w:rsidRPr="008A37E3">
        <w:rPr>
          <w:rFonts w:ascii="Times New Roman" w:hAnsi="Times New Roman" w:cs="Times New Roman"/>
        </w:rPr>
        <w:t xml:space="preserve">, </w:t>
      </w: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08B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C642D"/>
  <w15:docId w15:val="{679B225E-CAAE-447D-9454-28E7AA8E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S1</cp:lastModifiedBy>
  <cp:revision>7</cp:revision>
  <cp:lastPrinted>2024-03-28T10:35:00Z</cp:lastPrinted>
  <dcterms:created xsi:type="dcterms:W3CDTF">2017-08-11T15:00:00Z</dcterms:created>
  <dcterms:modified xsi:type="dcterms:W3CDTF">2024-03-29T06:30:00Z</dcterms:modified>
</cp:coreProperties>
</file>