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12C4" w14:textId="77777777" w:rsidR="00717917" w:rsidRPr="00717917" w:rsidRDefault="00717917" w:rsidP="00717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01AAE06B" w14:textId="70AE5142" w:rsidR="00717917" w:rsidRDefault="00717917" w:rsidP="00717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1200D7">
        <w:rPr>
          <w:rFonts w:ascii="Times New Roman" w:hAnsi="Times New Roman" w:cs="Times New Roman"/>
          <w:b/>
          <w:sz w:val="28"/>
          <w:szCs w:val="28"/>
        </w:rPr>
        <w:t>20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200D7">
        <w:rPr>
          <w:rFonts w:ascii="Times New Roman" w:hAnsi="Times New Roman" w:cs="Times New Roman"/>
          <w:b/>
          <w:sz w:val="28"/>
          <w:szCs w:val="28"/>
        </w:rPr>
        <w:t>20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3701BFA" w14:textId="77777777" w:rsidR="00717917" w:rsidRDefault="00717917" w:rsidP="007179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51" w:type="dxa"/>
        <w:jc w:val="center"/>
        <w:tblLook w:val="04A0" w:firstRow="1" w:lastRow="0" w:firstColumn="1" w:lastColumn="0" w:noHBand="0" w:noVBand="1"/>
      </w:tblPr>
      <w:tblGrid>
        <w:gridCol w:w="1890"/>
        <w:gridCol w:w="1459"/>
        <w:gridCol w:w="1066"/>
        <w:gridCol w:w="1464"/>
        <w:gridCol w:w="996"/>
        <w:gridCol w:w="1434"/>
        <w:gridCol w:w="1066"/>
        <w:gridCol w:w="996"/>
        <w:gridCol w:w="1434"/>
        <w:gridCol w:w="1325"/>
        <w:gridCol w:w="1617"/>
        <w:gridCol w:w="1456"/>
      </w:tblGrid>
      <w:tr w:rsidR="00717917" w14:paraId="017AA2D5" w14:textId="77777777" w:rsidTr="00E92B69">
        <w:trPr>
          <w:jc w:val="center"/>
        </w:trPr>
        <w:tc>
          <w:tcPr>
            <w:tcW w:w="1376" w:type="dxa"/>
            <w:vMerge w:val="restart"/>
          </w:tcPr>
          <w:p w14:paraId="4EEDF4A7" w14:textId="77777777" w:rsidR="00717917" w:rsidRPr="00A96335" w:rsidRDefault="00717917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vMerge w:val="restart"/>
          </w:tcPr>
          <w:p w14:paraId="19CF894E" w14:textId="77777777" w:rsidR="00717917" w:rsidRPr="00A96335" w:rsidRDefault="00717917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41" w:type="dxa"/>
            <w:gridSpan w:val="4"/>
          </w:tcPr>
          <w:p w14:paraId="49D3389F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</w:tcPr>
          <w:p w14:paraId="473009F2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14:paraId="18FA6F1E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14:paraId="5A85A272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14:paraId="53B5D35E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7EFF" w14:paraId="5C77C1EC" w14:textId="77777777" w:rsidTr="00E92B69">
        <w:trPr>
          <w:jc w:val="center"/>
        </w:trPr>
        <w:tc>
          <w:tcPr>
            <w:tcW w:w="1376" w:type="dxa"/>
            <w:vMerge/>
          </w:tcPr>
          <w:p w14:paraId="58C56526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27C63D3F" w14:textId="77777777" w:rsid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B28620A" w14:textId="77777777" w:rsid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14:paraId="574616C3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36E41DDE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685A9E1F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7" w:type="dxa"/>
          </w:tcPr>
          <w:p w14:paraId="7770E83F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418AA2B0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7E8FFFB1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14:paraId="75512D9F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46502492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0B97DFF7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FF" w:rsidRPr="00A96335" w14:paraId="45756EE8" w14:textId="77777777" w:rsidTr="00E92B69">
        <w:trPr>
          <w:jc w:val="center"/>
        </w:trPr>
        <w:tc>
          <w:tcPr>
            <w:tcW w:w="1376" w:type="dxa"/>
            <w:vMerge w:val="restart"/>
          </w:tcPr>
          <w:p w14:paraId="7957679A" w14:textId="77777777" w:rsidR="009B7EFF" w:rsidRPr="00A96335" w:rsidRDefault="009B7EFF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Короткова М.А.</w:t>
            </w:r>
          </w:p>
        </w:tc>
        <w:tc>
          <w:tcPr>
            <w:tcW w:w="1459" w:type="dxa"/>
            <w:vMerge w:val="restart"/>
          </w:tcPr>
          <w:p w14:paraId="292E7C3A" w14:textId="79750845" w:rsidR="009B7EFF" w:rsidRPr="00A96335" w:rsidRDefault="001200D7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</w:t>
            </w:r>
          </w:p>
        </w:tc>
        <w:tc>
          <w:tcPr>
            <w:tcW w:w="1047" w:type="dxa"/>
          </w:tcPr>
          <w:p w14:paraId="77608B84" w14:textId="170E98B1" w:rsidR="009B7EFF" w:rsidRPr="00A96335" w:rsidRDefault="0047050B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7EFF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64" w:type="dxa"/>
          </w:tcPr>
          <w:p w14:paraId="4DD54DF9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0B1D2F96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434" w:type="dxa"/>
          </w:tcPr>
          <w:p w14:paraId="79B75712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14:paraId="0994359E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15D9AD6B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5ADE8C21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14:paraId="26B2B8EA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6CA434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14:paraId="2FE42566" w14:textId="7503208B" w:rsidR="009B7EFF" w:rsidRPr="00A96335" w:rsidRDefault="001200D7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621 712,87</w:t>
            </w:r>
          </w:p>
        </w:tc>
        <w:tc>
          <w:tcPr>
            <w:tcW w:w="1456" w:type="dxa"/>
            <w:vMerge w:val="restart"/>
          </w:tcPr>
          <w:p w14:paraId="5E7B90F8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FF" w:rsidRPr="00A96335" w14:paraId="1013180F" w14:textId="77777777" w:rsidTr="00E92B69">
        <w:trPr>
          <w:jc w:val="center"/>
        </w:trPr>
        <w:tc>
          <w:tcPr>
            <w:tcW w:w="1376" w:type="dxa"/>
            <w:vMerge/>
          </w:tcPr>
          <w:p w14:paraId="452C9AF0" w14:textId="77777777" w:rsidR="009B7EFF" w:rsidRPr="00A96335" w:rsidRDefault="009B7EFF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B40CF2A" w14:textId="77777777" w:rsidR="009B7EFF" w:rsidRPr="00A96335" w:rsidRDefault="009B7EFF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0586043" w14:textId="1064E1E1" w:rsidR="009B7EFF" w:rsidRPr="00A96335" w:rsidRDefault="0047050B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9B7EFF" w:rsidRPr="00A9633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64" w:type="dxa"/>
          </w:tcPr>
          <w:p w14:paraId="3971DAA8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5FDE4395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34" w:type="dxa"/>
          </w:tcPr>
          <w:p w14:paraId="6CD3A230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14:paraId="0E01FD55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7D605CF3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74DAC385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078BBF3A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1733DBEE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3B88F45B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335" w:rsidRPr="00A96335" w14:paraId="629FE3BC" w14:textId="77777777" w:rsidTr="00E92B69">
        <w:trPr>
          <w:trHeight w:val="207"/>
          <w:jc w:val="center"/>
        </w:trPr>
        <w:tc>
          <w:tcPr>
            <w:tcW w:w="1376" w:type="dxa"/>
            <w:vMerge w:val="restart"/>
          </w:tcPr>
          <w:p w14:paraId="478EB87D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</w:tcPr>
          <w:p w14:paraId="4948605C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8A5982A" w14:textId="5FBE67E4" w:rsidR="00A96335" w:rsidRPr="00A96335" w:rsidRDefault="0047050B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64" w:type="dxa"/>
          </w:tcPr>
          <w:p w14:paraId="03CB6EEF" w14:textId="77777777" w:rsidR="00A96335" w:rsidRPr="00A96335" w:rsidRDefault="00A96335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2E6B7B0D" w14:textId="77777777" w:rsidR="00A96335" w:rsidRPr="00A96335" w:rsidRDefault="00A96335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434" w:type="dxa"/>
          </w:tcPr>
          <w:p w14:paraId="6C5C6C59" w14:textId="77777777" w:rsidR="00A96335" w:rsidRPr="00A96335" w:rsidRDefault="00A96335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14:paraId="30B58F3D" w14:textId="68C614E3" w:rsidR="00A96335" w:rsidRPr="00A96335" w:rsidRDefault="00766987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044E935" w14:textId="121C3890" w:rsidR="00A96335" w:rsidRPr="00A96335" w:rsidRDefault="00766987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2EB36C20" w14:textId="6D59E358" w:rsidR="00A96335" w:rsidRPr="00A96335" w:rsidRDefault="00766987" w:rsidP="00766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14:paraId="3447C13F" w14:textId="1C480B28" w:rsidR="00A96335" w:rsidRPr="00A96335" w:rsidRDefault="001B1BE3" w:rsidP="001B1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217030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Лада Приора,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Merge w:val="restart"/>
          </w:tcPr>
          <w:p w14:paraId="3FCD5B83" w14:textId="5F60987B" w:rsidR="00A96335" w:rsidRPr="00A96335" w:rsidRDefault="001200D7" w:rsidP="000C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628 250,16</w:t>
            </w:r>
          </w:p>
        </w:tc>
        <w:tc>
          <w:tcPr>
            <w:tcW w:w="1456" w:type="dxa"/>
            <w:vMerge w:val="restart"/>
          </w:tcPr>
          <w:p w14:paraId="443C9153" w14:textId="77777777" w:rsidR="00A96335" w:rsidRPr="00A96335" w:rsidRDefault="00A96335" w:rsidP="000C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335" w:rsidRPr="00A96335" w14:paraId="04C65A68" w14:textId="77777777" w:rsidTr="00E92B69">
        <w:trPr>
          <w:jc w:val="center"/>
        </w:trPr>
        <w:tc>
          <w:tcPr>
            <w:tcW w:w="1376" w:type="dxa"/>
            <w:vMerge/>
          </w:tcPr>
          <w:p w14:paraId="2AF0812F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798B267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800FA73" w14:textId="1D1E0E2F" w:rsidR="00A96335" w:rsidRPr="00A96335" w:rsidRDefault="0047050B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64" w:type="dxa"/>
          </w:tcPr>
          <w:p w14:paraId="0894F03D" w14:textId="77777777" w:rsidR="00A96335" w:rsidRPr="00A96335" w:rsidRDefault="00A96335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54D0FB32" w14:textId="77777777" w:rsidR="00A96335" w:rsidRPr="00A96335" w:rsidRDefault="00A96335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34" w:type="dxa"/>
          </w:tcPr>
          <w:p w14:paraId="70419F5A" w14:textId="77777777" w:rsidR="00A96335" w:rsidRPr="00A96335" w:rsidRDefault="00A96335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14:paraId="208B3902" w14:textId="076ACBF4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1816B834" w14:textId="271EFC86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3AA55864" w14:textId="6ACA72F3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743CC253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59F7EDBA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1767D0EA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335" w:rsidRPr="00A96335" w14:paraId="1194BBF1" w14:textId="77777777" w:rsidTr="00E92B69">
        <w:trPr>
          <w:jc w:val="center"/>
        </w:trPr>
        <w:tc>
          <w:tcPr>
            <w:tcW w:w="1376" w:type="dxa"/>
            <w:vMerge/>
          </w:tcPr>
          <w:p w14:paraId="48870080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7E2B1B98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56CE820A" w14:textId="0A40C609" w:rsidR="00A96335" w:rsidRPr="00A96335" w:rsidRDefault="0047050B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64" w:type="dxa"/>
          </w:tcPr>
          <w:p w14:paraId="4B5FA228" w14:textId="77777777" w:rsidR="00A96335" w:rsidRPr="00A96335" w:rsidRDefault="00A96335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6" w:type="dxa"/>
          </w:tcPr>
          <w:p w14:paraId="2EDCC148" w14:textId="77777777" w:rsidR="00A96335" w:rsidRPr="00A96335" w:rsidRDefault="00A96335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434" w:type="dxa"/>
          </w:tcPr>
          <w:p w14:paraId="65EFBE72" w14:textId="77777777" w:rsidR="00A96335" w:rsidRPr="00A96335" w:rsidRDefault="00A96335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14:paraId="396A0CB5" w14:textId="22E229C6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347647CF" w14:textId="596962AD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38AD91B0" w14:textId="065FC3AB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75BADD55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1CCA0243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0CC58BE6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671" w:rsidRPr="00A96335" w14:paraId="02E01640" w14:textId="77777777" w:rsidTr="00E92B69">
        <w:trPr>
          <w:jc w:val="center"/>
        </w:trPr>
        <w:tc>
          <w:tcPr>
            <w:tcW w:w="1376" w:type="dxa"/>
            <w:vMerge w:val="restart"/>
          </w:tcPr>
          <w:p w14:paraId="11FAC7AC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</w:tcPr>
          <w:p w14:paraId="5CCAD106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BC1AE37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14:paraId="0045686C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01C3B534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4C0B47AF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14:paraId="67C9EAD6" w14:textId="12AD7B0E" w:rsidR="000C2671" w:rsidRPr="00A96335" w:rsidRDefault="0047050B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C2671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6" w:type="dxa"/>
          </w:tcPr>
          <w:p w14:paraId="484311B2" w14:textId="77777777" w:rsidR="000C2671" w:rsidRPr="00A96335" w:rsidRDefault="000C2671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434" w:type="dxa"/>
          </w:tcPr>
          <w:p w14:paraId="500AC077" w14:textId="77777777" w:rsidR="000C2671" w:rsidRPr="00A96335" w:rsidRDefault="000C2671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14:paraId="47867729" w14:textId="77777777" w:rsidR="000C2671" w:rsidRPr="00A96335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14:paraId="0C96493F" w14:textId="77777777" w:rsidR="000C2671" w:rsidRPr="00A96335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</w:tcPr>
          <w:p w14:paraId="7C84B832" w14:textId="77777777" w:rsidR="000C2671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9B4CDB" w14:textId="77777777" w:rsidR="00A96335" w:rsidRPr="00A96335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671" w:rsidRPr="00A96335" w14:paraId="7964339B" w14:textId="77777777" w:rsidTr="00E92B69">
        <w:trPr>
          <w:jc w:val="center"/>
        </w:trPr>
        <w:tc>
          <w:tcPr>
            <w:tcW w:w="1376" w:type="dxa"/>
            <w:vMerge/>
          </w:tcPr>
          <w:p w14:paraId="69C23A90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B4D91B0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9DAE295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6D333934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6126803E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14:paraId="1D12AA36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0188B5E" w14:textId="26EB7CAC" w:rsidR="000C2671" w:rsidRPr="00A96335" w:rsidRDefault="0047050B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C2671" w:rsidRPr="00A9633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6" w:type="dxa"/>
          </w:tcPr>
          <w:p w14:paraId="78A7865D" w14:textId="77777777" w:rsidR="000C2671" w:rsidRPr="00A96335" w:rsidRDefault="000C2671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34" w:type="dxa"/>
          </w:tcPr>
          <w:p w14:paraId="4DDA894F" w14:textId="77777777" w:rsidR="000C2671" w:rsidRPr="00A96335" w:rsidRDefault="000C2671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14:paraId="53D2685A" w14:textId="77777777" w:rsidR="000C2671" w:rsidRPr="00A96335" w:rsidRDefault="000C2671" w:rsidP="00EF0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49FA1791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1A66EB79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1CB96C" w14:textId="5F9DECC1" w:rsidR="00F728E3" w:rsidRDefault="00F728E3" w:rsidP="00717917">
      <w:pPr>
        <w:rPr>
          <w:rFonts w:ascii="Times New Roman" w:hAnsi="Times New Roman" w:cs="Times New Roman"/>
          <w:sz w:val="18"/>
          <w:szCs w:val="18"/>
        </w:rPr>
      </w:pPr>
    </w:p>
    <w:p w14:paraId="48909043" w14:textId="6CFB469C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ED0BA91" w14:textId="22050517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35A1176D" w14:textId="000C82CC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B02898C" w14:textId="61D5A297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5BCB779C" w14:textId="27B88612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6CFC37AE" w14:textId="77777777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16BF5EB5" w14:textId="77777777" w:rsidR="00605B06" w:rsidRPr="00605B06" w:rsidRDefault="00605B06" w:rsidP="0060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Сведения</w:t>
      </w:r>
    </w:p>
    <w:p w14:paraId="46A1048B" w14:textId="07CB4444" w:rsidR="00605B06" w:rsidRPr="00605B06" w:rsidRDefault="00605B06" w:rsidP="0060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доходах, расходах, об имуществе и обязательствах имущественного характера муниципального служащего</w:t>
      </w:r>
    </w:p>
    <w:p w14:paraId="1C06A871" w14:textId="19F798F5" w:rsidR="00605B06" w:rsidRPr="00605B06" w:rsidRDefault="00605B06" w:rsidP="0060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администрации Бузулукского района за</w:t>
      </w:r>
      <w:r w:rsidR="004207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отчетный период с 1 января 2020 года по 31 декабря 2020</w:t>
      </w: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года</w:t>
      </w:r>
    </w:p>
    <w:tbl>
      <w:tblPr>
        <w:tblpPr w:leftFromText="180" w:rightFromText="180" w:vertAnchor="text" w:horzAnchor="margin" w:tblpXSpec="center" w:tblpY="177"/>
        <w:tblOverlap w:val="never"/>
        <w:tblW w:w="158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1134"/>
        <w:gridCol w:w="1417"/>
        <w:gridCol w:w="993"/>
        <w:gridCol w:w="1417"/>
        <w:gridCol w:w="1134"/>
        <w:gridCol w:w="992"/>
        <w:gridCol w:w="1418"/>
        <w:gridCol w:w="1417"/>
        <w:gridCol w:w="1276"/>
        <w:gridCol w:w="1540"/>
      </w:tblGrid>
      <w:tr w:rsidR="00605B06" w:rsidRPr="00605B06" w14:paraId="7DA14DCB" w14:textId="77777777" w:rsidTr="00E92B69">
        <w:trPr>
          <w:trHeight w:hRule="exact" w:val="81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F2E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14:paraId="16E652D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51AE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537F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05C0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7C1A7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EB3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54DAA" w14:textId="66139DF5" w:rsidR="00605B06" w:rsidRPr="00605B06" w:rsidRDefault="00605B06" w:rsidP="00E92B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Сведения об источниках получения средств, за счет которых сов</w:t>
            </w:r>
            <w:r w:rsidR="000A3F0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ершена сделка (вид приобретенно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имущества,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источники)</w:t>
            </w:r>
          </w:p>
        </w:tc>
      </w:tr>
      <w:tr w:rsidR="00E92B69" w:rsidRPr="00605B06" w14:paraId="6ACFBEB8" w14:textId="77777777" w:rsidTr="00E92B69">
        <w:trPr>
          <w:trHeight w:hRule="exact" w:val="172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2593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94446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059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FB04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</w:t>
            </w:r>
          </w:p>
          <w:p w14:paraId="15EB099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A8465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7E16018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кв.м</w:t>
            </w:r>
            <w:proofErr w:type="spell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E5D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59D7FFEF" w14:textId="04BD04C7" w:rsidR="00605B06" w:rsidRPr="00605B06" w:rsidRDefault="00605B06" w:rsidP="0047050B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268F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998D" w14:textId="3969C255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570599CD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кв.м</w:t>
            </w:r>
            <w:proofErr w:type="spell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A36AD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0BC64647" w14:textId="2950F8F8" w:rsidR="00605B06" w:rsidRPr="00605B06" w:rsidRDefault="00605B06" w:rsidP="00B06248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82B9B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C0DA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4ADE3" w14:textId="77777777" w:rsidR="00605B06" w:rsidRPr="00605B06" w:rsidRDefault="00605B06" w:rsidP="00E92B6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22A0128A" w14:textId="77777777" w:rsidTr="00E92B69">
        <w:trPr>
          <w:trHeight w:hRule="exact" w:val="81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903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Банникова И.Е.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025D" w14:textId="4BFAFEEB" w:rsidR="00605B06" w:rsidRPr="00605B06" w:rsidRDefault="00B06248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учета и отчетности по бюджету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0A412" w14:textId="04712C4C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емельный</w:t>
            </w:r>
          </w:p>
          <w:p w14:paraId="45E30AC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2202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3/4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7585" w14:textId="38508FE1" w:rsidR="00605B06" w:rsidRPr="00605B06" w:rsidRDefault="004207DF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1123,1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6B1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7A9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E5C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CD56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2FA3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7476F" w14:textId="3D04AB32" w:rsidR="00605B06" w:rsidRPr="00605B06" w:rsidRDefault="004207DF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666 900,08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C539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7A2C7DE2" w14:textId="77777777" w:rsidTr="00E92B69">
        <w:trPr>
          <w:trHeight w:hRule="exact" w:val="1171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3F89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DAF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44585" w14:textId="5ADC18F2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C89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Общая долевая</w:t>
            </w:r>
          </w:p>
          <w:p w14:paraId="16BB61C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пропорционально площади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32B7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7C9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C3C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59CB7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9DB0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40DA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DB54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982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09CE1C25" w14:textId="77777777" w:rsidTr="00E92B69">
        <w:trPr>
          <w:trHeight w:hRule="exact" w:val="81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E63B05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2E24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28EB" w14:textId="71687824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E98E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3/4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CFEC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0ED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E8A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73F5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D72A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04DCD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9125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0DB6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03C73627" w14:textId="77777777" w:rsidTr="00E92B69">
        <w:trPr>
          <w:trHeight w:hRule="exact" w:val="81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A787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CD3A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FDC98" w14:textId="4D5EC512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E9EE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1/2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26B5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D2A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9452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EBAC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C3A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0A37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C245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AC6B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61A01B09" w14:textId="77777777" w:rsidTr="00E92B69">
        <w:trPr>
          <w:trHeight w:hRule="exact" w:val="503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5227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77D0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45AED" w14:textId="6EE0973F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0E05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BEDF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597D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DFA7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EF42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99A9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B861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3086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232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4A5C92D7" w14:textId="77777777" w:rsidTr="00E92B69">
        <w:trPr>
          <w:trHeight w:hRule="exact" w:val="82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101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945A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23A6A" w14:textId="2B1D80F4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емельный</w:t>
            </w:r>
          </w:p>
          <w:p w14:paraId="4CC7BC1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69D9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1/4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7586F" w14:textId="1706E276" w:rsidR="00605B06" w:rsidRPr="00605B06" w:rsidRDefault="004207DF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1123,1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859D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C4E5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943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4594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52E7" w14:textId="77777777" w:rsidR="00E92B69" w:rsidRPr="00E92B69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</w:pPr>
            <w:r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 xml:space="preserve">1)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ВАЗ</w:t>
            </w:r>
            <w:r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 xml:space="preserve"> 2106 </w:t>
            </w:r>
            <w:r w:rsidR="00E92B69"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1995</w:t>
            </w:r>
            <w:r w:rsidR="00E92B69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</w:t>
            </w:r>
            <w:r w:rsidR="00E92B69"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.</w:t>
            </w:r>
          </w:p>
          <w:p w14:paraId="3190C078" w14:textId="58BAEEEE" w:rsidR="00605B06" w:rsidRPr="00E92B69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 xml:space="preserve">2) 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CRETA</w:t>
            </w:r>
            <w:r w:rsidR="00E92B69" w:rsidRPr="00E92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2019</w:t>
            </w:r>
            <w:r w:rsidR="00E92B6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92B69" w:rsidRPr="00E92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9BBB" w14:textId="1E9F17BD" w:rsidR="00605B06" w:rsidRPr="004207DF" w:rsidRDefault="004207DF" w:rsidP="00605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1 145 133,43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70A2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0FAB7D3C" w14:textId="77777777" w:rsidTr="00E92B69">
        <w:trPr>
          <w:trHeight w:hRule="exact" w:val="686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7A2FCD" w14:textId="6031273B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8A25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7C4E8" w14:textId="33BF7224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9DD0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6E0D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4CE4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94BD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CCE26E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6680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53D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1699B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14208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1B2F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E92B69" w:rsidRPr="00605B06" w14:paraId="57DBDACB" w14:textId="77777777" w:rsidTr="00E92B69">
        <w:trPr>
          <w:trHeight w:hRule="exact" w:val="624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00F8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1B39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3B578" w14:textId="20BABBEC" w:rsidR="00605B06" w:rsidRPr="00605B06" w:rsidRDefault="0047050B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5A1F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1/2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39E2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7300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B8CE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8A76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B499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C2DA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0DC07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C96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</w:tbl>
    <w:p w14:paraId="7F164891" w14:textId="77777777" w:rsidR="00605B06" w:rsidRPr="00717917" w:rsidRDefault="00605B06" w:rsidP="0060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14:paraId="14EAEA39" w14:textId="06DEBB70" w:rsidR="00605B06" w:rsidRDefault="00605B06" w:rsidP="0060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E92B69">
        <w:rPr>
          <w:rFonts w:ascii="Times New Roman" w:hAnsi="Times New Roman" w:cs="Times New Roman"/>
          <w:b/>
          <w:sz w:val="28"/>
          <w:szCs w:val="28"/>
        </w:rPr>
        <w:t>20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92B69">
        <w:rPr>
          <w:rFonts w:ascii="Times New Roman" w:hAnsi="Times New Roman" w:cs="Times New Roman"/>
          <w:b/>
          <w:sz w:val="28"/>
          <w:szCs w:val="28"/>
        </w:rPr>
        <w:t>20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32856D0" w14:textId="77777777" w:rsidR="00605B06" w:rsidRDefault="00605B06" w:rsidP="00605B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8" w:type="dxa"/>
        <w:jc w:val="center"/>
        <w:tblLook w:val="04A0" w:firstRow="1" w:lastRow="0" w:firstColumn="1" w:lastColumn="0" w:noHBand="0" w:noVBand="1"/>
      </w:tblPr>
      <w:tblGrid>
        <w:gridCol w:w="1541"/>
        <w:gridCol w:w="1319"/>
        <w:gridCol w:w="1071"/>
        <w:gridCol w:w="1504"/>
        <w:gridCol w:w="996"/>
        <w:gridCol w:w="1434"/>
        <w:gridCol w:w="929"/>
        <w:gridCol w:w="996"/>
        <w:gridCol w:w="1434"/>
        <w:gridCol w:w="1345"/>
        <w:gridCol w:w="1643"/>
        <w:gridCol w:w="1456"/>
      </w:tblGrid>
      <w:tr w:rsidR="00605B06" w14:paraId="3CB28FAA" w14:textId="77777777" w:rsidTr="0069667F">
        <w:trPr>
          <w:jc w:val="center"/>
        </w:trPr>
        <w:tc>
          <w:tcPr>
            <w:tcW w:w="1683" w:type="dxa"/>
            <w:vMerge w:val="restart"/>
          </w:tcPr>
          <w:p w14:paraId="0D9735B1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0" w:type="dxa"/>
            <w:vMerge w:val="restart"/>
          </w:tcPr>
          <w:p w14:paraId="7CF38FC1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08" w:type="dxa"/>
            <w:gridSpan w:val="4"/>
          </w:tcPr>
          <w:p w14:paraId="26DED1C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81" w:type="dxa"/>
            <w:gridSpan w:val="3"/>
          </w:tcPr>
          <w:p w14:paraId="4D21AFA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5" w:type="dxa"/>
            <w:vMerge w:val="restart"/>
          </w:tcPr>
          <w:p w14:paraId="205C920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55" w:type="dxa"/>
            <w:vMerge w:val="restart"/>
          </w:tcPr>
          <w:p w14:paraId="1A59FF4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14:paraId="09A2917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5B06" w14:paraId="28BC115E" w14:textId="77777777" w:rsidTr="0069667F">
        <w:trPr>
          <w:jc w:val="center"/>
        </w:trPr>
        <w:tc>
          <w:tcPr>
            <w:tcW w:w="1683" w:type="dxa"/>
            <w:vMerge/>
          </w:tcPr>
          <w:p w14:paraId="293E5103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14:paraId="56B6BB47" w14:textId="77777777" w:rsidR="00605B06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3B6ECE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4" w:type="dxa"/>
          </w:tcPr>
          <w:p w14:paraId="7216B0C5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6B8870E5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6C6000CB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1" w:type="dxa"/>
          </w:tcPr>
          <w:p w14:paraId="3A0B5279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5F67C6FE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2B49F2B7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5" w:type="dxa"/>
            <w:vMerge/>
          </w:tcPr>
          <w:p w14:paraId="4EF1144C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14:paraId="11A47BD5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6E2F5425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06" w:rsidRPr="00A96335" w14:paraId="6E5FD88E" w14:textId="77777777" w:rsidTr="0069667F">
        <w:trPr>
          <w:jc w:val="center"/>
        </w:trPr>
        <w:tc>
          <w:tcPr>
            <w:tcW w:w="1683" w:type="dxa"/>
            <w:vMerge w:val="restart"/>
          </w:tcPr>
          <w:p w14:paraId="51F31BCA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Барановская Г.В.</w:t>
            </w:r>
          </w:p>
        </w:tc>
        <w:tc>
          <w:tcPr>
            <w:tcW w:w="1130" w:type="dxa"/>
            <w:vMerge w:val="restart"/>
          </w:tcPr>
          <w:p w14:paraId="767DE9A6" w14:textId="3A7166E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="00E92B69">
              <w:rPr>
                <w:rFonts w:ascii="Times New Roman" w:hAnsi="Times New Roman" w:cs="Times New Roman"/>
                <w:sz w:val="18"/>
                <w:szCs w:val="18"/>
              </w:rPr>
              <w:t xml:space="preserve"> казначейского исполнения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14:paraId="57797A44" w14:textId="032756A7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05B06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04" w:type="dxa"/>
          </w:tcPr>
          <w:p w14:paraId="6A54715F" w14:textId="3A300EC1" w:rsidR="00605B06" w:rsidRPr="00A96335" w:rsidRDefault="00E92B69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05B0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</w:tcPr>
          <w:p w14:paraId="448E2E3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14:paraId="1D8FD29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1" w:type="dxa"/>
          </w:tcPr>
          <w:p w14:paraId="318FBAA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71F9A9C2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11F25DA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vMerge w:val="restart"/>
          </w:tcPr>
          <w:p w14:paraId="1A00ACC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 219010, 2015г.</w:t>
            </w:r>
          </w:p>
          <w:p w14:paraId="26F0726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</w:tcPr>
          <w:p w14:paraId="7162CBA3" w14:textId="330D6EBA" w:rsidR="00605B06" w:rsidRPr="00A96335" w:rsidRDefault="00B06248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670 690,26</w:t>
            </w:r>
          </w:p>
        </w:tc>
        <w:tc>
          <w:tcPr>
            <w:tcW w:w="1456" w:type="dxa"/>
            <w:vMerge w:val="restart"/>
          </w:tcPr>
          <w:p w14:paraId="762B18B5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5056E3E1" w14:textId="77777777" w:rsidTr="0069667F">
        <w:trPr>
          <w:jc w:val="center"/>
        </w:trPr>
        <w:tc>
          <w:tcPr>
            <w:tcW w:w="1683" w:type="dxa"/>
            <w:vMerge/>
          </w:tcPr>
          <w:p w14:paraId="6E03A2B7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C862C4F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25EA6D8" w14:textId="402AF076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05B06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04" w:type="dxa"/>
          </w:tcPr>
          <w:p w14:paraId="643385A2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14:paraId="279A778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14:paraId="6BE89AE2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1" w:type="dxa"/>
          </w:tcPr>
          <w:p w14:paraId="558AC15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7272BF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44CDD5D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vMerge/>
          </w:tcPr>
          <w:p w14:paraId="2791FE76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14:paraId="26DBCEC8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5998A74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2E968C5E" w14:textId="77777777" w:rsidTr="0069667F">
        <w:trPr>
          <w:jc w:val="center"/>
        </w:trPr>
        <w:tc>
          <w:tcPr>
            <w:tcW w:w="1683" w:type="dxa"/>
            <w:vMerge/>
          </w:tcPr>
          <w:p w14:paraId="3070FD57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9B3BAD5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F13817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14:paraId="2A5B0827" w14:textId="4A28603E" w:rsidR="00605B06" w:rsidRPr="00A96335" w:rsidRDefault="00E92B69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05B0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</w:tcPr>
          <w:p w14:paraId="01548A20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34" w:type="dxa"/>
          </w:tcPr>
          <w:p w14:paraId="2343ABD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1" w:type="dxa"/>
          </w:tcPr>
          <w:p w14:paraId="7623419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1996E2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3623BA4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vMerge/>
          </w:tcPr>
          <w:p w14:paraId="13AE86D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14:paraId="2977DDC5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7683851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72E84032" w14:textId="77777777" w:rsidTr="0069667F">
        <w:trPr>
          <w:jc w:val="center"/>
        </w:trPr>
        <w:tc>
          <w:tcPr>
            <w:tcW w:w="1683" w:type="dxa"/>
            <w:vMerge/>
          </w:tcPr>
          <w:p w14:paraId="6093BC1A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EA41600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17ECCEB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14:paraId="72C2748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14:paraId="28FE4906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34" w:type="dxa"/>
          </w:tcPr>
          <w:p w14:paraId="3E44322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1" w:type="dxa"/>
          </w:tcPr>
          <w:p w14:paraId="5944431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2ACE325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436E899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vMerge/>
          </w:tcPr>
          <w:p w14:paraId="02A1A9C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14:paraId="0EFBAA37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67BDAED0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F3A7D0" w14:textId="77777777" w:rsidR="00605B06" w:rsidRPr="00A96335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0D184275" w14:textId="6879B4E5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201DA955" w14:textId="2CF5EA30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125F1C6" w14:textId="57B93DED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88996D1" w14:textId="516BDB71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31CE6048" w14:textId="55508904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0DA536A6" w14:textId="162E29C4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0405052C" w14:textId="69850275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2EBC348C" w14:textId="77777777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62EAEECF" w14:textId="69D8667F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511BDD72" w14:textId="77777777" w:rsidR="00605B06" w:rsidRPr="00717917" w:rsidRDefault="00605B06" w:rsidP="0060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14:paraId="350B4B70" w14:textId="72E16217" w:rsidR="00605B06" w:rsidRDefault="00605B06" w:rsidP="0060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494962">
        <w:rPr>
          <w:rFonts w:ascii="Times New Roman" w:hAnsi="Times New Roman" w:cs="Times New Roman"/>
          <w:b/>
          <w:sz w:val="28"/>
          <w:szCs w:val="28"/>
        </w:rPr>
        <w:t>20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494962">
        <w:rPr>
          <w:rFonts w:ascii="Times New Roman" w:hAnsi="Times New Roman" w:cs="Times New Roman"/>
          <w:b/>
          <w:sz w:val="28"/>
          <w:szCs w:val="28"/>
        </w:rPr>
        <w:t>20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D59C62E" w14:textId="77777777" w:rsidR="00605B06" w:rsidRDefault="00605B06" w:rsidP="00605B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63" w:type="dxa"/>
        <w:jc w:val="center"/>
        <w:tblLook w:val="04A0" w:firstRow="1" w:lastRow="0" w:firstColumn="1" w:lastColumn="0" w:noHBand="0" w:noVBand="1"/>
      </w:tblPr>
      <w:tblGrid>
        <w:gridCol w:w="1890"/>
        <w:gridCol w:w="1211"/>
        <w:gridCol w:w="1066"/>
        <w:gridCol w:w="1471"/>
        <w:gridCol w:w="996"/>
        <w:gridCol w:w="1434"/>
        <w:gridCol w:w="1066"/>
        <w:gridCol w:w="996"/>
        <w:gridCol w:w="1434"/>
        <w:gridCol w:w="1318"/>
        <w:gridCol w:w="7"/>
        <w:gridCol w:w="1579"/>
        <w:gridCol w:w="39"/>
        <w:gridCol w:w="1456"/>
      </w:tblGrid>
      <w:tr w:rsidR="00605B06" w14:paraId="2E56DE1F" w14:textId="77777777" w:rsidTr="00D11352">
        <w:trPr>
          <w:jc w:val="center"/>
        </w:trPr>
        <w:tc>
          <w:tcPr>
            <w:tcW w:w="1890" w:type="dxa"/>
            <w:vMerge w:val="restart"/>
          </w:tcPr>
          <w:p w14:paraId="481498EB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</w:tcPr>
          <w:p w14:paraId="593B50C7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7" w:type="dxa"/>
            <w:gridSpan w:val="4"/>
          </w:tcPr>
          <w:p w14:paraId="5396C13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96" w:type="dxa"/>
            <w:gridSpan w:val="3"/>
          </w:tcPr>
          <w:p w14:paraId="597FAD3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gridSpan w:val="2"/>
            <w:vMerge w:val="restart"/>
          </w:tcPr>
          <w:p w14:paraId="12257E2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8" w:type="dxa"/>
            <w:gridSpan w:val="2"/>
            <w:vMerge w:val="restart"/>
          </w:tcPr>
          <w:p w14:paraId="4364C60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14:paraId="0C0EC98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5B06" w14:paraId="47A49694" w14:textId="77777777" w:rsidTr="00D11352">
        <w:trPr>
          <w:jc w:val="center"/>
        </w:trPr>
        <w:tc>
          <w:tcPr>
            <w:tcW w:w="1890" w:type="dxa"/>
            <w:vMerge/>
          </w:tcPr>
          <w:p w14:paraId="55941211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14:paraId="2C8608F8" w14:textId="77777777" w:rsidR="00605B06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D12D010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1" w:type="dxa"/>
          </w:tcPr>
          <w:p w14:paraId="45C4B19B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25DE5F34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5EF703D6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6" w:type="dxa"/>
          </w:tcPr>
          <w:p w14:paraId="455B208D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53FCAC12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1F620921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5" w:type="dxa"/>
            <w:gridSpan w:val="2"/>
            <w:vMerge/>
          </w:tcPr>
          <w:p w14:paraId="0F05019F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14:paraId="4E1BE0F1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1E914F86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06" w:rsidRPr="00A96335" w14:paraId="60623A19" w14:textId="77777777" w:rsidTr="00D11352">
        <w:trPr>
          <w:jc w:val="center"/>
        </w:trPr>
        <w:tc>
          <w:tcPr>
            <w:tcW w:w="1890" w:type="dxa"/>
            <w:vMerge w:val="restart"/>
          </w:tcPr>
          <w:p w14:paraId="10318FE0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11" w:type="dxa"/>
            <w:vMerge w:val="restart"/>
          </w:tcPr>
          <w:p w14:paraId="58692B43" w14:textId="4F9869C2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="0069667F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  <w:r w:rsidR="00D11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67F">
              <w:rPr>
                <w:rFonts w:ascii="Times New Roman" w:hAnsi="Times New Roman" w:cs="Times New Roman"/>
                <w:sz w:val="18"/>
                <w:szCs w:val="18"/>
              </w:rPr>
              <w:t>- начальник бюджетного отчета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</w:tcPr>
          <w:p w14:paraId="55AD8D9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7E1DDB6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5A7700C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226647A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14:paraId="48D8D98B" w14:textId="20210B89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6" w:type="dxa"/>
          </w:tcPr>
          <w:p w14:paraId="421E8296" w14:textId="7F071ADA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554,0</w:t>
            </w:r>
          </w:p>
        </w:tc>
        <w:tc>
          <w:tcPr>
            <w:tcW w:w="1434" w:type="dxa"/>
          </w:tcPr>
          <w:p w14:paraId="27848D36" w14:textId="21B850F1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  <w:vMerge w:val="restart"/>
          </w:tcPr>
          <w:p w14:paraId="232A067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7DA4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 w:val="restart"/>
          </w:tcPr>
          <w:p w14:paraId="458CB838" w14:textId="323FE7BF" w:rsidR="00605B06" w:rsidRPr="00A96335" w:rsidRDefault="00494962" w:rsidP="0049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697 184,58</w:t>
            </w:r>
          </w:p>
        </w:tc>
        <w:tc>
          <w:tcPr>
            <w:tcW w:w="1456" w:type="dxa"/>
            <w:vMerge w:val="restart"/>
          </w:tcPr>
          <w:p w14:paraId="4284168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71AC5B05" w14:textId="77777777" w:rsidTr="00D11352">
        <w:trPr>
          <w:jc w:val="center"/>
        </w:trPr>
        <w:tc>
          <w:tcPr>
            <w:tcW w:w="1890" w:type="dxa"/>
            <w:vMerge/>
          </w:tcPr>
          <w:p w14:paraId="335BBC3B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150F388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99B88E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5EE0510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5E9223A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276FC0C0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14:paraId="054246DE" w14:textId="3B233BBB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14:paraId="5AA56034" w14:textId="78BEADE4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434" w:type="dxa"/>
          </w:tcPr>
          <w:p w14:paraId="15689584" w14:textId="21915DA0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  <w:vMerge/>
          </w:tcPr>
          <w:p w14:paraId="683CAEA2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</w:tcPr>
          <w:p w14:paraId="7B047A3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75D118A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1BEFA417" w14:textId="77777777" w:rsidTr="00D11352">
        <w:trPr>
          <w:trHeight w:val="207"/>
          <w:jc w:val="center"/>
        </w:trPr>
        <w:tc>
          <w:tcPr>
            <w:tcW w:w="1890" w:type="dxa"/>
            <w:vMerge w:val="restart"/>
          </w:tcPr>
          <w:p w14:paraId="7C2CB53D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11" w:type="dxa"/>
            <w:vMerge w:val="restart"/>
          </w:tcPr>
          <w:p w14:paraId="5A31F10D" w14:textId="067B64AF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8F95E5B" w14:textId="3B58C9CB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05B06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71" w:type="dxa"/>
          </w:tcPr>
          <w:p w14:paraId="21A5B2B6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6CC5A7F0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14:paraId="75C8886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14:paraId="292534E1" w14:textId="79F557D8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6" w:type="dxa"/>
          </w:tcPr>
          <w:p w14:paraId="136A5968" w14:textId="03AB5F10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554,0</w:t>
            </w:r>
          </w:p>
        </w:tc>
        <w:tc>
          <w:tcPr>
            <w:tcW w:w="1434" w:type="dxa"/>
          </w:tcPr>
          <w:p w14:paraId="71F4B110" w14:textId="697F82AC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8" w:type="dxa"/>
          </w:tcPr>
          <w:p w14:paraId="53399B30" w14:textId="77777777" w:rsidR="00605B06" w:rsidRPr="009E4604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</w:p>
        </w:tc>
        <w:tc>
          <w:tcPr>
            <w:tcW w:w="1586" w:type="dxa"/>
            <w:gridSpan w:val="2"/>
            <w:vMerge w:val="restart"/>
          </w:tcPr>
          <w:p w14:paraId="64035B53" w14:textId="41870F45" w:rsidR="00605B06" w:rsidRPr="00A96335" w:rsidRDefault="0047050B" w:rsidP="00470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1 405 688,16</w:t>
            </w:r>
          </w:p>
        </w:tc>
        <w:tc>
          <w:tcPr>
            <w:tcW w:w="1495" w:type="dxa"/>
            <w:gridSpan w:val="2"/>
            <w:vMerge w:val="restart"/>
          </w:tcPr>
          <w:p w14:paraId="6FD365A7" w14:textId="7D4581CA" w:rsidR="00605B06" w:rsidRPr="00A96335" w:rsidRDefault="0049496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7ED463ED" w14:textId="77777777" w:rsidTr="00D11352">
        <w:trPr>
          <w:trHeight w:val="207"/>
          <w:jc w:val="center"/>
        </w:trPr>
        <w:tc>
          <w:tcPr>
            <w:tcW w:w="1890" w:type="dxa"/>
            <w:vMerge/>
          </w:tcPr>
          <w:p w14:paraId="5376D9E6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11923AB4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</w:tcPr>
          <w:p w14:paraId="31E2BF51" w14:textId="01E3B1CA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05B06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71" w:type="dxa"/>
            <w:vMerge w:val="restart"/>
          </w:tcPr>
          <w:p w14:paraId="62D25B8B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</w:tcPr>
          <w:p w14:paraId="3B0ECA86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7209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  <w:vMerge w:val="restart"/>
          </w:tcPr>
          <w:p w14:paraId="417C472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</w:tcPr>
          <w:p w14:paraId="57C28027" w14:textId="22FAE60B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14:paraId="5BBB41F7" w14:textId="0E57FAE2" w:rsidR="00605B06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434" w:type="dxa"/>
            <w:vMerge w:val="restart"/>
          </w:tcPr>
          <w:p w14:paraId="39DE8CDA" w14:textId="5BC4F333" w:rsidR="00605B06" w:rsidRPr="00A96335" w:rsidRDefault="0047050B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8" w:type="dxa"/>
          </w:tcPr>
          <w:p w14:paraId="29CE6528" w14:textId="77777777" w:rsidR="00605B06" w:rsidRPr="009E4604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-7, 2008Г.</w:t>
            </w:r>
          </w:p>
        </w:tc>
        <w:tc>
          <w:tcPr>
            <w:tcW w:w="1586" w:type="dxa"/>
            <w:gridSpan w:val="2"/>
            <w:vMerge/>
          </w:tcPr>
          <w:p w14:paraId="6E0B80D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14:paraId="4A5A21E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37021796" w14:textId="77777777" w:rsidTr="00D11352">
        <w:trPr>
          <w:trHeight w:val="469"/>
          <w:jc w:val="center"/>
        </w:trPr>
        <w:tc>
          <w:tcPr>
            <w:tcW w:w="1890" w:type="dxa"/>
            <w:vMerge/>
          </w:tcPr>
          <w:p w14:paraId="350A6B57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BC4C657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76F9DA5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6A3AE4D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6A222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32AE5E9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6670521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E0B6C1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173E9FB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58824F4D" w14:textId="77777777" w:rsidR="00605B06" w:rsidRPr="009E4604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586" w:type="dxa"/>
            <w:gridSpan w:val="2"/>
            <w:vMerge/>
          </w:tcPr>
          <w:p w14:paraId="1A2927AC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14:paraId="37E3BE23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591D6328" w14:textId="77777777" w:rsidTr="00D11352">
        <w:trPr>
          <w:jc w:val="center"/>
        </w:trPr>
        <w:tc>
          <w:tcPr>
            <w:tcW w:w="1890" w:type="dxa"/>
            <w:vMerge/>
          </w:tcPr>
          <w:p w14:paraId="664FAB48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196AE889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3567A18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63AC254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E20382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151795C0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44D8AF35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7C6508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1E0C47C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582B4782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ССТ 7132-06, 2016г.</w:t>
            </w:r>
          </w:p>
        </w:tc>
        <w:tc>
          <w:tcPr>
            <w:tcW w:w="1586" w:type="dxa"/>
            <w:gridSpan w:val="2"/>
            <w:vMerge/>
          </w:tcPr>
          <w:p w14:paraId="0F631D5F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</w:tcPr>
          <w:p w14:paraId="686A8280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352" w:rsidRPr="00A96335" w14:paraId="33297468" w14:textId="77777777" w:rsidTr="00D11352">
        <w:trPr>
          <w:jc w:val="center"/>
        </w:trPr>
        <w:tc>
          <w:tcPr>
            <w:tcW w:w="1890" w:type="dxa"/>
            <w:vMerge w:val="restart"/>
          </w:tcPr>
          <w:p w14:paraId="5771DCA2" w14:textId="77777777" w:rsidR="00D11352" w:rsidRPr="00A96335" w:rsidRDefault="00D11352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1" w:type="dxa"/>
            <w:vMerge w:val="restart"/>
          </w:tcPr>
          <w:p w14:paraId="462A0A4B" w14:textId="77777777" w:rsidR="00D11352" w:rsidRPr="00A96335" w:rsidRDefault="00D11352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</w:tcPr>
          <w:p w14:paraId="415E7020" w14:textId="7777777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D9B81C" w14:textId="7214411F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</w:tcPr>
          <w:p w14:paraId="502A25C3" w14:textId="7777777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78F459" w14:textId="78D2269A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71CE3D02" w14:textId="7777777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42BC91" w14:textId="1A92DD93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14:paraId="1F916400" w14:textId="7777777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48F666" w14:textId="7A4F4F0C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382153DD" w14:textId="6EDE4C72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6" w:type="dxa"/>
          </w:tcPr>
          <w:p w14:paraId="719B1096" w14:textId="2DB2C8E4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554,0</w:t>
            </w:r>
          </w:p>
        </w:tc>
        <w:tc>
          <w:tcPr>
            <w:tcW w:w="1434" w:type="dxa"/>
          </w:tcPr>
          <w:p w14:paraId="64D83962" w14:textId="08F75A8B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</w:tcPr>
          <w:p w14:paraId="561E5E36" w14:textId="7777777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14:paraId="66110FE3" w14:textId="7777777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379B623D" w14:textId="77777777" w:rsidR="00D11352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1491C7" w14:textId="7777777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352" w:rsidRPr="00A96335" w14:paraId="04422E1A" w14:textId="77777777" w:rsidTr="00D11352">
        <w:trPr>
          <w:jc w:val="center"/>
        </w:trPr>
        <w:tc>
          <w:tcPr>
            <w:tcW w:w="1890" w:type="dxa"/>
            <w:vMerge/>
          </w:tcPr>
          <w:p w14:paraId="37F4217B" w14:textId="77777777" w:rsidR="00D11352" w:rsidRPr="00A96335" w:rsidRDefault="00D11352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2BB52E26" w14:textId="77777777" w:rsidR="00D11352" w:rsidRPr="00A96335" w:rsidRDefault="00D11352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60B81FB3" w14:textId="5E997D07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12A50333" w14:textId="2CD3B096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7887F4" w14:textId="5C84E83C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2E047FF9" w14:textId="6ED5EA7B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DAE2F3F" w14:textId="61279524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6" w:type="dxa"/>
          </w:tcPr>
          <w:p w14:paraId="1E578225" w14:textId="3ED192BE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434" w:type="dxa"/>
          </w:tcPr>
          <w:p w14:paraId="1E287B78" w14:textId="14593FF8" w:rsidR="00D11352" w:rsidRPr="00A96335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</w:tcPr>
          <w:p w14:paraId="12155CA6" w14:textId="196C0C72" w:rsidR="00D11352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14:paraId="58900CAB" w14:textId="612620D8" w:rsidR="00D11352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2942D716" w14:textId="0EC6D77D" w:rsidR="00D11352" w:rsidRDefault="00D11352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8638FF3" w14:textId="77777777" w:rsidR="00605B06" w:rsidRPr="00A96335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2DE0F42C" w14:textId="22F0F191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10701C20" w14:textId="37F39FF0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5DBF8304" w14:textId="171206C6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Spec="center" w:tblpY="3094"/>
        <w:tblOverlap w:val="never"/>
        <w:tblW w:w="15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992"/>
        <w:gridCol w:w="1560"/>
        <w:gridCol w:w="992"/>
        <w:gridCol w:w="1417"/>
        <w:gridCol w:w="1134"/>
        <w:gridCol w:w="993"/>
        <w:gridCol w:w="1417"/>
        <w:gridCol w:w="1276"/>
        <w:gridCol w:w="1559"/>
        <w:gridCol w:w="1423"/>
      </w:tblGrid>
      <w:tr w:rsidR="00605B06" w:rsidRPr="00605B06" w14:paraId="00188D89" w14:textId="77777777" w:rsidTr="00494962">
        <w:trPr>
          <w:trHeight w:hRule="exact" w:val="82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739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F3E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A7E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30B8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002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B72B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A8A4E" w14:textId="2B218415" w:rsidR="00605B06" w:rsidRPr="00605B06" w:rsidRDefault="00605B06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Сведения об источниках получения средств, за счет которых совершена сделка</w:t>
            </w:r>
            <w:r w:rsidR="0049496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(вид приобретенного</w:t>
            </w:r>
            <w:r w:rsidR="0049496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имущества,</w:t>
            </w:r>
            <w:r w:rsidR="0049496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источники)</w:t>
            </w:r>
          </w:p>
        </w:tc>
      </w:tr>
      <w:tr w:rsidR="00605B06" w:rsidRPr="00605B06" w14:paraId="2AF90091" w14:textId="77777777" w:rsidTr="00494962">
        <w:trPr>
          <w:trHeight w:hRule="exact" w:val="172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FA60E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64C7ED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6AB2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20CF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</w:t>
            </w:r>
          </w:p>
          <w:p w14:paraId="40E8CA0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6E5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0EE607B5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кв.м</w:t>
            </w:r>
            <w:proofErr w:type="spell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2726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74045CC9" w14:textId="17D213D9" w:rsidR="00605B06" w:rsidRPr="00605B06" w:rsidRDefault="00605B06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714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B354" w14:textId="715025AD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68197F7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кв.м</w:t>
            </w:r>
            <w:proofErr w:type="spell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B21C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4C1E7E47" w14:textId="2AC24061" w:rsidR="00605B06" w:rsidRPr="00605B06" w:rsidRDefault="00605B06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DF38D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94822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1B0C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605B06" w:rsidRPr="00605B06" w14:paraId="1C0A0ED3" w14:textId="77777777" w:rsidTr="00494962">
        <w:trPr>
          <w:trHeight w:hRule="exact" w:val="15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78ED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Гущина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EE775" w14:textId="7A649399" w:rsidR="00605B06" w:rsidRPr="00605B06" w:rsidRDefault="00494962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аместитель начальника отдела учета и отчетности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22CD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E72C5" w14:textId="3F5DF6D2" w:rsidR="00605B06" w:rsidRPr="00605B06" w:rsidRDefault="00494962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долевая (1/4, 1/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5BA6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D865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6BD6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CC21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E52CE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B8512" w14:textId="12D2AE8F" w:rsidR="00605B06" w:rsidRPr="00605B06" w:rsidRDefault="00494962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ВАЗ 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Лада</w:t>
            </w:r>
          </w:p>
          <w:p w14:paraId="58ECF46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219060</w:t>
            </w:r>
          </w:p>
          <w:p w14:paraId="15681C5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ЛАДА</w:t>
            </w:r>
          </w:p>
          <w:p w14:paraId="5614B735" w14:textId="377F5660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ГРАНТА</w:t>
            </w:r>
            <w:r w:rsidR="0049496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55886" w14:textId="24B6A3B8" w:rsidR="00605B06" w:rsidRPr="00605B06" w:rsidRDefault="00494962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781 729,07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1F89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</w:tbl>
    <w:p w14:paraId="43E114A3" w14:textId="77777777" w:rsidR="00605B06" w:rsidRPr="00605B06" w:rsidRDefault="00605B06" w:rsidP="00605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Сведения</w:t>
      </w:r>
    </w:p>
    <w:p w14:paraId="2CE18CEE" w14:textId="77777777" w:rsidR="00605B06" w:rsidRPr="00605B06" w:rsidRDefault="00605B06" w:rsidP="00605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доходах, расходах, об имуществе и обязательствах имущественного характера муниципального служащего</w:t>
      </w:r>
    </w:p>
    <w:p w14:paraId="63E85D87" w14:textId="1F7CF50F" w:rsidR="00605B06" w:rsidRPr="00605B06" w:rsidRDefault="00605B06" w:rsidP="00605B0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администрации Бузулукского района з</w:t>
      </w:r>
      <w:r w:rsidR="00494962">
        <w:rPr>
          <w:rFonts w:ascii="Times New Roman" w:hAnsi="Times New Roman" w:cs="Times New Roman"/>
          <w:b/>
          <w:bCs/>
          <w:sz w:val="28"/>
          <w:szCs w:val="28"/>
          <w:lang w:bidi="ru-RU"/>
        </w:rPr>
        <w:t>а отчетный период с 1 января 2020 года по 31 декабря 2020</w:t>
      </w:r>
      <w:r w:rsidRPr="00605B0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года</w:t>
      </w:r>
    </w:p>
    <w:p w14:paraId="299A96FF" w14:textId="5478A375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3323B12C" w14:textId="7B50AD83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611D7432" w14:textId="41FF9AE0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05E54EC2" w14:textId="490B119D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48AF8329" w14:textId="10478E8B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24342B63" w14:textId="007133FC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11E3F4CF" w14:textId="71336DC2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5D069889" w14:textId="611694F6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3A5D8F5D" w14:textId="13BFDE6E" w:rsid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42C4F0C9" w14:textId="18562C28" w:rsid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6406349F" w14:textId="77777777" w:rsidR="00605B06" w:rsidRPr="00984DDE" w:rsidRDefault="00605B06" w:rsidP="00605B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D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7005F071" w14:textId="35D469C3" w:rsidR="00605B06" w:rsidRDefault="00605B06" w:rsidP="00605B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DD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муниципального учреждения (директор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984DD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  <w:r w:rsidRPr="00984D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бюджетного учета и отчетности</w:t>
      </w:r>
      <w:r w:rsidRPr="00984DDE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b/>
          <w:sz w:val="28"/>
          <w:szCs w:val="28"/>
        </w:rPr>
        <w:t>Мальцевой Елены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94811" w14:textId="059E8E3F" w:rsidR="00605B06" w:rsidRPr="00984DDE" w:rsidRDefault="00605B06" w:rsidP="00605B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DDE">
        <w:rPr>
          <w:rFonts w:ascii="Times New Roman" w:hAnsi="Times New Roman" w:cs="Times New Roman"/>
          <w:sz w:val="28"/>
          <w:szCs w:val="28"/>
        </w:rPr>
        <w:t>за отч</w:t>
      </w:r>
      <w:r w:rsidR="00494962">
        <w:rPr>
          <w:rFonts w:ascii="Times New Roman" w:hAnsi="Times New Roman" w:cs="Times New Roman"/>
          <w:sz w:val="28"/>
          <w:szCs w:val="28"/>
        </w:rPr>
        <w:t>етный период с 1 января 2020 года по 31 декабря 2020</w:t>
      </w:r>
      <w:r w:rsidRPr="00984DD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641328A" w14:textId="77777777" w:rsidR="00605B06" w:rsidRDefault="00605B06" w:rsidP="00605B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15" w:type="dxa"/>
        <w:jc w:val="center"/>
        <w:tblLook w:val="04A0" w:firstRow="1" w:lastRow="0" w:firstColumn="1" w:lastColumn="0" w:noHBand="0" w:noVBand="1"/>
      </w:tblPr>
      <w:tblGrid>
        <w:gridCol w:w="1890"/>
        <w:gridCol w:w="1103"/>
        <w:gridCol w:w="1070"/>
        <w:gridCol w:w="1504"/>
        <w:gridCol w:w="996"/>
        <w:gridCol w:w="1434"/>
        <w:gridCol w:w="1072"/>
        <w:gridCol w:w="996"/>
        <w:gridCol w:w="1434"/>
        <w:gridCol w:w="1321"/>
        <w:gridCol w:w="12"/>
        <w:gridCol w:w="1592"/>
        <w:gridCol w:w="35"/>
        <w:gridCol w:w="1456"/>
      </w:tblGrid>
      <w:tr w:rsidR="00605B06" w14:paraId="38D868B2" w14:textId="77777777" w:rsidTr="00494962">
        <w:trPr>
          <w:jc w:val="center"/>
        </w:trPr>
        <w:tc>
          <w:tcPr>
            <w:tcW w:w="1679" w:type="dxa"/>
            <w:vMerge w:val="restart"/>
          </w:tcPr>
          <w:p w14:paraId="3E3CD88F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37" w:type="dxa"/>
            <w:vMerge w:val="restart"/>
          </w:tcPr>
          <w:p w14:paraId="3F4CCCAD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87" w:type="dxa"/>
            <w:gridSpan w:val="4"/>
          </w:tcPr>
          <w:p w14:paraId="0054E3D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26" w:type="dxa"/>
            <w:gridSpan w:val="3"/>
          </w:tcPr>
          <w:p w14:paraId="53B469A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gridSpan w:val="2"/>
            <w:vMerge w:val="restart"/>
          </w:tcPr>
          <w:p w14:paraId="4B46AD6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66" w:type="dxa"/>
            <w:gridSpan w:val="2"/>
            <w:vMerge w:val="restart"/>
          </w:tcPr>
          <w:p w14:paraId="7177EA76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14:paraId="206AB61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5B06" w14:paraId="458C9632" w14:textId="77777777" w:rsidTr="00494962">
        <w:trPr>
          <w:jc w:val="center"/>
        </w:trPr>
        <w:tc>
          <w:tcPr>
            <w:tcW w:w="1679" w:type="dxa"/>
            <w:vMerge/>
          </w:tcPr>
          <w:p w14:paraId="6135546C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55F49251" w14:textId="77777777" w:rsidR="00605B06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29E1A86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1" w:type="dxa"/>
          </w:tcPr>
          <w:p w14:paraId="266C4C24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23B1C32B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75990409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6" w:type="dxa"/>
          </w:tcPr>
          <w:p w14:paraId="0A3CCF0D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59DFC9E9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7951E594" w14:textId="77777777" w:rsidR="00605B06" w:rsidRPr="00717917" w:rsidRDefault="00605B06" w:rsidP="00B5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4" w:type="dxa"/>
            <w:gridSpan w:val="2"/>
            <w:vMerge/>
          </w:tcPr>
          <w:p w14:paraId="55E15B38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</w:tcPr>
          <w:p w14:paraId="4175684F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502F66EE" w14:textId="77777777" w:rsidR="00605B06" w:rsidRPr="00717917" w:rsidRDefault="00605B06" w:rsidP="00B51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06" w:rsidRPr="00A96335" w14:paraId="4E88532A" w14:textId="77777777" w:rsidTr="00494962">
        <w:trPr>
          <w:jc w:val="center"/>
        </w:trPr>
        <w:tc>
          <w:tcPr>
            <w:tcW w:w="1679" w:type="dxa"/>
            <w:vMerge w:val="restart"/>
          </w:tcPr>
          <w:p w14:paraId="3D6ADEEC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Е.В.</w:t>
            </w:r>
          </w:p>
        </w:tc>
        <w:tc>
          <w:tcPr>
            <w:tcW w:w="1237" w:type="dxa"/>
            <w:vMerge w:val="restart"/>
          </w:tcPr>
          <w:p w14:paraId="47F6C6A5" w14:textId="3F7F2C82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086" w:type="dxa"/>
          </w:tcPr>
          <w:p w14:paraId="612F89A5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14:paraId="77C079BF" w14:textId="659ADF3A" w:rsidR="00605B06" w:rsidRPr="00A96335" w:rsidRDefault="002F0084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05B0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</w:tcPr>
          <w:p w14:paraId="2E0B896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1305,0</w:t>
            </w:r>
          </w:p>
        </w:tc>
        <w:tc>
          <w:tcPr>
            <w:tcW w:w="1434" w:type="dxa"/>
          </w:tcPr>
          <w:p w14:paraId="0BA3E9F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</w:tcPr>
          <w:p w14:paraId="2A52D07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614401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11ECA56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vMerge w:val="restart"/>
          </w:tcPr>
          <w:p w14:paraId="3E92267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DAE9C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 w:val="restart"/>
          </w:tcPr>
          <w:p w14:paraId="7447D18E" w14:textId="0AF60410" w:rsidR="00605B06" w:rsidRPr="00A96335" w:rsidRDefault="002F0084" w:rsidP="002F0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569 139,63</w:t>
            </w:r>
          </w:p>
        </w:tc>
        <w:tc>
          <w:tcPr>
            <w:tcW w:w="1456" w:type="dxa"/>
            <w:vMerge w:val="restart"/>
          </w:tcPr>
          <w:p w14:paraId="023F395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1BE49159" w14:textId="77777777" w:rsidTr="00494962">
        <w:trPr>
          <w:jc w:val="center"/>
        </w:trPr>
        <w:tc>
          <w:tcPr>
            <w:tcW w:w="1679" w:type="dxa"/>
            <w:vMerge/>
          </w:tcPr>
          <w:p w14:paraId="5EEB5CCE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065446EC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A31776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14:paraId="06BF19BE" w14:textId="230B71B3" w:rsidR="00605B06" w:rsidRPr="00A96335" w:rsidRDefault="002F0084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05B0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</w:tcPr>
          <w:p w14:paraId="6C4B47A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434" w:type="dxa"/>
          </w:tcPr>
          <w:p w14:paraId="1F085292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</w:tcPr>
          <w:p w14:paraId="1D54656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9C333B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60A4447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vMerge/>
          </w:tcPr>
          <w:p w14:paraId="18E306D6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14:paraId="5889FA6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4058709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7F9B8425" w14:textId="77777777" w:rsidTr="00494962">
        <w:trPr>
          <w:trHeight w:val="207"/>
          <w:jc w:val="center"/>
        </w:trPr>
        <w:tc>
          <w:tcPr>
            <w:tcW w:w="1679" w:type="dxa"/>
            <w:vMerge w:val="restart"/>
          </w:tcPr>
          <w:p w14:paraId="2AA8CF29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37" w:type="dxa"/>
            <w:vMerge w:val="restart"/>
          </w:tcPr>
          <w:p w14:paraId="29202AD8" w14:textId="46D2526F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6" w:type="dxa"/>
            <w:vMerge w:val="restart"/>
          </w:tcPr>
          <w:p w14:paraId="521856D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</w:tcPr>
          <w:p w14:paraId="0AC9578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6" w:type="dxa"/>
            <w:vMerge w:val="restart"/>
          </w:tcPr>
          <w:p w14:paraId="6930419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34" w:type="dxa"/>
            <w:vMerge w:val="restart"/>
          </w:tcPr>
          <w:p w14:paraId="7B52273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</w:tcPr>
          <w:p w14:paraId="19B804A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4397958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434" w:type="dxa"/>
          </w:tcPr>
          <w:p w14:paraId="2950E0A5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3" w:type="dxa"/>
          </w:tcPr>
          <w:p w14:paraId="1EC6EA0B" w14:textId="77777777" w:rsidR="00605B06" w:rsidRPr="0025187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251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43" w:type="dxa"/>
            <w:gridSpan w:val="2"/>
            <w:vMerge w:val="restart"/>
          </w:tcPr>
          <w:p w14:paraId="500D6224" w14:textId="2B4A5081" w:rsidR="00605B06" w:rsidRPr="00A96335" w:rsidRDefault="002F0084" w:rsidP="002F0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1 636 784,18</w:t>
            </w:r>
          </w:p>
        </w:tc>
        <w:tc>
          <w:tcPr>
            <w:tcW w:w="1510" w:type="dxa"/>
            <w:gridSpan w:val="2"/>
            <w:vMerge w:val="restart"/>
          </w:tcPr>
          <w:p w14:paraId="2C7AD71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3A15BB83" w14:textId="77777777" w:rsidTr="00494962">
        <w:trPr>
          <w:trHeight w:val="207"/>
          <w:jc w:val="center"/>
        </w:trPr>
        <w:tc>
          <w:tcPr>
            <w:tcW w:w="1679" w:type="dxa"/>
            <w:vMerge/>
          </w:tcPr>
          <w:p w14:paraId="0C296F03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2C948B66" w14:textId="77777777" w:rsidR="00605B06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14:paraId="59B4A29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01CD7EB4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38273B1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7E9D1EE6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CB746FA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14:paraId="4E2AD48A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1305,0</w:t>
            </w:r>
          </w:p>
        </w:tc>
        <w:tc>
          <w:tcPr>
            <w:tcW w:w="1434" w:type="dxa"/>
          </w:tcPr>
          <w:p w14:paraId="5C288560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3" w:type="dxa"/>
          </w:tcPr>
          <w:p w14:paraId="1991AC83" w14:textId="77777777" w:rsidR="00605B06" w:rsidRPr="0025187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GFK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330, 2018Г.</w:t>
            </w:r>
          </w:p>
        </w:tc>
        <w:tc>
          <w:tcPr>
            <w:tcW w:w="1643" w:type="dxa"/>
            <w:gridSpan w:val="2"/>
            <w:vMerge/>
          </w:tcPr>
          <w:p w14:paraId="0493E20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/>
          </w:tcPr>
          <w:p w14:paraId="3851ED9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526547B2" w14:textId="77777777" w:rsidTr="00494962">
        <w:trPr>
          <w:jc w:val="center"/>
        </w:trPr>
        <w:tc>
          <w:tcPr>
            <w:tcW w:w="1679" w:type="dxa"/>
            <w:vMerge w:val="restart"/>
          </w:tcPr>
          <w:p w14:paraId="6EC766C1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7" w:type="dxa"/>
            <w:vMerge w:val="restart"/>
          </w:tcPr>
          <w:p w14:paraId="72BDF5F8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14:paraId="7C920EA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14:paraId="0A49C5C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</w:tcPr>
          <w:p w14:paraId="4B348542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</w:tcPr>
          <w:p w14:paraId="38E9106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14:paraId="602696E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43772BA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434" w:type="dxa"/>
          </w:tcPr>
          <w:p w14:paraId="4DD361F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4" w:type="dxa"/>
            <w:gridSpan w:val="2"/>
            <w:vMerge w:val="restart"/>
          </w:tcPr>
          <w:p w14:paraId="4161291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vMerge w:val="restart"/>
          </w:tcPr>
          <w:p w14:paraId="4771A587" w14:textId="6DC595FE" w:rsidR="00605B06" w:rsidRPr="00A96335" w:rsidRDefault="002F0084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6D61B7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1456" w:type="dxa"/>
            <w:vMerge w:val="restart"/>
          </w:tcPr>
          <w:p w14:paraId="6DE80DE6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6A12E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2E5BA823" w14:textId="77777777" w:rsidTr="00494962">
        <w:trPr>
          <w:jc w:val="center"/>
        </w:trPr>
        <w:tc>
          <w:tcPr>
            <w:tcW w:w="1679" w:type="dxa"/>
            <w:vMerge/>
          </w:tcPr>
          <w:p w14:paraId="127C4EA9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45E25873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14:paraId="17681051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0E46B36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95DC7F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2DCE36F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B2047F9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14:paraId="007600EA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1305,0</w:t>
            </w:r>
          </w:p>
        </w:tc>
        <w:tc>
          <w:tcPr>
            <w:tcW w:w="1434" w:type="dxa"/>
          </w:tcPr>
          <w:p w14:paraId="4A0DC23C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4" w:type="dxa"/>
            <w:gridSpan w:val="2"/>
            <w:vMerge/>
          </w:tcPr>
          <w:p w14:paraId="0CE15E9A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14:paraId="3CF700FA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6AED5826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5F23543B" w14:textId="77777777" w:rsidTr="00494962">
        <w:trPr>
          <w:jc w:val="center"/>
        </w:trPr>
        <w:tc>
          <w:tcPr>
            <w:tcW w:w="1679" w:type="dxa"/>
            <w:vMerge w:val="restart"/>
          </w:tcPr>
          <w:p w14:paraId="0D4E03C9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7" w:type="dxa"/>
            <w:vMerge w:val="restart"/>
          </w:tcPr>
          <w:p w14:paraId="04F3EAEC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14:paraId="1C881C5B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14:paraId="2CB48083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</w:tcPr>
          <w:p w14:paraId="23B2F6E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</w:tcPr>
          <w:p w14:paraId="23B80465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14:paraId="658D5AC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7AE1489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434" w:type="dxa"/>
          </w:tcPr>
          <w:p w14:paraId="2FAA5B5D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4" w:type="dxa"/>
            <w:gridSpan w:val="2"/>
            <w:vMerge w:val="restart"/>
          </w:tcPr>
          <w:p w14:paraId="357FD38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vMerge w:val="restart"/>
          </w:tcPr>
          <w:p w14:paraId="03E2CC98" w14:textId="7307DF49" w:rsidR="00605B06" w:rsidRPr="00A96335" w:rsidRDefault="006D61B7" w:rsidP="006D6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129,54</w:t>
            </w:r>
          </w:p>
        </w:tc>
        <w:tc>
          <w:tcPr>
            <w:tcW w:w="1456" w:type="dxa"/>
            <w:vMerge w:val="restart"/>
          </w:tcPr>
          <w:p w14:paraId="2ECFA1EF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8428EF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2D0AEFBA" w14:textId="77777777" w:rsidTr="00494962">
        <w:trPr>
          <w:jc w:val="center"/>
        </w:trPr>
        <w:tc>
          <w:tcPr>
            <w:tcW w:w="1679" w:type="dxa"/>
            <w:vMerge/>
          </w:tcPr>
          <w:p w14:paraId="69633B90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14:paraId="1EF1053E" w14:textId="77777777" w:rsidR="00605B06" w:rsidRPr="00A96335" w:rsidRDefault="00605B06" w:rsidP="00B51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14:paraId="1F62CDA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2C784700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48A1D8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0675A2F4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9F9290E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14:paraId="16A8E3B1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1305,0</w:t>
            </w:r>
          </w:p>
        </w:tc>
        <w:tc>
          <w:tcPr>
            <w:tcW w:w="1434" w:type="dxa"/>
          </w:tcPr>
          <w:p w14:paraId="6833BC77" w14:textId="77777777" w:rsidR="00605B06" w:rsidRPr="00A96335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64" w:type="dxa"/>
            <w:gridSpan w:val="2"/>
            <w:vMerge/>
          </w:tcPr>
          <w:p w14:paraId="23D1FFCB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14:paraId="4A4ECB10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4BD1071E" w14:textId="77777777" w:rsidR="00605B06" w:rsidRDefault="00605B06" w:rsidP="00B51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E8CBE7" w14:textId="77777777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sectPr w:rsidR="00605B06" w:rsidRPr="00605B06" w:rsidSect="001B1B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E55"/>
    <w:rsid w:val="000A3F04"/>
    <w:rsid w:val="000C2671"/>
    <w:rsid w:val="001200D7"/>
    <w:rsid w:val="001B1BE3"/>
    <w:rsid w:val="001F3F14"/>
    <w:rsid w:val="002F0084"/>
    <w:rsid w:val="004207DF"/>
    <w:rsid w:val="0047050B"/>
    <w:rsid w:val="00494962"/>
    <w:rsid w:val="005E73EB"/>
    <w:rsid w:val="00605B06"/>
    <w:rsid w:val="0069667F"/>
    <w:rsid w:val="006D61B7"/>
    <w:rsid w:val="00717917"/>
    <w:rsid w:val="00766987"/>
    <w:rsid w:val="00875476"/>
    <w:rsid w:val="00931C0A"/>
    <w:rsid w:val="009B7EFF"/>
    <w:rsid w:val="00A96335"/>
    <w:rsid w:val="00B06248"/>
    <w:rsid w:val="00D11352"/>
    <w:rsid w:val="00E92B69"/>
    <w:rsid w:val="00F70E55"/>
    <w:rsid w:val="00F728E3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6769"/>
  <w15:docId w15:val="{8ACF1CED-77FB-4768-8E8B-134D3D1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 А</dc:creator>
  <cp:lastModifiedBy>Чернышева Т Н</cp:lastModifiedBy>
  <cp:revision>10</cp:revision>
  <cp:lastPrinted>2021-05-12T05:03:00Z</cp:lastPrinted>
  <dcterms:created xsi:type="dcterms:W3CDTF">2021-05-11T03:19:00Z</dcterms:created>
  <dcterms:modified xsi:type="dcterms:W3CDTF">2021-05-20T09:13:00Z</dcterms:modified>
</cp:coreProperties>
</file>