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5" w:type="dxa"/>
        <w:tblLayout w:type="fixed"/>
        <w:tblLook w:val="00A0" w:firstRow="1" w:lastRow="0" w:firstColumn="1" w:lastColumn="0" w:noHBand="0" w:noVBand="0"/>
      </w:tblPr>
      <w:tblGrid>
        <w:gridCol w:w="4070"/>
        <w:gridCol w:w="716"/>
        <w:gridCol w:w="4139"/>
        <w:gridCol w:w="2070"/>
      </w:tblGrid>
      <w:tr w:rsidR="00072355" w:rsidTr="009145FE">
        <w:tc>
          <w:tcPr>
            <w:tcW w:w="4070" w:type="dxa"/>
            <w:hideMark/>
          </w:tcPr>
          <w:p w:rsidR="00072355" w:rsidRDefault="00072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73A326" wp14:editId="2846A101">
                  <wp:extent cx="450850" cy="59245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gridSpan w:val="3"/>
          </w:tcPr>
          <w:p w:rsidR="00072355" w:rsidRDefault="00072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2355" w:rsidTr="009145FE">
        <w:trPr>
          <w:trHeight w:val="2624"/>
        </w:trPr>
        <w:tc>
          <w:tcPr>
            <w:tcW w:w="4070" w:type="dxa"/>
          </w:tcPr>
          <w:p w:rsidR="00072355" w:rsidRPr="00A8661F" w:rsidRDefault="00072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  <w:p w:rsidR="00072355" w:rsidRPr="00A8661F" w:rsidRDefault="000723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8661F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Совет депутатов</w:t>
            </w:r>
          </w:p>
          <w:p w:rsidR="00072355" w:rsidRPr="00A8661F" w:rsidRDefault="0007235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66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072355" w:rsidRPr="00A8661F" w:rsidRDefault="00072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8661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Бузулукский район</w:t>
            </w:r>
          </w:p>
          <w:p w:rsidR="00072355" w:rsidRPr="00A8661F" w:rsidRDefault="000723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8661F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072355" w:rsidRPr="00A8661F" w:rsidRDefault="00072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  <w:p w:rsidR="00072355" w:rsidRDefault="000723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8661F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Р Е Ш Е Н И Е</w:t>
            </w:r>
          </w:p>
          <w:p w:rsidR="008F043F" w:rsidRDefault="008F04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8F043F" w:rsidRPr="008F043F" w:rsidRDefault="008F04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F043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23.08.2023 № 208</w:t>
            </w:r>
          </w:p>
          <w:p w:rsidR="009145FE" w:rsidRPr="00A8661F" w:rsidRDefault="009145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072355" w:rsidRPr="00CE7B95" w:rsidRDefault="009145FE" w:rsidP="008F0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 w:rsidRPr="00A86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рассмотрении протеста Бузулукской межрайонной</w:t>
            </w:r>
            <w:r w:rsidR="00970540" w:rsidRPr="00A86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6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прокуратуры № 07-01</w:t>
            </w:r>
            <w:r w:rsidR="00434A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-2023</w:t>
            </w:r>
            <w:r w:rsidRPr="00A86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="00434A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04.06</w:t>
            </w:r>
            <w:r w:rsidR="00472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</w:t>
            </w:r>
            <w:r w:rsidR="00434A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86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970540" w:rsidRPr="00A86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Устав муниципального образования  Бузулукский район </w:t>
            </w:r>
            <w:bookmarkEnd w:id="0"/>
          </w:p>
        </w:tc>
        <w:tc>
          <w:tcPr>
            <w:tcW w:w="6925" w:type="dxa"/>
            <w:gridSpan w:val="3"/>
          </w:tcPr>
          <w:p w:rsidR="00072355" w:rsidRPr="00A8661F" w:rsidRDefault="0007235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072355" w:rsidTr="009145FE">
        <w:tblPrEx>
          <w:tblLook w:val="04A0" w:firstRow="1" w:lastRow="0" w:firstColumn="1" w:lastColumn="0" w:noHBand="0" w:noVBand="1"/>
        </w:tblPrEx>
        <w:trPr>
          <w:gridAfter w:val="1"/>
          <w:wAfter w:w="2070" w:type="dxa"/>
        </w:trPr>
        <w:tc>
          <w:tcPr>
            <w:tcW w:w="4786" w:type="dxa"/>
            <w:gridSpan w:val="2"/>
          </w:tcPr>
          <w:p w:rsidR="00072355" w:rsidRDefault="0007235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</w:tcPr>
          <w:p w:rsidR="00072355" w:rsidRDefault="00072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45ED" w:rsidRPr="00D04FE5" w:rsidRDefault="00B745ED" w:rsidP="00BC4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D04FE5">
        <w:rPr>
          <w:rFonts w:ascii="Times New Roman" w:hAnsi="Times New Roman"/>
          <w:sz w:val="28"/>
          <w:szCs w:val="20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0"/>
          <w:lang w:eastAsia="ru-RU"/>
        </w:rPr>
        <w:t>йской Федерации»</w:t>
      </w:r>
      <w:r w:rsidRPr="00D04FE5">
        <w:rPr>
          <w:rFonts w:ascii="Times New Roman" w:hAnsi="Times New Roman"/>
          <w:sz w:val="28"/>
          <w:szCs w:val="20"/>
          <w:lang w:eastAsia="ru-RU"/>
        </w:rPr>
        <w:t>,</w:t>
      </w:r>
      <w:r w:rsidRPr="008D766E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51333A">
        <w:rPr>
          <w:rFonts w:ascii="Times New Roman" w:hAnsi="Times New Roman"/>
          <w:sz w:val="28"/>
          <w:szCs w:val="20"/>
          <w:lang w:eastAsia="ru-RU"/>
        </w:rPr>
        <w:t>руководствуясь стать</w:t>
      </w:r>
      <w:r w:rsidR="00D1662D">
        <w:rPr>
          <w:rFonts w:ascii="Times New Roman" w:hAnsi="Times New Roman"/>
          <w:sz w:val="28"/>
          <w:szCs w:val="20"/>
          <w:lang w:eastAsia="ru-RU"/>
        </w:rPr>
        <w:t>ей</w:t>
      </w:r>
      <w:r w:rsidR="0051333A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51333A" w:rsidRPr="00D04FE5">
        <w:rPr>
          <w:rFonts w:ascii="Times New Roman" w:hAnsi="Times New Roman"/>
          <w:sz w:val="28"/>
          <w:szCs w:val="20"/>
          <w:lang w:eastAsia="ru-RU"/>
        </w:rPr>
        <w:t xml:space="preserve">26 Устава муниципального образования Бузулукский район </w:t>
      </w:r>
      <w:r w:rsidRPr="00D04FE5">
        <w:rPr>
          <w:rFonts w:ascii="Times New Roman" w:hAnsi="Times New Roman"/>
          <w:sz w:val="28"/>
          <w:szCs w:val="20"/>
          <w:lang w:eastAsia="ru-RU"/>
        </w:rPr>
        <w:t>Совет депутатов муниципального образования Бузулукский район Р Е Ш И Л:</w:t>
      </w:r>
    </w:p>
    <w:p w:rsidR="00970540" w:rsidRPr="00A8661F" w:rsidRDefault="00B745ED" w:rsidP="00BC4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61F">
        <w:rPr>
          <w:rFonts w:ascii="Times New Roman" w:hAnsi="Times New Roman"/>
          <w:sz w:val="28"/>
          <w:szCs w:val="20"/>
          <w:lang w:eastAsia="ru-RU"/>
        </w:rPr>
        <w:tab/>
      </w:r>
      <w:r w:rsidR="00D55F66" w:rsidRPr="00A8661F">
        <w:rPr>
          <w:rFonts w:ascii="Times New Roman" w:eastAsia="Times New Roman" w:hAnsi="Times New Roman"/>
          <w:sz w:val="28"/>
          <w:szCs w:val="28"/>
          <w:lang w:eastAsia="ru-RU"/>
        </w:rPr>
        <w:t>1. Удовлетворить протест Бузулукской межрайонной прокуратуры</w:t>
      </w:r>
      <w:r w:rsidR="00A45D8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55F66" w:rsidRPr="00A86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29C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34A6C" w:rsidRPr="00A8661F">
        <w:rPr>
          <w:rFonts w:ascii="Times New Roman" w:eastAsia="Times New Roman" w:hAnsi="Times New Roman"/>
          <w:sz w:val="28"/>
          <w:szCs w:val="28"/>
          <w:lang w:eastAsia="ru-RU"/>
        </w:rPr>
        <w:t>07-01</w:t>
      </w:r>
      <w:r w:rsidR="00434A6C">
        <w:rPr>
          <w:rFonts w:ascii="Times New Roman" w:eastAsia="Times New Roman" w:hAnsi="Times New Roman"/>
          <w:sz w:val="28"/>
          <w:szCs w:val="28"/>
          <w:lang w:eastAsia="ru-RU"/>
        </w:rPr>
        <w:t>-2023</w:t>
      </w:r>
      <w:r w:rsidR="00434A6C" w:rsidRPr="00A86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540" w:rsidRPr="00A8661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34A6C">
        <w:rPr>
          <w:rFonts w:ascii="Times New Roman" w:eastAsia="Times New Roman" w:hAnsi="Times New Roman"/>
          <w:sz w:val="28"/>
          <w:szCs w:val="28"/>
          <w:lang w:eastAsia="ru-RU"/>
        </w:rPr>
        <w:t xml:space="preserve">04.06.2023 </w:t>
      </w:r>
      <w:r w:rsidR="00970540" w:rsidRPr="00A8661F">
        <w:rPr>
          <w:rFonts w:ascii="Times New Roman" w:eastAsia="Times New Roman" w:hAnsi="Times New Roman"/>
          <w:sz w:val="28"/>
          <w:szCs w:val="28"/>
          <w:lang w:eastAsia="ru-RU"/>
        </w:rPr>
        <w:t>на Устав муниципального образования  Бузулукский район</w:t>
      </w:r>
      <w:r w:rsidR="00A067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70540" w:rsidRPr="00A86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0540" w:rsidRPr="00E1135B" w:rsidRDefault="00970540" w:rsidP="00BC4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6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55F66" w:rsidRPr="00A8661F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Поручить администрации муниципального образования </w:t>
      </w:r>
      <w:r w:rsidRPr="00A8661F">
        <w:rPr>
          <w:rFonts w:ascii="Times New Roman" w:eastAsia="Times New Roman" w:hAnsi="Times New Roman"/>
          <w:sz w:val="28"/>
          <w:szCs w:val="28"/>
          <w:lang w:eastAsia="ru-RU"/>
        </w:rPr>
        <w:t xml:space="preserve">Бузулукский район </w:t>
      </w:r>
      <w:r w:rsidR="00D55F66" w:rsidRPr="00A8661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</w:t>
      </w:r>
      <w:r w:rsidR="004729C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внесения </w:t>
      </w:r>
      <w:r w:rsidR="00434A6C">
        <w:rPr>
          <w:rFonts w:ascii="Times New Roman" w:eastAsia="Times New Roman" w:hAnsi="Times New Roman"/>
          <w:sz w:val="28"/>
          <w:szCs w:val="28"/>
          <w:lang w:eastAsia="ru-RU"/>
        </w:rPr>
        <w:t>изменений</w:t>
      </w:r>
      <w:r w:rsidR="00D55F6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 муниципального образования  Бузулукский район Оренбургской области </w:t>
      </w:r>
      <w:r w:rsidR="004729C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242 от 27.09.2012 года. </w:t>
      </w:r>
    </w:p>
    <w:p w:rsidR="00A8661F" w:rsidRDefault="00D55F66" w:rsidP="00BC41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Установить, что настоящее решение вступает в силу </w:t>
      </w:r>
      <w:r w:rsidR="004729C8">
        <w:rPr>
          <w:rFonts w:ascii="Times New Roman" w:eastAsia="Times New Roman" w:hAnsi="Times New Roman"/>
          <w:sz w:val="28"/>
          <w:szCs w:val="28"/>
          <w:lang w:eastAsia="ru-RU"/>
        </w:rPr>
        <w:t>со дня его подписания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661F" w:rsidRPr="00A8661F" w:rsidRDefault="00D55F66" w:rsidP="00BC41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A8661F" w:rsidRPr="00A8661F">
        <w:rPr>
          <w:rFonts w:ascii="Times New Roman" w:eastAsia="Times New Roman" w:hAnsi="Times New Roman"/>
          <w:sz w:val="28"/>
          <w:szCs w:val="20"/>
          <w:lang w:eastAsia="ru-RU"/>
        </w:rPr>
        <w:t>Контроль за исполнением настоящего решения возложить на постоянную комиссию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объединениями.</w:t>
      </w:r>
    </w:p>
    <w:p w:rsidR="00AC4F8C" w:rsidRDefault="00AC4F8C" w:rsidP="00BC41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745ED" w:rsidRDefault="00B745ED" w:rsidP="00BC418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04FE5">
        <w:rPr>
          <w:rFonts w:ascii="Times New Roman" w:hAnsi="Times New Roman"/>
          <w:sz w:val="28"/>
          <w:szCs w:val="20"/>
          <w:lang w:eastAsia="ru-RU"/>
        </w:rPr>
        <w:t xml:space="preserve">Председатель Совета депутатов                                                  </w:t>
      </w:r>
      <w:r w:rsidR="00DD1A2E">
        <w:rPr>
          <w:rFonts w:ascii="Times New Roman" w:hAnsi="Times New Roman"/>
          <w:sz w:val="28"/>
          <w:szCs w:val="20"/>
          <w:lang w:eastAsia="ru-RU"/>
        </w:rPr>
        <w:t xml:space="preserve">      </w:t>
      </w:r>
      <w:r w:rsidR="004729C8">
        <w:rPr>
          <w:rFonts w:ascii="Times New Roman" w:hAnsi="Times New Roman"/>
          <w:sz w:val="28"/>
          <w:szCs w:val="20"/>
          <w:lang w:eastAsia="ru-RU"/>
        </w:rPr>
        <w:t>С.Г</w:t>
      </w:r>
      <w:r w:rsidRPr="00D04FE5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="004729C8">
        <w:rPr>
          <w:rFonts w:ascii="Times New Roman" w:hAnsi="Times New Roman"/>
          <w:sz w:val="28"/>
          <w:szCs w:val="20"/>
          <w:lang w:eastAsia="ru-RU"/>
        </w:rPr>
        <w:t>Ражин</w:t>
      </w:r>
      <w:r w:rsidRPr="00D04FE5">
        <w:rPr>
          <w:rFonts w:ascii="Times New Roman" w:hAnsi="Times New Roman"/>
          <w:sz w:val="28"/>
          <w:szCs w:val="20"/>
          <w:lang w:eastAsia="ru-RU"/>
        </w:rPr>
        <w:t xml:space="preserve">   </w:t>
      </w:r>
    </w:p>
    <w:p w:rsidR="00CE7B95" w:rsidRDefault="00CE7B95" w:rsidP="00BC418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5"/>
        <w:gridCol w:w="7905"/>
      </w:tblGrid>
      <w:tr w:rsidR="00B745ED" w:rsidRPr="002E4BC4" w:rsidTr="00BC4186">
        <w:tc>
          <w:tcPr>
            <w:tcW w:w="1525" w:type="dxa"/>
          </w:tcPr>
          <w:p w:rsidR="00B745ED" w:rsidRPr="00D04FE5" w:rsidRDefault="00B745ED" w:rsidP="00BC41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04FE5">
              <w:rPr>
                <w:rFonts w:ascii="Times New Roman" w:hAnsi="Times New Roman"/>
                <w:sz w:val="28"/>
                <w:szCs w:val="24"/>
                <w:lang w:eastAsia="ru-RU"/>
              </w:rPr>
              <w:t>Разослано:</w:t>
            </w:r>
          </w:p>
          <w:p w:rsidR="00B745ED" w:rsidRPr="00D04FE5" w:rsidRDefault="00B745ED" w:rsidP="00BC41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905" w:type="dxa"/>
          </w:tcPr>
          <w:p w:rsidR="00072355" w:rsidRPr="00D04FE5" w:rsidRDefault="00B745ED" w:rsidP="00BC4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E5">
              <w:rPr>
                <w:rFonts w:ascii="Times New Roman" w:hAnsi="Times New Roman"/>
                <w:sz w:val="28"/>
                <w:szCs w:val="28"/>
                <w:lang w:eastAsia="ru-RU"/>
              </w:rPr>
              <w:t>в дело,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кадрово-правовому отделу администрации</w:t>
            </w:r>
            <w:r w:rsidR="004729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  <w:r w:rsidRPr="00D04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постоянной комиссии по </w:t>
            </w:r>
            <w:r w:rsidRPr="00D04FE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объединениями, </w:t>
            </w:r>
            <w:proofErr w:type="spellStart"/>
            <w:r w:rsidRPr="00D04FE5">
              <w:rPr>
                <w:rFonts w:ascii="Times New Roman" w:hAnsi="Times New Roman"/>
                <w:sz w:val="28"/>
                <w:szCs w:val="28"/>
                <w:lang w:eastAsia="ru-RU"/>
              </w:rPr>
              <w:t>Бузулукской</w:t>
            </w:r>
            <w:proofErr w:type="spellEnd"/>
            <w:r w:rsidRPr="00D04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4FE5">
              <w:rPr>
                <w:rFonts w:ascii="Times New Roman" w:hAnsi="Times New Roman"/>
                <w:sz w:val="28"/>
                <w:szCs w:val="28"/>
                <w:lang w:eastAsia="ru-RU"/>
              </w:rPr>
              <w:t>межрайпрокуратуре</w:t>
            </w:r>
            <w:proofErr w:type="spellEnd"/>
            <w:r w:rsidRPr="00D04FE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F2399" w:rsidRPr="00072355" w:rsidRDefault="002F2399" w:rsidP="006C757D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</w:p>
    <w:sectPr w:rsidR="002F2399" w:rsidRPr="00072355" w:rsidSect="00434A6C">
      <w:pgSz w:w="11906" w:h="16838"/>
      <w:pgMar w:top="568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1155B"/>
    <w:multiLevelType w:val="hybridMultilevel"/>
    <w:tmpl w:val="95A6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B3F3A"/>
    <w:multiLevelType w:val="hybridMultilevel"/>
    <w:tmpl w:val="6004DD6E"/>
    <w:lvl w:ilvl="0" w:tplc="6AA0083C">
      <w:start w:val="14"/>
      <w:numFmt w:val="decimal"/>
      <w:lvlText w:val="%1."/>
      <w:lvlJc w:val="left"/>
      <w:pPr>
        <w:ind w:left="166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2" w15:restartNumberingAfterBreak="0">
    <w:nsid w:val="3F55560C"/>
    <w:multiLevelType w:val="hybridMultilevel"/>
    <w:tmpl w:val="7146F102"/>
    <w:lvl w:ilvl="0" w:tplc="335479C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F08"/>
    <w:rsid w:val="00072355"/>
    <w:rsid w:val="00085D68"/>
    <w:rsid w:val="002F2399"/>
    <w:rsid w:val="00337298"/>
    <w:rsid w:val="00383528"/>
    <w:rsid w:val="003B1CAD"/>
    <w:rsid w:val="003F6CD1"/>
    <w:rsid w:val="00422F07"/>
    <w:rsid w:val="00434A6C"/>
    <w:rsid w:val="004729C8"/>
    <w:rsid w:val="004B4A12"/>
    <w:rsid w:val="004C6217"/>
    <w:rsid w:val="004F45C7"/>
    <w:rsid w:val="0051333A"/>
    <w:rsid w:val="005224F9"/>
    <w:rsid w:val="006C757D"/>
    <w:rsid w:val="006E4947"/>
    <w:rsid w:val="007559F2"/>
    <w:rsid w:val="00851DD6"/>
    <w:rsid w:val="008F043F"/>
    <w:rsid w:val="008F4E5C"/>
    <w:rsid w:val="009145FE"/>
    <w:rsid w:val="00970540"/>
    <w:rsid w:val="00A06757"/>
    <w:rsid w:val="00A2306D"/>
    <w:rsid w:val="00A45D82"/>
    <w:rsid w:val="00A8661F"/>
    <w:rsid w:val="00AC4F8C"/>
    <w:rsid w:val="00AF10A2"/>
    <w:rsid w:val="00B745ED"/>
    <w:rsid w:val="00B918E5"/>
    <w:rsid w:val="00BA58EC"/>
    <w:rsid w:val="00BC4186"/>
    <w:rsid w:val="00CC300A"/>
    <w:rsid w:val="00CE7B95"/>
    <w:rsid w:val="00D1662D"/>
    <w:rsid w:val="00D55F66"/>
    <w:rsid w:val="00DD1A2E"/>
    <w:rsid w:val="00E05F08"/>
    <w:rsid w:val="00E1135B"/>
    <w:rsid w:val="00EB5229"/>
    <w:rsid w:val="00F07177"/>
    <w:rsid w:val="00F64E76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F16D"/>
  <w15:docId w15:val="{17276C56-59AB-4752-B923-159D8F73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45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745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45ED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745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745ED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B745ED"/>
    <w:pPr>
      <w:ind w:left="720"/>
      <w:contextualSpacing/>
    </w:pPr>
  </w:style>
  <w:style w:type="paragraph" w:styleId="a6">
    <w:name w:val="No Spacing"/>
    <w:uiPriority w:val="99"/>
    <w:qFormat/>
    <w:rsid w:val="00B745E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3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Елькина М В</dc:creator>
  <cp:lastModifiedBy>Пастухова Е В</cp:lastModifiedBy>
  <cp:revision>16</cp:revision>
  <cp:lastPrinted>2023-06-27T12:04:00Z</cp:lastPrinted>
  <dcterms:created xsi:type="dcterms:W3CDTF">2018-08-07T07:50:00Z</dcterms:created>
  <dcterms:modified xsi:type="dcterms:W3CDTF">2023-08-22T03:55:00Z</dcterms:modified>
</cp:coreProperties>
</file>