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Ind w:w="31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F66A2" w:rsidRPr="006D0E43" w14:paraId="488705EE" w14:textId="77777777" w:rsidTr="008401A4">
        <w:trPr>
          <w:trHeight w:val="851"/>
        </w:trPr>
        <w:tc>
          <w:tcPr>
            <w:tcW w:w="9464" w:type="dxa"/>
          </w:tcPr>
          <w:p w14:paraId="5A42A56E" w14:textId="77777777" w:rsidR="00EF66A2" w:rsidRPr="006D0E43" w:rsidRDefault="00EF66A2" w:rsidP="008401A4">
            <w:pPr>
              <w:tabs>
                <w:tab w:val="left" w:pos="4707"/>
              </w:tabs>
              <w:spacing w:after="0" w:line="240" w:lineRule="auto"/>
              <w:ind w:right="45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D152DD" w14:textId="77777777" w:rsidR="00EF66A2" w:rsidRPr="00BF443E" w:rsidRDefault="00EF66A2" w:rsidP="0084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7E64C352" w14:textId="77777777" w:rsidR="00EF66A2" w:rsidRPr="00BF443E" w:rsidRDefault="00EF66A2" w:rsidP="0084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7AA61539" w14:textId="77777777" w:rsidR="00EF66A2" w:rsidRPr="00BF443E" w:rsidRDefault="00EF66A2" w:rsidP="0084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Пригородный</w:t>
            </w: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14:paraId="50893666" w14:textId="77777777" w:rsidR="00EF66A2" w:rsidRPr="00BF443E" w:rsidRDefault="00EF66A2" w:rsidP="0084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Бузулукского района</w:t>
            </w:r>
          </w:p>
          <w:p w14:paraId="3AF8C949" w14:textId="77777777" w:rsidR="00EF66A2" w:rsidRPr="00BF443E" w:rsidRDefault="00EF66A2" w:rsidP="0084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Оренбургской области</w:t>
            </w:r>
          </w:p>
          <w:p w14:paraId="754ED460" w14:textId="77777777" w:rsidR="00EF66A2" w:rsidRPr="00BF443E" w:rsidRDefault="00EF66A2" w:rsidP="0084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36656D" w14:textId="77777777" w:rsidR="00EF66A2" w:rsidRPr="00BF443E" w:rsidRDefault="00EF66A2" w:rsidP="0084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ПОСТАНОВЛЕНИЕ</w:t>
            </w:r>
          </w:p>
          <w:p w14:paraId="7DDDFEDB" w14:textId="77777777" w:rsidR="00EF66A2" w:rsidRPr="006D0E43" w:rsidRDefault="00EF66A2" w:rsidP="008401A4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6A2" w:rsidRPr="006D0E43" w14:paraId="087A99E0" w14:textId="77777777" w:rsidTr="008401A4">
        <w:trPr>
          <w:trHeight w:val="229"/>
        </w:trPr>
        <w:tc>
          <w:tcPr>
            <w:tcW w:w="9464" w:type="dxa"/>
          </w:tcPr>
          <w:p w14:paraId="7EFB445D" w14:textId="77777777" w:rsidR="00EF66A2" w:rsidRPr="006D0E43" w:rsidRDefault="00EF66A2" w:rsidP="008401A4">
            <w:pPr>
              <w:tabs>
                <w:tab w:val="left" w:pos="4707"/>
              </w:tabs>
              <w:spacing w:after="0" w:line="240" w:lineRule="auto"/>
              <w:ind w:right="4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28.08.2020 № 107</w:t>
            </w:r>
          </w:p>
        </w:tc>
      </w:tr>
    </w:tbl>
    <w:p w14:paraId="626DE40A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D24048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480">
        <w:rPr>
          <w:rFonts w:ascii="Times New Roman" w:hAnsi="Times New Roman" w:cs="Times New Roman"/>
          <w:color w:val="000000"/>
          <w:sz w:val="28"/>
          <w:szCs w:val="28"/>
        </w:rPr>
        <w:t xml:space="preserve">«Внесение </w:t>
      </w:r>
    </w:p>
    <w:p w14:paraId="18F8CC2C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48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проект планировки и межевания </w:t>
      </w:r>
    </w:p>
    <w:p w14:paraId="1BBD6870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48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«Комплексное малоэтажное строительство </w:t>
      </w:r>
    </w:p>
    <w:p w14:paraId="4C5C49DB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480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44,09 га. в границах Пригородного сельсовета </w:t>
      </w:r>
    </w:p>
    <w:p w14:paraId="0B8A471B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480">
        <w:rPr>
          <w:rFonts w:ascii="Times New Roman" w:hAnsi="Times New Roman" w:cs="Times New Roman"/>
          <w:color w:val="000000"/>
          <w:sz w:val="28"/>
          <w:szCs w:val="28"/>
        </w:rPr>
        <w:t xml:space="preserve">Бузулукского района Оренбургской области в северо-западной </w:t>
      </w:r>
    </w:p>
    <w:p w14:paraId="52D6838A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480">
        <w:rPr>
          <w:rFonts w:ascii="Times New Roman" w:hAnsi="Times New Roman" w:cs="Times New Roman"/>
          <w:color w:val="000000"/>
          <w:sz w:val="28"/>
          <w:szCs w:val="28"/>
        </w:rPr>
        <w:t xml:space="preserve">части кадастрового квартала 56:08:2105005»  </w:t>
      </w:r>
    </w:p>
    <w:p w14:paraId="0A812FD6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4CB09" w14:textId="77777777" w:rsidR="00EF66A2" w:rsidRPr="004174FA" w:rsidRDefault="00EF66A2" w:rsidP="00EF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46 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Федерации, Федерального закона от 06.10.2003г. №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, протокола публичных слушаний </w:t>
      </w:r>
      <w:r w:rsidRPr="00FF4075">
        <w:rPr>
          <w:rFonts w:ascii="Times New Roman" w:hAnsi="Times New Roman" w:cs="Times New Roman"/>
          <w:color w:val="000000"/>
          <w:sz w:val="28"/>
          <w:szCs w:val="28"/>
        </w:rPr>
        <w:t>по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Pr="00EE713F">
        <w:rPr>
          <w:rFonts w:ascii="Times New Roman" w:hAnsi="Times New Roman" w:cs="Times New Roman"/>
          <w:color w:val="000000"/>
          <w:sz w:val="28"/>
          <w:szCs w:val="28"/>
        </w:rPr>
        <w:t xml:space="preserve">«Внесение изменений в проект планировки и межевания территории «Комплексное малоэтажное строительство площадью 44,09 га. в границах Пригородного сельсовета Бузулукского района Оренбургской области в северо-западной части кадастрового квартала 56:08:2105005»  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28.07.2016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постановления администрации муниципального образования Пригородного сельсовета Бузулукского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26.08.2020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107 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6397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заключения о результатах публичных слушаний по рассмотрению </w:t>
      </w:r>
      <w:r w:rsidRPr="006C6A5D">
        <w:rPr>
          <w:rFonts w:ascii="Times New Roman" w:hAnsi="Times New Roman" w:cs="Times New Roman"/>
          <w:color w:val="000000"/>
          <w:sz w:val="28"/>
          <w:szCs w:val="28"/>
        </w:rPr>
        <w:t>проекта «Внесение изменений в проект планировки и межевания территории «Комплексное малоэтажное строительство площадью 44,09 га. в границах Пригородного сельсовета Бузулукского района Оренбургской области в северо-западной части кадастрово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квартала 56:08:2105005», 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Пригородный сельсовет </w:t>
      </w:r>
    </w:p>
    <w:p w14:paraId="4DBDC4C7" w14:textId="77777777" w:rsidR="00EF66A2" w:rsidRPr="00D2037D" w:rsidRDefault="00EF66A2" w:rsidP="00EF66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14:paraId="0432DC17" w14:textId="77777777" w:rsidR="00EF66A2" w:rsidRPr="00D2037D" w:rsidRDefault="00EF66A2" w:rsidP="00EF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6C6A5D">
        <w:rPr>
          <w:rFonts w:ascii="Times New Roman" w:hAnsi="Times New Roman" w:cs="Times New Roman"/>
          <w:color w:val="000000"/>
          <w:sz w:val="28"/>
          <w:szCs w:val="28"/>
        </w:rPr>
        <w:t>«Внесение изменений в проект планировки и межевания территории «Комплексное малоэтажное строительство площадью 44,09 га. в границах Пригородного сельсовета Бузулукского района Оренбургской области в северо-западной части кадастрового квартала 56:08:</w:t>
      </w:r>
      <w:proofErr w:type="gramStart"/>
      <w:r w:rsidRPr="006C6A5D">
        <w:rPr>
          <w:rFonts w:ascii="Times New Roman" w:hAnsi="Times New Roman" w:cs="Times New Roman"/>
          <w:color w:val="000000"/>
          <w:sz w:val="28"/>
          <w:szCs w:val="28"/>
        </w:rPr>
        <w:t xml:space="preserve">2105005»  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 составе материалов согласно приложению. </w:t>
      </w:r>
    </w:p>
    <w:p w14:paraId="2E321102" w14:textId="77777777" w:rsidR="00EF66A2" w:rsidRPr="00720D48" w:rsidRDefault="00EF66A2" w:rsidP="00EF66A2">
      <w:pPr>
        <w:tabs>
          <w:tab w:val="right" w:pos="9355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постановление вступает в </w:t>
      </w:r>
      <w:proofErr w:type="gramStart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с</w:t>
      </w:r>
      <w:proofErr w:type="gramEnd"/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 размещению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Бузулукский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14:paraId="51C34B79" w14:textId="77777777" w:rsidR="00EF66A2" w:rsidRPr="00720D48" w:rsidRDefault="00EF66A2" w:rsidP="00EF66A2">
      <w:pPr>
        <w:tabs>
          <w:tab w:val="right" w:pos="9355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постановления оставляю за собой.</w:t>
      </w:r>
    </w:p>
    <w:p w14:paraId="4C334150" w14:textId="77777777" w:rsidR="00EF66A2" w:rsidRDefault="00EF66A2" w:rsidP="00EF66A2">
      <w:pPr>
        <w:tabs>
          <w:tab w:val="left" w:pos="6808"/>
          <w:tab w:val="left" w:pos="74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D8A87" w14:textId="77777777" w:rsidR="00EF66A2" w:rsidRPr="00720D48" w:rsidRDefault="00EF66A2" w:rsidP="00EF66A2">
      <w:pPr>
        <w:tabs>
          <w:tab w:val="left" w:pos="6808"/>
          <w:tab w:val="left" w:pos="74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7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Е.В. Амелина</w:t>
      </w:r>
    </w:p>
    <w:p w14:paraId="50984F88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03">
        <w:rPr>
          <w:rFonts w:ascii="Times New Roman" w:hAnsi="Times New Roman" w:cs="Times New Roman"/>
          <w:color w:val="000000"/>
          <w:sz w:val="28"/>
          <w:szCs w:val="28"/>
        </w:rPr>
        <w:t>Разослано: в дело,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D0103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архитектуры и градостроительства Бузулукского </w:t>
      </w:r>
    </w:p>
    <w:p w14:paraId="7E300339" w14:textId="77777777" w:rsidR="00EF66A2" w:rsidRPr="00D2037D" w:rsidRDefault="00EF66A2" w:rsidP="00EF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района, </w:t>
      </w: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Бузулукской </w:t>
      </w:r>
      <w:proofErr w:type="spellStart"/>
      <w:r w:rsidRPr="00D2037D">
        <w:rPr>
          <w:rFonts w:ascii="Times New Roman" w:hAnsi="Times New Roman" w:cs="Times New Roman"/>
          <w:color w:val="000000"/>
          <w:sz w:val="28"/>
          <w:szCs w:val="28"/>
        </w:rPr>
        <w:t>межрайпрокуратуре</w:t>
      </w:r>
      <w:proofErr w:type="spellEnd"/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2F8945A" w14:textId="77777777" w:rsidR="00EF66A2" w:rsidRPr="00D2037D" w:rsidRDefault="00EF66A2" w:rsidP="00EF66A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14:paraId="655FF0DF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28.08.2020 № 107</w:t>
      </w:r>
    </w:p>
    <w:p w14:paraId="2CA89359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A298C3B" w14:textId="77777777" w:rsidR="00EF66A2" w:rsidRDefault="00EF66A2" w:rsidP="00EF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037D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2D4CD6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6E2428">
        <w:rPr>
          <w:rFonts w:ascii="Times New Roman" w:hAnsi="Times New Roman" w:cs="Times New Roman"/>
          <w:color w:val="000000"/>
          <w:sz w:val="28"/>
          <w:szCs w:val="28"/>
        </w:rPr>
        <w:t xml:space="preserve">«Внесение изменений в проект планировки и межевания территории «Комплексное малоэтажное строительство площадью 44,09 га. в границах Пригородного сельсовета Бузулукского района Оренбургской области в северо-западной части кадастрового квартала 56:08:2105005» </w:t>
      </w:r>
    </w:p>
    <w:p w14:paraId="06F5978B" w14:textId="77777777" w:rsidR="00EF66A2" w:rsidRPr="00EF6196" w:rsidRDefault="00EF66A2" w:rsidP="00EF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4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237"/>
        <w:gridCol w:w="1134"/>
      </w:tblGrid>
      <w:tr w:rsidR="00EF66A2" w:rsidRPr="00647138" w14:paraId="5ED5D1DB" w14:textId="77777777" w:rsidTr="008401A4">
        <w:trPr>
          <w:trHeight w:val="24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35663" w14:textId="77777777" w:rsidR="00EF66A2" w:rsidRPr="00647138" w:rsidRDefault="00EF66A2" w:rsidP="008401A4">
            <w:pPr>
              <w:spacing w:after="0"/>
              <w:ind w:left="180" w:firstLine="246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Том 1:</w:t>
            </w:r>
          </w:p>
        </w:tc>
      </w:tr>
      <w:tr w:rsidR="00EF66A2" w:rsidRPr="00647138" w14:paraId="680F893E" w14:textId="77777777" w:rsidTr="008401A4"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99BF" w14:textId="77777777" w:rsidR="00EF66A2" w:rsidRPr="00647138" w:rsidRDefault="00EF66A2" w:rsidP="008401A4">
            <w:pPr>
              <w:spacing w:after="0"/>
              <w:ind w:left="180" w:hanging="3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0028-09.2015-ПЗ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1067" w14:textId="77777777" w:rsidR="00EF66A2" w:rsidRPr="00647138" w:rsidRDefault="00EF66A2" w:rsidP="008401A4">
            <w:pPr>
              <w:spacing w:after="0"/>
              <w:ind w:left="180" w:hanging="1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Пояснительная записка. Основная часть.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CF4FE" w14:textId="77777777" w:rsidR="00EF66A2" w:rsidRPr="00647138" w:rsidRDefault="00EF66A2" w:rsidP="008401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108 л.</w:t>
            </w:r>
          </w:p>
        </w:tc>
      </w:tr>
      <w:tr w:rsidR="00EF66A2" w:rsidRPr="00647138" w14:paraId="27027EA4" w14:textId="77777777" w:rsidTr="008401A4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FF9E" w14:textId="77777777" w:rsidR="00EF66A2" w:rsidRPr="00647138" w:rsidRDefault="00EF66A2" w:rsidP="008401A4">
            <w:pPr>
              <w:spacing w:after="0"/>
              <w:ind w:left="-108" w:hanging="27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0028-09.2015-ППТ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00D" w14:textId="77777777" w:rsidR="00EF66A2" w:rsidRPr="00647138" w:rsidRDefault="00EF66A2" w:rsidP="008401A4">
            <w:pPr>
              <w:spacing w:after="0"/>
              <w:ind w:left="180" w:hanging="1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Графическая часть.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9496B" w14:textId="77777777" w:rsidR="00EF66A2" w:rsidRPr="00647138" w:rsidRDefault="00EF66A2" w:rsidP="008401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EF66A2" w:rsidRPr="00647138" w14:paraId="4252F379" w14:textId="77777777" w:rsidTr="008401A4">
        <w:trPr>
          <w:trHeight w:val="3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1B4B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B2F" w14:textId="77777777" w:rsidR="00EF66A2" w:rsidRPr="00647138" w:rsidRDefault="00EF66A2" w:rsidP="008401A4">
            <w:pPr>
              <w:spacing w:after="0"/>
              <w:ind w:left="180" w:right="-108" w:hanging="1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План красных линий.  Эскиз застройки.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FBA17" w14:textId="77777777" w:rsidR="00EF66A2" w:rsidRPr="00647138" w:rsidRDefault="00EF66A2" w:rsidP="008401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0710D752" w14:textId="77777777" w:rsidTr="008401A4">
        <w:trPr>
          <w:trHeight w:val="1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11D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515" w14:textId="77777777" w:rsidR="00EF66A2" w:rsidRPr="00647138" w:rsidRDefault="00EF66A2" w:rsidP="008401A4">
            <w:pPr>
              <w:spacing w:after="0"/>
              <w:ind w:left="180" w:right="-108" w:hanging="1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Разбивочный план красных линий.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19C2B" w14:textId="77777777" w:rsidR="00EF66A2" w:rsidRPr="00647138" w:rsidRDefault="00EF66A2" w:rsidP="008401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079E71EB" w14:textId="77777777" w:rsidTr="008401A4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306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A6D" w14:textId="77777777" w:rsidR="00EF66A2" w:rsidRPr="00647138" w:rsidRDefault="00EF66A2" w:rsidP="008401A4">
            <w:pPr>
              <w:spacing w:after="0"/>
              <w:ind w:left="180" w:hanging="1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План границ формируемых </w:t>
            </w:r>
            <w:proofErr w:type="gramStart"/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земельных  участков</w:t>
            </w:r>
            <w:proofErr w:type="gramEnd"/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7F63E" w14:textId="77777777" w:rsidR="00EF66A2" w:rsidRPr="00647138" w:rsidRDefault="00EF66A2" w:rsidP="008401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5E8955F5" w14:textId="77777777" w:rsidTr="008401A4">
        <w:trPr>
          <w:trHeight w:val="3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507CE" w14:textId="77777777" w:rsidR="00EF66A2" w:rsidRPr="00647138" w:rsidRDefault="00EF66A2" w:rsidP="008401A4">
            <w:pPr>
              <w:spacing w:after="0"/>
              <w:ind w:left="180" w:firstLine="246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Том 2:</w:t>
            </w:r>
          </w:p>
        </w:tc>
      </w:tr>
      <w:tr w:rsidR="00EF66A2" w:rsidRPr="00647138" w14:paraId="5E0C6FF8" w14:textId="77777777" w:rsidTr="008401A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5F7" w14:textId="77777777" w:rsidR="00EF66A2" w:rsidRPr="00647138" w:rsidRDefault="00EF66A2" w:rsidP="008401A4">
            <w:pPr>
              <w:spacing w:after="0"/>
              <w:ind w:left="180" w:hanging="3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0028-09.2015-ПЗ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607" w14:textId="77777777" w:rsidR="00EF66A2" w:rsidRPr="00647138" w:rsidRDefault="00EF66A2" w:rsidP="008401A4">
            <w:pPr>
              <w:spacing w:after="0"/>
              <w:ind w:left="27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Пояснительная записка. Обоснование.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E2774" w14:textId="77777777" w:rsidR="00EF66A2" w:rsidRPr="00647138" w:rsidRDefault="00EF66A2" w:rsidP="008401A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91 л.</w:t>
            </w:r>
          </w:p>
        </w:tc>
      </w:tr>
      <w:tr w:rsidR="00EF66A2" w:rsidRPr="00647138" w14:paraId="6974A319" w14:textId="77777777" w:rsidTr="008401A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6D6A" w14:textId="77777777" w:rsidR="00EF66A2" w:rsidRPr="00647138" w:rsidRDefault="00EF66A2" w:rsidP="008401A4">
            <w:pPr>
              <w:spacing w:after="0"/>
              <w:ind w:right="-108" w:hanging="135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0028-09.2015-ППТ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B3" w14:textId="77777777" w:rsidR="00EF66A2" w:rsidRPr="00647138" w:rsidRDefault="00EF66A2" w:rsidP="008401A4">
            <w:pPr>
              <w:spacing w:after="0"/>
              <w:ind w:left="27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Графическая часть.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58B9" w14:textId="77777777" w:rsidR="00EF66A2" w:rsidRPr="00647138" w:rsidRDefault="00EF66A2" w:rsidP="008401A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EF66A2" w:rsidRPr="00647138" w14:paraId="7399B504" w14:textId="77777777" w:rsidTr="008401A4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385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C32" w14:textId="77777777" w:rsidR="00EF66A2" w:rsidRPr="00647138" w:rsidRDefault="00EF66A2" w:rsidP="008401A4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Схема расположения </w:t>
            </w:r>
            <w:proofErr w:type="gramStart"/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элемент  планировочной</w:t>
            </w:r>
            <w:proofErr w:type="gramEnd"/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структуры.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9E3EC" w14:textId="77777777" w:rsidR="00EF66A2" w:rsidRPr="00647138" w:rsidRDefault="00EF66A2" w:rsidP="008401A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0C1B010D" w14:textId="77777777" w:rsidTr="008401A4">
        <w:trPr>
          <w:trHeight w:val="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3F3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7E4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Схема использования и организации территории в период подготовки проекта планировки. </w:t>
            </w:r>
          </w:p>
          <w:p w14:paraId="0B5C6DEA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15371" w14:textId="77777777" w:rsidR="00EF66A2" w:rsidRPr="00647138" w:rsidRDefault="00EF66A2" w:rsidP="008401A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1537A258" w14:textId="77777777" w:rsidTr="008401A4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1E3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3DA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Схема границ зон с особыми условиями использования территории.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DC97C" w14:textId="77777777" w:rsidR="00EF66A2" w:rsidRPr="00647138" w:rsidRDefault="00EF66A2" w:rsidP="008401A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08F02901" w14:textId="77777777" w:rsidTr="008401A4">
        <w:trPr>
          <w:trHeight w:val="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D08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52F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Схема организации транспорта и улично-дорожной сети.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D7EA4" w14:textId="77777777" w:rsidR="00EF66A2" w:rsidRPr="00647138" w:rsidRDefault="00EF66A2" w:rsidP="008401A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59D9B63C" w14:textId="77777777" w:rsidTr="008401A4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386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C15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Схема объектов инженерной инфраструктуры. </w:t>
            </w:r>
          </w:p>
          <w:p w14:paraId="45CB4882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97427" w14:textId="77777777" w:rsidR="00EF66A2" w:rsidRPr="00647138" w:rsidRDefault="00EF66A2" w:rsidP="008401A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17221FE1" w14:textId="77777777" w:rsidTr="008401A4">
        <w:trPr>
          <w:trHeight w:val="6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33C" w14:textId="77777777" w:rsidR="00EF66A2" w:rsidRPr="00647138" w:rsidRDefault="00EF66A2" w:rsidP="008401A4">
            <w:pPr>
              <w:spacing w:after="0"/>
              <w:ind w:left="180" w:firstLine="24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CCE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 w:firstLine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Схема вертикальной планировки и инженерной подготовки территории. М 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123AA" w14:textId="77777777" w:rsidR="00EF66A2" w:rsidRPr="00647138" w:rsidRDefault="00EF66A2" w:rsidP="008401A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 л.</w:t>
            </w:r>
          </w:p>
        </w:tc>
      </w:tr>
      <w:tr w:rsidR="00EF66A2" w:rsidRPr="00647138" w14:paraId="5CA64CF3" w14:textId="77777777" w:rsidTr="008401A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BC87" w14:textId="77777777" w:rsidR="00EF66A2" w:rsidRPr="00647138" w:rsidRDefault="00EF66A2" w:rsidP="008401A4">
            <w:pPr>
              <w:spacing w:after="0"/>
              <w:ind w:left="180" w:firstLine="246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Том 3:</w:t>
            </w:r>
          </w:p>
        </w:tc>
      </w:tr>
      <w:tr w:rsidR="00EF66A2" w:rsidRPr="00647138" w14:paraId="0F476CED" w14:textId="77777777" w:rsidTr="008401A4">
        <w:trPr>
          <w:trHeight w:val="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22C" w14:textId="77777777" w:rsidR="00EF66A2" w:rsidRPr="00647138" w:rsidRDefault="00EF66A2" w:rsidP="008401A4">
            <w:pPr>
              <w:spacing w:after="0"/>
              <w:ind w:left="180" w:hanging="28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0028-09.2015-ПЗ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168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Пояснительная записка. Межевание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85A28" w14:textId="77777777" w:rsidR="00EF66A2" w:rsidRPr="00647138" w:rsidRDefault="00EF66A2" w:rsidP="008401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26 л.</w:t>
            </w:r>
          </w:p>
        </w:tc>
      </w:tr>
      <w:tr w:rsidR="00EF66A2" w:rsidRPr="00647138" w14:paraId="18DDDF52" w14:textId="77777777" w:rsidTr="008401A4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302" w14:textId="77777777" w:rsidR="00EF66A2" w:rsidRPr="00647138" w:rsidRDefault="00EF66A2" w:rsidP="008401A4">
            <w:pPr>
              <w:spacing w:after="0"/>
              <w:ind w:left="180" w:hanging="28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56E" w14:textId="77777777" w:rsidR="00EF66A2" w:rsidRPr="00647138" w:rsidRDefault="00EF66A2" w:rsidP="008401A4">
            <w:pPr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Ведомость координат точек участков межевания.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307C4" w14:textId="77777777" w:rsidR="00EF66A2" w:rsidRPr="00647138" w:rsidRDefault="00EF66A2" w:rsidP="008401A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471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28 л.</w:t>
            </w:r>
          </w:p>
        </w:tc>
      </w:tr>
    </w:tbl>
    <w:p w14:paraId="12CCFCAC" w14:textId="77777777" w:rsidR="00EF66A2" w:rsidRPr="00647138" w:rsidRDefault="00EF66A2" w:rsidP="00EF66A2">
      <w:pPr>
        <w:spacing w:after="0"/>
        <w:ind w:left="180" w:firstLine="246"/>
        <w:rPr>
          <w:rFonts w:ascii="GOST type A" w:eastAsia="Times New Roman" w:hAnsi="GOST type A" w:cs="Times New Roman"/>
          <w:b/>
          <w:bCs/>
          <w:i/>
          <w:color w:val="FF0000"/>
          <w:sz w:val="28"/>
          <w:szCs w:val="28"/>
          <w:lang w:eastAsia="ru-RU"/>
        </w:rPr>
      </w:pPr>
    </w:p>
    <w:p w14:paraId="5D060895" w14:textId="77777777" w:rsidR="00EF66A2" w:rsidRPr="00647138" w:rsidRDefault="00EF66A2" w:rsidP="00EF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59F7C2C" w14:textId="77777777" w:rsidR="00EB1DDC" w:rsidRDefault="00EB1DDC">
      <w:bookmarkStart w:id="0" w:name="_GoBack"/>
      <w:bookmarkEnd w:id="0"/>
    </w:p>
    <w:sectPr w:rsidR="00EB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Segoe Script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5"/>
    <w:rsid w:val="006B3EB5"/>
    <w:rsid w:val="00EB1DDC"/>
    <w:rsid w:val="00E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5A6F-98CC-4B88-A93A-BCE79603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6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М В</dc:creator>
  <cp:keywords/>
  <dc:description/>
  <cp:lastModifiedBy>Якушев М В</cp:lastModifiedBy>
  <cp:revision>2</cp:revision>
  <dcterms:created xsi:type="dcterms:W3CDTF">2023-11-28T04:43:00Z</dcterms:created>
  <dcterms:modified xsi:type="dcterms:W3CDTF">2023-11-28T04:43:00Z</dcterms:modified>
</cp:coreProperties>
</file>