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394" w:rsidRDefault="00F73394" w:rsidP="00F73394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</w:t>
      </w:r>
    </w:p>
    <w:p w:rsidR="00F73394" w:rsidRDefault="00F73394" w:rsidP="00F73394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численности муниципальных служащих органов местного</w:t>
      </w:r>
    </w:p>
    <w:p w:rsidR="00F73394" w:rsidRDefault="00F73394" w:rsidP="00F73394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самоуправления, работников муниципальных учреждений</w:t>
      </w:r>
    </w:p>
    <w:p w:rsidR="00F73394" w:rsidRDefault="00F73394" w:rsidP="00F73394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образования Державинский сельсовет Бузулукского района и фактических </w:t>
      </w:r>
      <w:proofErr w:type="gramStart"/>
      <w:r>
        <w:rPr>
          <w:rFonts w:ascii="Times New Roman" w:hAnsi="Times New Roman"/>
          <w:sz w:val="28"/>
          <w:szCs w:val="28"/>
        </w:rPr>
        <w:t>затратах</w:t>
      </w:r>
      <w:proofErr w:type="gramEnd"/>
      <w:r>
        <w:rPr>
          <w:rFonts w:ascii="Times New Roman" w:hAnsi="Times New Roman"/>
          <w:sz w:val="28"/>
          <w:szCs w:val="28"/>
        </w:rPr>
        <w:t xml:space="preserve"> на их денежное содержание за </w:t>
      </w:r>
      <w:r w:rsidR="00B529C9">
        <w:rPr>
          <w:rFonts w:ascii="Times New Roman" w:hAnsi="Times New Roman"/>
          <w:b/>
          <w:sz w:val="28"/>
          <w:szCs w:val="28"/>
        </w:rPr>
        <w:t>1 полугодие</w:t>
      </w:r>
      <w:r w:rsidR="00BD0AA6">
        <w:rPr>
          <w:rFonts w:ascii="Times New Roman" w:hAnsi="Times New Roman"/>
          <w:b/>
          <w:sz w:val="28"/>
          <w:szCs w:val="28"/>
        </w:rPr>
        <w:t xml:space="preserve"> 2024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года</w:t>
      </w:r>
    </w:p>
    <w:p w:rsidR="00F73394" w:rsidRDefault="00F73394" w:rsidP="00F73394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F73394" w:rsidRDefault="00F73394" w:rsidP="00F73394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F73394" w:rsidTr="00F73394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394" w:rsidRDefault="00F73394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Категория работников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394" w:rsidRDefault="00F73394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Средняя численность работников за отчетный период, чел.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394" w:rsidRDefault="00F73394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Фактически начисленная заработная плата работников за отчетный период, тыс. руб.</w:t>
            </w:r>
          </w:p>
        </w:tc>
      </w:tr>
      <w:tr w:rsidR="00F73394" w:rsidTr="00F73394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394" w:rsidRDefault="00F73394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Муниципальные служащие органов местного самоуправления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94" w:rsidRDefault="00F7339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F73394" w:rsidRDefault="00F7339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94" w:rsidRDefault="00F73394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</w:t>
            </w:r>
            <w:r w:rsidR="00B529C9">
              <w:rPr>
                <w:rFonts w:ascii="Times New Roman" w:hAnsi="Times New Roman"/>
                <w:sz w:val="28"/>
                <w:szCs w:val="28"/>
              </w:rPr>
              <w:t>784,26</w:t>
            </w:r>
          </w:p>
          <w:p w:rsidR="00F73394" w:rsidRDefault="00F7339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73394" w:rsidTr="00F73394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394" w:rsidRDefault="00F73394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Работники муниципальных учреждений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94" w:rsidRDefault="00F7339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F73394" w:rsidRDefault="00F7339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94" w:rsidRDefault="0043009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190,14</w:t>
            </w:r>
          </w:p>
          <w:p w:rsidR="00F73394" w:rsidRDefault="00F7339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73394" w:rsidRDefault="00F7339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73394" w:rsidRDefault="00F73394" w:rsidP="00F73394">
      <w:pPr>
        <w:pStyle w:val="a3"/>
        <w:rPr>
          <w:rFonts w:ascii="Times New Roman" w:hAnsi="Times New Roman"/>
          <w:sz w:val="28"/>
          <w:szCs w:val="28"/>
        </w:rPr>
      </w:pPr>
    </w:p>
    <w:p w:rsidR="00F73394" w:rsidRDefault="00F73394" w:rsidP="00F73394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F73394" w:rsidRDefault="00F73394" w:rsidP="00F73394"/>
    <w:p w:rsidR="00F73394" w:rsidRDefault="00F73394" w:rsidP="00F73394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F73394" w:rsidRDefault="00F73394" w:rsidP="00F73394">
      <w:pPr>
        <w:tabs>
          <w:tab w:val="left" w:pos="3660"/>
        </w:tabs>
        <w:jc w:val="center"/>
      </w:pPr>
    </w:p>
    <w:p w:rsidR="00F73394" w:rsidRDefault="00F73394" w:rsidP="00F73394"/>
    <w:p w:rsidR="00363424" w:rsidRDefault="00363424"/>
    <w:sectPr w:rsidR="003634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45F"/>
    <w:rsid w:val="00363424"/>
    <w:rsid w:val="00430095"/>
    <w:rsid w:val="00B529C9"/>
    <w:rsid w:val="00BD0AA6"/>
    <w:rsid w:val="00BD445F"/>
    <w:rsid w:val="00F73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39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3394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39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339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66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</dc:creator>
  <cp:keywords/>
  <dc:description/>
  <cp:lastModifiedBy>МФЦ</cp:lastModifiedBy>
  <cp:revision>6</cp:revision>
  <dcterms:created xsi:type="dcterms:W3CDTF">2023-04-17T11:36:00Z</dcterms:created>
  <dcterms:modified xsi:type="dcterms:W3CDTF">2024-07-23T06:28:00Z</dcterms:modified>
</cp:coreProperties>
</file>