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59" w:rsidRPr="001C3680" w:rsidRDefault="00423859" w:rsidP="00423859">
      <w:pPr>
        <w:tabs>
          <w:tab w:val="left" w:pos="3000"/>
        </w:tabs>
        <w:jc w:val="right"/>
        <w:rPr>
          <w:sz w:val="22"/>
          <w:szCs w:val="22"/>
        </w:rPr>
      </w:pPr>
      <w:r w:rsidRPr="001C3680">
        <w:rPr>
          <w:sz w:val="22"/>
          <w:szCs w:val="22"/>
        </w:rPr>
        <w:t xml:space="preserve">ПРИЛОЖЕНИЕ № </w:t>
      </w:r>
      <w:r w:rsidR="006E2142" w:rsidRPr="001C3680">
        <w:rPr>
          <w:sz w:val="22"/>
          <w:szCs w:val="22"/>
        </w:rPr>
        <w:t>3</w:t>
      </w:r>
      <w:r w:rsidRPr="001C3680">
        <w:rPr>
          <w:sz w:val="22"/>
          <w:szCs w:val="22"/>
        </w:rPr>
        <w:t xml:space="preserve"> </w:t>
      </w:r>
    </w:p>
    <w:p w:rsidR="00423859" w:rsidRPr="00F2583D" w:rsidRDefault="00423859" w:rsidP="00423859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 w:rsidRPr="00F2583D">
        <w:rPr>
          <w:b w:val="0"/>
          <w:sz w:val="22"/>
          <w:szCs w:val="22"/>
        </w:rPr>
        <w:t xml:space="preserve">к  муниципальной программе                   </w:t>
      </w:r>
    </w:p>
    <w:p w:rsidR="00423859" w:rsidRPr="00F2583D" w:rsidRDefault="00423859" w:rsidP="00423859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 w:rsidRPr="00F2583D">
        <w:rPr>
          <w:b w:val="0"/>
          <w:sz w:val="22"/>
          <w:szCs w:val="22"/>
        </w:rPr>
        <w:t xml:space="preserve">«О противодействии коррупции </w:t>
      </w:r>
      <w:r w:rsidR="00DB6F0A" w:rsidRPr="00F2583D">
        <w:rPr>
          <w:b w:val="0"/>
          <w:sz w:val="22"/>
          <w:szCs w:val="22"/>
        </w:rPr>
        <w:br/>
      </w:r>
      <w:r w:rsidRPr="00F2583D">
        <w:rPr>
          <w:b w:val="0"/>
          <w:sz w:val="22"/>
          <w:szCs w:val="22"/>
        </w:rPr>
        <w:t>в Бузулукском районе</w:t>
      </w:r>
      <w:r w:rsidR="00DB6F0A" w:rsidRPr="00F2583D">
        <w:rPr>
          <w:b w:val="0"/>
          <w:sz w:val="22"/>
          <w:szCs w:val="22"/>
        </w:rPr>
        <w:t xml:space="preserve"> </w:t>
      </w:r>
      <w:r w:rsidRPr="00F2583D">
        <w:rPr>
          <w:b w:val="0"/>
          <w:sz w:val="22"/>
          <w:szCs w:val="22"/>
        </w:rPr>
        <w:t>на 2016 - 2020 годы»</w:t>
      </w:r>
    </w:p>
    <w:p w:rsidR="00423859" w:rsidRPr="00F2583D" w:rsidRDefault="00423859" w:rsidP="00423859">
      <w:pPr>
        <w:tabs>
          <w:tab w:val="left" w:pos="3000"/>
        </w:tabs>
        <w:jc w:val="right"/>
        <w:rPr>
          <w:sz w:val="22"/>
          <w:szCs w:val="22"/>
        </w:rPr>
      </w:pPr>
      <w:r w:rsidRPr="00F2583D">
        <w:rPr>
          <w:sz w:val="22"/>
          <w:szCs w:val="22"/>
        </w:rPr>
        <w:t xml:space="preserve"> </w:t>
      </w:r>
      <w:proofErr w:type="gramStart"/>
      <w:r w:rsidRPr="00F2583D">
        <w:rPr>
          <w:sz w:val="22"/>
          <w:szCs w:val="22"/>
        </w:rPr>
        <w:t>утвержденную</w:t>
      </w:r>
      <w:proofErr w:type="gramEnd"/>
      <w:r w:rsidRPr="00F2583D">
        <w:rPr>
          <w:sz w:val="22"/>
          <w:szCs w:val="22"/>
        </w:rPr>
        <w:t xml:space="preserve"> постановлением</w:t>
      </w:r>
      <w:r w:rsidR="00DB6F0A" w:rsidRPr="00F2583D">
        <w:rPr>
          <w:sz w:val="22"/>
          <w:szCs w:val="22"/>
        </w:rPr>
        <w:br/>
      </w:r>
      <w:r w:rsidRPr="00F2583D">
        <w:rPr>
          <w:sz w:val="22"/>
          <w:szCs w:val="22"/>
        </w:rPr>
        <w:t xml:space="preserve"> администрации Бузулукского  района </w:t>
      </w:r>
    </w:p>
    <w:p w:rsidR="00423859" w:rsidRPr="00F2583D" w:rsidRDefault="00F4486C" w:rsidP="00423859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от 18.05.2016г. № 319-п</w:t>
      </w:r>
      <w:bookmarkStart w:id="0" w:name="_GoBack"/>
      <w:bookmarkEnd w:id="0"/>
      <w:r w:rsidR="00423859" w:rsidRPr="00F2583D">
        <w:rPr>
          <w:sz w:val="22"/>
          <w:szCs w:val="22"/>
        </w:rPr>
        <w:t xml:space="preserve">          </w:t>
      </w:r>
    </w:p>
    <w:p w:rsidR="00E11BF5" w:rsidRPr="00F2583D" w:rsidRDefault="00E11BF5" w:rsidP="00E11BF5">
      <w:pPr>
        <w:pStyle w:val="ConsPlusNormal"/>
        <w:jc w:val="right"/>
        <w:rPr>
          <w:rFonts w:ascii="Times New Roman" w:hAnsi="Times New Roman" w:cs="Times New Roman"/>
        </w:rPr>
      </w:pPr>
    </w:p>
    <w:p w:rsidR="00E11BF5" w:rsidRPr="00F2583D" w:rsidRDefault="00E11BF5" w:rsidP="00423859">
      <w:pPr>
        <w:pStyle w:val="ConsPlusNormal"/>
        <w:jc w:val="center"/>
        <w:rPr>
          <w:rFonts w:ascii="Times New Roman" w:hAnsi="Times New Roman" w:cs="Times New Roman"/>
        </w:rPr>
      </w:pPr>
      <w:r w:rsidRPr="00F2583D">
        <w:rPr>
          <w:rFonts w:ascii="Times New Roman" w:hAnsi="Times New Roman" w:cs="Times New Roman"/>
          <w:szCs w:val="22"/>
        </w:rPr>
        <w:t>Динамика целевых значений основных целевых показателей муниципальной программы</w:t>
      </w:r>
    </w:p>
    <w:p w:rsidR="00E11BF5" w:rsidRPr="00F2583D" w:rsidRDefault="00E11BF5" w:rsidP="001C4C4A">
      <w:pPr>
        <w:pStyle w:val="ConsPlusTitle"/>
        <w:widowControl/>
        <w:jc w:val="center"/>
        <w:outlineLvl w:val="0"/>
        <w:rPr>
          <w:b w:val="0"/>
        </w:rPr>
      </w:pPr>
      <w:r w:rsidRPr="00F2583D">
        <w:rPr>
          <w:b w:val="0"/>
        </w:rPr>
        <w:t>«</w:t>
      </w:r>
      <w:r w:rsidR="00423859" w:rsidRPr="00F2583D">
        <w:rPr>
          <w:b w:val="0"/>
        </w:rPr>
        <w:t>«О противодействии коррупции в Бузулукском районе на 2016 - 2020 годы»</w:t>
      </w:r>
    </w:p>
    <w:p w:rsidR="00E11BF5" w:rsidRPr="00F2583D" w:rsidRDefault="00E11BF5" w:rsidP="00E11BF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848"/>
        <w:gridCol w:w="708"/>
        <w:gridCol w:w="709"/>
        <w:gridCol w:w="709"/>
        <w:gridCol w:w="709"/>
        <w:gridCol w:w="708"/>
        <w:gridCol w:w="567"/>
        <w:gridCol w:w="567"/>
        <w:gridCol w:w="558"/>
        <w:gridCol w:w="9"/>
        <w:gridCol w:w="6"/>
        <w:gridCol w:w="561"/>
        <w:gridCol w:w="570"/>
        <w:gridCol w:w="30"/>
        <w:gridCol w:w="480"/>
        <w:gridCol w:w="15"/>
        <w:gridCol w:w="609"/>
        <w:gridCol w:w="570"/>
        <w:gridCol w:w="540"/>
        <w:gridCol w:w="591"/>
        <w:gridCol w:w="993"/>
        <w:gridCol w:w="708"/>
        <w:gridCol w:w="993"/>
      </w:tblGrid>
      <w:tr w:rsidR="00ED7B63" w:rsidRPr="00F2583D" w:rsidTr="00E715DD">
        <w:tc>
          <w:tcPr>
            <w:tcW w:w="2410" w:type="dxa"/>
            <w:vMerge w:val="restart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Целевые показатели</w:t>
            </w:r>
          </w:p>
        </w:tc>
        <w:tc>
          <w:tcPr>
            <w:tcW w:w="848" w:type="dxa"/>
            <w:vMerge w:val="restart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910" w:type="dxa"/>
            <w:gridSpan w:val="22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Год реализации целевой программы</w:t>
            </w:r>
          </w:p>
        </w:tc>
      </w:tr>
      <w:tr w:rsidR="00ED7B63" w:rsidRPr="00F2583D" w:rsidTr="00E715DD">
        <w:tc>
          <w:tcPr>
            <w:tcW w:w="2410" w:type="dxa"/>
            <w:vMerge/>
          </w:tcPr>
          <w:p w:rsidR="00ED7B63" w:rsidRPr="00F2583D" w:rsidRDefault="00ED7B63" w:rsidP="005D126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ED7B63" w:rsidRPr="00F2583D" w:rsidRDefault="00ED7B63" w:rsidP="005D12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1984" w:type="dxa"/>
            <w:gridSpan w:val="3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2017год</w:t>
            </w:r>
          </w:p>
        </w:tc>
        <w:tc>
          <w:tcPr>
            <w:tcW w:w="1701" w:type="dxa"/>
            <w:gridSpan w:val="5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704" w:type="dxa"/>
            <w:gridSpan w:val="5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701" w:type="dxa"/>
            <w:gridSpan w:val="3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2694" w:type="dxa"/>
            <w:gridSpan w:val="3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 xml:space="preserve">В целом по целевой программе </w:t>
            </w:r>
            <w:hyperlink w:anchor="P801" w:history="1">
              <w:r w:rsidRPr="00F258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ED7B63" w:rsidRPr="00F2583D" w:rsidTr="00E715DD">
        <w:tc>
          <w:tcPr>
            <w:tcW w:w="2410" w:type="dxa"/>
            <w:vMerge/>
          </w:tcPr>
          <w:p w:rsidR="00ED7B63" w:rsidRPr="00F2583D" w:rsidRDefault="00ED7B63" w:rsidP="005D126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ED7B63" w:rsidRPr="00F2583D" w:rsidRDefault="00ED7B63" w:rsidP="005D126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D7B63" w:rsidRPr="00F2583D" w:rsidRDefault="00ED7B63" w:rsidP="002F54E8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709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09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Оценка (в баллах)</w:t>
            </w:r>
          </w:p>
        </w:tc>
        <w:tc>
          <w:tcPr>
            <w:tcW w:w="709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708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567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Оценка (в баллах)</w:t>
            </w:r>
          </w:p>
        </w:tc>
        <w:tc>
          <w:tcPr>
            <w:tcW w:w="567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 xml:space="preserve">План </w:t>
            </w:r>
          </w:p>
        </w:tc>
        <w:tc>
          <w:tcPr>
            <w:tcW w:w="567" w:type="dxa"/>
            <w:gridSpan w:val="2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 xml:space="preserve">Факт </w:t>
            </w:r>
          </w:p>
        </w:tc>
        <w:tc>
          <w:tcPr>
            <w:tcW w:w="567" w:type="dxa"/>
            <w:gridSpan w:val="2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Оценка (в баллах)</w:t>
            </w:r>
          </w:p>
        </w:tc>
        <w:tc>
          <w:tcPr>
            <w:tcW w:w="600" w:type="dxa"/>
            <w:gridSpan w:val="2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 xml:space="preserve">План </w:t>
            </w:r>
          </w:p>
        </w:tc>
        <w:tc>
          <w:tcPr>
            <w:tcW w:w="495" w:type="dxa"/>
            <w:gridSpan w:val="2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 xml:space="preserve">Факт </w:t>
            </w:r>
          </w:p>
        </w:tc>
        <w:tc>
          <w:tcPr>
            <w:tcW w:w="609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583D">
              <w:rPr>
                <w:rFonts w:ascii="Times New Roman" w:hAnsi="Times New Roman" w:cs="Times New Roman"/>
                <w:sz w:val="20"/>
              </w:rPr>
              <w:t>Оценка (в баллах</w:t>
            </w:r>
            <w:proofErr w:type="gramEnd"/>
          </w:p>
        </w:tc>
        <w:tc>
          <w:tcPr>
            <w:tcW w:w="570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 xml:space="preserve">План </w:t>
            </w:r>
          </w:p>
        </w:tc>
        <w:tc>
          <w:tcPr>
            <w:tcW w:w="540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 xml:space="preserve">Факт </w:t>
            </w:r>
          </w:p>
        </w:tc>
        <w:tc>
          <w:tcPr>
            <w:tcW w:w="591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Оценка (в баллах)</w:t>
            </w:r>
          </w:p>
        </w:tc>
        <w:tc>
          <w:tcPr>
            <w:tcW w:w="993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708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993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Оценка (в баллах)</w:t>
            </w:r>
          </w:p>
        </w:tc>
      </w:tr>
      <w:tr w:rsidR="00ED7B63" w:rsidRPr="00F2583D" w:rsidTr="00E715DD">
        <w:tc>
          <w:tcPr>
            <w:tcW w:w="2410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8" w:type="dxa"/>
          </w:tcPr>
          <w:p w:rsidR="00ED7B63" w:rsidRPr="00F2583D" w:rsidRDefault="00ED7B6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gridSpan w:val="2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  <w:gridSpan w:val="2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00" w:type="dxa"/>
            <w:gridSpan w:val="2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95" w:type="dxa"/>
            <w:gridSpan w:val="2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09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70" w:type="dxa"/>
          </w:tcPr>
          <w:p w:rsidR="00ED7B63" w:rsidRPr="00F2583D" w:rsidRDefault="0035612B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40" w:type="dxa"/>
          </w:tcPr>
          <w:p w:rsidR="00ED7B63" w:rsidRPr="00F2583D" w:rsidRDefault="0035612B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91" w:type="dxa"/>
          </w:tcPr>
          <w:p w:rsidR="00ED7B63" w:rsidRPr="00F2583D" w:rsidRDefault="0035612B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724"/>
            <w:bookmarkEnd w:id="1"/>
          </w:p>
        </w:tc>
        <w:tc>
          <w:tcPr>
            <w:tcW w:w="708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725"/>
            <w:bookmarkEnd w:id="2"/>
          </w:p>
        </w:tc>
        <w:tc>
          <w:tcPr>
            <w:tcW w:w="993" w:type="dxa"/>
          </w:tcPr>
          <w:p w:rsidR="00ED7B63" w:rsidRPr="00F2583D" w:rsidRDefault="00ED7B63" w:rsidP="005D1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726"/>
            <w:bookmarkEnd w:id="3"/>
          </w:p>
        </w:tc>
      </w:tr>
      <w:tr w:rsidR="004260F3" w:rsidRPr="00F2583D" w:rsidTr="00E715DD">
        <w:tc>
          <w:tcPr>
            <w:tcW w:w="241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Проведение антикоррупционной экспертизы нормативных правовых актов администрации муниципального образования Бузулукский  район, проектов нормативных правовых актов администрации района</w:t>
            </w:r>
          </w:p>
        </w:tc>
        <w:tc>
          <w:tcPr>
            <w:tcW w:w="848" w:type="dxa"/>
          </w:tcPr>
          <w:p w:rsidR="004260F3" w:rsidRPr="00F2583D" w:rsidRDefault="004260F3" w:rsidP="003E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4260F3" w:rsidRPr="00F2583D" w:rsidRDefault="004260F3" w:rsidP="003E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95" w:type="dxa"/>
            <w:gridSpan w:val="2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09" w:type="dxa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0F3" w:rsidRPr="00F2583D" w:rsidTr="00E715DD">
        <w:tc>
          <w:tcPr>
            <w:tcW w:w="241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 xml:space="preserve">Проведение постоянного мониторинга изменений действующего законодательства в области противодействия </w:t>
            </w: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коррупции  в целях своевременного учета соответствующих изменений в нормативных  правовых актах органов местного самоуправления</w:t>
            </w:r>
          </w:p>
        </w:tc>
        <w:tc>
          <w:tcPr>
            <w:tcW w:w="848" w:type="dxa"/>
          </w:tcPr>
          <w:p w:rsidR="004260F3" w:rsidRPr="00F2583D" w:rsidRDefault="004260F3" w:rsidP="003E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4260F3" w:rsidRPr="00F2583D" w:rsidRDefault="004260F3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95" w:type="dxa"/>
            <w:gridSpan w:val="2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09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0F3" w:rsidRPr="00F2583D" w:rsidTr="00E715DD">
        <w:tc>
          <w:tcPr>
            <w:tcW w:w="241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Проведение семинаров с разработчиками проектов муниципальных правовых (нормативных) актов по предотвращению и устранению выявленных коррупционных проявлений в нормотворческой деятельности</w:t>
            </w:r>
          </w:p>
        </w:tc>
        <w:tc>
          <w:tcPr>
            <w:tcW w:w="848" w:type="dxa"/>
          </w:tcPr>
          <w:p w:rsidR="004260F3" w:rsidRPr="00F2583D" w:rsidRDefault="004260F3" w:rsidP="003E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4260F3" w:rsidRPr="00F2583D" w:rsidRDefault="004260F3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0F3" w:rsidRPr="00F2583D" w:rsidTr="00E715DD">
        <w:tc>
          <w:tcPr>
            <w:tcW w:w="241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848" w:type="dxa"/>
          </w:tcPr>
          <w:p w:rsidR="004260F3" w:rsidRPr="00F2583D" w:rsidRDefault="004260F3" w:rsidP="003E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4260F3" w:rsidRPr="00F2583D" w:rsidRDefault="004260F3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0F3" w:rsidRPr="00F2583D" w:rsidTr="00E715DD">
        <w:tc>
          <w:tcPr>
            <w:tcW w:w="241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Размещение телефонов доверия в местных  средствах массовой информации и на официальном сайте администрации муниципального образования Бузулукский  район в целях выявления фактов коррупции</w:t>
            </w:r>
          </w:p>
        </w:tc>
        <w:tc>
          <w:tcPr>
            <w:tcW w:w="848" w:type="dxa"/>
          </w:tcPr>
          <w:p w:rsidR="004260F3" w:rsidRPr="00F2583D" w:rsidRDefault="004260F3" w:rsidP="003E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4260F3" w:rsidRPr="00F2583D" w:rsidRDefault="004260F3" w:rsidP="009A4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9A4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4260F3" w:rsidRPr="00F2583D" w:rsidRDefault="004260F3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0F3" w:rsidRPr="00F2583D" w:rsidTr="00E715DD">
        <w:tc>
          <w:tcPr>
            <w:tcW w:w="241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 xml:space="preserve">Проведение анализа правоприменительной практики на предмет   устранения излишних административных </w:t>
            </w: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 xml:space="preserve">барьеров при осуществлении    полномочий, возложенных на органы местного самоуправления муниципального образования Бузулукский  район, а также активизирование процедуры досудебного и внесудебного разрешения споров              </w:t>
            </w:r>
          </w:p>
        </w:tc>
        <w:tc>
          <w:tcPr>
            <w:tcW w:w="84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0F3" w:rsidRPr="00F2583D" w:rsidTr="00E715DD">
        <w:tc>
          <w:tcPr>
            <w:tcW w:w="2410" w:type="dxa"/>
          </w:tcPr>
          <w:p w:rsidR="004260F3" w:rsidRPr="00BA2283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2283">
              <w:rPr>
                <w:rFonts w:ascii="Times New Roman" w:hAnsi="Times New Roman" w:cs="Times New Roman"/>
                <w:sz w:val="20"/>
              </w:rPr>
              <w:lastRenderedPageBreak/>
              <w:t>Разработка и проведение мероприятий по антикоррупционной пропаганде среди населения Бузулукского  района</w:t>
            </w:r>
          </w:p>
        </w:tc>
        <w:tc>
          <w:tcPr>
            <w:tcW w:w="84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0F3" w:rsidRPr="00F2583D" w:rsidTr="00E715DD">
        <w:tc>
          <w:tcPr>
            <w:tcW w:w="2410" w:type="dxa"/>
          </w:tcPr>
          <w:p w:rsidR="004260F3" w:rsidRPr="00BA2283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2283">
              <w:rPr>
                <w:rFonts w:ascii="Times New Roman" w:hAnsi="Times New Roman" w:cs="Times New Roman"/>
                <w:sz w:val="20"/>
              </w:rPr>
              <w:t>Подготовка отчетов о реализации антикоррупционной политики в Бузулукском  районе</w:t>
            </w:r>
          </w:p>
        </w:tc>
        <w:tc>
          <w:tcPr>
            <w:tcW w:w="84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0F3" w:rsidRPr="00F2583D" w:rsidTr="00E715DD">
        <w:tc>
          <w:tcPr>
            <w:tcW w:w="241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583D">
              <w:rPr>
                <w:rFonts w:ascii="Times New Roman" w:hAnsi="Times New Roman" w:cs="Times New Roman"/>
                <w:sz w:val="20"/>
              </w:rPr>
              <w:t xml:space="preserve">Оказание муниципальным служащим консультативной помощи по вопросам соблюдения требований к служебному поведению, в том числе проведение профилактических бесед доведение до муниципальных служащих и лиц, замещающих  муниципальные должности в муниципальном образовании Бузулукский  </w:t>
            </w: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район  положений законодательства о противодействии коррупции (установление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  <w:proofErr w:type="gramEnd"/>
            <w:r w:rsidRPr="00F2583D">
              <w:rPr>
                <w:rFonts w:ascii="Times New Roman" w:hAnsi="Times New Roman" w:cs="Times New Roman"/>
                <w:sz w:val="20"/>
              </w:rPr>
              <w:t xml:space="preserve">  увольнение в связи с утратой доверия;  порядок предоставления  сведений, в соответствии с законодательством о противодействии коррупции)</w:t>
            </w:r>
          </w:p>
        </w:tc>
        <w:tc>
          <w:tcPr>
            <w:tcW w:w="84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0F3" w:rsidRPr="00F2583D" w:rsidTr="00E715DD">
        <w:tc>
          <w:tcPr>
            <w:tcW w:w="241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соблюдения муниципальными служащими ограничений и запретов, установленных законодательством о муниципальной службе и противодействии коррупции посредством организации и проведения проверок. Осуществление </w:t>
            </w:r>
            <w:proofErr w:type="gramStart"/>
            <w:r w:rsidRPr="00F2583D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2583D">
              <w:rPr>
                <w:rFonts w:ascii="Times New Roman" w:hAnsi="Times New Roman" w:cs="Times New Roman"/>
                <w:sz w:val="20"/>
              </w:rPr>
              <w:t xml:space="preserve"> соблюдением установленных ограничений и запретов</w:t>
            </w:r>
          </w:p>
        </w:tc>
        <w:tc>
          <w:tcPr>
            <w:tcW w:w="84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0F3" w:rsidRPr="00F2583D" w:rsidTr="00E715DD">
        <w:tc>
          <w:tcPr>
            <w:tcW w:w="2410" w:type="dxa"/>
          </w:tcPr>
          <w:p w:rsidR="004260F3" w:rsidRPr="00F2583D" w:rsidRDefault="004260F3" w:rsidP="006C3B0D">
            <w:pPr>
              <w:tabs>
                <w:tab w:val="left" w:pos="3000"/>
              </w:tabs>
              <w:rPr>
                <w:sz w:val="20"/>
                <w:szCs w:val="20"/>
              </w:rPr>
            </w:pPr>
            <w:r w:rsidRPr="00F2583D">
              <w:rPr>
                <w:sz w:val="20"/>
                <w:szCs w:val="20"/>
              </w:rPr>
              <w:t>Обеспечение антикоррупционной составляющей при организации дополнительного образования муниципальных служащих в том числе:</w:t>
            </w:r>
          </w:p>
          <w:p w:rsidR="004260F3" w:rsidRPr="00F2583D" w:rsidRDefault="004260F3" w:rsidP="006C3B0D">
            <w:pPr>
              <w:tabs>
                <w:tab w:val="left" w:pos="3000"/>
              </w:tabs>
              <w:rPr>
                <w:sz w:val="20"/>
                <w:szCs w:val="20"/>
              </w:rPr>
            </w:pPr>
            <w:r w:rsidRPr="00F2583D">
              <w:rPr>
                <w:sz w:val="20"/>
                <w:szCs w:val="20"/>
              </w:rPr>
              <w:lastRenderedPageBreak/>
              <w:t>- организация дополнительного образования муниципальных служащих, в должностные обязанности которых входит участие в противодействии коррупции;</w:t>
            </w:r>
          </w:p>
          <w:p w:rsidR="004260F3" w:rsidRPr="00F2583D" w:rsidRDefault="004260F3" w:rsidP="006C3B0D">
            <w:pPr>
              <w:tabs>
                <w:tab w:val="left" w:pos="3000"/>
              </w:tabs>
              <w:rPr>
                <w:sz w:val="20"/>
                <w:szCs w:val="20"/>
              </w:rPr>
            </w:pPr>
            <w:r w:rsidRPr="00F2583D">
              <w:rPr>
                <w:sz w:val="20"/>
                <w:szCs w:val="20"/>
              </w:rPr>
              <w:t>- организация дополнительного образования муниципальных служащих, замещающих должности, исполнение должностных обязанностей по которым связано с коррупционными рисками;</w:t>
            </w:r>
          </w:p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- проведение обучающих семинаров для муниципальных служащих по вопросам реализации законодательства о муниципальной службе и противодействии коррупции</w:t>
            </w:r>
          </w:p>
        </w:tc>
        <w:tc>
          <w:tcPr>
            <w:tcW w:w="84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0F3" w:rsidRPr="00F2583D" w:rsidTr="00E715DD">
        <w:tc>
          <w:tcPr>
            <w:tcW w:w="241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 xml:space="preserve">Проведение оценок коррупционных рисков, возникающих при реализации органами местного самоуправления муниципального образования Бузулукский  район  своих функций, внесение и уточнение в перечни должностей муниципальной службы, замещение которых </w:t>
            </w: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связано с коррупционными рисками</w:t>
            </w:r>
          </w:p>
        </w:tc>
        <w:tc>
          <w:tcPr>
            <w:tcW w:w="84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0F3" w:rsidRPr="00F2583D" w:rsidTr="00E715DD">
        <w:tc>
          <w:tcPr>
            <w:tcW w:w="241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Обеспечение исполнения муниципальными служащими органов местного самоуправления муниципального образования Бузулукский  район  обязанности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84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0F3" w:rsidRPr="00F2583D" w:rsidTr="00E715DD">
        <w:trPr>
          <w:trHeight w:val="4215"/>
        </w:trPr>
        <w:tc>
          <w:tcPr>
            <w:tcW w:w="241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Размещение на официальном сайте администрации муниципального образования Бузулукский  район  сведений о доходах, расходах, об имуществе и обязательствах имущественного характера в установленном порядке, а также предоставление этих сведений общероссийским средствам массовой информации (по запросу)</w:t>
            </w:r>
          </w:p>
        </w:tc>
        <w:tc>
          <w:tcPr>
            <w:tcW w:w="84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0F3" w:rsidRPr="00F2583D" w:rsidTr="00E715DD">
        <w:tc>
          <w:tcPr>
            <w:tcW w:w="2410" w:type="dxa"/>
          </w:tcPr>
          <w:p w:rsidR="004260F3" w:rsidRPr="00F2583D" w:rsidRDefault="004260F3" w:rsidP="00426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color w:val="000000"/>
                <w:sz w:val="20"/>
              </w:rPr>
              <w:t xml:space="preserve">Обеспечение обязательного вводного инструктажа для граждан, впервые поступивших на муниципальную службу, в ходе которого </w:t>
            </w:r>
            <w:r w:rsidRPr="00F2583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84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4260F3" w:rsidRPr="00F2583D" w:rsidRDefault="004260F3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5DD" w:rsidRPr="00F2583D" w:rsidTr="00E715DD">
        <w:tc>
          <w:tcPr>
            <w:tcW w:w="241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Исполнение мероприятий, направленных на реализацию федерального закона от 09.02.2009 г. № 8-ФЗ «Об обеспечении доступа к информации о деятельности государственных органов  и органов местного самоуправления». Обеспечение доступности граждан к информации, в том числе в области противодействия коррупции, размещаемой на официальном сайте администрации муниципального образования Бузулукский  район</w:t>
            </w:r>
          </w:p>
        </w:tc>
        <w:tc>
          <w:tcPr>
            <w:tcW w:w="84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E715DD" w:rsidRPr="00F2583D" w:rsidRDefault="00E715D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5DD" w:rsidRPr="00F2583D" w:rsidTr="00E715DD">
        <w:tc>
          <w:tcPr>
            <w:tcW w:w="241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583D">
              <w:rPr>
                <w:rFonts w:ascii="Times New Roman" w:hAnsi="Times New Roman" w:cs="Times New Roman"/>
                <w:sz w:val="20"/>
              </w:rPr>
              <w:t xml:space="preserve">Подготовка и размещение в средствах массовой информации материалов антикоррупционной тематики, в том числе по итогам реализации </w:t>
            </w: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Программы (включая выступления руководителей структурных подразделений аппарата администрации, руководителей отраслевых (функциональных) территориальных органов администрации муниципального образования Бузулукский  район</w:t>
            </w:r>
            <w:proofErr w:type="gramEnd"/>
          </w:p>
        </w:tc>
        <w:tc>
          <w:tcPr>
            <w:tcW w:w="84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E715DD" w:rsidRPr="00F2583D" w:rsidRDefault="00E715D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5DD" w:rsidRPr="00F2583D" w:rsidTr="00E715DD">
        <w:tc>
          <w:tcPr>
            <w:tcW w:w="241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Производство и размещение тематических видеоматериалов (роликов), направленных на формирование в обществе нетерпимого отношения к коррупции</w:t>
            </w:r>
          </w:p>
        </w:tc>
        <w:tc>
          <w:tcPr>
            <w:tcW w:w="84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E715DD" w:rsidRPr="00F2583D" w:rsidRDefault="00E715D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5DD" w:rsidRPr="00F2583D" w:rsidTr="00E715DD">
        <w:tc>
          <w:tcPr>
            <w:tcW w:w="241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Анализ обращений граждан и организаций, а также сообщений средств массовой информации о фактах совершения коррупционных  правонарушений  должностными лицами органов местного самоуправления муниципального образования Бузулукский  район</w:t>
            </w:r>
          </w:p>
        </w:tc>
        <w:tc>
          <w:tcPr>
            <w:tcW w:w="84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E715DD" w:rsidRPr="00F2583D" w:rsidRDefault="00E715D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5DD" w:rsidRPr="00F2583D" w:rsidTr="00E715DD">
        <w:tc>
          <w:tcPr>
            <w:tcW w:w="241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 xml:space="preserve">Осуществление «горячей линии» для приема сообщений о фактах коррупции и коррупционных </w:t>
            </w: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проявлениях в органах местного самоуправления муниципального образования Бузулукский  район</w:t>
            </w:r>
          </w:p>
        </w:tc>
        <w:tc>
          <w:tcPr>
            <w:tcW w:w="84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E715DD" w:rsidRPr="00F2583D" w:rsidRDefault="00E715D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5DD" w:rsidRPr="00F2583D" w:rsidTr="00E715DD">
        <w:tc>
          <w:tcPr>
            <w:tcW w:w="241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Организация и проведение пресс-конференций с должностными лицами, руководителями структурных подразделений, отраслевых (функциональных) территориальных органов администрации муниципального образования Бузулукский  район реализующих Программу</w:t>
            </w:r>
          </w:p>
        </w:tc>
        <w:tc>
          <w:tcPr>
            <w:tcW w:w="84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5DD" w:rsidRPr="00F2583D" w:rsidTr="00E715DD">
        <w:tc>
          <w:tcPr>
            <w:tcW w:w="241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 xml:space="preserve">Проведение мониторинга ранее принятых административных регламентов предоставления муниципальных услуг и исполнения муниципальных функций на предмет соответствия действующему законодательству, с целью </w:t>
            </w:r>
            <w:proofErr w:type="gramStart"/>
            <w:r w:rsidRPr="00F2583D">
              <w:rPr>
                <w:rFonts w:ascii="Times New Roman" w:hAnsi="Times New Roman" w:cs="Times New Roman"/>
                <w:sz w:val="20"/>
              </w:rPr>
              <w:t>внесении</w:t>
            </w:r>
            <w:proofErr w:type="gramEnd"/>
            <w:r w:rsidRPr="00F2583D">
              <w:rPr>
                <w:rFonts w:ascii="Times New Roman" w:hAnsi="Times New Roman" w:cs="Times New Roman"/>
                <w:sz w:val="20"/>
              </w:rPr>
              <w:t xml:space="preserve"> соответствующих изменений</w:t>
            </w:r>
          </w:p>
        </w:tc>
        <w:tc>
          <w:tcPr>
            <w:tcW w:w="84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5DD" w:rsidRPr="00F2583D" w:rsidTr="00E715DD">
        <w:tc>
          <w:tcPr>
            <w:tcW w:w="241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 xml:space="preserve">Осуществление ведомственного </w:t>
            </w:r>
            <w:proofErr w:type="gramStart"/>
            <w:r w:rsidRPr="00F2583D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2583D">
              <w:rPr>
                <w:rFonts w:ascii="Times New Roman" w:hAnsi="Times New Roman" w:cs="Times New Roman"/>
                <w:sz w:val="20"/>
              </w:rPr>
              <w:t xml:space="preserve"> полнотой и качеством предоставления муниципальных услуг</w:t>
            </w:r>
          </w:p>
        </w:tc>
        <w:tc>
          <w:tcPr>
            <w:tcW w:w="84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5DD" w:rsidRPr="00F2583D" w:rsidTr="00E715DD">
        <w:tc>
          <w:tcPr>
            <w:tcW w:w="241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Обеспечение открытости, объективности и добросовестной конкуренции при осуществлении закупок на поставку товаров, выполнения услуг для муниципальных нужд</w:t>
            </w:r>
          </w:p>
        </w:tc>
        <w:tc>
          <w:tcPr>
            <w:tcW w:w="84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5DD" w:rsidRPr="00F2583D" w:rsidTr="00E715DD">
        <w:tc>
          <w:tcPr>
            <w:tcW w:w="241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Осуществление контрольных мероприятий по соблюдению  муниципальными заказчиками законодательства об осуществлении закупок</w:t>
            </w:r>
          </w:p>
        </w:tc>
        <w:tc>
          <w:tcPr>
            <w:tcW w:w="84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5DD" w:rsidRPr="00F2583D" w:rsidTr="00E715DD">
        <w:tc>
          <w:tcPr>
            <w:tcW w:w="241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Обеспечение проведения процедур осуществления закупок для муниципальных нужд  для субъектов малого и среднего бизнеса в соответствии с действующим законодательством о контрактной системе</w:t>
            </w:r>
          </w:p>
        </w:tc>
        <w:tc>
          <w:tcPr>
            <w:tcW w:w="84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5DD" w:rsidRPr="00F2583D" w:rsidTr="00E715DD">
        <w:tc>
          <w:tcPr>
            <w:tcW w:w="241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Проведение антикоррупционной экспертизы документов, предоставленных участниками осуществления закупок</w:t>
            </w:r>
          </w:p>
        </w:tc>
        <w:tc>
          <w:tcPr>
            <w:tcW w:w="84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5DD" w:rsidRPr="00F2583D" w:rsidTr="00E715DD">
        <w:tc>
          <w:tcPr>
            <w:tcW w:w="241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 xml:space="preserve">Проведение мониторинга осуществления закупок в соответствии с требованиями законодательства о контрактной системе для </w:t>
            </w: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84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E715DD" w:rsidRPr="00F2583D" w:rsidRDefault="00E715D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6D74" w:rsidRPr="00F2583D" w:rsidTr="00E715DD">
        <w:tc>
          <w:tcPr>
            <w:tcW w:w="2410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Размещение в установленные федеральным законодательством сроки на официальном сайте для проведения торгов, а также в средствах массовой информации сведений планируемых конкурсах и аукционах  по продаже права на заключение договоров аренды или купли-продажи недвижимого имущества, находящегося в муниципальной собственности Бузулукского  района</w:t>
            </w:r>
          </w:p>
        </w:tc>
        <w:tc>
          <w:tcPr>
            <w:tcW w:w="848" w:type="dxa"/>
          </w:tcPr>
          <w:p w:rsidR="00DE6D74" w:rsidRPr="00F2583D" w:rsidRDefault="00DE6D74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DE6D74" w:rsidRPr="00F2583D" w:rsidRDefault="00DE6D74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6D74" w:rsidRPr="00F2583D" w:rsidTr="00E715DD">
        <w:tc>
          <w:tcPr>
            <w:tcW w:w="2410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583D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F2583D">
              <w:rPr>
                <w:rFonts w:ascii="Times New Roman" w:hAnsi="Times New Roman" w:cs="Times New Roman"/>
                <w:sz w:val="20"/>
              </w:rPr>
              <w:t xml:space="preserve"> деятельностью муниципальных унитарных предприятий Бузулукского  района по эффективному использованию муниципального имущества, закрепленного на праве хозяйственного ведения путем:                                                    а) аудита финансово-хозяйственной деятельности;                                                              б) согласование заключения крупных сделок</w:t>
            </w:r>
          </w:p>
        </w:tc>
        <w:tc>
          <w:tcPr>
            <w:tcW w:w="848" w:type="dxa"/>
          </w:tcPr>
          <w:p w:rsidR="00DE6D74" w:rsidRPr="00F2583D" w:rsidRDefault="00DE6D74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DE6D74" w:rsidRPr="00F2583D" w:rsidRDefault="00DE6D74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6D74" w:rsidRPr="00F2583D" w:rsidTr="00E715DD">
        <w:tc>
          <w:tcPr>
            <w:tcW w:w="2410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 xml:space="preserve">Повышение эффективности </w:t>
            </w: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исполнения судебных актов, вынесенных в отношении муниципального образования Бузулукский  район, в интересах защиты муниципального имущества</w:t>
            </w:r>
          </w:p>
        </w:tc>
        <w:tc>
          <w:tcPr>
            <w:tcW w:w="848" w:type="dxa"/>
          </w:tcPr>
          <w:p w:rsidR="00DE6D74" w:rsidRPr="00F2583D" w:rsidRDefault="00DE6D74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DE6D74" w:rsidRPr="00F2583D" w:rsidRDefault="00DE6D74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6D74" w:rsidRPr="00F2583D" w:rsidTr="00E715DD">
        <w:tc>
          <w:tcPr>
            <w:tcW w:w="2410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 xml:space="preserve">Совершенствование механизма </w:t>
            </w:r>
            <w:proofErr w:type="gramStart"/>
            <w:r w:rsidRPr="00F2583D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2583D">
              <w:rPr>
                <w:rFonts w:ascii="Times New Roman" w:hAnsi="Times New Roman" w:cs="Times New Roman"/>
                <w:sz w:val="20"/>
              </w:rPr>
              <w:t xml:space="preserve"> обоснованностью предоставления муниципальной помощи (субсидий) юридическим лицам, индивидуальным предпринимателям и физическим лицам</w:t>
            </w:r>
          </w:p>
        </w:tc>
        <w:tc>
          <w:tcPr>
            <w:tcW w:w="848" w:type="dxa"/>
          </w:tcPr>
          <w:p w:rsidR="00DE6D74" w:rsidRPr="00F2583D" w:rsidRDefault="00DE6D74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DE6D74" w:rsidRPr="00F2583D" w:rsidRDefault="00DE6D74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DE6D74" w:rsidRPr="00F2583D" w:rsidRDefault="00DE6D74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C38" w:rsidRPr="00F2583D" w:rsidTr="00E715DD">
        <w:tc>
          <w:tcPr>
            <w:tcW w:w="241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Размещение на официальном сайте администрации  муниципального  образования  Бузулукский  район информационно-аналитических материалов о реализации в  Бузулукском  районе мероприятий по противодействию коррупции</w:t>
            </w:r>
          </w:p>
        </w:tc>
        <w:tc>
          <w:tcPr>
            <w:tcW w:w="848" w:type="dxa"/>
          </w:tcPr>
          <w:p w:rsidR="00FB0C38" w:rsidRPr="00F2583D" w:rsidRDefault="00FB0C38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C38" w:rsidRPr="00F2583D" w:rsidTr="00E715DD">
        <w:tc>
          <w:tcPr>
            <w:tcW w:w="241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 xml:space="preserve">Осуществление взаимодействия с представителями гражданского общества и общественными организациями (по согласованию) на предмет получения информации о фактах коррупции в органах местного </w:t>
            </w: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самоуправления муниципального  образования  Бузулукский  район</w:t>
            </w:r>
          </w:p>
        </w:tc>
        <w:tc>
          <w:tcPr>
            <w:tcW w:w="848" w:type="dxa"/>
          </w:tcPr>
          <w:p w:rsidR="00FB0C38" w:rsidRPr="00F2583D" w:rsidRDefault="00FB0C38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C38" w:rsidRPr="00F2583D" w:rsidTr="00E715DD">
        <w:tc>
          <w:tcPr>
            <w:tcW w:w="241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Проведение проверок поступившей информации от граждан, сообщений о фактах коррупционных проявлений, опубликованных в средствах массовой  информации. Направление материалов проверок, подтверждающих признаки коррупции для рассмотрения и принятия решения в правоохранительные органы</w:t>
            </w:r>
          </w:p>
        </w:tc>
        <w:tc>
          <w:tcPr>
            <w:tcW w:w="848" w:type="dxa"/>
          </w:tcPr>
          <w:p w:rsidR="00FB0C38" w:rsidRPr="00F2583D" w:rsidRDefault="00FB0C38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C38" w:rsidRPr="00F2583D" w:rsidTr="00E715DD">
        <w:tc>
          <w:tcPr>
            <w:tcW w:w="241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Поддержание в актуальном состоянии официального сайта администрации муниципального  образования  Бузулукский  район в целях наиболее полного информирования граждан и организаций о принимаемых мерах по противодействию коррупции и их результативности</w:t>
            </w:r>
          </w:p>
        </w:tc>
        <w:tc>
          <w:tcPr>
            <w:tcW w:w="848" w:type="dxa"/>
          </w:tcPr>
          <w:p w:rsidR="00FB0C38" w:rsidRPr="00F2583D" w:rsidRDefault="00FB0C38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C38" w:rsidRPr="00F2583D" w:rsidTr="00E715DD">
        <w:tc>
          <w:tcPr>
            <w:tcW w:w="241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 xml:space="preserve">Регулярное размещение на официальном сайте администрации муниципального  образования  Бузулукский  район муниципальных  </w:t>
            </w: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 xml:space="preserve">правовых актов муниципального  образования  Бузулукский  район, административных </w:t>
            </w:r>
            <w:r w:rsidRPr="00F2583D">
              <w:rPr>
                <w:rFonts w:ascii="Times New Roman" w:hAnsi="Times New Roman" w:cs="Times New Roman"/>
                <w:sz w:val="20"/>
              </w:rPr>
              <w:br/>
              <w:t>регламентов исполнения  муниципальных функций и предоставления  муниципальных услуг, планов, проведения проверок, мероприятий по противодействию коррупции и результатах реализации</w:t>
            </w:r>
          </w:p>
        </w:tc>
        <w:tc>
          <w:tcPr>
            <w:tcW w:w="848" w:type="dxa"/>
          </w:tcPr>
          <w:p w:rsidR="00FB0C38" w:rsidRPr="00F2583D" w:rsidRDefault="00FB0C38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C38" w:rsidRPr="00F2583D" w:rsidTr="00E715DD">
        <w:tc>
          <w:tcPr>
            <w:tcW w:w="241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Обеспечение открытости и доступности информации о бюджетном процессе в муниципальном  образовании  Бузулукский  район путем размещения соответствующих материалов в средствах массовой информации и на официальном сайте администрации муниципального  образования  Бузулукский  район</w:t>
            </w:r>
          </w:p>
        </w:tc>
        <w:tc>
          <w:tcPr>
            <w:tcW w:w="848" w:type="dxa"/>
          </w:tcPr>
          <w:p w:rsidR="00FB0C38" w:rsidRPr="00F2583D" w:rsidRDefault="00FB0C38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C38" w:rsidRPr="00F2583D" w:rsidTr="00E715DD">
        <w:tc>
          <w:tcPr>
            <w:tcW w:w="241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Проведение  мероприятий по противодействию коррупции совместно с правоохранительными органами (по согласованию)</w:t>
            </w:r>
          </w:p>
        </w:tc>
        <w:tc>
          <w:tcPr>
            <w:tcW w:w="848" w:type="dxa"/>
          </w:tcPr>
          <w:p w:rsidR="00FB0C38" w:rsidRPr="00F2583D" w:rsidRDefault="00FB0C38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FB0C38" w:rsidRPr="00F2583D" w:rsidRDefault="00FB0C38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583D" w:rsidRPr="00F2583D" w:rsidTr="00E715DD">
        <w:tc>
          <w:tcPr>
            <w:tcW w:w="2410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 xml:space="preserve">Проведение встреч с представителями малого и среднего предпринимательства по вопросам защиты их прав </w:t>
            </w: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и законных интересов</w:t>
            </w:r>
          </w:p>
        </w:tc>
        <w:tc>
          <w:tcPr>
            <w:tcW w:w="848" w:type="dxa"/>
          </w:tcPr>
          <w:p w:rsidR="00F2583D" w:rsidRPr="00F2583D" w:rsidRDefault="00F2583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F2583D" w:rsidRPr="00F2583D" w:rsidRDefault="00F2583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583D" w:rsidRPr="00F2583D" w:rsidTr="00E715DD">
        <w:tc>
          <w:tcPr>
            <w:tcW w:w="2410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lastRenderedPageBreak/>
              <w:t>Организация и проведение семинаров, «круглых столов» для предпринимателей  с целью разъяснения федерального и областного антикоррупционного законодательства, обобщения  и распространения позитивного опыта антикоррупционного поведения среди субъектов предпринимательства</w:t>
            </w:r>
          </w:p>
        </w:tc>
        <w:tc>
          <w:tcPr>
            <w:tcW w:w="848" w:type="dxa"/>
          </w:tcPr>
          <w:p w:rsidR="00F2583D" w:rsidRPr="00F2583D" w:rsidRDefault="00F2583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8" w:type="dxa"/>
          </w:tcPr>
          <w:p w:rsidR="00F2583D" w:rsidRPr="00F2583D" w:rsidRDefault="00F2583D" w:rsidP="006C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3" w:type="dxa"/>
            <w:gridSpan w:val="3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1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0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4" w:type="dxa"/>
            <w:gridSpan w:val="2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1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F2583D" w:rsidRPr="00F2583D" w:rsidRDefault="00F2583D" w:rsidP="006C3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583D" w:rsidRPr="00F2583D" w:rsidTr="00E715DD">
        <w:tc>
          <w:tcPr>
            <w:tcW w:w="2410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Иные показатели</w:t>
            </w:r>
          </w:p>
        </w:tc>
        <w:tc>
          <w:tcPr>
            <w:tcW w:w="848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  <w:gridSpan w:val="3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gridSpan w:val="2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gridSpan w:val="2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583D" w:rsidRPr="00F2583D" w:rsidTr="00E715DD">
        <w:tc>
          <w:tcPr>
            <w:tcW w:w="2410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583D">
              <w:rPr>
                <w:rFonts w:ascii="Times New Roman" w:hAnsi="Times New Roman" w:cs="Times New Roman"/>
                <w:sz w:val="20"/>
              </w:rPr>
              <w:t>Итоговая сводная оценка (S)</w:t>
            </w:r>
          </w:p>
        </w:tc>
        <w:tc>
          <w:tcPr>
            <w:tcW w:w="848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2583D">
              <w:rPr>
                <w:rFonts w:ascii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708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2583D">
              <w:rPr>
                <w:rFonts w:ascii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709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2583D">
              <w:rPr>
                <w:rFonts w:ascii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709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2583D">
              <w:rPr>
                <w:rFonts w:ascii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708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2583D">
              <w:rPr>
                <w:rFonts w:ascii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567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2583D">
              <w:rPr>
                <w:rFonts w:ascii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558" w:type="dxa"/>
          </w:tcPr>
          <w:p w:rsidR="00F2583D" w:rsidRPr="00F2583D" w:rsidRDefault="00F2583D" w:rsidP="002F54E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76" w:type="dxa"/>
            <w:gridSpan w:val="3"/>
          </w:tcPr>
          <w:p w:rsidR="00F2583D" w:rsidRPr="00F2583D" w:rsidRDefault="00F2583D" w:rsidP="002F54E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70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10" w:type="dxa"/>
            <w:gridSpan w:val="2"/>
          </w:tcPr>
          <w:p w:rsidR="00F2583D" w:rsidRPr="00F2583D" w:rsidRDefault="00F2583D" w:rsidP="00BE5A71">
            <w:pPr>
              <w:pStyle w:val="ConsPlusNormal"/>
              <w:ind w:left="-62" w:firstLine="6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624" w:type="dxa"/>
            <w:gridSpan w:val="2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70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40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91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3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2583D">
              <w:rPr>
                <w:rFonts w:ascii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708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3" w:type="dxa"/>
          </w:tcPr>
          <w:p w:rsidR="00F2583D" w:rsidRPr="00F2583D" w:rsidRDefault="00F2583D" w:rsidP="005D126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2583D">
              <w:rPr>
                <w:rFonts w:ascii="Times New Roman" w:hAnsi="Times New Roman" w:cs="Times New Roman"/>
                <w:color w:val="FF0000"/>
                <w:sz w:val="20"/>
              </w:rPr>
              <w:t>X</w:t>
            </w:r>
          </w:p>
        </w:tc>
      </w:tr>
    </w:tbl>
    <w:p w:rsidR="00E11BF5" w:rsidRPr="00F2583D" w:rsidRDefault="00E11BF5" w:rsidP="00E11B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329E" w:rsidRPr="00F2583D" w:rsidRDefault="00FA329E"/>
    <w:sectPr w:rsidR="00FA329E" w:rsidRPr="00F2583D" w:rsidSect="00E715D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13"/>
    <w:rsid w:val="001C3680"/>
    <w:rsid w:val="001C4C4A"/>
    <w:rsid w:val="002F54E8"/>
    <w:rsid w:val="0035612B"/>
    <w:rsid w:val="003E6FAA"/>
    <w:rsid w:val="00423859"/>
    <w:rsid w:val="004260F3"/>
    <w:rsid w:val="00685AB4"/>
    <w:rsid w:val="006E2142"/>
    <w:rsid w:val="007A2113"/>
    <w:rsid w:val="00BA2283"/>
    <w:rsid w:val="00BE5A71"/>
    <w:rsid w:val="00DB6F0A"/>
    <w:rsid w:val="00DE6D74"/>
    <w:rsid w:val="00E11BF5"/>
    <w:rsid w:val="00E715DD"/>
    <w:rsid w:val="00ED7B63"/>
    <w:rsid w:val="00F2583D"/>
    <w:rsid w:val="00F4486C"/>
    <w:rsid w:val="00FA329E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3E6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3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3E6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3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Шляхова Л А</dc:creator>
  <cp:keywords/>
  <dc:description/>
  <cp:lastModifiedBy>Михайлова А В</cp:lastModifiedBy>
  <cp:revision>22</cp:revision>
  <dcterms:created xsi:type="dcterms:W3CDTF">2016-04-14T10:14:00Z</dcterms:created>
  <dcterms:modified xsi:type="dcterms:W3CDTF">2016-05-19T03:17:00Z</dcterms:modified>
</cp:coreProperties>
</file>