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E4247A" w:rsidP="00E4247A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E4247A" w:rsidP="00E4247A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E4247A" w:rsidP="00E4247A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</w:p>
    <w:p w:rsidR="00E4247A" w:rsidRPr="004D195E" w:rsidRDefault="00E4247A" w:rsidP="00E4247A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Pr="009F19E9" w:rsidRDefault="00E4247A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ahoma" w:hAnsi="Tahoma" w:cs="Tahoma"/>
          <w:color w:val="D9D9D9" w:themeColor="background1" w:themeShade="D9"/>
        </w:rPr>
      </w:pPr>
    </w:p>
    <w:p w:rsidR="00BB6F1E" w:rsidRPr="00BB6F1E" w:rsidRDefault="00BB6F1E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F1E">
        <w:rPr>
          <w:rFonts w:ascii="Times New Roman" w:hAnsi="Times New Roman"/>
          <w:sz w:val="28"/>
          <w:szCs w:val="28"/>
        </w:rPr>
        <w:t>22.12.2023 № 228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4247A" w:rsidRPr="00745816" w:rsidTr="00721E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21E5E" w:rsidRPr="00721E5E" w:rsidRDefault="00721E5E" w:rsidP="00721E5E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21E5E">
              <w:rPr>
                <w:rFonts w:ascii="Times New Roman" w:hAnsi="Times New Roman"/>
                <w:sz w:val="28"/>
              </w:rPr>
              <w:t xml:space="preserve">О досрочном прекращении полномочий депутата Совета депутатов муниципального образования </w:t>
            </w:r>
            <w:proofErr w:type="spellStart"/>
            <w:r w:rsidRPr="00721E5E">
              <w:rPr>
                <w:rFonts w:ascii="Times New Roman" w:hAnsi="Times New Roman"/>
                <w:sz w:val="28"/>
              </w:rPr>
              <w:t>Бузулукский</w:t>
            </w:r>
            <w:proofErr w:type="spellEnd"/>
            <w:r w:rsidRPr="00721E5E">
              <w:rPr>
                <w:rFonts w:ascii="Times New Roman" w:hAnsi="Times New Roman"/>
                <w:sz w:val="28"/>
              </w:rPr>
              <w:t xml:space="preserve"> район Оренбургской области по избирательному округу №1 Черникова Виктора Анатольевича</w:t>
            </w:r>
          </w:p>
          <w:p w:rsidR="00E4247A" w:rsidRPr="00745816" w:rsidRDefault="00E4247A" w:rsidP="00E4247A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721E5E" w:rsidRDefault="00721E5E" w:rsidP="00721E5E">
      <w:pPr>
        <w:tabs>
          <w:tab w:val="left" w:pos="851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соответствии с подпунктом 2 пункта 10 статьи 40 Федерального закона от 06.10.2003 №131-ФЗ «Об общих принципах организации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Федерации», статьи 26, 29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Оренбургской области и на основании личного заявления депутата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Оренбургской области по избирательному округу №1 Черникова Виктора Анатольевича от 06.12.2023 года,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РЕШИЛ:</w:t>
      </w:r>
    </w:p>
    <w:p w:rsidR="00721E5E" w:rsidRDefault="00721E5E" w:rsidP="00721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 прекратить полномочия депутата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Оренбургской области по избирательному округу №1 Черникова Виктора Анатольевича с 2</w:t>
      </w:r>
      <w:r w:rsidR="00EB44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.12.2023 года по собственному желанию.</w:t>
      </w:r>
    </w:p>
    <w:p w:rsidR="00721E5E" w:rsidRDefault="00721E5E" w:rsidP="00721E5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E01C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858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14014">
        <w:rPr>
          <w:rFonts w:ascii="Times New Roman" w:hAnsi="Times New Roman"/>
          <w:b w:val="0"/>
          <w:sz w:val="28"/>
          <w:szCs w:val="28"/>
        </w:rPr>
        <w:t>Контроль за исполнением данного решения оставляю за собой.</w:t>
      </w:r>
    </w:p>
    <w:p w:rsidR="00721E5E" w:rsidRPr="007331D2" w:rsidRDefault="00721E5E" w:rsidP="00721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A4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Установить, что р</w:t>
      </w:r>
      <w:r w:rsidRPr="00410A4D">
        <w:rPr>
          <w:rFonts w:ascii="Times New Roman" w:hAnsi="Times New Roman"/>
          <w:sz w:val="28"/>
          <w:szCs w:val="28"/>
        </w:rPr>
        <w:t>ешение вступает в силу со дня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подписания и подлежит официальному опубликованию на правовом интернет-портале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ww</w:t>
      </w:r>
      <w:proofErr w:type="spellEnd"/>
      <w:r w:rsidRPr="00F30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F3010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bz</w:t>
      </w:r>
      <w:proofErr w:type="spellEnd"/>
      <w:r w:rsidRPr="00F3010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B1081" w:rsidRDefault="001B1081" w:rsidP="00E3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С.Г.Ражин</w:t>
      </w:r>
      <w:proofErr w:type="spellEnd"/>
    </w:p>
    <w:p w:rsidR="00721E5E" w:rsidRDefault="00721E5E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21E5E" w:rsidRDefault="00721E5E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A207A7" w:rsidRDefault="00A207A7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721E5E" w:rsidRDefault="00721E5E" w:rsidP="00721E5E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Черникову В.А., постоянной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контролю за осуществлением депутатских полномочий, вопросам депутатской этики, 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A207A7" w:rsidRPr="00151847" w:rsidRDefault="00A207A7" w:rsidP="00721E5E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07A7" w:rsidRPr="00151847" w:rsidSect="00E3676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 w15:restartNumberingAfterBreak="0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 w15:restartNumberingAfterBreak="0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 w15:restartNumberingAfterBreak="0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 w15:restartNumberingAfterBreak="0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29C"/>
    <w:multiLevelType w:val="hybridMultilevel"/>
    <w:tmpl w:val="215668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7153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C60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3CF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10603"/>
    <w:rsid w:val="003143F8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C05BD"/>
    <w:rsid w:val="003C363A"/>
    <w:rsid w:val="003C4F32"/>
    <w:rsid w:val="003D0425"/>
    <w:rsid w:val="003E0F6B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7444"/>
    <w:rsid w:val="00452C3D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7082A"/>
    <w:rsid w:val="006766E4"/>
    <w:rsid w:val="00681D7E"/>
    <w:rsid w:val="006822EE"/>
    <w:rsid w:val="00687B10"/>
    <w:rsid w:val="0069002B"/>
    <w:rsid w:val="00691F76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21E5E"/>
    <w:rsid w:val="007306F1"/>
    <w:rsid w:val="0073312B"/>
    <w:rsid w:val="00733148"/>
    <w:rsid w:val="007366EC"/>
    <w:rsid w:val="00742A5A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A528C"/>
    <w:rsid w:val="007B232E"/>
    <w:rsid w:val="007B58B7"/>
    <w:rsid w:val="007B5B9E"/>
    <w:rsid w:val="007C2BB9"/>
    <w:rsid w:val="007C7EA5"/>
    <w:rsid w:val="007D183D"/>
    <w:rsid w:val="007D4229"/>
    <w:rsid w:val="007E1FA8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2E82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2BEA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07AC2"/>
    <w:rsid w:val="00914EFE"/>
    <w:rsid w:val="0092258F"/>
    <w:rsid w:val="00922981"/>
    <w:rsid w:val="009356B4"/>
    <w:rsid w:val="009371C7"/>
    <w:rsid w:val="00940541"/>
    <w:rsid w:val="00940561"/>
    <w:rsid w:val="009441A7"/>
    <w:rsid w:val="00960E36"/>
    <w:rsid w:val="009618DA"/>
    <w:rsid w:val="009619C0"/>
    <w:rsid w:val="0096253A"/>
    <w:rsid w:val="00966547"/>
    <w:rsid w:val="00966B2C"/>
    <w:rsid w:val="00976238"/>
    <w:rsid w:val="009873F6"/>
    <w:rsid w:val="009915A8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9E9"/>
    <w:rsid w:val="009F5D49"/>
    <w:rsid w:val="00A0535B"/>
    <w:rsid w:val="00A0709E"/>
    <w:rsid w:val="00A13E2F"/>
    <w:rsid w:val="00A1659B"/>
    <w:rsid w:val="00A2052E"/>
    <w:rsid w:val="00A207A7"/>
    <w:rsid w:val="00A23B81"/>
    <w:rsid w:val="00A35E8D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E49EB"/>
    <w:rsid w:val="00AE4A06"/>
    <w:rsid w:val="00AF178B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371E6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B6F1E"/>
    <w:rsid w:val="00BC2CFB"/>
    <w:rsid w:val="00BD314D"/>
    <w:rsid w:val="00BD381D"/>
    <w:rsid w:val="00BD47A4"/>
    <w:rsid w:val="00BD738F"/>
    <w:rsid w:val="00BD7B1C"/>
    <w:rsid w:val="00BE433F"/>
    <w:rsid w:val="00BE44B9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B1710"/>
    <w:rsid w:val="00DB569F"/>
    <w:rsid w:val="00DB75F5"/>
    <w:rsid w:val="00DB7F53"/>
    <w:rsid w:val="00DC0E82"/>
    <w:rsid w:val="00DC1B0C"/>
    <w:rsid w:val="00DC3854"/>
    <w:rsid w:val="00DC62D9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36769"/>
    <w:rsid w:val="00E4247A"/>
    <w:rsid w:val="00E42FED"/>
    <w:rsid w:val="00E54852"/>
    <w:rsid w:val="00E54DDF"/>
    <w:rsid w:val="00E752C3"/>
    <w:rsid w:val="00EA3205"/>
    <w:rsid w:val="00EB1F66"/>
    <w:rsid w:val="00EB2161"/>
    <w:rsid w:val="00EB345E"/>
    <w:rsid w:val="00EB447F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CB7F"/>
  <w15:docId w15:val="{B7513A2D-74E4-43B5-AC72-13DE5E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21E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21E5E"/>
    <w:rPr>
      <w:rFonts w:ascii="Calibri" w:eastAsia="Calibri" w:hAnsi="Calibri" w:cs="Times New Roman"/>
    </w:rPr>
  </w:style>
  <w:style w:type="paragraph" w:customStyle="1" w:styleId="ConsPlusTitle">
    <w:name w:val="ConsPlusTitle"/>
    <w:rsid w:val="0072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BA20-0C24-4015-AD44-98B0336A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152</cp:revision>
  <cp:lastPrinted>2023-12-07T04:26:00Z</cp:lastPrinted>
  <dcterms:created xsi:type="dcterms:W3CDTF">2020-11-25T06:28:00Z</dcterms:created>
  <dcterms:modified xsi:type="dcterms:W3CDTF">2023-12-19T04:48:00Z</dcterms:modified>
</cp:coreProperties>
</file>