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CDAE" w14:textId="09695C67" w:rsidR="00C80C4E" w:rsidRDefault="00377557" w:rsidP="009E50E1">
      <w:pPr>
        <w:pStyle w:val="1"/>
        <w:shd w:val="clear" w:color="auto" w:fill="auto"/>
        <w:ind w:firstLine="0"/>
        <w:jc w:val="center"/>
      </w:pPr>
      <w:bookmarkStart w:id="0" w:name="bookmark0"/>
      <w:bookmarkStart w:id="1" w:name="bookmark1"/>
      <w:r>
        <w:t>ПЕРЕЧЕНЬ</w:t>
      </w:r>
      <w:bookmarkEnd w:id="0"/>
      <w:bookmarkEnd w:id="1"/>
    </w:p>
    <w:p w14:paraId="72AB2326" w14:textId="27587BCC" w:rsidR="00C80C4E" w:rsidRDefault="00377557" w:rsidP="0043355C">
      <w:pPr>
        <w:pStyle w:val="11"/>
        <w:keepNext/>
        <w:keepLines/>
        <w:shd w:val="clear" w:color="auto" w:fill="auto"/>
        <w:spacing w:after="300"/>
      </w:pPr>
      <w:bookmarkStart w:id="2" w:name="bookmark2"/>
      <w:bookmarkStart w:id="3" w:name="bookmark3"/>
      <w:r>
        <w:t>нормативных правовых актов, содержащих обязательные требования,</w:t>
      </w:r>
      <w:r>
        <w:br/>
        <w:t>соблюдение которых оценивается при проведении мероприятий по</w:t>
      </w:r>
      <w:r>
        <w:br/>
        <w:t>муниципальному земельному контролю</w:t>
      </w:r>
      <w:bookmarkEnd w:id="2"/>
      <w:bookmarkEnd w:id="3"/>
    </w:p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517"/>
        <w:gridCol w:w="3260"/>
        <w:gridCol w:w="2634"/>
      </w:tblGrid>
      <w:tr w:rsidR="00C80C4E" w14:paraId="34D7E777" w14:textId="77777777" w:rsidTr="00A56BDF">
        <w:trPr>
          <w:trHeight w:hRule="exact" w:val="16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0554D" w14:textId="77777777" w:rsidR="00C80C4E" w:rsidRDefault="0037755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3285456A" w14:textId="77777777" w:rsidR="00C80C4E" w:rsidRDefault="00377557">
            <w:pPr>
              <w:pStyle w:val="a7"/>
              <w:shd w:val="clear" w:color="auto" w:fill="auto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4B033" w14:textId="77777777" w:rsidR="00C80C4E" w:rsidRDefault="00377557">
            <w:pPr>
              <w:pStyle w:val="a7"/>
              <w:shd w:val="clear" w:color="auto" w:fill="auto"/>
              <w:spacing w:after="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87350" w14:textId="77777777" w:rsidR="00C80C4E" w:rsidRDefault="0037755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23487" w14:textId="77777777" w:rsidR="00C80C4E" w:rsidRDefault="00377557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Указание на конкретные статьи, части пли иные структурные единицы нормативного правового акта, содержащие обязательные требования</w:t>
            </w:r>
          </w:p>
          <w:p w14:paraId="025C954A" w14:textId="01DC10EE" w:rsidR="00C85208" w:rsidRDefault="00C85208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0C4E" w14:paraId="5B88A637" w14:textId="77777777" w:rsidTr="00A56BDF">
        <w:trPr>
          <w:trHeight w:hRule="exact" w:val="23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780D2" w14:textId="77777777" w:rsidR="00C80C4E" w:rsidRDefault="00377557" w:rsidP="0007778A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D8CC" w14:textId="77777777" w:rsidR="00C80C4E" w:rsidRDefault="00377557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</w:t>
            </w:r>
          </w:p>
          <w:p w14:paraId="330AE227" w14:textId="77777777" w:rsidR="00C80C4E" w:rsidRDefault="00377557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14:paraId="4392B60E" w14:textId="77777777" w:rsidR="00C80C4E" w:rsidRDefault="00377557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1701" w14:textId="0421A5F8" w:rsidR="00C80C4E" w:rsidRDefault="00AB08E6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6E5F004A" w14:textId="5DDD7B69" w:rsidR="00AB08E6" w:rsidRDefault="00AB08E6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8A637" w14:textId="77777777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8, 9 статьи 39.50</w:t>
            </w:r>
          </w:p>
          <w:p w14:paraId="7EAD74CD" w14:textId="6B806560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42 </w:t>
            </w:r>
          </w:p>
          <w:p w14:paraId="37BE11AE" w14:textId="11B91927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0506B7F3" w14:textId="6DCBA364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7414A8C6" w14:textId="77777777" w:rsidR="002E53F8" w:rsidRDefault="002E53F8" w:rsidP="00783D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14:paraId="0A6E98B5" w14:textId="77777777" w:rsidR="002E53F8" w:rsidRDefault="002E53F8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51E57C29" w14:textId="6BD921A9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03ED3866" w14:textId="3E995907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1BF92F52" w14:textId="41992518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2B30EE6D" w14:textId="77777777" w:rsidR="00AB08E6" w:rsidRDefault="00AB08E6" w:rsidP="00783D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14:paraId="64A66C27" w14:textId="5F8FF832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313182D0" w14:textId="53742793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2A1F0D38" w14:textId="044AD685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46145022" w14:textId="1452FB73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4E852F1D" w14:textId="666D382F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07115C50" w14:textId="400F187E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1E2B72CA" w14:textId="03DF8122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3069AF59" w14:textId="6178B36F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6E889BD0" w14:textId="09CE6963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4EADA0F4" w14:textId="76048E00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27C87C47" w14:textId="51548762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32DAA168" w14:textId="086ECE5A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1DEF15AF" w14:textId="781F9CE2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6FD280C9" w14:textId="79A3946E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13823214" w14:textId="04C7F552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061B0C48" w14:textId="56B2D031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24E9BDD2" w14:textId="3623E8D9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1AA89238" w14:textId="4FFE2976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648979C5" w14:textId="0911559C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790DE961" w14:textId="25BF38C8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33F224F4" w14:textId="77777777" w:rsidR="00AB08E6" w:rsidRDefault="00AB08E6" w:rsidP="00783D73">
            <w:pPr>
              <w:autoSpaceDE w:val="0"/>
              <w:autoSpaceDN w:val="0"/>
              <w:adjustRightInd w:val="0"/>
              <w:ind w:firstLine="31"/>
              <w:outlineLvl w:val="0"/>
              <w:rPr>
                <w:rFonts w:ascii="Times New Roman" w:hAnsi="Times New Roman"/>
              </w:rPr>
            </w:pPr>
          </w:p>
          <w:p w14:paraId="7BCBFBD2" w14:textId="400F2917" w:rsidR="00C80C4E" w:rsidRDefault="00C80C4E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80C4E" w14:paraId="5DB171EF" w14:textId="77777777" w:rsidTr="00A56BDF">
        <w:trPr>
          <w:trHeight w:hRule="exact" w:val="25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6EBFE" w14:textId="77777777" w:rsidR="00C80C4E" w:rsidRDefault="0037755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2D8630" w14:textId="54465E14" w:rsidR="00C80C4E" w:rsidRDefault="00DB0B4F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DB0B4F">
              <w:rPr>
                <w:sz w:val="24"/>
                <w:szCs w:val="24"/>
              </w:rPr>
              <w:t xml:space="preserve">Федеральный закон от 31.07.2020 </w:t>
            </w:r>
            <w:r w:rsidR="00A75ED4">
              <w:rPr>
                <w:sz w:val="24"/>
                <w:szCs w:val="24"/>
              </w:rPr>
              <w:t>№</w:t>
            </w:r>
            <w:bookmarkStart w:id="4" w:name="_GoBack"/>
            <w:bookmarkEnd w:id="4"/>
            <w:r w:rsidRPr="00DB0B4F">
              <w:rPr>
                <w:sz w:val="24"/>
                <w:szCs w:val="24"/>
              </w:rPr>
              <w:t xml:space="preserve">248-ФЗ </w:t>
            </w:r>
            <w:r>
              <w:rPr>
                <w:sz w:val="24"/>
                <w:szCs w:val="24"/>
              </w:rPr>
              <w:t>«</w:t>
            </w:r>
            <w:r w:rsidRPr="00DB0B4F">
              <w:rPr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14:paraId="4E59A053" w14:textId="77777777" w:rsidR="00783D73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45019813" w14:textId="77777777" w:rsidR="00783D73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34A834BC" w14:textId="5F68729B" w:rsidR="00783D73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C2CBA" w14:textId="77777777" w:rsidR="00A75ED4" w:rsidRDefault="00A75ED4" w:rsidP="00A75E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5EC2DB62" w14:textId="13FBC0B2" w:rsidR="00C80C4E" w:rsidRDefault="00C80C4E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DA60" w14:textId="1DADACD6" w:rsidR="00C80C4E" w:rsidRPr="0092304A" w:rsidRDefault="008A7119" w:rsidP="008A7119">
            <w:pPr>
              <w:pStyle w:val="1"/>
              <w:shd w:val="clear" w:color="auto" w:fill="auto"/>
              <w:ind w:firstLine="0"/>
              <w:rPr>
                <w:color w:val="auto"/>
              </w:rPr>
            </w:pPr>
            <w:r w:rsidRPr="008A7119">
              <w:rPr>
                <w:color w:val="auto"/>
              </w:rPr>
              <w:t>Раздел I</w:t>
            </w:r>
            <w:r>
              <w:rPr>
                <w:color w:val="auto"/>
              </w:rPr>
              <w:t>, глава 1,2</w:t>
            </w:r>
          </w:p>
        </w:tc>
      </w:tr>
      <w:tr w:rsidR="00783D73" w14:paraId="7D255D5B" w14:textId="77777777" w:rsidTr="00A56BDF">
        <w:trPr>
          <w:trHeight w:hRule="exact" w:val="20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A5FC7" w14:textId="1D7B5C61" w:rsidR="00783D73" w:rsidRDefault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A0CC1" w14:textId="269B243F" w:rsidR="00783D73" w:rsidRDefault="00783D73" w:rsidP="00783D73">
            <w:pPr>
              <w:pStyle w:val="a7"/>
              <w:shd w:val="clear" w:color="auto" w:fill="auto"/>
              <w:tabs>
                <w:tab w:val="left" w:pos="1818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24.07.2002 № 101-ФЗ «Об обороте земель сельскохозяйственого назначения»</w:t>
            </w:r>
          </w:p>
          <w:p w14:paraId="755D9D71" w14:textId="280B690B" w:rsidR="00783D73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58C9928D" w14:textId="480816F8" w:rsidR="00A75ED4" w:rsidRDefault="00A75ED4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79660993" w14:textId="77777777" w:rsidR="00A75ED4" w:rsidRDefault="00A75ED4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4CF3861F" w14:textId="77777777" w:rsidR="00783D73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00A9411E" w14:textId="236DF8EE" w:rsidR="00783D73" w:rsidRPr="00DB0B4F" w:rsidRDefault="00783D73" w:rsidP="00783D7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5DAC5" w14:textId="77777777" w:rsidR="00A75ED4" w:rsidRDefault="00A75ED4" w:rsidP="00A75E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7833DE0F" w14:textId="1FECC107" w:rsidR="00783D73" w:rsidRDefault="00783D73" w:rsidP="00783D73">
            <w:pPr>
              <w:pStyle w:val="a7"/>
              <w:shd w:val="clear" w:color="auto" w:fill="auto"/>
              <w:tabs>
                <w:tab w:val="left" w:pos="2635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ACE32" w14:textId="0890F33B" w:rsidR="00783D73" w:rsidRDefault="00783D73" w:rsidP="00783D73">
            <w:pPr>
              <w:pStyle w:val="a7"/>
              <w:shd w:val="clear" w:color="auto" w:fill="auto"/>
              <w:spacing w:after="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</w:t>
            </w:r>
            <w:r w:rsidR="00A75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статья 10</w:t>
            </w:r>
          </w:p>
        </w:tc>
      </w:tr>
    </w:tbl>
    <w:p w14:paraId="636134A6" w14:textId="13120EB7" w:rsidR="00377557" w:rsidRDefault="00377557" w:rsidP="00783D73">
      <w:pPr>
        <w:spacing w:line="1" w:lineRule="exact"/>
      </w:pPr>
    </w:p>
    <w:p w14:paraId="36CB39C7" w14:textId="77777777" w:rsidR="0092304A" w:rsidRDefault="0092304A" w:rsidP="00783D73">
      <w:pPr>
        <w:spacing w:line="1" w:lineRule="exact"/>
      </w:pPr>
    </w:p>
    <w:sectPr w:rsidR="0092304A">
      <w:pgSz w:w="11900" w:h="16840"/>
      <w:pgMar w:top="939" w:right="512" w:bottom="883" w:left="1247" w:header="511" w:footer="4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1DF4" w14:textId="77777777" w:rsidR="00202BF1" w:rsidRDefault="00202BF1">
      <w:r>
        <w:separator/>
      </w:r>
    </w:p>
  </w:endnote>
  <w:endnote w:type="continuationSeparator" w:id="0">
    <w:p w14:paraId="27D03346" w14:textId="77777777" w:rsidR="00202BF1" w:rsidRDefault="0020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A1B1" w14:textId="77777777" w:rsidR="00202BF1" w:rsidRDefault="00202BF1"/>
  </w:footnote>
  <w:footnote w:type="continuationSeparator" w:id="0">
    <w:p w14:paraId="0A284AEF" w14:textId="77777777" w:rsidR="00202BF1" w:rsidRDefault="00202B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2F0C"/>
    <w:multiLevelType w:val="multilevel"/>
    <w:tmpl w:val="1716F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E"/>
    <w:rsid w:val="0007778A"/>
    <w:rsid w:val="001D40DB"/>
    <w:rsid w:val="00202BF1"/>
    <w:rsid w:val="002B2DE0"/>
    <w:rsid w:val="002E53F8"/>
    <w:rsid w:val="00377557"/>
    <w:rsid w:val="0043355C"/>
    <w:rsid w:val="00783D73"/>
    <w:rsid w:val="008A7119"/>
    <w:rsid w:val="0092304A"/>
    <w:rsid w:val="009E3DC1"/>
    <w:rsid w:val="009E50E1"/>
    <w:rsid w:val="00A56BDF"/>
    <w:rsid w:val="00A75ED4"/>
    <w:rsid w:val="00AB08E6"/>
    <w:rsid w:val="00C80C4E"/>
    <w:rsid w:val="00C80FC9"/>
    <w:rsid w:val="00C85208"/>
    <w:rsid w:val="00D05FA1"/>
    <w:rsid w:val="00D91758"/>
    <w:rsid w:val="00D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64B"/>
  <w15:docId w15:val="{ECCF38E4-E67A-43B7-A96B-D87A676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 w:line="25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00"/>
      <w:ind w:firstLine="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Барсукова</cp:lastModifiedBy>
  <cp:revision>20</cp:revision>
  <dcterms:created xsi:type="dcterms:W3CDTF">2022-03-17T10:40:00Z</dcterms:created>
  <dcterms:modified xsi:type="dcterms:W3CDTF">2022-03-21T10:59:00Z</dcterms:modified>
</cp:coreProperties>
</file>