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420D0C" w:rsidRPr="003356B8" w:rsidTr="00A16F3F">
        <w:tc>
          <w:tcPr>
            <w:tcW w:w="4928" w:type="dxa"/>
          </w:tcPr>
          <w:p w:rsidR="00420D0C" w:rsidRPr="003356B8" w:rsidRDefault="00420D0C" w:rsidP="00A16F3F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56B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20D0C" w:rsidRPr="003356B8" w:rsidRDefault="00420D0C" w:rsidP="00A16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6B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D0C" w:rsidRPr="003356B8" w:rsidRDefault="006E2811" w:rsidP="00A16F3F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Тупиковский</w:t>
            </w:r>
            <w:proofErr w:type="spellEnd"/>
            <w:r w:rsidR="00420D0C" w:rsidRPr="00335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420D0C" w:rsidRPr="003356B8" w:rsidRDefault="00420D0C" w:rsidP="00A16F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Бузулукского района</w:t>
            </w:r>
          </w:p>
          <w:p w:rsidR="00420D0C" w:rsidRPr="003356B8" w:rsidRDefault="00420D0C" w:rsidP="00A16F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420D0C" w:rsidRPr="003356B8" w:rsidRDefault="00420D0C" w:rsidP="00A16F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0D0C" w:rsidRPr="003356B8" w:rsidRDefault="00420D0C" w:rsidP="00A16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6B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20D0C" w:rsidRPr="003356B8" w:rsidRDefault="00420D0C" w:rsidP="00A1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0C" w:rsidRPr="003356B8" w:rsidRDefault="00FF6C76" w:rsidP="00A1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25.10.2022 </w:t>
            </w:r>
            <w:r w:rsidR="00420D0C" w:rsidRPr="003356B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20D0C" w:rsidRDefault="006E2811" w:rsidP="00A1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упиковка</w:t>
            </w:r>
            <w:proofErr w:type="spellEnd"/>
          </w:p>
          <w:p w:rsidR="00420D0C" w:rsidRPr="003356B8" w:rsidRDefault="00420D0C" w:rsidP="00A1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0C" w:rsidRPr="003356B8" w:rsidRDefault="00420D0C" w:rsidP="00A1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6B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Технологической схемы </w:t>
            </w:r>
            <w:r w:rsidRPr="003356B8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«Принятие решения о подготовке документации по планировке территории»</w:t>
            </w:r>
          </w:p>
          <w:p w:rsidR="00420D0C" w:rsidRPr="003356B8" w:rsidRDefault="00420D0C" w:rsidP="00A16F3F">
            <w:pPr>
              <w:ind w:right="114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0D0C" w:rsidRPr="003356B8" w:rsidRDefault="009E0FA6" w:rsidP="00FF6C76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420D0C" w:rsidRPr="003356B8" w:rsidRDefault="00420D0C" w:rsidP="00420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C058C9" w:rsidRDefault="00420D0C" w:rsidP="00420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56B8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В целях </w:t>
      </w:r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«Об общих принципах организации местного самоуправления в Российской Федерации» и от 27.07.2010 г. № 210-ФЗ  «Об  организации  предоставления государственных  </w:t>
      </w:r>
      <w:r w:rsidR="00E437CC" w:rsidRPr="00E437CC">
        <w:rPr>
          <w:rFonts w:ascii="Times New Roman" w:eastAsia="Calibri" w:hAnsi="Times New Roman" w:cs="Times New Roman"/>
          <w:sz w:val="28"/>
          <w:szCs w:val="28"/>
        </w:rPr>
        <w:t xml:space="preserve">и  муниципальных  услуг» и на основании Устава муниципального образования </w:t>
      </w:r>
      <w:proofErr w:type="spellStart"/>
      <w:r w:rsidR="006E2811">
        <w:rPr>
          <w:rFonts w:ascii="Times New Roman" w:eastAsia="Calibri" w:hAnsi="Times New Roman" w:cs="Times New Roman"/>
          <w:sz w:val="28"/>
          <w:szCs w:val="28"/>
        </w:rPr>
        <w:t>Тупиковский</w:t>
      </w:r>
      <w:proofErr w:type="spellEnd"/>
      <w:r w:rsidR="00E437CC" w:rsidRPr="00E437C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E437CC" w:rsidRPr="00E437CC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="00E437CC" w:rsidRPr="00E437CC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proofErr w:type="gramEnd"/>
    </w:p>
    <w:p w:rsidR="00E437CC" w:rsidRDefault="00E437CC" w:rsidP="00420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D0C" w:rsidRPr="003356B8" w:rsidRDefault="00420D0C" w:rsidP="00420D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56B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6B8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</w:t>
      </w:r>
      <w:r w:rsidRPr="003356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0D0C" w:rsidRPr="003356B8" w:rsidRDefault="00420D0C" w:rsidP="00420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D0C" w:rsidRPr="003356B8" w:rsidRDefault="00420D0C" w:rsidP="00420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420D0C">
        <w:rPr>
          <w:rFonts w:ascii="Times New Roman" w:eastAsia="Calibri" w:hAnsi="Times New Roman" w:cs="Times New Roman"/>
          <w:sz w:val="28"/>
          <w:szCs w:val="28"/>
        </w:rPr>
        <w:t xml:space="preserve">Технологическую схему предоставления </w:t>
      </w:r>
      <w:r w:rsidRPr="003356B8">
        <w:rPr>
          <w:rFonts w:ascii="Times New Roman" w:eastAsia="Calibri" w:hAnsi="Times New Roman" w:cs="Times New Roman"/>
          <w:sz w:val="28"/>
          <w:szCs w:val="28"/>
        </w:rPr>
        <w:t>муниципальной услуги «Принятие решения о подготовке на основании документов территориального планирования документации по планировке территории», согласно приложению.</w:t>
      </w:r>
    </w:p>
    <w:p w:rsidR="00420D0C" w:rsidRPr="003356B8" w:rsidRDefault="00420D0C" w:rsidP="00420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420D0C" w:rsidRPr="003356B8" w:rsidRDefault="00420D0C" w:rsidP="00420D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B8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20D0C" w:rsidRPr="003356B8" w:rsidRDefault="00420D0C" w:rsidP="00420D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0D0C" w:rsidRPr="003356B8" w:rsidRDefault="00420D0C" w:rsidP="00420D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6E2811">
        <w:rPr>
          <w:rFonts w:ascii="Times New Roman" w:eastAsia="Calibri" w:hAnsi="Times New Roman" w:cs="Times New Roman"/>
          <w:sz w:val="28"/>
          <w:szCs w:val="28"/>
        </w:rPr>
        <w:t>Н.Н.Коровин</w:t>
      </w:r>
    </w:p>
    <w:p w:rsidR="00420D0C" w:rsidRPr="003356B8" w:rsidRDefault="00420D0C" w:rsidP="00420D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0D0C" w:rsidRDefault="00420D0C" w:rsidP="00420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proofErr w:type="spellStart"/>
      <w:r w:rsidRPr="003356B8">
        <w:rPr>
          <w:rFonts w:ascii="Times New Roman" w:eastAsia="Calibri" w:hAnsi="Times New Roman" w:cs="Times New Roman"/>
          <w:sz w:val="28"/>
          <w:szCs w:val="28"/>
        </w:rPr>
        <w:t>Бузулукской</w:t>
      </w:r>
      <w:proofErr w:type="spellEnd"/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56B8">
        <w:rPr>
          <w:rFonts w:ascii="Times New Roman" w:eastAsia="Calibri" w:hAnsi="Times New Roman" w:cs="Times New Roman"/>
          <w:sz w:val="28"/>
          <w:szCs w:val="28"/>
        </w:rPr>
        <w:t>межрайпрокуратуре</w:t>
      </w:r>
      <w:proofErr w:type="spellEnd"/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, администрации                      </w:t>
      </w:r>
      <w:proofErr w:type="spellStart"/>
      <w:r w:rsidRPr="003356B8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3356B8">
        <w:rPr>
          <w:rFonts w:ascii="Times New Roman" w:eastAsia="Calibri" w:hAnsi="Times New Roman" w:cs="Times New Roman"/>
          <w:sz w:val="28"/>
          <w:szCs w:val="28"/>
        </w:rPr>
        <w:t xml:space="preserve"> района, МКУ «МФЦ Бузулукского района»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20D0C" w:rsidRPr="003356B8" w:rsidRDefault="00420D0C" w:rsidP="00420D0C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20D0C" w:rsidRPr="003356B8" w:rsidRDefault="00420D0C" w:rsidP="00420D0C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6E28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Тупиковский</w:t>
      </w:r>
      <w:proofErr w:type="spellEnd"/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r w:rsidR="00FF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25.10.2022 </w:t>
      </w:r>
      <w:r w:rsidRPr="0033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F6C7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420D0C" w:rsidRPr="00420D0C" w:rsidRDefault="00420D0C" w:rsidP="0042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схема предоставления муниципальной услуги «Принятие решения о подготовке документации по планировке территории»</w:t>
      </w:r>
    </w:p>
    <w:p w:rsidR="00420D0C" w:rsidRPr="00420D0C" w:rsidRDefault="00420D0C" w:rsidP="0042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8"/>
        <w:gridCol w:w="2552"/>
        <w:gridCol w:w="6531"/>
      </w:tblGrid>
      <w:tr w:rsidR="00420D0C" w:rsidRPr="00420D0C" w:rsidTr="00420D0C">
        <w:trPr>
          <w:trHeight w:val="73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1. "Общие сведения о государственной</w:t>
            </w: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(муниципальной) услуге"</w:t>
            </w:r>
          </w:p>
        </w:tc>
      </w:tr>
      <w:tr w:rsidR="00420D0C" w:rsidRPr="00420D0C" w:rsidTr="00420D0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420D0C" w:rsidRPr="00420D0C" w:rsidTr="00420D0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органом местного самоуправления</w:t>
            </w:r>
          </w:p>
        </w:tc>
      </w:tr>
      <w:tr w:rsidR="00420D0C" w:rsidRPr="00420D0C" w:rsidTr="00420D0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5600000000165005710</w:t>
            </w:r>
          </w:p>
        </w:tc>
      </w:tr>
      <w:tr w:rsidR="00420D0C" w:rsidRPr="00420D0C" w:rsidTr="00420D0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</w:tr>
      <w:tr w:rsidR="00420D0C" w:rsidRPr="00420D0C" w:rsidTr="00420D0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</w:tr>
      <w:tr w:rsidR="00420D0C" w:rsidRPr="00420D0C" w:rsidTr="00420D0C">
        <w:trPr>
          <w:trHeight w:val="9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0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утвержден комиссией 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</w:t>
            </w:r>
            <w:bookmarkStart w:id="0" w:name="_GoBack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bookmarkEnd w:id="0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ых им учреждений </w:t>
            </w:r>
          </w:p>
        </w:tc>
      </w:tr>
      <w:tr w:rsidR="00420D0C" w:rsidRPr="00420D0C" w:rsidTr="00420D0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20D0C" w:rsidRPr="00420D0C" w:rsidTr="00420D0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20D0C" w:rsidRPr="00420D0C" w:rsidTr="00420D0C">
        <w:trPr>
          <w:trHeight w:val="32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Перечень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420D0C" w:rsidRPr="00420D0C" w:rsidTr="00420D0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0D0C" w:rsidRPr="00420D0C" w:rsidTr="00420D0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0D0C" w:rsidRPr="00420D0C" w:rsidTr="00420D0C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420D0C" w:rsidRPr="00420D0C" w:rsidTr="00420D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420D0C" w:rsidRPr="00420D0C" w:rsidTr="00420D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420D0C" w:rsidRPr="00420D0C" w:rsidTr="00420D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420D0C" w:rsidRPr="00420D0C" w:rsidTr="00420D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420D0C" w:rsidRPr="00420D0C" w:rsidTr="00420D0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420D0C" w:rsidRPr="00420D0C" w:rsidTr="00420D0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0D0C" w:rsidRPr="00420D0C" w:rsidRDefault="00420D0C" w:rsidP="0042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6"/>
        <w:gridCol w:w="825"/>
        <w:gridCol w:w="943"/>
        <w:gridCol w:w="971"/>
        <w:gridCol w:w="841"/>
        <w:gridCol w:w="841"/>
        <w:gridCol w:w="855"/>
        <w:gridCol w:w="855"/>
        <w:gridCol w:w="855"/>
        <w:gridCol w:w="879"/>
        <w:gridCol w:w="880"/>
      </w:tblGrid>
      <w:tr w:rsidR="00420D0C" w:rsidRPr="00420D0C" w:rsidTr="00420D0C">
        <w:trPr>
          <w:trHeight w:val="37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2. "Общие сведения о "</w:t>
            </w:r>
            <w:proofErr w:type="spellStart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подуслугах</w:t>
            </w:r>
            <w:proofErr w:type="spellEnd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420D0C" w:rsidRPr="00420D0C" w:rsidTr="00420D0C">
        <w:trPr>
          <w:trHeight w:val="600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Основания отказа в прием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 документов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Основания отказа в предос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тавлении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Основания приостановления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предоставления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 приостановления предо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ставления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Плата за предоставление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 обращения за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получением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 получения резул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ьтата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</w:tr>
      <w:tr w:rsidR="00420D0C" w:rsidRPr="00420D0C" w:rsidTr="00420D0C">
        <w:trPr>
          <w:trHeight w:val="382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 подаче заявления по месту жительства (месту нахождения юр. лица)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0D0C" w:rsidRPr="00420D0C" w:rsidTr="00420D0C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420D0C" w:rsidRPr="00420D0C" w:rsidTr="00420D0C">
        <w:trPr>
          <w:trHeight w:val="31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  1. Выдача документа (постановления) о принятии решения о подготовке документации по планировке территории</w:t>
            </w:r>
          </w:p>
        </w:tc>
      </w:tr>
      <w:tr w:rsidR="00420D0C" w:rsidRPr="00420D0C" w:rsidTr="00420D0C">
        <w:trPr>
          <w:trHeight w:val="2295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20 рабочих дней со дня регистрации заявления о предоставлении муниципальной услуги органом местного самоуправл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ения.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 рабочих дней со дня регистрации заявления о предоставлении муниципальной услуги органом местного самоуправл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ения.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1) текст заявления и представленных документов не поддается прочтению;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2) электронные документы представлены в форматах, не предусмотре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нных Административным регламентом;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3) нарушены требования к сканированию представляемых документов, предусмотренные Административным регламентом;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4) не указаны фамилия, имя, отчество, адрес заявителя (его представителя) либо наименование, ИНН юридического лица, почтовый или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электронный адрес, по которому должен быть направлен ответ заявителю (представителю заявителя);                                                      5)   отсутствуют документы, указанные в описи вложения;                                                                                        6) в заявлении содержатся нецензурные либо оскорбительные выражения, угрозы жизни, здоровью, имуществу должностного лица, а также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членов его семьи, при этом заявителю (представителю заявителя) сообщается о недопустимости злоупотребления правом;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7) вопрос, указанный в заявлении, не относится к порядку предоставления муниципальной услуги..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1) представлен неполный перечень документов, указанных в пункте 2.6.1 подраздела 2.6 раздела II Административного регламента;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2) несоответств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ие заявления форме, установленной в приложении № 1 к Административному регламенту;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3) отсутствие средств, необходимых для подготовки документации по планировке территории или документации по внесению в нее изменений в случае, если в заявлении не указана информация о разраб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отке документации по планировке территории или документации по внесению в нее изменений за счет собственных средств;                                                                                                                                                  4) отсутствие сведений в документах территориального планирования о размещении объекта капитального строительства в случае, если их отображение в документах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территориального планирования предусмотрено законодательством Российской Федерации о градостроительной деятельности;                                            5) отсутствие требований к необходимости подготовки документации по планировке территории, установленных законодательством о градостроительной деятельности;                                                                                                                                       6)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наличие у заявителя (инициатора подготовки документации по планировке территории)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территории;                                                                                                                      7) наличие ранее принятого решения о подгот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овке документации по планировке территории в отношении территории, указанной в заявлении о подготовке документации по планировке территории;                                                                              8) отсутствие у органа местного самоуправления полномочий по принятию такого решения.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1)личное обращения в орган, предоставляющий услугу;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2) почтовая связь;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3)единый Портал государственных услуг;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4) личное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обращение в МФЦ.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2) на Едином портале государственных услуг в виде электронного документа;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3) почтовая связь;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4) в органе, предоставляющем услугу, на бумажном носителе.</w:t>
            </w:r>
          </w:p>
        </w:tc>
      </w:tr>
      <w:tr w:rsidR="00420D0C" w:rsidRPr="00420D0C" w:rsidTr="00420D0C">
        <w:trPr>
          <w:trHeight w:val="3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0D0C" w:rsidRPr="00420D0C" w:rsidTr="00420D0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0D0C" w:rsidRPr="00420D0C" w:rsidRDefault="00420D0C" w:rsidP="0042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0"/>
        <w:gridCol w:w="949"/>
        <w:gridCol w:w="1413"/>
        <w:gridCol w:w="1859"/>
        <w:gridCol w:w="1161"/>
        <w:gridCol w:w="1223"/>
        <w:gridCol w:w="1236"/>
        <w:gridCol w:w="1340"/>
      </w:tblGrid>
      <w:tr w:rsidR="00420D0C" w:rsidRPr="00420D0C" w:rsidTr="00420D0C">
        <w:trPr>
          <w:trHeight w:val="375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3. "Сведения о заявителях "</w:t>
            </w:r>
            <w:proofErr w:type="spellStart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420D0C" w:rsidRPr="00420D0C" w:rsidTr="00420D0C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Категории лиц, имеющих право на получе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ние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Документ, подтверждающий правомочие заявителя соответствующей категории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получение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Установленные требования к документу, подтверждающему правомочие заявителя соответствующ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ей категории на получение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Наличие возможности подачи заявления на предоставление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 представителями заявителя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Исчерпывающий перечень лиц, имеющих право на подачу заявлени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 от имени заявителя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Наименование документа, подтверждающего право подачи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заявления от имени заявителя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Установленные требования к документу, подтверждающему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 подачи заявления от имени заявителя</w:t>
            </w:r>
          </w:p>
        </w:tc>
      </w:tr>
      <w:tr w:rsidR="00420D0C" w:rsidRPr="00420D0C" w:rsidTr="00420D0C">
        <w:trPr>
          <w:trHeight w:val="3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420D0C" w:rsidRPr="00420D0C" w:rsidTr="00420D0C"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  1. Выдача документа (постановления) о принятии решения о подготовке документации по планировке территории</w:t>
            </w:r>
          </w:p>
        </w:tc>
      </w:tr>
      <w:tr w:rsidR="00420D0C" w:rsidRPr="00420D0C" w:rsidTr="00420D0C">
        <w:trPr>
          <w:trHeight w:val="72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физические лица, обладающие правами на земельный участок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На бланке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государствен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ного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образца, паспорт гр. РФ  соответствует требованиям постановления Правительства РФ от 08.07.1997 №828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Физические лица, 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Доверенность, подтверждающая полномочия на обращение за получением муниципальной услуги, оформленная в соответствии с законодательством РФ, должна содержать: фамилии, имена, отчества (при наличии) доверенного лица и доверителя, печать и подпись нотариуса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При направлении заявления и прилагаемых к нему документов в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электронной форме через Портал: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1) Заявление, направляемое  от физического лица, должно быть заполнено в форме, представленной на Портале.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2) При обращении доверенного лица доверенность, подтверждающая правомочие на обращение за получением муниципальной услуги, выданная физическим лицом - квалифицированной ЭП нотариуса. Подача электронных заявлений с Портала доверенным лицом возможна только от имени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  <w:tr w:rsidR="00420D0C" w:rsidRPr="00420D0C" w:rsidTr="00420D0C">
        <w:trPr>
          <w:trHeight w:val="1129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обладающие правами на земельный участок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1) документ, удостоверяющий личность руководителя (управляющего) юридического лица;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2) выписка из ЕГРЮЛ или протокол собрания участников (или акционеров, или Совета директоров, или Наблюдательного совета 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т.д.) или решение единственного участника/акционера, которым избран новый руководитель.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Выписка из ЕГРЮЛ должна быть действующей (30 дней с момента выдачи) и не сокращенной (в ней должны отражаться сведения документа, удостоверяющего личность руководителя/управляющего)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Протокол или решение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предъявлятеся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в случае, если в юридическом лице избран новый руководитель, но об этом обстоятельстве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еще не уведомлен налоговый орган (не внесена информация в ЕГРЮЛ)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Физические лица, обладающие правом действовать без доверенности.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заявителя без доверенности.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Копия должна быть заверена надлежащим образом</w:t>
            </w:r>
          </w:p>
        </w:tc>
      </w:tr>
      <w:tr w:rsidR="00420D0C" w:rsidRPr="00420D0C" w:rsidTr="00420D0C">
        <w:trPr>
          <w:trHeight w:val="3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Оформлена в соответствии с законодательством РФ, заверена печатью заявителя и подписана руководителем заявителя или уполномоченным этим руководителем лицом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При направлении заявления и прилагаемых к нему документов в электронной форме через Портал: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1) Заявление, направляемое  от физического лица, юридического лица либо индивидуального предприни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мателя, должно быть заполнено в форме, представленной на Портале.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</w:tbl>
    <w:p w:rsidR="00420D0C" w:rsidRPr="00420D0C" w:rsidRDefault="00420D0C" w:rsidP="0042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8"/>
        <w:gridCol w:w="1277"/>
        <w:gridCol w:w="1417"/>
        <w:gridCol w:w="1224"/>
        <w:gridCol w:w="1129"/>
        <w:gridCol w:w="1409"/>
        <w:gridCol w:w="1198"/>
        <w:gridCol w:w="1519"/>
      </w:tblGrid>
      <w:tr w:rsidR="00420D0C" w:rsidRPr="00420D0C" w:rsidTr="00420D0C"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4. "Документы, предоставляемые заявителем для получения "</w:t>
            </w:r>
            <w:proofErr w:type="spellStart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420D0C" w:rsidRPr="00420D0C" w:rsidTr="00420D0C">
        <w:trPr>
          <w:trHeight w:val="7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Наименования документов, которые предоставляет заявитель для получения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Количество необходимых экземпляров документа с указанием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подлинник/копия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Условие предоставления документа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420D0C" w:rsidRPr="00420D0C" w:rsidTr="00420D0C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420D0C" w:rsidRPr="00420D0C" w:rsidTr="00420D0C"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  1. Выдача документа (постановления) о принятии решения о подготовке документации по планировке территории</w:t>
            </w:r>
          </w:p>
        </w:tc>
      </w:tr>
      <w:tr w:rsidR="00420D0C" w:rsidRPr="00420D0C" w:rsidTr="00420D0C">
        <w:trPr>
          <w:trHeight w:val="8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1) заявление по форме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 экземпляр, подлинник, без возврата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 форме, с подписью и печатью (при наличии) заявителя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приложение 1  к технологической схеме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34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Обосновывающий документ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2) копия задания на подготовку документации по планировке территории или документации по внесению изменений в нее;                                                         3) копия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                                                                                       4) схема прохождения трассы линейного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объекта в масштабе, соответствующем масштабу, обеспечивающему читаемость линий и условных обозначений, на бумажном и электронном носителях в случае подготовки документации по планировке территории, предусматривающей размещение линейного объекта.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экземпляр, подлинник или заверенная копия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При направлении заявления и прилагаемых к нему документов посредством личного обращения, почтовым отправлением: 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делается отметка о том, что подлинный документ находится в данной организации.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При заверении соответствия копии документа подлиннику ниже реквизита «Подпись» проставляют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заверительную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надпись «Верно», должность лица, заверившего копию, личную подпись, расшифровку подписи (инициалы, фамилию), дату заверения.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Листы многостраничных копий (выписок из документа) прошиваются, нумеруются, отметка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    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е, предусматривающее заполнение электронных форм, а также прикрепления к заявлениям электронных копий документов.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Прилагаемые к заявлению электронные документы представляются в одном из следующих форматов: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doc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docx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rtf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pdf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(документы, указанные в пунктах 19 – 26, кроме материалов проектной документации);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pdf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(материалы проектной документации, указанные в подпункте 2 пункта 19);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В случае, когда документ состоит из нескольких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файлов или документы имеют открепленные подписи (файл формата SIG), их необходимо направлять в виде электронного архива формата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zip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2) В целях представления электронных документов сканирование документов на бумажном носителе осуществляется: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    а) непосредственно с оригинала документа в масштабе 1:1 (не допускается сканирование с копий) с разрешением 300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dpi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   б) в черно-белом режиме при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отсутствии в документе графических изображений;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   в) в режиме полной цветопередачи при наличии в документе цветных графических изображений либо цветного текста;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    г) в режиме "оттенки серого" при наличии в документе изображений, отличных от цветного изображения.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3) Наименования электронных документов должны соответствовать наименованиям документов на бумажном носителе.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7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заявителя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3) документы, удостоверяющие личность заявителя (не требуются в случае, если представление документов осуществляется в электронном виде);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 экземпляр, подлинники или заверенные копии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345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права заявителя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4) копия доверенности (в случае, если заявление подается представителем);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 экземпляр, подлинники или заверенные копии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0D0C" w:rsidRPr="00420D0C" w:rsidTr="00420D0C">
        <w:trPr>
          <w:trHeight w:val="1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0D0C" w:rsidRPr="00420D0C" w:rsidTr="00420D0C">
        <w:trPr>
          <w:trHeight w:val="7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0D0C" w:rsidRPr="00420D0C" w:rsidTr="00420D0C">
        <w:trPr>
          <w:trHeight w:val="3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0D0C" w:rsidRPr="00420D0C" w:rsidRDefault="00420D0C" w:rsidP="0042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23"/>
        <w:gridCol w:w="1171"/>
        <w:gridCol w:w="1177"/>
        <w:gridCol w:w="1005"/>
        <w:gridCol w:w="1004"/>
        <w:gridCol w:w="1119"/>
        <w:gridCol w:w="1024"/>
        <w:gridCol w:w="1024"/>
        <w:gridCol w:w="1024"/>
      </w:tblGrid>
      <w:tr w:rsidR="00420D0C" w:rsidRPr="00420D0C" w:rsidTr="00420D0C">
        <w:trPr>
          <w:trHeight w:val="278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Раздел 5. "Документы и сведения, получаемые посредством межведомственного </w:t>
            </w: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информационного взаимодействия"</w:t>
            </w:r>
          </w:p>
        </w:tc>
      </w:tr>
      <w:tr w:rsidR="00420D0C" w:rsidRPr="00420D0C" w:rsidTr="00420D0C">
        <w:trPr>
          <w:trHeight w:val="153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420D0C" w:rsidRPr="00420D0C" w:rsidTr="00420D0C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420D0C" w:rsidRPr="00420D0C" w:rsidTr="00420D0C">
        <w:trPr>
          <w:trHeight w:val="315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  1. Выдача документа (постановления) о принятии решения о подготовке документации по планировке территории</w:t>
            </w:r>
          </w:p>
        </w:tc>
      </w:tr>
      <w:tr w:rsidR="00420D0C" w:rsidRPr="00420D0C" w:rsidTr="00420D0C">
        <w:trPr>
          <w:trHeight w:val="400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 Сведения, содержащиеся в правоустанавливающих документах на объект недвижимости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SID 0000135/Сервис предоставления услуг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в электронном виде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срок направления - в течение одного рабочего дня со дня получения заявления о предоставлении муниципальной услуги,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срок ответа - в течении трех рабочих дней,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срок приобщения к документам - в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день получения ответа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форме запроса обязательные поля для заполнения: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1) адресат - указывается наименование органа в распоряжении которого находятся запрашиваемые документы и (или) информация;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3) кадастровый номер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земельного участка;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Дополнительно необходимо указать информацию (при наличии):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4) правообладатель объекта недвижимого имущества;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5) адрес объекта недвижимого имущества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20D0C" w:rsidRPr="00420D0C" w:rsidTr="00420D0C">
        <w:trPr>
          <w:trHeight w:val="254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информация о реквизитах проекта планировки территории и (или) проекта межевания территории в случае, если земельный участок располо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жен в границах территории, в отношении которой утверждены проект планировки территории и (или) проект межевания территории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Орган местного самоуправления,  предоставляющий услугу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Орган местного самоуправления, в распоряжении которого находятся запрашиваемые документы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срок направления - в течение одного рабочего дня со дня получения заявления о предоставлении муниципальной услуги,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срок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ответа - в течении пяти рабочих дней,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срок приобщения к документам - в день получения ответа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форме запроса обязательные поля для заполнения: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1) адресат - указывается наименование органа в распоряжении которог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 находятся запрашиваемые документы и (или) информация;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рии и (или) проект межевания территории;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3) кадастровый номер земельного участка;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Дополнительно необходимо указать информацию (при наличии):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4) правообладатель объекта недвижимого имущества;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5) адрес объекта недвижимого имущества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420D0C" w:rsidRPr="00420D0C" w:rsidRDefault="00420D0C" w:rsidP="00420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4"/>
        <w:gridCol w:w="1258"/>
        <w:gridCol w:w="1338"/>
        <w:gridCol w:w="1791"/>
        <w:gridCol w:w="1320"/>
        <w:gridCol w:w="1320"/>
        <w:gridCol w:w="1079"/>
        <w:gridCol w:w="547"/>
        <w:gridCol w:w="554"/>
      </w:tblGrid>
      <w:tr w:rsidR="00420D0C" w:rsidRPr="00420D0C" w:rsidTr="00420D0C">
        <w:trPr>
          <w:trHeight w:val="375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6. Результат "</w:t>
            </w:r>
            <w:proofErr w:type="spellStart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420D0C" w:rsidRPr="00420D0C" w:rsidTr="00420D0C">
        <w:trPr>
          <w:trHeight w:val="88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иеся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) результатом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Требования к документу/документам, являющемуся(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имся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) результато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результата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 (положительный/отрицательный)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ихся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) результатом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Образец документа/документов, являющегося(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ихся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) результатом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Способы получения результата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Срок хранения не востребованных заявителем результа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тов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</w:tr>
      <w:tr w:rsidR="00420D0C" w:rsidRPr="00420D0C" w:rsidTr="00420D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МФЦ</w:t>
            </w:r>
          </w:p>
        </w:tc>
      </w:tr>
      <w:tr w:rsidR="00420D0C" w:rsidRPr="00420D0C" w:rsidTr="00420D0C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420D0C" w:rsidRPr="00420D0C" w:rsidTr="00420D0C">
        <w:trPr>
          <w:trHeight w:val="315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  1. Выдача документа (постановления) о принятии решения о подготовке документации по планировке территории</w:t>
            </w:r>
          </w:p>
        </w:tc>
      </w:tr>
      <w:tr w:rsidR="00420D0C" w:rsidRPr="00420D0C" w:rsidTr="00420D0C">
        <w:trPr>
          <w:trHeight w:val="23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Решение о подготовке  документации по планировке территории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 установленной форме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положительный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 установленной форме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2) на Едином портале государственных услуг в виде электронного документа;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3) почтовая связь;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4) в органе, предоставляющем услугу,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бумажном носителе.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 1 месяца</w:t>
            </w:r>
          </w:p>
        </w:tc>
      </w:tr>
      <w:tr w:rsidR="00420D0C" w:rsidRPr="00420D0C" w:rsidTr="00420D0C">
        <w:trPr>
          <w:trHeight w:val="7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Письмо-отказ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 1 месяца</w:t>
            </w:r>
          </w:p>
        </w:tc>
      </w:tr>
    </w:tbl>
    <w:p w:rsidR="00420D0C" w:rsidRPr="00420D0C" w:rsidRDefault="00420D0C" w:rsidP="0042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7"/>
        <w:gridCol w:w="1470"/>
        <w:gridCol w:w="1835"/>
        <w:gridCol w:w="1470"/>
        <w:gridCol w:w="1391"/>
        <w:gridCol w:w="1409"/>
        <w:gridCol w:w="1409"/>
      </w:tblGrid>
      <w:tr w:rsidR="00420D0C" w:rsidRPr="00420D0C" w:rsidTr="00420D0C">
        <w:trPr>
          <w:trHeight w:val="37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7. "Технологические процессы предоставления "</w:t>
            </w:r>
            <w:proofErr w:type="spellStart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420D0C" w:rsidRPr="00420D0C" w:rsidTr="00420D0C">
        <w:trPr>
          <w:trHeight w:val="94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420D0C" w:rsidRPr="00420D0C" w:rsidTr="00420D0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420D0C" w:rsidRPr="00420D0C" w:rsidTr="00420D0C">
        <w:trPr>
          <w:trHeight w:val="65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Все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Выдача документа (постановления) о принятии решения о подготовке документации по планировке территории</w:t>
            </w:r>
          </w:p>
        </w:tc>
      </w:tr>
      <w:tr w:rsidR="00420D0C" w:rsidRPr="00420D0C" w:rsidTr="00420D0C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1. Прием заявления и документов, их регистрация и передача из МФЦ в Орган</w:t>
            </w:r>
          </w:p>
        </w:tc>
      </w:tr>
      <w:tr w:rsidR="00420D0C" w:rsidRPr="00420D0C" w:rsidTr="00420D0C">
        <w:trPr>
          <w:trHeight w:val="153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Установление личности заявителя (представителя заявителя) и его полномочий производится посредством предъявления документа, удостоверяющего личность заявителя, и документа, подтверждающего его полномочия, которые указаны в Разделе 3 настоящей технологической схемы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0D0C" w:rsidRPr="00420D0C" w:rsidTr="00420D0C">
        <w:trPr>
          <w:trHeight w:val="85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проверка на наличие обязательных документов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Критериями принятия решения о приеме (отказе в приеме) заявления 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заявителем.  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 течение одного рабочего дня со дня получения заявления о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должностное лицо, ответственное за прием и регистраци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, доступ к базе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1 к технологической схеме</w:t>
            </w:r>
          </w:p>
        </w:tc>
      </w:tr>
      <w:tr w:rsidR="00420D0C" w:rsidRPr="00420D0C" w:rsidTr="00420D0C">
        <w:trPr>
          <w:trHeight w:val="76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проверка полноты и правильности оформления представленных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C" w:rsidRPr="00420D0C" w:rsidRDefault="00420D0C" w:rsidP="00420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0D0C" w:rsidRPr="00420D0C" w:rsidTr="00420D0C">
        <w:trPr>
          <w:trHeight w:val="178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и прилагаемых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0D0C" w:rsidRPr="00420D0C" w:rsidTr="00420D0C">
        <w:trPr>
          <w:trHeight w:val="76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Передача пакета документов в Орган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Сформированный пакет документов передается в Орган по реестру, составленному в двух экземплярах с отметкой о передаче.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0D0C" w:rsidRPr="00420D0C" w:rsidTr="00420D0C">
        <w:trPr>
          <w:trHeight w:val="153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Прием пакета документов в Органе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день получения документов из МФЦ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20D0C" w:rsidRPr="00420D0C" w:rsidTr="00420D0C">
        <w:trPr>
          <w:trHeight w:val="81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2.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420D0C" w:rsidRPr="00420D0C" w:rsidTr="00420D0C">
        <w:trPr>
          <w:trHeight w:val="459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Направление запроса в порядке межведомственного информационного взаимодействия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Критериями принятия решения о направлении запросов является непредставление заявителем по собственной инициативе документов, необходимых для предоставления муниципальной услуги, которые находятся в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распоряжении государственных органов, органов местного самоуправления и иных организаций.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Запрос формируется в электронном виде 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>направляется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случае отсутствия доступа к этой системе  запросы о предоставлении недостающих сведений формируются  на бумажном носителе в  соответствии с требованиями статьи 7.2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Федерального закона «Об организации предоставления государственных и муниципальных услуг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 одного рабочего дня со дня получения заявления о предоставлении муниципальной услуги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Компьютер, принтер, сканер, ключ электронной подписи, доступ к СМЭВ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3. Рассмотрение документов, представленных заявителем, и ответов на запросы, полученных в результате межведомственного взаимодействия </w:t>
            </w:r>
          </w:p>
        </w:tc>
      </w:tr>
      <w:tr w:rsidR="00420D0C" w:rsidRPr="00420D0C" w:rsidTr="00420D0C">
        <w:trPr>
          <w:trHeight w:val="306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принятие решения об отсутствии оснований для отказа в приеме документов или отказе в приеме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Критериями принятия решения о приеме (отказе в приеме) заявления и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 и полученным в результате межведомственного взаимодействия.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Если в ответе на запрос, полученный в результате межведомственного информационного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взаимодействия, получен ответ об отсутствии необходимых документов (сведений), либо установлено наличие оснований для отказа в приеме документов, то осуществляется подготовка мотивированного отказа в приеме документов.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одного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Компьютер, принтер.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4. Принятие решения о предоставлении муниципальной услуги (отказе в предоставлении муниципальной услуги) и </w:t>
            </w:r>
            <w:proofErr w:type="spellStart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предача</w:t>
            </w:r>
            <w:proofErr w:type="spellEnd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результата в МФЦ</w:t>
            </w:r>
          </w:p>
        </w:tc>
      </w:tr>
      <w:tr w:rsidR="00420D0C" w:rsidRPr="00420D0C" w:rsidTr="00420D0C">
        <w:trPr>
          <w:trHeight w:val="255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муниципальной услуги (отказе в предоставлении муниципальной услуги)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Осуществляется проверка наличия оснований для отказа в предоставлении муниципальной услуги и принимается решение о предоставлении либо отказе в предоставлении муниципальной услуги.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результате принятого решения уполномоченные должностные лица органа местного самоуправления готовят документ (постановление) о принятии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решения о подготовке  документации по планировке территории и представляют его уполномоченному должностному лицу органа местного самоуправления для подписания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20-ти рабочих дней со дня регистрации заявления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Компьютер, принтер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51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Передача результата оказания услуги в МФЦ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Результат оказания услуги направляется в МФЦ по реестру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течение одного рабочего дня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Компьютер, принтер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102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Прием результата оказания услуги в МФЦ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Резельтат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оказания услуги принимается по реестру с отметкой о получении. Производится внесение информации о приеме документов в АИС МФЦ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готовых документов из Органа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31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5. Уведомление заявителя о принятом решении и выдача результата оказания услуги </w:t>
            </w:r>
          </w:p>
        </w:tc>
      </w:tr>
      <w:tr w:rsidR="00420D0C" w:rsidRPr="00420D0C" w:rsidTr="00420D0C">
        <w:trPr>
          <w:trHeight w:val="267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заявителя о принятом решении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данном случае документы готовятся в формате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pdf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zip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направляются в личный кабинет заявителя).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в течение 3-х рабочих дней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уполномоченными должностными лицами органа местного самоуправления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принтер,сканер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ксерокс, почтовый конверт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102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прием готовых документов из Органа (сотрудник МФЦ)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данных, доступ к средствам коммуникации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153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 оказания услуги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результата оказания услуги осуществляется заявителю (представителю заявителя) при предъявлении расписки, </w:t>
            </w: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документа, удостоверяющего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момент обращения заявителя за выдачей результата оказания услуги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76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Направление невостребованных документов в Орган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Если заявитель не обратился за получением результата оказания услуги, невостребованные документы направляются в Орган по реестру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Через три месяца после получения результата из Органа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принтер,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сканер,ксерокс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, доступ к базе данных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20D0C" w:rsidRPr="00420D0C" w:rsidTr="00420D0C">
        <w:trPr>
          <w:trHeight w:val="229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размещение документов, принятых органом местного самоуправления, в информационной системе обеспечения градостроительной деятельности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Размещают материалы в информационной системе обеспечения градостроительной деятельности с приложением  копии решения (постановления) о принятии решения о подготовке  документации по планировке территории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В течение 14-ти дней со дня принятия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уполномоченные должностные лица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Компьютер, доступ к информационной системе обеспечения градостроительной деятельности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приказом 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Минрегиона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РФ от 30.08.2007 № 85 "Об утверждении документов по ведению информационной системы обеспечения градостроительной деятельности"</w:t>
            </w:r>
          </w:p>
        </w:tc>
      </w:tr>
    </w:tbl>
    <w:p w:rsidR="00420D0C" w:rsidRPr="00420D0C" w:rsidRDefault="00420D0C" w:rsidP="0042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45"/>
        <w:gridCol w:w="1081"/>
        <w:gridCol w:w="1146"/>
        <w:gridCol w:w="1220"/>
        <w:gridCol w:w="1246"/>
        <w:gridCol w:w="2490"/>
        <w:gridCol w:w="1243"/>
      </w:tblGrid>
      <w:tr w:rsidR="00420D0C" w:rsidRPr="00420D0C" w:rsidTr="00420D0C">
        <w:trPr>
          <w:trHeight w:val="357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Раздел 8. "Особенности предоставления "</w:t>
            </w:r>
            <w:proofErr w:type="spellStart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" в электронной форме"</w:t>
            </w:r>
          </w:p>
        </w:tc>
      </w:tr>
      <w:tr w:rsidR="00420D0C" w:rsidRPr="00420D0C" w:rsidTr="00420D0C">
        <w:trPr>
          <w:trHeight w:val="42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формирования запроса о предоставлении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 и иных документов, необходимых для предоставления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оплаты государственной пошлины за предоставление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Способ подачи жалобы на нарушение порядка предоставления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подуслуги</w:t>
            </w:r>
            <w:proofErr w:type="spellEnd"/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</w:tr>
      <w:tr w:rsidR="00420D0C" w:rsidRPr="00420D0C" w:rsidTr="00420D0C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420D0C" w:rsidRPr="00420D0C" w:rsidTr="00420D0C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bCs/>
                <w:sz w:val="24"/>
                <w:szCs w:val="24"/>
              </w:rPr>
              <w:t>  1. Выдача документа (постановления) о принятии решения о подготовке документации по планировке территории</w:t>
            </w:r>
          </w:p>
        </w:tc>
      </w:tr>
      <w:tr w:rsidR="00420D0C" w:rsidRPr="00420D0C" w:rsidTr="00420D0C">
        <w:trPr>
          <w:trHeight w:val="153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Единый портал государственных услуг, региональный портал государственных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Через экранную форму на региональном портале государственных услуг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личный кабинет заявителя на едином портале государственных услуг.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C" w:rsidRPr="00420D0C" w:rsidRDefault="00420D0C" w:rsidP="00420D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D0C">
              <w:rPr>
                <w:rFonts w:ascii="Times New Roman" w:eastAsia="Times New Roman" w:hAnsi="Times New Roman"/>
                <w:sz w:val="24"/>
                <w:szCs w:val="24"/>
              </w:rPr>
              <w:t xml:space="preserve"> официальный сайт органа, предоставляющего  услугу; Единый портал государственных услуг</w:t>
            </w:r>
          </w:p>
        </w:tc>
      </w:tr>
    </w:tbl>
    <w:p w:rsidR="00420D0C" w:rsidRPr="00420D0C" w:rsidRDefault="00420D0C" w:rsidP="0042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0C" w:rsidRPr="00420D0C" w:rsidRDefault="00420D0C" w:rsidP="00420D0C">
      <w:pPr>
        <w:ind w:righ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0C" w:rsidRPr="00420D0C" w:rsidRDefault="00420D0C" w:rsidP="00420D0C">
      <w:pPr>
        <w:ind w:righ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931" w:rsidRDefault="00C04931"/>
    <w:sectPr w:rsidR="00C0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0E"/>
    <w:rsid w:val="002D56EC"/>
    <w:rsid w:val="00303E0E"/>
    <w:rsid w:val="00420D0C"/>
    <w:rsid w:val="006E2811"/>
    <w:rsid w:val="009E0FA6"/>
    <w:rsid w:val="00BE2897"/>
    <w:rsid w:val="00C04931"/>
    <w:rsid w:val="00C058C9"/>
    <w:rsid w:val="00DC7ED7"/>
    <w:rsid w:val="00E437C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20D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20D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4866</Words>
  <Characters>27739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11</cp:revision>
  <dcterms:created xsi:type="dcterms:W3CDTF">2022-08-26T09:32:00Z</dcterms:created>
  <dcterms:modified xsi:type="dcterms:W3CDTF">2022-10-25T11:00:00Z</dcterms:modified>
</cp:coreProperties>
</file>