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51"/>
        <w:gridCol w:w="3914"/>
      </w:tblGrid>
      <w:tr w:rsidR="005B07F5" w:rsidTr="00710378">
        <w:tc>
          <w:tcPr>
            <w:tcW w:w="5550" w:type="dxa"/>
          </w:tcPr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B07F5" w:rsidRDefault="007657C4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Колтубановский поссовет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7657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5B07F5" w:rsidRDefault="007657C4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13.02.2024 </w:t>
            </w:r>
            <w:r w:rsidR="005B07F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№ </w:t>
            </w:r>
            <w:r w:rsidR="00CC30C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39</w:t>
            </w:r>
          </w:p>
          <w:p w:rsidR="005B07F5" w:rsidRPr="0076734E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B07F5" w:rsidRPr="0076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Колтубановский</w:t>
            </w:r>
            <w:proofErr w:type="spellEnd"/>
          </w:p>
        </w:tc>
        <w:tc>
          <w:tcPr>
            <w:tcW w:w="3914" w:type="dxa"/>
          </w:tcPr>
          <w:p w:rsidR="005B07F5" w:rsidRDefault="005B07F5" w:rsidP="00856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07F5" w:rsidRDefault="005B07F5" w:rsidP="005B07F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    перечне    </w:t>
      </w:r>
      <w:proofErr w:type="gramStart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помещений,   </w:t>
      </w:r>
      <w:proofErr w:type="gramEnd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  для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     зарегистрированным     кандидатам,      их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избирательных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   с     избирателями  при   проведении </w:t>
      </w:r>
    </w:p>
    <w:p w:rsidR="00717DF3" w:rsidRPr="00E91CA1" w:rsidRDefault="00C477E3" w:rsidP="00717DF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813909" w:rsidRDefault="00717DF3" w:rsidP="00813909">
      <w:pPr>
        <w:keepNext/>
        <w:keepLines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7DF3">
        <w:rPr>
          <w:rFonts w:ascii="Times New Roman" w:hAnsi="Times New Roman"/>
          <w:sz w:val="28"/>
          <w:szCs w:val="28"/>
        </w:rPr>
        <w:t xml:space="preserve">В соответствии в соответствии со статьей 53 Федерального закона   от </w:t>
      </w:r>
      <w:proofErr w:type="gramStart"/>
      <w:r w:rsidRPr="00717DF3">
        <w:rPr>
          <w:rFonts w:ascii="Times New Roman" w:hAnsi="Times New Roman"/>
          <w:sz w:val="28"/>
          <w:szCs w:val="28"/>
        </w:rPr>
        <w:t>12.06.2002  №</w:t>
      </w:r>
      <w:proofErr w:type="gramEnd"/>
      <w:r w:rsidRPr="00717DF3">
        <w:rPr>
          <w:rFonts w:ascii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на основании  статьи  </w:t>
      </w:r>
      <w:r w:rsidR="00FF4EE5" w:rsidRPr="00FF4EE5">
        <w:rPr>
          <w:rFonts w:ascii="Times New Roman" w:hAnsi="Times New Roman"/>
          <w:color w:val="000000"/>
          <w:sz w:val="28"/>
          <w:szCs w:val="28"/>
        </w:rPr>
        <w:t>5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r w:rsidR="000752C7">
        <w:rPr>
          <w:rFonts w:ascii="Times New Roman" w:hAnsi="Times New Roman"/>
          <w:color w:val="000000"/>
          <w:sz w:val="28"/>
          <w:szCs w:val="28"/>
        </w:rPr>
        <w:t>Колтубановский поссовет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17DF3">
        <w:rPr>
          <w:rFonts w:ascii="Times New Roman" w:hAnsi="Times New Roman"/>
          <w:color w:val="000000"/>
          <w:sz w:val="28"/>
          <w:szCs w:val="28"/>
        </w:rPr>
        <w:t>Бузулукского</w:t>
      </w:r>
      <w:proofErr w:type="spellEnd"/>
      <w:r w:rsidRPr="00717DF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F4EE5">
        <w:rPr>
          <w:rFonts w:ascii="Times New Roman" w:hAnsi="Times New Roman"/>
          <w:color w:val="000000"/>
          <w:sz w:val="28"/>
          <w:szCs w:val="28"/>
        </w:rPr>
        <w:t>, Оренбургской области</w:t>
      </w:r>
      <w:r w:rsidR="00813909" w:rsidRPr="00813909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5B07F5" w:rsidRPr="00C477E3" w:rsidRDefault="00717DF3" w:rsidP="00C477E3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п о с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 н о в л я ю:</w:t>
      </w:r>
    </w:p>
    <w:p w:rsidR="005B07F5" w:rsidRDefault="005B07F5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0752C7">
        <w:rPr>
          <w:rFonts w:ascii="Times New Roman" w:eastAsia="Times New Roman" w:hAnsi="Times New Roman"/>
          <w:sz w:val="28"/>
          <w:szCs w:val="28"/>
          <w:lang w:eastAsia="ru-RU"/>
        </w:rPr>
        <w:t>Колтубановского поссовета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5B07F5" w:rsidRPr="00CB3EE0" w:rsidRDefault="005B07F5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</w:t>
      </w:r>
      <w:r w:rsidR="00005C00">
        <w:rPr>
          <w:rFonts w:ascii="Times New Roman" w:hAnsi="Times New Roman"/>
          <w:sz w:val="28"/>
          <w:szCs w:val="28"/>
        </w:rPr>
        <w:t>заместителя глав</w:t>
      </w:r>
      <w:r w:rsidR="000752C7">
        <w:rPr>
          <w:rFonts w:ascii="Times New Roman" w:hAnsi="Times New Roman"/>
          <w:sz w:val="28"/>
          <w:szCs w:val="28"/>
        </w:rPr>
        <w:t>ы администрации Колтубановского поссовета, Сорокину Е.Ю.</w:t>
      </w:r>
    </w:p>
    <w:p w:rsidR="005B07F5" w:rsidRDefault="00A90794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10378">
        <w:rPr>
          <w:rFonts w:ascii="Times New Roman" w:hAnsi="Times New Roman"/>
          <w:sz w:val="28"/>
          <w:szCs w:val="28"/>
        </w:rPr>
        <w:t>поссовета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037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0378">
        <w:rPr>
          <w:rFonts w:ascii="Times New Roman" w:hAnsi="Times New Roman"/>
          <w:sz w:val="28"/>
          <w:szCs w:val="28"/>
        </w:rPr>
        <w:t>А.В. Коровин</w:t>
      </w: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378" w:rsidRPr="00710378" w:rsidRDefault="005B07F5" w:rsidP="007103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710378">
        <w:rPr>
          <w:rFonts w:ascii="Times New Roman" w:hAnsi="Times New Roman"/>
          <w:sz w:val="28"/>
          <w:szCs w:val="28"/>
        </w:rPr>
        <w:t>Сорокиной Е.Ю</w:t>
      </w:r>
      <w:r>
        <w:rPr>
          <w:rFonts w:ascii="Times New Roman" w:hAnsi="Times New Roman"/>
          <w:sz w:val="28"/>
          <w:szCs w:val="28"/>
        </w:rPr>
        <w:t>.,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  <w:r w:rsidR="007103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378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7103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 w:rsidR="00710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378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="00710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378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="00710378">
        <w:rPr>
          <w:rFonts w:ascii="Times New Roman" w:hAnsi="Times New Roman"/>
          <w:sz w:val="28"/>
          <w:szCs w:val="28"/>
        </w:rPr>
        <w:t>.</w:t>
      </w:r>
    </w:p>
    <w:p w:rsidR="00710378" w:rsidRDefault="00710378" w:rsidP="00710378">
      <w:pPr>
        <w:ind w:left="1620" w:hanging="1620"/>
        <w:jc w:val="both"/>
        <w:rPr>
          <w:sz w:val="28"/>
          <w:szCs w:val="28"/>
        </w:rPr>
      </w:pPr>
    </w:p>
    <w:p w:rsidR="005B07F5" w:rsidRDefault="005B07F5" w:rsidP="0071037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103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717DF3" w:rsidRPr="00C477E3" w:rsidRDefault="00C477E3" w:rsidP="00717DF3">
      <w:pPr>
        <w:tabs>
          <w:tab w:val="left" w:pos="514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B07F5" w:rsidRDefault="005B07F5" w:rsidP="00AE218F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  <w:r w:rsidR="00AE218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B07F5" w:rsidRDefault="005B07F5" w:rsidP="00AE218F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B07F5" w:rsidRDefault="005B07F5" w:rsidP="00AE218F">
      <w:pPr>
        <w:tabs>
          <w:tab w:val="left" w:pos="6435"/>
        </w:tabs>
        <w:spacing w:after="0" w:line="0" w:lineRule="atLeast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AE21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66338">
        <w:rPr>
          <w:rFonts w:ascii="Times New Roman" w:eastAsia="Times New Roman" w:hAnsi="Times New Roman"/>
          <w:sz w:val="24"/>
          <w:szCs w:val="24"/>
          <w:lang w:eastAsia="ru-RU"/>
        </w:rPr>
        <w:t xml:space="preserve">13.02.2024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C30CE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BD23D6" w:rsidRDefault="00BD23D6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F5" w:rsidRPr="00BD23D6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7F5" w:rsidRPr="00BD23D6" w:rsidRDefault="005B07F5" w:rsidP="005B07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D23D6">
        <w:rPr>
          <w:rFonts w:ascii="Times New Roman" w:hAnsi="Times New Roman"/>
          <w:sz w:val="28"/>
          <w:szCs w:val="28"/>
        </w:rPr>
        <w:t>ПЕРЕЧЕНЬ</w:t>
      </w:r>
    </w:p>
    <w:p w:rsidR="005B07F5" w:rsidRPr="00BD23D6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3D6">
        <w:rPr>
          <w:rFonts w:ascii="Times New Roman" w:hAnsi="Times New Roman"/>
          <w:sz w:val="28"/>
          <w:szCs w:val="28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166338" w:rsidRPr="00BD23D6">
        <w:rPr>
          <w:rFonts w:ascii="Times New Roman" w:hAnsi="Times New Roman"/>
          <w:sz w:val="28"/>
          <w:szCs w:val="28"/>
        </w:rPr>
        <w:t>Колтубановского поссовета</w:t>
      </w:r>
      <w:r w:rsidRPr="00BD23D6">
        <w:rPr>
          <w:rFonts w:ascii="Times New Roman" w:hAnsi="Times New Roman"/>
          <w:sz w:val="28"/>
          <w:szCs w:val="28"/>
        </w:rPr>
        <w:t>, предоставляемых безвозмездно на время, установленное территориальной избирательной комиссией Бузулукского района,</w:t>
      </w:r>
      <w:r w:rsidRPr="00BD23D6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зарегистрированным кандидатам, их доверенным </w:t>
      </w:r>
      <w:proofErr w:type="gramStart"/>
      <w:r w:rsidRPr="00BD23D6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</w:t>
      </w:r>
      <w:r w:rsidRPr="00BD23D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BD23D6">
        <w:rPr>
          <w:rFonts w:ascii="Times New Roman" w:hAnsi="Times New Roman"/>
          <w:sz w:val="28"/>
          <w:szCs w:val="28"/>
        </w:rPr>
        <w:t>представителям избирательных объединений для встреч с избирателями при проведении</w:t>
      </w:r>
      <w:r w:rsidR="001720C5" w:rsidRPr="00BD23D6">
        <w:rPr>
          <w:rFonts w:ascii="Times New Roman" w:eastAsia="Times New Roman" w:hAnsi="Times New Roman"/>
          <w:sz w:val="28"/>
          <w:szCs w:val="28"/>
          <w:lang w:eastAsia="ru-RU"/>
        </w:rPr>
        <w:t xml:space="preserve">  выборов </w:t>
      </w:r>
      <w:r w:rsidR="00717DF3" w:rsidRPr="00BD23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</w:p>
    <w:p w:rsidR="005B07F5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4"/>
        <w:gridCol w:w="2692"/>
      </w:tblGrid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166338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Колтубановский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166338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07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Партизанский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2534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BA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  <w:r w:rsidR="00166338" w:rsidRPr="00EF4DBA">
              <w:rPr>
                <w:rFonts w:ascii="Times New Roman" w:hAnsi="Times New Roman"/>
                <w:sz w:val="24"/>
                <w:szCs w:val="24"/>
              </w:rPr>
              <w:t xml:space="preserve">поселкового </w:t>
            </w:r>
          </w:p>
          <w:p w:rsidR="005B07F5" w:rsidRPr="00EF4DBA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BA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="00166338" w:rsidRPr="00EF4D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7F5" w:rsidRPr="00EF4DBA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345" w:rsidRDefault="00166338" w:rsidP="00166338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BA">
              <w:rPr>
                <w:rFonts w:ascii="Times New Roman" w:hAnsi="Times New Roman"/>
                <w:sz w:val="24"/>
                <w:szCs w:val="24"/>
              </w:rPr>
              <w:t xml:space="preserve">Зрительный зал сельского </w:t>
            </w:r>
          </w:p>
          <w:p w:rsidR="00166338" w:rsidRPr="00325345" w:rsidRDefault="00166338" w:rsidP="00166338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BA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="00325345" w:rsidRPr="003253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F5" w:rsidRDefault="005B07F5" w:rsidP="005B07F5"/>
    <w:p w:rsidR="005B07F5" w:rsidRDefault="005B07F5" w:rsidP="005B07F5"/>
    <w:p w:rsidR="00D33CE1" w:rsidRDefault="00D33CE1"/>
    <w:sectPr w:rsidR="00D33CE1" w:rsidSect="00C47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05C00"/>
    <w:rsid w:val="00067031"/>
    <w:rsid w:val="000676A5"/>
    <w:rsid w:val="000752C7"/>
    <w:rsid w:val="000B7AB0"/>
    <w:rsid w:val="00166338"/>
    <w:rsid w:val="001720C5"/>
    <w:rsid w:val="001F336B"/>
    <w:rsid w:val="00325345"/>
    <w:rsid w:val="005B07F5"/>
    <w:rsid w:val="006679A3"/>
    <w:rsid w:val="006B154A"/>
    <w:rsid w:val="00710378"/>
    <w:rsid w:val="00717DF3"/>
    <w:rsid w:val="007657C4"/>
    <w:rsid w:val="00813909"/>
    <w:rsid w:val="00986D2B"/>
    <w:rsid w:val="00A71058"/>
    <w:rsid w:val="00A90794"/>
    <w:rsid w:val="00AE218F"/>
    <w:rsid w:val="00B13D18"/>
    <w:rsid w:val="00B819E1"/>
    <w:rsid w:val="00BD23D6"/>
    <w:rsid w:val="00C477E3"/>
    <w:rsid w:val="00CA5AF1"/>
    <w:rsid w:val="00CB3EE0"/>
    <w:rsid w:val="00CC30CE"/>
    <w:rsid w:val="00D33CE1"/>
    <w:rsid w:val="00D85FF3"/>
    <w:rsid w:val="00E7474A"/>
    <w:rsid w:val="00E91CA1"/>
    <w:rsid w:val="00E97E93"/>
    <w:rsid w:val="00EF4DBA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1AFF"/>
  <w15:docId w15:val="{308C3BA1-3833-48DB-92C4-E589CB5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КП6</cp:lastModifiedBy>
  <cp:revision>31</cp:revision>
  <cp:lastPrinted>2021-07-02T10:34:00Z</cp:lastPrinted>
  <dcterms:created xsi:type="dcterms:W3CDTF">2016-07-20T04:27:00Z</dcterms:created>
  <dcterms:modified xsi:type="dcterms:W3CDTF">2024-02-13T06:06:00Z</dcterms:modified>
</cp:coreProperties>
</file>