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B1" w:rsidRPr="0008756B" w:rsidRDefault="00C432B1" w:rsidP="00C432B1">
      <w:pPr>
        <w:pStyle w:val="ConsPlusNormal"/>
        <w:jc w:val="both"/>
        <w:outlineLvl w:val="0"/>
      </w:pPr>
    </w:p>
    <w:tbl>
      <w:tblPr>
        <w:tblW w:w="14158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8"/>
        <w:gridCol w:w="1099"/>
        <w:gridCol w:w="1417"/>
        <w:gridCol w:w="1276"/>
        <w:gridCol w:w="3523"/>
        <w:gridCol w:w="1562"/>
        <w:gridCol w:w="35"/>
      </w:tblGrid>
      <w:tr w:rsidR="000D12E1" w:rsidRPr="0008756B" w:rsidTr="00C52097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8756B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335" w:rsidRPr="0008756B" w:rsidRDefault="00D55335" w:rsidP="0013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</w:t>
            </w:r>
          </w:p>
          <w:p w:rsidR="00D55335" w:rsidRPr="0008756B" w:rsidRDefault="000D12E1" w:rsidP="000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собственности администрации муниц</w:t>
            </w:r>
            <w:r w:rsidR="00386192" w:rsidRPr="000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ипального образования</w:t>
            </w:r>
          </w:p>
          <w:p w:rsidR="000D12E1" w:rsidRPr="0008756B" w:rsidRDefault="001F0CAF" w:rsidP="0071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Елховский</w:t>
            </w:r>
            <w:r w:rsidR="00386192" w:rsidRPr="000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B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 на 01.</w:t>
            </w:r>
            <w:r w:rsidR="0098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01.2022</w:t>
            </w:r>
            <w:r w:rsidR="003B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(износ на 01.</w:t>
            </w:r>
            <w:r w:rsidR="0098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01.22</w:t>
            </w:r>
            <w:r w:rsidR="000D12E1" w:rsidRPr="000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="000D12E1" w:rsidRPr="000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0D12E1" w:rsidRPr="0008756B" w:rsidTr="00C52097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8756B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2E1" w:rsidRPr="0008756B" w:rsidRDefault="000D12E1" w:rsidP="000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12E1" w:rsidRPr="0008756B" w:rsidTr="00C52097">
        <w:trPr>
          <w:gridAfter w:val="1"/>
          <w:wAfter w:w="35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8756B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8756B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8756B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8756B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8756B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8756B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8756B" w:rsidRDefault="000D12E1" w:rsidP="000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2E1" w:rsidRPr="0008756B" w:rsidRDefault="000D12E1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756B" w:rsidRPr="0008756B" w:rsidRDefault="0008756B" w:rsidP="00C52097">
      <w:pPr>
        <w:pStyle w:val="ConsPlusNormal"/>
        <w:jc w:val="both"/>
        <w:outlineLvl w:val="0"/>
      </w:pPr>
    </w:p>
    <w:tbl>
      <w:tblPr>
        <w:tblW w:w="110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5"/>
        <w:gridCol w:w="3354"/>
        <w:gridCol w:w="1116"/>
        <w:gridCol w:w="18"/>
        <w:gridCol w:w="709"/>
        <w:gridCol w:w="407"/>
        <w:gridCol w:w="709"/>
        <w:gridCol w:w="165"/>
        <w:gridCol w:w="1271"/>
        <w:gridCol w:w="129"/>
        <w:gridCol w:w="987"/>
        <w:gridCol w:w="18"/>
        <w:gridCol w:w="1134"/>
        <w:gridCol w:w="142"/>
        <w:gridCol w:w="64"/>
        <w:gridCol w:w="172"/>
      </w:tblGrid>
      <w:tr w:rsidR="00C52097" w:rsidRPr="0008756B" w:rsidTr="0008756B">
        <w:trPr>
          <w:gridAfter w:val="3"/>
          <w:wAfter w:w="378" w:type="dxa"/>
          <w:trHeight w:val="89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097" w:rsidRPr="0008756B" w:rsidTr="0008756B">
        <w:trPr>
          <w:gridAfter w:val="3"/>
          <w:wAfter w:w="378" w:type="dxa"/>
          <w:trHeight w:val="89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097" w:rsidRPr="0008756B" w:rsidTr="0008756B">
        <w:trPr>
          <w:trHeight w:val="74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097" w:rsidRPr="0008756B" w:rsidTr="0008756B">
        <w:trPr>
          <w:gridAfter w:val="1"/>
          <w:wAfter w:w="172" w:type="dxa"/>
          <w:trHeight w:val="7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имущества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объекта, его адрес, характеристика, количество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 ввода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Балансовая стоимость, руб.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Амортизация, 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Остаточная стоимость,                 руб</w:t>
            </w: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Недвижимость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администрации                                                   с. Елховка 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2; 108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362233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362233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Елховского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 «Нива»                                     с. Елховка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ападная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11; 810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9454749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3261892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6192857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Воронцовского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                                          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оронцовка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2; 376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1210923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1210923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                                                                               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Елховка  ул. Центральная , 35а; 144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1923686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617504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1306182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 павшим в ВОВ                                               с. Елховка ул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енральная,33а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Башня Рожнова 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лховка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Скважина водозаборная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лховка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Скважина водозаборная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лховка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Башня Рожнова 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оронцовка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Скважина водозаборная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оронцовка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лховка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4000 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1249745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1249745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оронцовка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4000 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1764408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1764408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10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Гидротехническое сооружение: земляная плотина, водосброс из трубы ф 1 м., требует ремонта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лховка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фермы на безымянном ручье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10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Гидротехническое сооружение «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Журавлевский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»: земляная плотина, обводной канал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лховка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1,5 км. юго-восточнее на безымянном ручье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Гидротехническое сооружение: земляная плотина, водосброс из трубы ф 1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м.с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оронцовка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черте на безымянном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ручьес.Воронцовка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черте на безымянном ручье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                                                                            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Елховка 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938383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41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15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142548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Теплотрасса 2000 м. 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Елховка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406315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406315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недвижимости: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18073555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10431968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7641587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Имущество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Машинка пишущая «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 CANON FC-226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S 2060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10106015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Копировальный аппарат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Canon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FC-108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вкл.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лавы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26.03.07 № </w:t>
            </w: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206-П</w:t>
            </w:r>
          </w:p>
        </w:tc>
      </w:tr>
      <w:tr w:rsidR="00C52097" w:rsidRPr="0008756B" w:rsidTr="0008756B">
        <w:trPr>
          <w:gridAfter w:val="1"/>
          <w:wAfter w:w="172" w:type="dxa"/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KX-FT 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вкл.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лавы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26.03.07 № 206-П</w:t>
            </w:r>
          </w:p>
        </w:tc>
      </w:tr>
      <w:tr w:rsidR="00C52097" w:rsidRPr="0008756B" w:rsidTr="0008756B">
        <w:trPr>
          <w:gridAfter w:val="1"/>
          <w:wAfter w:w="172" w:type="dxa"/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 Караоке LG LM K3340Q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вкл.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лавы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26.03.07 № 206-П</w:t>
            </w:r>
          </w:p>
        </w:tc>
      </w:tr>
      <w:tr w:rsidR="00C52097" w:rsidRPr="0008756B" w:rsidTr="0008756B">
        <w:trPr>
          <w:gridAfter w:val="1"/>
          <w:wAfter w:w="172" w:type="dxa"/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техника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10104047-50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26100,78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26100,78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вкл. Пост. Главы 31.07.07. № 570-П</w:t>
            </w:r>
          </w:p>
        </w:tc>
      </w:tr>
      <w:tr w:rsidR="00C52097" w:rsidRPr="0008756B" w:rsidTr="0008756B">
        <w:trPr>
          <w:gridAfter w:val="1"/>
          <w:wAfter w:w="172" w:type="dxa"/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вкл. Пост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лавы 12.12.07 № 972-П 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 менее 50000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имуществу администрации: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178309,78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174309,78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Имущество СДК «Нива»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миницентр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"Ерасов Аас-100 R"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вкл.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КУМИ 30.11.07 № 84 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 менее 50000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имуществу СДК "Нива":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714A7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Имущество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Воронцовского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Газовый котел «Яик»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Газовый котел ОАГВ 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миницентр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газовый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вкл.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лавы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26.03.07 № 206-П</w:t>
            </w:r>
          </w:p>
        </w:tc>
      </w:tr>
      <w:tr w:rsidR="00C52097" w:rsidRPr="0008756B" w:rsidTr="0008756B">
        <w:trPr>
          <w:gridAfter w:val="1"/>
          <w:wAfter w:w="172" w:type="dxa"/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 LG LM K3960Q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вкл.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лавы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28.12.07 № 1041-П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 менее 50000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имуществу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Воронцовского</w:t>
            </w:r>
            <w:proofErr w:type="spellEnd"/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СДК: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45461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45461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имуществу: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287853,78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714A7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287853,78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Мотоцикл «Урал»,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10105013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ВАЗ 21074, </w:t>
            </w:r>
            <w:proofErr w:type="spell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госномер</w:t>
            </w:r>
            <w:proofErr w:type="spellEnd"/>
            <w:proofErr w:type="gramStart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011 РР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10105053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вкл. Пост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75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лавы от 04.02.08 № 74-П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транспортным средствам: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161944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714A7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161944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55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Реестру МО Елховский сельсовет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18523352,78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714A77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10881765,78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415351" w:rsidP="00C5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7641587</w:t>
            </w:r>
          </w:p>
        </w:tc>
        <w:tc>
          <w:tcPr>
            <w:tcW w:w="1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2097" w:rsidRPr="0008756B" w:rsidTr="0008756B">
        <w:trPr>
          <w:gridAfter w:val="1"/>
          <w:wAfter w:w="172" w:type="dxa"/>
          <w:trHeight w:val="23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2097" w:rsidRPr="0008756B" w:rsidRDefault="00C52097" w:rsidP="00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52097" w:rsidRPr="0008756B" w:rsidRDefault="00C52097" w:rsidP="00C140C7">
      <w:pPr>
        <w:pStyle w:val="ConsPlusNormal"/>
        <w:ind w:firstLine="540"/>
        <w:jc w:val="both"/>
        <w:outlineLvl w:val="0"/>
      </w:pPr>
    </w:p>
    <w:p w:rsidR="00C52097" w:rsidRPr="0008756B" w:rsidRDefault="00C52097" w:rsidP="00C52097">
      <w:pPr>
        <w:pStyle w:val="ConsPlusNormal"/>
        <w:jc w:val="both"/>
        <w:outlineLvl w:val="0"/>
      </w:pPr>
    </w:p>
    <w:p w:rsidR="00C140C7" w:rsidRDefault="00C140C7" w:rsidP="00500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829" w:rsidRDefault="00500829" w:rsidP="00500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Т.В. Саблина</w:t>
      </w:r>
    </w:p>
    <w:p w:rsidR="00DE64A1" w:rsidRDefault="00DE64A1"/>
    <w:p w:rsidR="00703A1B" w:rsidRDefault="00703A1B"/>
    <w:p w:rsidR="00703A1B" w:rsidRDefault="00703A1B"/>
    <w:p w:rsidR="00703A1B" w:rsidRDefault="00703A1B"/>
    <w:p w:rsidR="00703A1B" w:rsidRDefault="00703A1B"/>
    <w:p w:rsidR="00703A1B" w:rsidRDefault="00703A1B">
      <w:bookmarkStart w:id="0" w:name="_GoBack"/>
      <w:bookmarkEnd w:id="0"/>
    </w:p>
    <w:p w:rsidR="00703A1B" w:rsidRDefault="00703A1B"/>
    <w:p w:rsidR="00703A1B" w:rsidRDefault="00703A1B"/>
    <w:p w:rsidR="00703A1B" w:rsidRDefault="00703A1B"/>
    <w:sectPr w:rsidR="00703A1B" w:rsidSect="00131DE7">
      <w:footerReference w:type="default" r:id="rId9"/>
      <w:pgSz w:w="11906" w:h="16838"/>
      <w:pgMar w:top="426" w:right="851" w:bottom="1134" w:left="170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F2" w:rsidRDefault="00377EF2">
      <w:pPr>
        <w:spacing w:after="0" w:line="240" w:lineRule="auto"/>
      </w:pPr>
      <w:r>
        <w:separator/>
      </w:r>
    </w:p>
  </w:endnote>
  <w:endnote w:type="continuationSeparator" w:id="0">
    <w:p w:rsidR="00377EF2" w:rsidRDefault="0037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istral" w:hAnsi="Mistral"/>
      </w:rPr>
      <w:id w:val="-648438408"/>
      <w:docPartObj>
        <w:docPartGallery w:val="Page Numbers (Bottom of Page)"/>
        <w:docPartUnique/>
      </w:docPartObj>
    </w:sdtPr>
    <w:sdtEndPr/>
    <w:sdtContent>
      <w:sdt>
        <w:sdtPr>
          <w:rPr>
            <w:rFonts w:ascii="Mistral" w:hAnsi="Mistr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E32E5" w:rsidRPr="001E32E5" w:rsidRDefault="00B551DA">
            <w:pPr>
              <w:pStyle w:val="a3"/>
              <w:jc w:val="center"/>
              <w:rPr>
                <w:rFonts w:ascii="Mistral" w:hAnsi="Mistral"/>
              </w:rPr>
            </w:pPr>
            <w:r w:rsidRPr="001E32E5">
              <w:rPr>
                <w:rFonts w:ascii="Mistral" w:hAnsi="Mistral"/>
              </w:rPr>
              <w:t xml:space="preserve">Страница </w: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begin"/>
            </w:r>
            <w:r w:rsidRPr="001E32E5">
              <w:rPr>
                <w:rFonts w:ascii="Mistral" w:hAnsi="Mistral"/>
                <w:b/>
                <w:bCs/>
              </w:rPr>
              <w:instrText>PAGE</w:instrTex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separate"/>
            </w:r>
            <w:r w:rsidR="009813EC">
              <w:rPr>
                <w:rFonts w:ascii="Mistral" w:hAnsi="Mistral"/>
                <w:b/>
                <w:bCs/>
                <w:noProof/>
              </w:rPr>
              <w:t>1</w: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end"/>
            </w:r>
            <w:r w:rsidRPr="001E32E5">
              <w:rPr>
                <w:rFonts w:ascii="Mistral" w:hAnsi="Mistral"/>
              </w:rPr>
              <w:t xml:space="preserve"> из </w: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begin"/>
            </w:r>
            <w:r w:rsidRPr="001E32E5">
              <w:rPr>
                <w:rFonts w:ascii="Mistral" w:hAnsi="Mistral"/>
                <w:b/>
                <w:bCs/>
              </w:rPr>
              <w:instrText>NUMPAGES</w:instrTex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separate"/>
            </w:r>
            <w:r w:rsidR="009813EC">
              <w:rPr>
                <w:rFonts w:ascii="Mistral" w:hAnsi="Mistral"/>
                <w:b/>
                <w:bCs/>
                <w:noProof/>
              </w:rPr>
              <w:t>3</w:t>
            </w:r>
            <w:r w:rsidRPr="001E32E5">
              <w:rPr>
                <w:rFonts w:ascii="Mistral" w:hAnsi="Mistr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32E5" w:rsidRDefault="00377E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F2" w:rsidRDefault="00377EF2">
      <w:pPr>
        <w:spacing w:after="0" w:line="240" w:lineRule="auto"/>
      </w:pPr>
      <w:r>
        <w:separator/>
      </w:r>
    </w:p>
  </w:footnote>
  <w:footnote w:type="continuationSeparator" w:id="0">
    <w:p w:rsidR="00377EF2" w:rsidRDefault="00377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D6324"/>
    <w:multiLevelType w:val="hybridMultilevel"/>
    <w:tmpl w:val="751AF028"/>
    <w:lvl w:ilvl="0" w:tplc="464AF8B8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8639AF"/>
    <w:multiLevelType w:val="hybridMultilevel"/>
    <w:tmpl w:val="9912D778"/>
    <w:lvl w:ilvl="0" w:tplc="85F4653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C7"/>
    <w:rsid w:val="0000511C"/>
    <w:rsid w:val="00070D25"/>
    <w:rsid w:val="0008756B"/>
    <w:rsid w:val="000C214D"/>
    <w:rsid w:val="000D12E1"/>
    <w:rsid w:val="000F08BB"/>
    <w:rsid w:val="00131DE7"/>
    <w:rsid w:val="00142FAF"/>
    <w:rsid w:val="0016390E"/>
    <w:rsid w:val="001700BB"/>
    <w:rsid w:val="00195083"/>
    <w:rsid w:val="001A4494"/>
    <w:rsid w:val="001F0CAF"/>
    <w:rsid w:val="001F1885"/>
    <w:rsid w:val="002C4782"/>
    <w:rsid w:val="00377EF2"/>
    <w:rsid w:val="00386192"/>
    <w:rsid w:val="003B250D"/>
    <w:rsid w:val="003E6775"/>
    <w:rsid w:val="00415351"/>
    <w:rsid w:val="00434143"/>
    <w:rsid w:val="00477D19"/>
    <w:rsid w:val="00484F66"/>
    <w:rsid w:val="00500829"/>
    <w:rsid w:val="00515217"/>
    <w:rsid w:val="005A5196"/>
    <w:rsid w:val="00626D31"/>
    <w:rsid w:val="006B7979"/>
    <w:rsid w:val="00703A1B"/>
    <w:rsid w:val="00714A77"/>
    <w:rsid w:val="00755CCF"/>
    <w:rsid w:val="008C5240"/>
    <w:rsid w:val="009813EC"/>
    <w:rsid w:val="009B1EE8"/>
    <w:rsid w:val="00A12D16"/>
    <w:rsid w:val="00A66513"/>
    <w:rsid w:val="00A94701"/>
    <w:rsid w:val="00B20C28"/>
    <w:rsid w:val="00B31953"/>
    <w:rsid w:val="00B551DA"/>
    <w:rsid w:val="00B7789F"/>
    <w:rsid w:val="00BA7608"/>
    <w:rsid w:val="00C140C7"/>
    <w:rsid w:val="00C432B1"/>
    <w:rsid w:val="00C52097"/>
    <w:rsid w:val="00C86B87"/>
    <w:rsid w:val="00D34637"/>
    <w:rsid w:val="00D55335"/>
    <w:rsid w:val="00DE64A1"/>
    <w:rsid w:val="00DF3B61"/>
    <w:rsid w:val="00DF49AC"/>
    <w:rsid w:val="00E34021"/>
    <w:rsid w:val="00E909E2"/>
    <w:rsid w:val="00EB0B89"/>
    <w:rsid w:val="00F14EC2"/>
    <w:rsid w:val="00F27B27"/>
    <w:rsid w:val="00F4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140C7"/>
  </w:style>
  <w:style w:type="paragraph" w:customStyle="1" w:styleId="ConsPlusNormal">
    <w:name w:val="ConsPlusNormal"/>
    <w:rsid w:val="00C14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3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140C7"/>
  </w:style>
  <w:style w:type="paragraph" w:customStyle="1" w:styleId="ConsPlusNormal">
    <w:name w:val="ConsPlusNormal"/>
    <w:rsid w:val="00C14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3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0EA8-FC4D-4577-B140-0196CE3E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</cp:lastModifiedBy>
  <cp:revision>2</cp:revision>
  <cp:lastPrinted>2015-10-30T14:43:00Z</cp:lastPrinted>
  <dcterms:created xsi:type="dcterms:W3CDTF">2022-01-31T09:53:00Z</dcterms:created>
  <dcterms:modified xsi:type="dcterms:W3CDTF">2022-01-31T09:53:00Z</dcterms:modified>
</cp:coreProperties>
</file>