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8CB" w:rsidRPr="007428CB" w:rsidRDefault="007428CB" w:rsidP="007428CB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7428CB" w:rsidRPr="007428CB" w:rsidRDefault="007428CB" w:rsidP="007428CB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7428CB" w:rsidRPr="007428CB" w:rsidRDefault="0024095B" w:rsidP="007428CB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Лисьеполянский</w:t>
      </w:r>
      <w:proofErr w:type="spellEnd"/>
      <w:r w:rsidR="007428CB" w:rsidRPr="007428C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7428CB" w:rsidRPr="00742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</w:t>
      </w:r>
    </w:p>
    <w:p w:rsidR="007428CB" w:rsidRPr="007428CB" w:rsidRDefault="007428CB" w:rsidP="007428CB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42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Бузулукского</w:t>
      </w:r>
      <w:proofErr w:type="spellEnd"/>
      <w:r w:rsidRPr="00742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7428CB" w:rsidRPr="007428CB" w:rsidRDefault="007428CB" w:rsidP="007428CB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области</w:t>
      </w:r>
    </w:p>
    <w:p w:rsidR="007428CB" w:rsidRPr="007428CB" w:rsidRDefault="007428CB" w:rsidP="007428CB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8CB" w:rsidRPr="007428CB" w:rsidRDefault="007428CB" w:rsidP="007428CB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A5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2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5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2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A5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2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A5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2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5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2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A5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2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5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2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A5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2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A5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2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A5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2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A5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2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A5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2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7428CB" w:rsidRPr="007428CB" w:rsidRDefault="007428CB" w:rsidP="007428CB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8CB" w:rsidRPr="007428CB" w:rsidRDefault="006B2E9C" w:rsidP="007428CB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24095B"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7428CB" w:rsidRPr="00742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428CB" w:rsidRPr="0074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:rsidR="007428CB" w:rsidRPr="007428CB" w:rsidRDefault="0024095B" w:rsidP="007428CB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Лисья Поляна</w:t>
      </w:r>
    </w:p>
    <w:p w:rsidR="007428CB" w:rsidRPr="007428CB" w:rsidRDefault="007428CB" w:rsidP="007428CB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2E9C" w:rsidRDefault="007428CB" w:rsidP="006B2E9C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28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проведении публичных слушаний </w:t>
      </w:r>
    </w:p>
    <w:p w:rsidR="007428CB" w:rsidRPr="007428CB" w:rsidRDefault="006B2E9C" w:rsidP="006B2E9C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проекту </w:t>
      </w:r>
      <w:r w:rsidR="007428CB" w:rsidRPr="007428C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     утверждении отчета «Об исполнении бюджета муниципального         образования </w:t>
      </w:r>
      <w:proofErr w:type="spellStart"/>
      <w:r w:rsidRPr="006B2E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сьеполянский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 за  2024</w:t>
      </w:r>
      <w:r w:rsidRPr="006B2E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год»</w:t>
      </w:r>
      <w:r w:rsidR="007428CB" w:rsidRPr="00742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</w:p>
    <w:p w:rsidR="007428CB" w:rsidRPr="007428CB" w:rsidRDefault="007428CB" w:rsidP="007428CB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8CB" w:rsidRPr="007428CB" w:rsidRDefault="007428CB" w:rsidP="007428CB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8CB">
        <w:rPr>
          <w:rFonts w:ascii="Times New Roman" w:hAnsi="Times New Roman" w:cs="Times New Roman"/>
          <w:sz w:val="28"/>
          <w:szCs w:val="28"/>
        </w:rPr>
        <w:t>В соответствии со статьями 5.1, 28, 31</w:t>
      </w:r>
      <w:r w:rsidRPr="007428CB">
        <w:rPr>
          <w:rFonts w:ascii="Times New Roman" w:hAnsi="Times New Roman" w:cs="Times New Roman"/>
        </w:rPr>
        <w:t xml:space="preserve"> </w:t>
      </w:r>
      <w:r w:rsidRPr="007428CB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Федерации, статьей 28 Федерального закона от 06.10.2003 № 131-ФЗ «Об общих принципах организации местного самоуправления в Российской Федерации», руководствуясь Положением о публичных слушаниях, утвержденного решением Совета депутатов  муниципального образования </w:t>
      </w:r>
      <w:proofErr w:type="spellStart"/>
      <w:r w:rsidR="0024095B">
        <w:rPr>
          <w:rFonts w:ascii="Times New Roman" w:hAnsi="Times New Roman" w:cs="Times New Roman"/>
          <w:sz w:val="28"/>
          <w:szCs w:val="28"/>
        </w:rPr>
        <w:t>Лисьеполянский</w:t>
      </w:r>
      <w:proofErr w:type="spellEnd"/>
      <w:r w:rsidRPr="007428CB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="0024095B" w:rsidRPr="0050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24095B">
        <w:rPr>
          <w:rFonts w:ascii="Times New Roman" w:hAnsi="Times New Roman" w:cs="Times New Roman"/>
          <w:color w:val="000000" w:themeColor="text1"/>
          <w:sz w:val="28"/>
          <w:szCs w:val="28"/>
        </w:rPr>
        <w:t>26.04.2018</w:t>
      </w:r>
      <w:r w:rsidR="0024095B" w:rsidRPr="005023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24095B">
        <w:rPr>
          <w:rFonts w:ascii="Times New Roman" w:hAnsi="Times New Roman" w:cs="Times New Roman"/>
          <w:color w:val="000000" w:themeColor="text1"/>
          <w:sz w:val="28"/>
          <w:szCs w:val="28"/>
        </w:rPr>
        <w:t>105</w:t>
      </w:r>
      <w:r w:rsidR="0024095B" w:rsidRPr="005023C0">
        <w:rPr>
          <w:color w:val="000000" w:themeColor="text1"/>
          <w:sz w:val="28"/>
          <w:szCs w:val="28"/>
        </w:rPr>
        <w:t xml:space="preserve"> </w:t>
      </w:r>
      <w:r w:rsidRPr="007428CB">
        <w:rPr>
          <w:rFonts w:ascii="Times New Roman" w:hAnsi="Times New Roman" w:cs="Times New Roman"/>
          <w:sz w:val="28"/>
          <w:szCs w:val="28"/>
        </w:rPr>
        <w:t xml:space="preserve">, в связи с необходимостью приведения Правил землепользования и застройки в соответствие с законодательством о градостроительной деятельности и с целью обсуждения и выявления мнения жителей по проекту правил землепользования и застройки муниципального образования  </w:t>
      </w:r>
      <w:proofErr w:type="spellStart"/>
      <w:r w:rsidR="0024095B">
        <w:rPr>
          <w:rFonts w:ascii="Times New Roman" w:hAnsi="Times New Roman" w:cs="Times New Roman"/>
          <w:sz w:val="28"/>
          <w:szCs w:val="28"/>
        </w:rPr>
        <w:t>Лисьеполянский</w:t>
      </w:r>
      <w:proofErr w:type="spellEnd"/>
      <w:r w:rsidRPr="007428C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428CB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7428C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7428CB" w:rsidRPr="007428CB" w:rsidRDefault="007428CB" w:rsidP="007428CB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</w:t>
      </w:r>
      <w:proofErr w:type="gramStart"/>
      <w:r w:rsidRPr="007428C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74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ю:</w:t>
      </w:r>
    </w:p>
    <w:p w:rsidR="00452409" w:rsidRPr="00452409" w:rsidRDefault="00452409" w:rsidP="00452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40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публичные слушания по обсуждению проекта «</w:t>
      </w:r>
      <w:r w:rsidR="0057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бюджета муниципального         образования </w:t>
      </w:r>
      <w:proofErr w:type="spellStart"/>
      <w:r w:rsidR="0057606B" w:rsidRPr="006B2E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57606B">
        <w:rPr>
          <w:rFonts w:ascii="Times New Roman" w:eastAsia="Times New Roman" w:hAnsi="Times New Roman" w:cs="Times New Roman"/>
          <w:sz w:val="28"/>
          <w:szCs w:val="28"/>
          <w:lang w:eastAsia="ru-RU"/>
        </w:rPr>
        <w:t>сьеполянский</w:t>
      </w:r>
      <w:proofErr w:type="spellEnd"/>
      <w:r w:rsidR="0057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сельсовет </w:t>
      </w:r>
      <w:proofErr w:type="spellStart"/>
      <w:r w:rsidR="0057606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="0057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 за  2024</w:t>
      </w:r>
      <w:r w:rsidR="0057606B" w:rsidRPr="006B2E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Pr="0045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B2E9C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.04.</w:t>
      </w:r>
      <w:r w:rsidR="006B2E9C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45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14-00 часов местного времени в Сельском Доме Культуры п. Лисья Поляна, расположенном по адресу: Оренбургская область, </w:t>
      </w:r>
      <w:proofErr w:type="spellStart"/>
      <w:r w:rsidRPr="0045240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5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п. Лисья Поляна, ул. Гагарина, 20;  в 15 час.00 мин. в Сельском клубе с. Покровка, расположенном по адресу: Оренбургская область, </w:t>
      </w:r>
      <w:proofErr w:type="spellStart"/>
      <w:r w:rsidRPr="0045240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5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Покровка, ул. Зеленая, 36; в 16 час. 00 мин. в центре села Тростянка, расположенном по адресу: Оренбургская область, </w:t>
      </w:r>
      <w:proofErr w:type="spellStart"/>
      <w:r w:rsidRPr="0045240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5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Тростянка, ул. Зеленая, 23; в 17 час. 00 мин. в производственном здании СПК «Свежий Родник», расположенном по адресу: Оренбургская область, </w:t>
      </w:r>
      <w:proofErr w:type="spellStart"/>
      <w:r w:rsidRPr="0045240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5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п. Свежий Родник, ул. Лесная, 5; в 18 час. 00 мин. в </w:t>
      </w:r>
      <w:proofErr w:type="gramStart"/>
      <w:r w:rsidRPr="0045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здании  </w:t>
      </w:r>
      <w:r w:rsidRPr="004524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Фельдшерско</w:t>
      </w:r>
      <w:proofErr w:type="gramEnd"/>
      <w:r w:rsidRPr="0045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-акушерского пункта п. Рябцево, расположенного по адресу: Оренбургская область, </w:t>
      </w:r>
      <w:proofErr w:type="spellStart"/>
      <w:r w:rsidRPr="0045240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5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п. Рябцево, ул. В. Чапаева, согласно приложению.</w:t>
      </w:r>
    </w:p>
    <w:p w:rsidR="00452409" w:rsidRPr="00452409" w:rsidRDefault="00452409" w:rsidP="00452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40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прием предложений граждан по проекту «</w:t>
      </w:r>
      <w:r w:rsidR="0057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бюджета муниципального         образования </w:t>
      </w:r>
      <w:proofErr w:type="spellStart"/>
      <w:r w:rsidR="0057606B" w:rsidRPr="006B2E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57606B">
        <w:rPr>
          <w:rFonts w:ascii="Times New Roman" w:eastAsia="Times New Roman" w:hAnsi="Times New Roman" w:cs="Times New Roman"/>
          <w:sz w:val="28"/>
          <w:szCs w:val="28"/>
          <w:lang w:eastAsia="ru-RU"/>
        </w:rPr>
        <w:t>сьеполянский</w:t>
      </w:r>
      <w:proofErr w:type="spellEnd"/>
      <w:r w:rsidR="0057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сельсовет </w:t>
      </w:r>
      <w:proofErr w:type="spellStart"/>
      <w:r w:rsidR="0057606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</w:t>
      </w:r>
      <w:r w:rsidR="005760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57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за </w:t>
      </w:r>
      <w:r w:rsidR="0057606B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57606B" w:rsidRPr="006B2E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Pr="0045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осуществляется администрацией </w:t>
      </w:r>
      <w:proofErr w:type="spellStart"/>
      <w:r w:rsidRPr="0045240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Лисьеполянского</w:t>
      </w:r>
      <w:proofErr w:type="spellEnd"/>
      <w:r w:rsidRPr="0045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по адресу: п. Лисья Поляна, </w:t>
      </w:r>
      <w:proofErr w:type="spellStart"/>
      <w:r w:rsidRPr="0045240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ул.Гагарина</w:t>
      </w:r>
      <w:proofErr w:type="spellEnd"/>
      <w:r w:rsidRPr="0045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26, до </w:t>
      </w:r>
      <w:r w:rsidR="006B2E9C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.04.</w:t>
      </w:r>
      <w:r w:rsidR="006B2E9C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45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52409" w:rsidRPr="00452409" w:rsidRDefault="00452409" w:rsidP="00452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409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Установить, что проект решения Совета депутатов «</w:t>
      </w:r>
      <w:r w:rsidR="0057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бюджета муниципального         образования </w:t>
      </w:r>
      <w:proofErr w:type="spellStart"/>
      <w:r w:rsidR="0057606B" w:rsidRPr="006B2E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57606B">
        <w:rPr>
          <w:rFonts w:ascii="Times New Roman" w:eastAsia="Times New Roman" w:hAnsi="Times New Roman" w:cs="Times New Roman"/>
          <w:sz w:val="28"/>
          <w:szCs w:val="28"/>
          <w:lang w:eastAsia="ru-RU"/>
        </w:rPr>
        <w:t>сьеполянский</w:t>
      </w:r>
      <w:proofErr w:type="spellEnd"/>
      <w:r w:rsidR="0057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сельсовет </w:t>
      </w:r>
      <w:proofErr w:type="spellStart"/>
      <w:r w:rsidR="0057606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</w:t>
      </w:r>
      <w:r w:rsidR="005760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57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</w:t>
      </w:r>
      <w:proofErr w:type="gramStart"/>
      <w:r w:rsidR="005760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2024</w:t>
      </w:r>
      <w:proofErr w:type="gramEnd"/>
      <w:r w:rsidR="0057606B" w:rsidRPr="006B2E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Pr="0045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также порядок учета предложений граждан по проекту, подлежит обнародованию во всех населенных пунктах сельсовета не позднее </w:t>
      </w:r>
      <w:r w:rsidR="006B2E9C">
        <w:rPr>
          <w:rFonts w:ascii="Times New Roman" w:eastAsia="Times New Roman" w:hAnsi="Times New Roman" w:cs="Times New Roman"/>
          <w:sz w:val="28"/>
          <w:szCs w:val="28"/>
          <w:lang w:eastAsia="ru-RU"/>
        </w:rPr>
        <w:t>25.04.2024</w:t>
      </w:r>
      <w:r w:rsidRPr="0045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 </w:t>
      </w:r>
    </w:p>
    <w:p w:rsidR="00452409" w:rsidRPr="00452409" w:rsidRDefault="00452409" w:rsidP="00452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452409">
        <w:rPr>
          <w:rFonts w:ascii="Times New Roman" w:eastAsia="Calibri" w:hAnsi="Times New Roman" w:cs="Times New Roman"/>
          <w:sz w:val="28"/>
          <w:szCs w:val="28"/>
        </w:rPr>
        <w:t xml:space="preserve">Установить, что настоящее постановление вступает в силу после обнародования и подлежит размещению на официальном сайте муниципального образования </w:t>
      </w:r>
      <w:proofErr w:type="spellStart"/>
      <w:r w:rsidRPr="00452409">
        <w:rPr>
          <w:rFonts w:ascii="Times New Roman" w:eastAsia="Calibri" w:hAnsi="Times New Roman" w:cs="Times New Roman"/>
          <w:sz w:val="28"/>
          <w:szCs w:val="28"/>
        </w:rPr>
        <w:t>Лисьеполянский</w:t>
      </w:r>
      <w:proofErr w:type="spellEnd"/>
      <w:r w:rsidRPr="00452409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Pr="00452409">
        <w:rPr>
          <w:rFonts w:ascii="Times New Roman" w:eastAsia="Calibri" w:hAnsi="Times New Roman" w:cs="Times New Roman"/>
          <w:sz w:val="28"/>
          <w:szCs w:val="28"/>
        </w:rPr>
        <w:t>Бузулукского</w:t>
      </w:r>
      <w:proofErr w:type="spellEnd"/>
      <w:r w:rsidRPr="00452409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области.</w:t>
      </w:r>
    </w:p>
    <w:p w:rsidR="00452409" w:rsidRPr="00452409" w:rsidRDefault="00452409" w:rsidP="00452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2409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Поручить постоянной комиссии по образованию, здравоохранению, социальной политике, культуре, делам молодежи, спорту и правопорядку</w:t>
      </w:r>
      <w:r w:rsidRPr="004524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отработать поступившие предложения и замечания с учетом требований действующего законодательства.</w:t>
      </w:r>
      <w:bookmarkStart w:id="0" w:name="_GoBack"/>
      <w:bookmarkEnd w:id="0"/>
    </w:p>
    <w:p w:rsidR="00452409" w:rsidRPr="00452409" w:rsidRDefault="00452409" w:rsidP="00452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409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Контроль, за исполнением настоящего постановления возложить на постоянную комиссию по образованию, здравоохранению, социальной политике, культуре, делам молодежи, спорту и правопорядку.</w:t>
      </w:r>
    </w:p>
    <w:p w:rsidR="00452409" w:rsidRPr="00452409" w:rsidRDefault="00452409" w:rsidP="00452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409" w:rsidRPr="00452409" w:rsidRDefault="00452409" w:rsidP="00452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409" w:rsidRPr="00452409" w:rsidRDefault="00452409" w:rsidP="00452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409" w:rsidRPr="00452409" w:rsidRDefault="00452409" w:rsidP="00452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409" w:rsidRPr="00452409" w:rsidRDefault="00452409" w:rsidP="00452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40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       Н.Н. Иващенко</w:t>
      </w:r>
    </w:p>
    <w:p w:rsidR="00452409" w:rsidRPr="00452409" w:rsidRDefault="00452409" w:rsidP="00452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409" w:rsidRPr="00452409" w:rsidRDefault="00452409" w:rsidP="00452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409" w:rsidRPr="00452409" w:rsidRDefault="00452409" w:rsidP="00452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044"/>
      </w:tblGrid>
      <w:tr w:rsidR="00452409" w:rsidRPr="00452409" w:rsidTr="00452409">
        <w:tc>
          <w:tcPr>
            <w:tcW w:w="1526" w:type="dxa"/>
          </w:tcPr>
          <w:p w:rsidR="00452409" w:rsidRPr="00452409" w:rsidRDefault="00452409" w:rsidP="0045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409">
              <w:rPr>
                <w:rFonts w:ascii="Times New Roman" w:eastAsia="Times New Roman" w:hAnsi="Times New Roman" w:cs="Times New Roman"/>
                <w:sz w:val="28"/>
                <w:szCs w:val="28"/>
              </w:rPr>
              <w:t>Разослано:</w:t>
            </w:r>
          </w:p>
          <w:p w:rsidR="00452409" w:rsidRPr="00452409" w:rsidRDefault="00452409" w:rsidP="0045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4" w:type="dxa"/>
            <w:hideMark/>
          </w:tcPr>
          <w:p w:rsidR="00452409" w:rsidRPr="00452409" w:rsidRDefault="00452409" w:rsidP="0045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4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дело, </w:t>
            </w:r>
            <w:proofErr w:type="spellStart"/>
            <w:r w:rsidRPr="00452409">
              <w:rPr>
                <w:rFonts w:ascii="Times New Roman" w:eastAsia="Times New Roman" w:hAnsi="Times New Roman" w:cs="Times New Roman"/>
                <w:sz w:val="28"/>
                <w:szCs w:val="28"/>
              </w:rPr>
              <w:t>Бузулукскоймежрайпрокуратуре</w:t>
            </w:r>
            <w:proofErr w:type="spellEnd"/>
            <w:r w:rsidRPr="004524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администрации сельсовета, постоянной комиссии по </w:t>
            </w:r>
            <w:r w:rsidRPr="00452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образованию, здравоохранению, социальной политике, культуре, делам молодежи, спорту и правопорядку </w:t>
            </w:r>
          </w:p>
        </w:tc>
      </w:tr>
    </w:tbl>
    <w:p w:rsidR="007428CB" w:rsidRPr="007428CB" w:rsidRDefault="007428CB" w:rsidP="004524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28CB" w:rsidRPr="007428CB" w:rsidRDefault="007428CB" w:rsidP="00742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428CB" w:rsidRPr="007428CB" w:rsidRDefault="007428CB" w:rsidP="00742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428CB" w:rsidRPr="007428CB" w:rsidRDefault="007428CB" w:rsidP="009E794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877AE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</w:p>
    <w:p w:rsidR="007428CB" w:rsidRDefault="007428CB" w:rsidP="009E7945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муниципального образования </w:t>
      </w:r>
      <w:proofErr w:type="spellStart"/>
      <w:r w:rsidR="0024095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Лисьеполянский</w:t>
      </w:r>
      <w:proofErr w:type="spellEnd"/>
      <w:r w:rsidRPr="0074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7428C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5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B2E9C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F86B77"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 w:rsidR="006B2E9C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F86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B2E9C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tbl>
      <w:tblPr>
        <w:tblpPr w:leftFromText="180" w:rightFromText="180" w:vertAnchor="text" w:horzAnchor="margin" w:tblpY="-348"/>
        <w:tblW w:w="9855" w:type="dxa"/>
        <w:tblLayout w:type="fixed"/>
        <w:tblLook w:val="04A0" w:firstRow="1" w:lastRow="0" w:firstColumn="1" w:lastColumn="0" w:noHBand="0" w:noVBand="1"/>
      </w:tblPr>
      <w:tblGrid>
        <w:gridCol w:w="4164"/>
        <w:gridCol w:w="5691"/>
      </w:tblGrid>
      <w:tr w:rsidR="009E7945" w:rsidRPr="009E7945" w:rsidTr="009E7945">
        <w:tc>
          <w:tcPr>
            <w:tcW w:w="4164" w:type="dxa"/>
          </w:tcPr>
          <w:p w:rsidR="009E7945" w:rsidRPr="009E7945" w:rsidRDefault="009E7945" w:rsidP="009E7945">
            <w:pPr>
              <w:keepNext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</w:t>
            </w:r>
          </w:p>
          <w:p w:rsidR="009E7945" w:rsidRPr="009E7945" w:rsidRDefault="009E7945" w:rsidP="009E79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E7945" w:rsidRPr="009E7945" w:rsidRDefault="009E7945" w:rsidP="009E79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E7945" w:rsidRPr="009E7945" w:rsidRDefault="009E7945" w:rsidP="009E79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Совет депутатов</w:t>
            </w:r>
          </w:p>
          <w:p w:rsidR="009E7945" w:rsidRPr="009E7945" w:rsidRDefault="009E7945" w:rsidP="009E79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9E7945" w:rsidRPr="009E7945" w:rsidRDefault="009E7945" w:rsidP="009E79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Лисьеполянский</w:t>
            </w:r>
            <w:proofErr w:type="spellEnd"/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  <w:p w:rsidR="009E7945" w:rsidRPr="009E7945" w:rsidRDefault="009E7945" w:rsidP="009E79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Бузулукского</w:t>
            </w:r>
            <w:proofErr w:type="spellEnd"/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района </w:t>
            </w:r>
          </w:p>
          <w:p w:rsidR="009E7945" w:rsidRPr="009E7945" w:rsidRDefault="009E7945" w:rsidP="009E7945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Оренбургской области</w:t>
            </w:r>
          </w:p>
          <w:p w:rsidR="009E7945" w:rsidRPr="009E7945" w:rsidRDefault="009E7945" w:rsidP="009E79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E7945" w:rsidRPr="009E7945" w:rsidRDefault="009E7945" w:rsidP="009E7945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РЕШЕНИЕ</w:t>
            </w:r>
          </w:p>
          <w:p w:rsidR="009E7945" w:rsidRPr="009E7945" w:rsidRDefault="009E7945" w:rsidP="009E79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E7945" w:rsidRPr="009E7945" w:rsidRDefault="009E7945" w:rsidP="009E79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№ </w:t>
            </w:r>
          </w:p>
          <w:p w:rsidR="009E7945" w:rsidRPr="009E7945" w:rsidRDefault="009E7945" w:rsidP="009E79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E7945" w:rsidRPr="009E7945" w:rsidRDefault="009E7945" w:rsidP="009E79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0" w:type="dxa"/>
            <w:hideMark/>
          </w:tcPr>
          <w:p w:rsidR="009E7945" w:rsidRPr="009E7945" w:rsidRDefault="009E7945" w:rsidP="009E79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ПРОЕКТ      </w:t>
            </w: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E7945" w:rsidRPr="009E7945" w:rsidRDefault="009E7945" w:rsidP="009E79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945">
        <w:rPr>
          <w:rFonts w:ascii="Arial" w:eastAsia="Times New Roman" w:hAnsi="Arial" w:cs="Arial"/>
          <w:sz w:val="24"/>
          <w:szCs w:val="24"/>
          <w:lang w:eastAsia="ru-RU"/>
        </w:rPr>
        <w:t>Об      утверждении отчета «Об</w:t>
      </w:r>
    </w:p>
    <w:p w:rsidR="009E7945" w:rsidRPr="009E7945" w:rsidRDefault="009E7945" w:rsidP="009E79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945">
        <w:rPr>
          <w:rFonts w:ascii="Arial" w:eastAsia="Times New Roman" w:hAnsi="Arial" w:cs="Arial"/>
          <w:sz w:val="24"/>
          <w:szCs w:val="24"/>
          <w:lang w:eastAsia="ru-RU"/>
        </w:rPr>
        <w:t>исполнении                   бюджета</w:t>
      </w:r>
    </w:p>
    <w:p w:rsidR="009E7945" w:rsidRPr="009E7945" w:rsidRDefault="009E7945" w:rsidP="009E79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945">
        <w:rPr>
          <w:rFonts w:ascii="Arial" w:eastAsia="Times New Roman" w:hAnsi="Arial" w:cs="Arial"/>
          <w:sz w:val="24"/>
          <w:szCs w:val="24"/>
          <w:lang w:eastAsia="ru-RU"/>
        </w:rPr>
        <w:t>муниципального     образования</w:t>
      </w:r>
    </w:p>
    <w:p w:rsidR="009E7945" w:rsidRPr="009E7945" w:rsidRDefault="009E7945" w:rsidP="009E79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E7945">
        <w:rPr>
          <w:rFonts w:ascii="Arial" w:eastAsia="Times New Roman" w:hAnsi="Arial" w:cs="Arial"/>
          <w:sz w:val="24"/>
          <w:szCs w:val="24"/>
          <w:lang w:eastAsia="ru-RU"/>
        </w:rPr>
        <w:t>Лисьеполянский</w:t>
      </w:r>
      <w:proofErr w:type="spellEnd"/>
      <w:r w:rsidRPr="009E7945">
        <w:rPr>
          <w:rFonts w:ascii="Arial" w:eastAsia="Times New Roman" w:hAnsi="Arial" w:cs="Arial"/>
          <w:sz w:val="24"/>
          <w:szCs w:val="24"/>
          <w:lang w:eastAsia="ru-RU"/>
        </w:rPr>
        <w:t xml:space="preserve">          сельсовет</w:t>
      </w:r>
    </w:p>
    <w:p w:rsidR="009E7945" w:rsidRPr="009E7945" w:rsidRDefault="009E7945" w:rsidP="009E79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E7945">
        <w:rPr>
          <w:rFonts w:ascii="Arial" w:eastAsia="Times New Roman" w:hAnsi="Arial" w:cs="Arial"/>
          <w:sz w:val="24"/>
          <w:szCs w:val="24"/>
          <w:lang w:eastAsia="ru-RU"/>
        </w:rPr>
        <w:t>Бузулукского</w:t>
      </w:r>
      <w:proofErr w:type="spellEnd"/>
      <w:r w:rsidRPr="009E794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района </w:t>
      </w:r>
    </w:p>
    <w:p w:rsidR="009E7945" w:rsidRPr="009E7945" w:rsidRDefault="009E7945" w:rsidP="009E79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945">
        <w:rPr>
          <w:rFonts w:ascii="Arial" w:eastAsia="Times New Roman" w:hAnsi="Arial" w:cs="Arial"/>
          <w:sz w:val="24"/>
          <w:szCs w:val="24"/>
          <w:lang w:eastAsia="ru-RU"/>
        </w:rPr>
        <w:t xml:space="preserve">Оренбургской </w:t>
      </w:r>
      <w:proofErr w:type="gramStart"/>
      <w:r w:rsidRPr="009E7945">
        <w:rPr>
          <w:rFonts w:ascii="Arial" w:eastAsia="Times New Roman" w:hAnsi="Arial" w:cs="Arial"/>
          <w:sz w:val="24"/>
          <w:szCs w:val="24"/>
          <w:lang w:eastAsia="ru-RU"/>
        </w:rPr>
        <w:t>области  за</w:t>
      </w:r>
      <w:proofErr w:type="gramEnd"/>
      <w:r w:rsidRPr="009E7945">
        <w:rPr>
          <w:rFonts w:ascii="Arial" w:eastAsia="Times New Roman" w:hAnsi="Arial" w:cs="Arial"/>
          <w:sz w:val="24"/>
          <w:szCs w:val="24"/>
          <w:lang w:eastAsia="ru-RU"/>
        </w:rPr>
        <w:t xml:space="preserve">  2023</w:t>
      </w:r>
    </w:p>
    <w:p w:rsidR="009E7945" w:rsidRPr="009E7945" w:rsidRDefault="009E7945" w:rsidP="009E79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945">
        <w:rPr>
          <w:rFonts w:ascii="Arial" w:eastAsia="Times New Roman" w:hAnsi="Arial" w:cs="Arial"/>
          <w:sz w:val="24"/>
          <w:szCs w:val="24"/>
          <w:lang w:eastAsia="ru-RU"/>
        </w:rPr>
        <w:t xml:space="preserve"> год»</w:t>
      </w:r>
    </w:p>
    <w:p w:rsidR="009E7945" w:rsidRPr="009E7945" w:rsidRDefault="009E7945" w:rsidP="009E79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945" w:rsidRPr="009E7945" w:rsidRDefault="009E7945" w:rsidP="009E79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94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</w:p>
    <w:p w:rsidR="009E7945" w:rsidRPr="009E7945" w:rsidRDefault="009E7945" w:rsidP="009E7945">
      <w:pPr>
        <w:tabs>
          <w:tab w:val="left" w:pos="1134"/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94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На основании   пункта 2 статьи 22 Устава муниципального образования </w:t>
      </w:r>
      <w:proofErr w:type="spellStart"/>
      <w:r w:rsidRPr="009E7945">
        <w:rPr>
          <w:rFonts w:ascii="Arial" w:eastAsia="Times New Roman" w:hAnsi="Arial" w:cs="Arial"/>
          <w:sz w:val="24"/>
          <w:szCs w:val="24"/>
          <w:lang w:eastAsia="ru-RU"/>
        </w:rPr>
        <w:t>Лисьеполянский</w:t>
      </w:r>
      <w:proofErr w:type="spellEnd"/>
      <w:r w:rsidRPr="009E794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Совет депутатов муниципального </w:t>
      </w:r>
      <w:proofErr w:type="gramStart"/>
      <w:r w:rsidRPr="009E7945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 </w:t>
      </w:r>
      <w:proofErr w:type="spellStart"/>
      <w:r w:rsidRPr="009E7945">
        <w:rPr>
          <w:rFonts w:ascii="Arial" w:eastAsia="Times New Roman" w:hAnsi="Arial" w:cs="Arial"/>
          <w:sz w:val="24"/>
          <w:szCs w:val="24"/>
          <w:lang w:eastAsia="ru-RU"/>
        </w:rPr>
        <w:t>Лисьеполянский</w:t>
      </w:r>
      <w:proofErr w:type="spellEnd"/>
      <w:proofErr w:type="gramEnd"/>
      <w:r w:rsidRPr="009E794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9E7945">
        <w:rPr>
          <w:rFonts w:ascii="Arial" w:eastAsia="Times New Roman" w:hAnsi="Arial" w:cs="Arial"/>
          <w:sz w:val="24"/>
          <w:szCs w:val="24"/>
          <w:lang w:eastAsia="ru-RU"/>
        </w:rPr>
        <w:t>Бузулукского</w:t>
      </w:r>
      <w:proofErr w:type="spellEnd"/>
      <w:r w:rsidRPr="009E794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 области РЕШИЛ:</w:t>
      </w:r>
    </w:p>
    <w:p w:rsidR="009E7945" w:rsidRPr="009E7945" w:rsidRDefault="009E7945" w:rsidP="009E7945">
      <w:pPr>
        <w:tabs>
          <w:tab w:val="left" w:pos="1134"/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94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1. Утвердить отчет об исполнении бюджета муниципального образования </w:t>
      </w:r>
      <w:proofErr w:type="spellStart"/>
      <w:r w:rsidRPr="009E7945">
        <w:rPr>
          <w:rFonts w:ascii="Arial" w:eastAsia="Times New Roman" w:hAnsi="Arial" w:cs="Arial"/>
          <w:sz w:val="24"/>
          <w:szCs w:val="24"/>
          <w:lang w:eastAsia="ru-RU"/>
        </w:rPr>
        <w:t>Лисьеполянский</w:t>
      </w:r>
      <w:proofErr w:type="spellEnd"/>
      <w:r w:rsidRPr="009E794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за 2023 год по </w:t>
      </w:r>
      <w:proofErr w:type="gramStart"/>
      <w:r w:rsidRPr="009E7945">
        <w:rPr>
          <w:rFonts w:ascii="Arial" w:eastAsia="Times New Roman" w:hAnsi="Arial" w:cs="Arial"/>
          <w:sz w:val="24"/>
          <w:szCs w:val="24"/>
          <w:lang w:eastAsia="ru-RU"/>
        </w:rPr>
        <w:t>расходам  в</w:t>
      </w:r>
      <w:proofErr w:type="gramEnd"/>
      <w:r w:rsidRPr="009E7945">
        <w:rPr>
          <w:rFonts w:ascii="Arial" w:eastAsia="Times New Roman" w:hAnsi="Arial" w:cs="Arial"/>
          <w:sz w:val="24"/>
          <w:szCs w:val="24"/>
          <w:lang w:eastAsia="ru-RU"/>
        </w:rPr>
        <w:t xml:space="preserve"> сумме  10 653 053,89      рубля, доходам в сумме  10 406 502,09 рубля с превышением доходов над расходами в сумме 159052,19 рублей со следующими показателями: </w:t>
      </w:r>
    </w:p>
    <w:p w:rsidR="009E7945" w:rsidRPr="009E7945" w:rsidRDefault="009E7945" w:rsidP="009E7945">
      <w:pPr>
        <w:tabs>
          <w:tab w:val="left" w:pos="1134"/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9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794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по доходам бюджета муниципального образования </w:t>
      </w:r>
      <w:proofErr w:type="spellStart"/>
      <w:r w:rsidRPr="009E7945">
        <w:rPr>
          <w:rFonts w:ascii="Arial" w:eastAsia="Times New Roman" w:hAnsi="Arial" w:cs="Arial"/>
          <w:sz w:val="24"/>
          <w:szCs w:val="24"/>
          <w:lang w:eastAsia="ru-RU"/>
        </w:rPr>
        <w:t>Лисьеполянский</w:t>
      </w:r>
      <w:proofErr w:type="spellEnd"/>
      <w:r w:rsidRPr="009E794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за 2023 год согласно приложению 1 к настоящему решению; </w:t>
      </w:r>
    </w:p>
    <w:p w:rsidR="009E7945" w:rsidRPr="009E7945" w:rsidRDefault="009E7945" w:rsidP="009E7945">
      <w:pPr>
        <w:tabs>
          <w:tab w:val="left" w:pos="1134"/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94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по распределению расходов бюджета муниципального образования </w:t>
      </w:r>
      <w:proofErr w:type="spellStart"/>
      <w:r w:rsidRPr="009E7945">
        <w:rPr>
          <w:rFonts w:ascii="Arial" w:eastAsia="Times New Roman" w:hAnsi="Arial" w:cs="Arial"/>
          <w:sz w:val="24"/>
          <w:szCs w:val="24"/>
          <w:lang w:eastAsia="ru-RU"/>
        </w:rPr>
        <w:t>Лисьеполянский</w:t>
      </w:r>
      <w:proofErr w:type="spellEnd"/>
      <w:r w:rsidRPr="009E794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по разделам и подразделам функциональной классификации расходов согласно приложению 2 к настоящему решению;</w:t>
      </w:r>
    </w:p>
    <w:p w:rsidR="009E7945" w:rsidRPr="009E7945" w:rsidRDefault="009E7945" w:rsidP="009E7945">
      <w:pPr>
        <w:tabs>
          <w:tab w:val="left" w:pos="1134"/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94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по ведомственной структуре расходов бюджета муниципального образования </w:t>
      </w:r>
      <w:proofErr w:type="spellStart"/>
      <w:r w:rsidRPr="009E7945">
        <w:rPr>
          <w:rFonts w:ascii="Arial" w:eastAsia="Times New Roman" w:hAnsi="Arial" w:cs="Arial"/>
          <w:sz w:val="24"/>
          <w:szCs w:val="24"/>
          <w:lang w:eastAsia="ru-RU"/>
        </w:rPr>
        <w:t>Лисьеполянгский</w:t>
      </w:r>
      <w:proofErr w:type="spellEnd"/>
      <w:r w:rsidRPr="009E794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9E7945">
        <w:rPr>
          <w:rFonts w:ascii="Arial" w:eastAsia="Times New Roman" w:hAnsi="Arial" w:cs="Arial"/>
          <w:sz w:val="24"/>
          <w:szCs w:val="24"/>
          <w:lang w:eastAsia="ru-RU"/>
        </w:rPr>
        <w:t>Бузулукского</w:t>
      </w:r>
      <w:proofErr w:type="spellEnd"/>
      <w:r w:rsidRPr="009E794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 за 2023 год согласно </w:t>
      </w:r>
      <w:proofErr w:type="gramStart"/>
      <w:r w:rsidRPr="009E7945">
        <w:rPr>
          <w:rFonts w:ascii="Arial" w:eastAsia="Times New Roman" w:hAnsi="Arial" w:cs="Arial"/>
          <w:sz w:val="24"/>
          <w:szCs w:val="24"/>
          <w:lang w:eastAsia="ru-RU"/>
        </w:rPr>
        <w:t>приложению  3</w:t>
      </w:r>
      <w:proofErr w:type="gramEnd"/>
      <w:r w:rsidRPr="009E7945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решению;</w:t>
      </w:r>
    </w:p>
    <w:p w:rsidR="009E7945" w:rsidRPr="009E7945" w:rsidRDefault="009E7945" w:rsidP="009E7945">
      <w:pPr>
        <w:tabs>
          <w:tab w:val="left" w:pos="1134"/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94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по разделам и подразделам, целевым статьям, видам расходов</w:t>
      </w:r>
    </w:p>
    <w:p w:rsidR="009E7945" w:rsidRPr="009E7945" w:rsidRDefault="009E7945" w:rsidP="009E7945">
      <w:pPr>
        <w:tabs>
          <w:tab w:val="left" w:pos="1134"/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945">
        <w:rPr>
          <w:rFonts w:ascii="Arial" w:eastAsia="Times New Roman" w:hAnsi="Arial" w:cs="Arial"/>
          <w:sz w:val="24"/>
          <w:szCs w:val="24"/>
          <w:lang w:eastAsia="ru-RU"/>
        </w:rPr>
        <w:t xml:space="preserve">и экономическим статьям расходов функциональной классификации расходов </w:t>
      </w:r>
      <w:proofErr w:type="spellStart"/>
      <w:r w:rsidRPr="009E7945">
        <w:rPr>
          <w:rFonts w:ascii="Arial" w:eastAsia="Times New Roman" w:hAnsi="Arial" w:cs="Arial"/>
          <w:sz w:val="24"/>
          <w:szCs w:val="24"/>
          <w:lang w:eastAsia="ru-RU"/>
        </w:rPr>
        <w:t>Лисьеполянский</w:t>
      </w:r>
      <w:proofErr w:type="spellEnd"/>
      <w:r w:rsidRPr="009E794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9E7945">
        <w:rPr>
          <w:rFonts w:ascii="Arial" w:eastAsia="Times New Roman" w:hAnsi="Arial" w:cs="Arial"/>
          <w:sz w:val="24"/>
          <w:szCs w:val="24"/>
          <w:lang w:eastAsia="ru-RU"/>
        </w:rPr>
        <w:t>Бузулукского</w:t>
      </w:r>
      <w:proofErr w:type="spellEnd"/>
      <w:r w:rsidRPr="009E794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 за 2023 год согласно приложению 4 к настоящему решению;</w:t>
      </w:r>
    </w:p>
    <w:p w:rsidR="009E7945" w:rsidRPr="009E7945" w:rsidRDefault="009E7945" w:rsidP="009E7945">
      <w:pPr>
        <w:tabs>
          <w:tab w:val="left" w:pos="1134"/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94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по источникам финансирования внутреннего дефицита бюджета муниципального образования </w:t>
      </w:r>
      <w:proofErr w:type="spellStart"/>
      <w:r w:rsidRPr="009E7945">
        <w:rPr>
          <w:rFonts w:ascii="Arial" w:eastAsia="Times New Roman" w:hAnsi="Arial" w:cs="Arial"/>
          <w:sz w:val="24"/>
          <w:szCs w:val="24"/>
          <w:lang w:eastAsia="ru-RU"/>
        </w:rPr>
        <w:t>Лисьеполянский</w:t>
      </w:r>
      <w:proofErr w:type="spellEnd"/>
      <w:r w:rsidRPr="009E794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9E7945">
        <w:rPr>
          <w:rFonts w:ascii="Arial" w:eastAsia="Times New Roman" w:hAnsi="Arial" w:cs="Arial"/>
          <w:sz w:val="24"/>
          <w:szCs w:val="24"/>
          <w:lang w:eastAsia="ru-RU"/>
        </w:rPr>
        <w:t>Бузулукского</w:t>
      </w:r>
      <w:proofErr w:type="spellEnd"/>
      <w:r w:rsidRPr="009E794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 согласно приложению 5 к настоящему решению;</w:t>
      </w:r>
    </w:p>
    <w:p w:rsidR="009E7945" w:rsidRPr="009E7945" w:rsidRDefault="009E7945" w:rsidP="009E7945">
      <w:pPr>
        <w:tabs>
          <w:tab w:val="left" w:pos="1134"/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945">
        <w:rPr>
          <w:rFonts w:ascii="Arial" w:eastAsia="Times New Roman" w:hAnsi="Arial" w:cs="Arial"/>
          <w:sz w:val="24"/>
          <w:szCs w:val="24"/>
          <w:lang w:eastAsia="ru-RU"/>
        </w:rPr>
        <w:t xml:space="preserve">            2. Установить, что настоящее решение вступает в силу со дня его официального обнародования.</w:t>
      </w:r>
    </w:p>
    <w:p w:rsidR="009E7945" w:rsidRPr="009E7945" w:rsidRDefault="009E7945" w:rsidP="009E7945">
      <w:pPr>
        <w:tabs>
          <w:tab w:val="left" w:pos="1134"/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945">
        <w:rPr>
          <w:rFonts w:ascii="Arial" w:eastAsia="Times New Roman" w:hAnsi="Arial" w:cs="Arial"/>
          <w:sz w:val="24"/>
          <w:szCs w:val="24"/>
          <w:lang w:eastAsia="ru-RU"/>
        </w:rPr>
        <w:t xml:space="preserve">          3. Контроль за выполнением настоящего решения возложить на постоянную комиссию по бюджетной, налоговой и финансовой политике, собственности, труду и экономическим вопросам.</w:t>
      </w:r>
    </w:p>
    <w:p w:rsidR="009E7945" w:rsidRPr="009E7945" w:rsidRDefault="009E7945" w:rsidP="009E7945">
      <w:pPr>
        <w:tabs>
          <w:tab w:val="left" w:pos="1134"/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945" w:rsidRPr="009E7945" w:rsidRDefault="009E7945" w:rsidP="009E7945">
      <w:pPr>
        <w:tabs>
          <w:tab w:val="left" w:pos="1134"/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945" w:rsidRPr="009E7945" w:rsidRDefault="009E7945" w:rsidP="009E7945">
      <w:pPr>
        <w:tabs>
          <w:tab w:val="left" w:pos="1134"/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945" w:rsidRPr="009E7945" w:rsidRDefault="009E7945" w:rsidP="009E7945">
      <w:pPr>
        <w:tabs>
          <w:tab w:val="left" w:pos="1134"/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94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Председатель Совета депутатов                                                  В.Н. Ракитина</w:t>
      </w:r>
    </w:p>
    <w:p w:rsidR="009E7945" w:rsidRPr="009E7945" w:rsidRDefault="009E7945" w:rsidP="009E7945">
      <w:pPr>
        <w:tabs>
          <w:tab w:val="left" w:pos="1134"/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945" w:rsidRPr="009E7945" w:rsidRDefault="009E7945" w:rsidP="009E7945">
      <w:pPr>
        <w:tabs>
          <w:tab w:val="left" w:pos="1134"/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945" w:rsidRPr="009E7945" w:rsidRDefault="009E7945" w:rsidP="009E7945">
      <w:pPr>
        <w:tabs>
          <w:tab w:val="left" w:pos="1134"/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945" w:rsidRPr="009E7945" w:rsidRDefault="009E7945" w:rsidP="009E7945">
      <w:pPr>
        <w:tabs>
          <w:tab w:val="left" w:pos="1134"/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945">
        <w:rPr>
          <w:rFonts w:ascii="Arial" w:eastAsia="Times New Roman" w:hAnsi="Arial" w:cs="Arial"/>
          <w:sz w:val="24"/>
          <w:szCs w:val="24"/>
          <w:lang w:eastAsia="ru-RU"/>
        </w:rPr>
        <w:t>Глава сельсовета                                                                             Н.Н. Иващенко</w:t>
      </w:r>
    </w:p>
    <w:p w:rsidR="009E7945" w:rsidRPr="009E7945" w:rsidRDefault="009E7945" w:rsidP="009E7945">
      <w:pPr>
        <w:tabs>
          <w:tab w:val="left" w:pos="1134"/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945" w:rsidRPr="009E7945" w:rsidRDefault="009E7945" w:rsidP="009E7945">
      <w:pPr>
        <w:tabs>
          <w:tab w:val="left" w:pos="1134"/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945" w:rsidRPr="009E7945" w:rsidRDefault="009E7945" w:rsidP="009E7945">
      <w:pPr>
        <w:tabs>
          <w:tab w:val="left" w:pos="1134"/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945">
        <w:rPr>
          <w:rFonts w:ascii="Arial" w:eastAsia="Times New Roman" w:hAnsi="Arial" w:cs="Arial"/>
          <w:sz w:val="24"/>
          <w:szCs w:val="24"/>
          <w:lang w:eastAsia="ru-RU"/>
        </w:rPr>
        <w:t xml:space="preserve">Разослано: в </w:t>
      </w:r>
      <w:proofErr w:type="gramStart"/>
      <w:r w:rsidRPr="009E7945">
        <w:rPr>
          <w:rFonts w:ascii="Arial" w:eastAsia="Times New Roman" w:hAnsi="Arial" w:cs="Arial"/>
          <w:sz w:val="24"/>
          <w:szCs w:val="24"/>
          <w:lang w:eastAsia="ru-RU"/>
        </w:rPr>
        <w:t xml:space="preserve">дело,   </w:t>
      </w:r>
      <w:proofErr w:type="gramEnd"/>
      <w:r w:rsidRPr="009E7945">
        <w:rPr>
          <w:rFonts w:ascii="Arial" w:eastAsia="Times New Roman" w:hAnsi="Arial" w:cs="Arial"/>
          <w:sz w:val="24"/>
          <w:szCs w:val="24"/>
          <w:lang w:eastAsia="ru-RU"/>
        </w:rPr>
        <w:t>финансовому   управлению, отделу  экономики, постоянной</w:t>
      </w:r>
    </w:p>
    <w:p w:rsidR="009E7945" w:rsidRPr="009E7945" w:rsidRDefault="009E7945" w:rsidP="009E7945">
      <w:pPr>
        <w:tabs>
          <w:tab w:val="left" w:pos="1134"/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94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комиссии    по     бюджетной, налоговой и финансовой политике, </w:t>
      </w:r>
    </w:p>
    <w:p w:rsidR="009E7945" w:rsidRPr="009E7945" w:rsidRDefault="009E7945" w:rsidP="009E7945">
      <w:pPr>
        <w:tabs>
          <w:tab w:val="left" w:pos="1134"/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E7945">
        <w:rPr>
          <w:rFonts w:ascii="Arial" w:eastAsia="Times New Roman" w:hAnsi="Arial" w:cs="Arial"/>
          <w:sz w:val="24"/>
          <w:szCs w:val="24"/>
          <w:lang w:eastAsia="ru-RU"/>
        </w:rPr>
        <w:t>собственности,  труду</w:t>
      </w:r>
      <w:proofErr w:type="gramEnd"/>
      <w:r w:rsidRPr="009E7945">
        <w:rPr>
          <w:rFonts w:ascii="Arial" w:eastAsia="Times New Roman" w:hAnsi="Arial" w:cs="Arial"/>
          <w:sz w:val="24"/>
          <w:szCs w:val="24"/>
          <w:lang w:eastAsia="ru-RU"/>
        </w:rPr>
        <w:t xml:space="preserve">   и     экономическим вопросам, счетной   палате.</w:t>
      </w:r>
    </w:p>
    <w:p w:rsidR="009E7945" w:rsidRPr="009E7945" w:rsidRDefault="009E7945" w:rsidP="009E7945">
      <w:pPr>
        <w:tabs>
          <w:tab w:val="left" w:pos="1134"/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945" w:rsidRPr="009E7945" w:rsidRDefault="009E7945" w:rsidP="009E7945">
      <w:pPr>
        <w:tabs>
          <w:tab w:val="left" w:pos="1134"/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945" w:rsidRPr="009E7945" w:rsidRDefault="009E7945" w:rsidP="009E7945">
      <w:pPr>
        <w:tabs>
          <w:tab w:val="left" w:pos="1134"/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945" w:rsidRPr="009E7945" w:rsidRDefault="009E7945" w:rsidP="009E7945">
      <w:pPr>
        <w:tabs>
          <w:tab w:val="left" w:pos="1134"/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945" w:rsidRPr="009E7945" w:rsidRDefault="009E7945" w:rsidP="009E7945">
      <w:pPr>
        <w:tabs>
          <w:tab w:val="left" w:pos="1134"/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945" w:rsidRPr="009E7945" w:rsidRDefault="009E7945" w:rsidP="009E7945">
      <w:pPr>
        <w:tabs>
          <w:tab w:val="left" w:pos="1134"/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945" w:rsidRPr="009E7945" w:rsidRDefault="009E7945" w:rsidP="009E7945">
      <w:pPr>
        <w:tabs>
          <w:tab w:val="left" w:pos="1134"/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945" w:rsidRPr="009E7945" w:rsidRDefault="009E7945" w:rsidP="009E7945">
      <w:pPr>
        <w:tabs>
          <w:tab w:val="left" w:pos="1134"/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945" w:rsidRPr="009E7945" w:rsidRDefault="009E7945" w:rsidP="009E7945">
      <w:pPr>
        <w:tabs>
          <w:tab w:val="left" w:pos="1134"/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9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E7945" w:rsidRPr="009E7945" w:rsidRDefault="009E7945" w:rsidP="009E794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945" w:rsidRPr="009E7945" w:rsidRDefault="009E7945" w:rsidP="009E7945">
      <w:pPr>
        <w:tabs>
          <w:tab w:val="left" w:pos="6863"/>
          <w:tab w:val="left" w:pos="7219"/>
          <w:tab w:val="right" w:pos="10488"/>
          <w:tab w:val="left" w:pos="13328"/>
          <w:tab w:val="right" w:pos="15593"/>
          <w:tab w:val="left" w:pos="15876"/>
        </w:tabs>
        <w:spacing w:before="20" w:after="2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E7945" w:rsidRPr="009E7945" w:rsidRDefault="009E7945" w:rsidP="009E7945">
      <w:pPr>
        <w:tabs>
          <w:tab w:val="left" w:pos="6863"/>
          <w:tab w:val="left" w:pos="7219"/>
          <w:tab w:val="right" w:pos="10488"/>
          <w:tab w:val="left" w:pos="13328"/>
          <w:tab w:val="right" w:pos="15593"/>
          <w:tab w:val="left" w:pos="15876"/>
        </w:tabs>
        <w:spacing w:before="20" w:after="2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E7945" w:rsidRPr="009E7945" w:rsidRDefault="009E7945" w:rsidP="009E7945">
      <w:pPr>
        <w:tabs>
          <w:tab w:val="left" w:pos="6863"/>
          <w:tab w:val="left" w:pos="7219"/>
          <w:tab w:val="right" w:pos="10488"/>
          <w:tab w:val="left" w:pos="13328"/>
          <w:tab w:val="right" w:pos="15593"/>
          <w:tab w:val="left" w:pos="15876"/>
        </w:tabs>
        <w:spacing w:before="20" w:after="2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E7945" w:rsidRPr="009E7945" w:rsidRDefault="009E7945" w:rsidP="009E7945">
      <w:pPr>
        <w:tabs>
          <w:tab w:val="left" w:pos="6863"/>
          <w:tab w:val="left" w:pos="7219"/>
          <w:tab w:val="right" w:pos="10488"/>
          <w:tab w:val="left" w:pos="13328"/>
          <w:tab w:val="right" w:pos="15593"/>
          <w:tab w:val="left" w:pos="15876"/>
        </w:tabs>
        <w:spacing w:before="20" w:after="2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E7945" w:rsidRPr="009E7945" w:rsidRDefault="009E7945" w:rsidP="009E7945">
      <w:pPr>
        <w:tabs>
          <w:tab w:val="left" w:pos="6863"/>
          <w:tab w:val="left" w:pos="7219"/>
          <w:tab w:val="right" w:pos="10488"/>
          <w:tab w:val="left" w:pos="13328"/>
          <w:tab w:val="right" w:pos="15593"/>
          <w:tab w:val="left" w:pos="15876"/>
        </w:tabs>
        <w:spacing w:before="20" w:after="2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E7945" w:rsidRPr="009E7945" w:rsidRDefault="009E7945" w:rsidP="009E7945">
      <w:pPr>
        <w:tabs>
          <w:tab w:val="left" w:pos="6863"/>
          <w:tab w:val="left" w:pos="7219"/>
          <w:tab w:val="right" w:pos="10488"/>
          <w:tab w:val="left" w:pos="13328"/>
          <w:tab w:val="right" w:pos="15593"/>
          <w:tab w:val="left" w:pos="15876"/>
        </w:tabs>
        <w:spacing w:before="20" w:after="2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E7945" w:rsidRPr="009E7945" w:rsidRDefault="009E7945" w:rsidP="009E7945">
      <w:pPr>
        <w:tabs>
          <w:tab w:val="left" w:pos="6863"/>
          <w:tab w:val="left" w:pos="7219"/>
          <w:tab w:val="right" w:pos="10488"/>
          <w:tab w:val="left" w:pos="13328"/>
          <w:tab w:val="right" w:pos="15593"/>
          <w:tab w:val="left" w:pos="15876"/>
        </w:tabs>
        <w:spacing w:before="20" w:after="2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E7945" w:rsidRPr="009E7945" w:rsidRDefault="009E7945" w:rsidP="009E7945">
      <w:pPr>
        <w:tabs>
          <w:tab w:val="left" w:pos="6863"/>
          <w:tab w:val="left" w:pos="7219"/>
          <w:tab w:val="right" w:pos="10488"/>
          <w:tab w:val="left" w:pos="13328"/>
          <w:tab w:val="right" w:pos="15593"/>
          <w:tab w:val="left" w:pos="15876"/>
        </w:tabs>
        <w:spacing w:before="20" w:after="2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E7945" w:rsidRPr="009E7945" w:rsidRDefault="009E7945" w:rsidP="009E794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9E7945" w:rsidRPr="009E7945" w:rsidRDefault="009E7945" w:rsidP="009E794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9E7945" w:rsidRPr="009E7945" w:rsidRDefault="009E7945" w:rsidP="009E794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9E7945" w:rsidRPr="009E7945" w:rsidRDefault="009E7945" w:rsidP="009E794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9E7945" w:rsidRPr="009E7945" w:rsidRDefault="009E7945" w:rsidP="009E794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9E7945" w:rsidRPr="009E7945" w:rsidRDefault="009E7945" w:rsidP="009E794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9E7945" w:rsidRPr="009E7945" w:rsidRDefault="009E7945" w:rsidP="009E794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9E7945" w:rsidRPr="009E7945" w:rsidRDefault="009E7945" w:rsidP="009E794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9E7945" w:rsidRPr="009E7945" w:rsidRDefault="009E7945" w:rsidP="009E794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9E7945" w:rsidRPr="009E7945" w:rsidRDefault="009E7945" w:rsidP="009E794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9E7945" w:rsidRPr="009E7945" w:rsidRDefault="009E7945" w:rsidP="009E794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9E7945" w:rsidRPr="009E7945" w:rsidRDefault="009E7945" w:rsidP="009E794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9E7945" w:rsidRPr="009E7945" w:rsidRDefault="009E7945" w:rsidP="009E794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9E7945" w:rsidRPr="009E7945" w:rsidRDefault="009E7945" w:rsidP="009E794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  <w:sectPr w:rsidR="009E7945" w:rsidRPr="009E7945">
          <w:pgSz w:w="11906" w:h="16838"/>
          <w:pgMar w:top="1701" w:right="1134" w:bottom="851" w:left="1134" w:header="720" w:footer="720" w:gutter="0"/>
          <w:cols w:space="720"/>
        </w:sectPr>
      </w:pPr>
    </w:p>
    <w:p w:rsidR="009E7945" w:rsidRPr="009E7945" w:rsidRDefault="009E7945" w:rsidP="009E794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9E7945" w:rsidRPr="009E7945" w:rsidRDefault="009E7945" w:rsidP="009E7945">
      <w:pPr>
        <w:tabs>
          <w:tab w:val="left" w:pos="30"/>
          <w:tab w:val="left" w:pos="2865"/>
          <w:tab w:val="left" w:pos="9498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E7945">
        <w:rPr>
          <w:rFonts w:ascii="Arial" w:eastAsia="Times New Roman" w:hAnsi="Arial" w:cs="Arial"/>
          <w:sz w:val="32"/>
          <w:szCs w:val="32"/>
          <w:lang w:eastAsia="ru-RU"/>
        </w:rPr>
        <w:tab/>
      </w:r>
      <w:r w:rsidRPr="009E794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Приложение № 1 </w:t>
      </w:r>
    </w:p>
    <w:p w:rsidR="009E7945" w:rsidRPr="009E7945" w:rsidRDefault="009E7945" w:rsidP="009E7945">
      <w:pPr>
        <w:tabs>
          <w:tab w:val="left" w:pos="30"/>
          <w:tab w:val="left" w:pos="2865"/>
          <w:tab w:val="left" w:pos="9498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E794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proofErr w:type="gramStart"/>
      <w:r w:rsidRPr="009E794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к  проекту</w:t>
      </w:r>
      <w:proofErr w:type="gramEnd"/>
      <w:r w:rsidRPr="009E794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решения Совета депутатов</w:t>
      </w:r>
    </w:p>
    <w:p w:rsidR="009E7945" w:rsidRPr="009E7945" w:rsidRDefault="009E7945" w:rsidP="009E7945">
      <w:pPr>
        <w:tabs>
          <w:tab w:val="left" w:pos="30"/>
          <w:tab w:val="left" w:pos="9210"/>
          <w:tab w:val="left" w:pos="9498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E794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Pr="009E794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ab/>
        <w:t xml:space="preserve">            от                №   </w:t>
      </w:r>
    </w:p>
    <w:p w:rsidR="009E7945" w:rsidRPr="009E7945" w:rsidRDefault="009E7945" w:rsidP="009E7945">
      <w:pPr>
        <w:tabs>
          <w:tab w:val="left" w:pos="30"/>
          <w:tab w:val="left" w:pos="9210"/>
          <w:tab w:val="left" w:pos="9498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9E7945" w:rsidRPr="009E7945" w:rsidRDefault="009E7945" w:rsidP="009E7945">
      <w:pPr>
        <w:tabs>
          <w:tab w:val="left" w:pos="30"/>
          <w:tab w:val="left" w:pos="9210"/>
          <w:tab w:val="left" w:pos="9498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9E7945" w:rsidRPr="009E7945" w:rsidRDefault="009E7945" w:rsidP="009E7945">
      <w:pPr>
        <w:tabs>
          <w:tab w:val="left" w:pos="30"/>
          <w:tab w:val="left" w:pos="2865"/>
          <w:tab w:val="left" w:pos="9498"/>
        </w:tabs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E794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Доходы</w:t>
      </w:r>
    </w:p>
    <w:p w:rsidR="009E7945" w:rsidRPr="009E7945" w:rsidRDefault="009E7945" w:rsidP="009E7945">
      <w:pPr>
        <w:tabs>
          <w:tab w:val="left" w:pos="30"/>
          <w:tab w:val="left" w:pos="2865"/>
          <w:tab w:val="left" w:pos="9498"/>
        </w:tabs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E794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администрации муниципального образования </w:t>
      </w:r>
      <w:proofErr w:type="spellStart"/>
      <w:r w:rsidRPr="009E794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Лисьеполянский</w:t>
      </w:r>
      <w:proofErr w:type="spellEnd"/>
      <w:r w:rsidRPr="009E794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сельсовет </w:t>
      </w:r>
      <w:proofErr w:type="spellStart"/>
      <w:r w:rsidRPr="009E794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Бузулукского</w:t>
      </w:r>
      <w:proofErr w:type="spellEnd"/>
      <w:r w:rsidRPr="009E794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района Оренбургской области </w:t>
      </w:r>
    </w:p>
    <w:p w:rsidR="009E7945" w:rsidRPr="009E7945" w:rsidRDefault="009E7945" w:rsidP="009E7945">
      <w:pPr>
        <w:tabs>
          <w:tab w:val="left" w:pos="30"/>
          <w:tab w:val="left" w:pos="2865"/>
          <w:tab w:val="left" w:pos="9498"/>
        </w:tabs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proofErr w:type="gramStart"/>
      <w:r w:rsidRPr="009E794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за  2023</w:t>
      </w:r>
      <w:proofErr w:type="gramEnd"/>
      <w:r w:rsidRPr="009E794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 года</w:t>
      </w:r>
    </w:p>
    <w:p w:rsidR="009E7945" w:rsidRPr="009E7945" w:rsidRDefault="009E7945" w:rsidP="009E7945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945" w:rsidRPr="009E7945" w:rsidRDefault="009E7945" w:rsidP="009E7945">
      <w:pPr>
        <w:spacing w:after="0" w:line="240" w:lineRule="auto"/>
        <w:ind w:right="-284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42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21"/>
        <w:gridCol w:w="5499"/>
        <w:gridCol w:w="2160"/>
        <w:gridCol w:w="1980"/>
        <w:gridCol w:w="1260"/>
      </w:tblGrid>
      <w:tr w:rsidR="009E7945" w:rsidRPr="009E7945" w:rsidTr="00EB6F89">
        <w:trPr>
          <w:trHeight w:val="920"/>
          <w:tblHeader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кода поступления в бюджет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945" w:rsidRPr="009E7945" w:rsidRDefault="009E7945" w:rsidP="009E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Утверждено бюджетом с учетом внесенных изменений</w:t>
            </w:r>
          </w:p>
          <w:p w:rsidR="009E7945" w:rsidRPr="009E7945" w:rsidRDefault="009E7945" w:rsidP="009E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(рублей)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945" w:rsidRPr="009E7945" w:rsidRDefault="009E7945" w:rsidP="009E7945">
            <w:pPr>
              <w:tabs>
                <w:tab w:val="left" w:pos="4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79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Исполнено</w:t>
            </w:r>
          </w:p>
          <w:p w:rsidR="009E7945" w:rsidRPr="009E7945" w:rsidRDefault="009E7945" w:rsidP="009E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79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(рублей)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945" w:rsidRPr="009E7945" w:rsidRDefault="009E7945" w:rsidP="009E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79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Процент исполнения</w:t>
            </w:r>
          </w:p>
        </w:tc>
      </w:tr>
      <w:tr w:rsidR="009E7945" w:rsidRPr="009E7945" w:rsidTr="00EB6F89">
        <w:trPr>
          <w:trHeight w:val="331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000 10000000000000000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2 493 690,00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2 659 502,09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106,64</w:t>
            </w:r>
          </w:p>
        </w:tc>
      </w:tr>
      <w:tr w:rsidR="009E7945" w:rsidRPr="009E7945" w:rsidTr="00EB6F89">
        <w:trPr>
          <w:trHeight w:val="234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000 10100000000000000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270 230,00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287 078,83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106,23</w:t>
            </w:r>
          </w:p>
        </w:tc>
      </w:tr>
      <w:tr w:rsidR="009E7945" w:rsidRPr="009E7945" w:rsidTr="00EB6F89">
        <w:trPr>
          <w:trHeight w:val="338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000 10102000010000110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270 230,00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287 078,83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106,23</w:t>
            </w:r>
          </w:p>
        </w:tc>
      </w:tr>
      <w:tr w:rsidR="009E7945" w:rsidRPr="009E7945" w:rsidTr="00EB6F89">
        <w:trPr>
          <w:trHeight w:val="524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000 10102010010000110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261 430,00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278 326,03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106,5</w:t>
            </w:r>
          </w:p>
        </w:tc>
      </w:tr>
      <w:tr w:rsidR="009E7945" w:rsidRPr="009E7945" w:rsidTr="00EB6F89">
        <w:trPr>
          <w:trHeight w:val="1299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000 10102030010000110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8 752,80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99,5</w:t>
            </w:r>
          </w:p>
        </w:tc>
      </w:tr>
      <w:tr w:rsidR="009E7945" w:rsidRPr="009E7945" w:rsidTr="00EB6F89">
        <w:trPr>
          <w:trHeight w:val="988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000 10300000000000000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872 360,00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1 015 413,40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116,4</w:t>
            </w:r>
          </w:p>
        </w:tc>
      </w:tr>
      <w:tr w:rsidR="009E7945" w:rsidRPr="009E7945" w:rsidTr="00EB6F89">
        <w:trPr>
          <w:trHeight w:val="704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000 10302000010000110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872 360,00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1 015 413,40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116,4</w:t>
            </w:r>
          </w:p>
        </w:tc>
      </w:tr>
      <w:tr w:rsidR="009E7945" w:rsidRPr="009E7945" w:rsidTr="00EB6F89">
        <w:trPr>
          <w:trHeight w:val="702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000 10302230010000110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413 190,00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526 141,05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127,4</w:t>
            </w:r>
          </w:p>
        </w:tc>
      </w:tr>
      <w:tr w:rsidR="009E7945" w:rsidRPr="009E7945" w:rsidTr="00EB6F89">
        <w:trPr>
          <w:trHeight w:val="1265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000 10302231010000110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413 190,00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526 141,05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127,4</w:t>
            </w:r>
          </w:p>
        </w:tc>
      </w:tr>
      <w:tr w:rsidR="009E7945" w:rsidRPr="009E7945" w:rsidTr="00EB6F89">
        <w:trPr>
          <w:trHeight w:val="596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000 10302240010000110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инжекторных</w:t>
            </w:r>
            <w:proofErr w:type="spellEnd"/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2 870,00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2 747,97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122,03</w:t>
            </w:r>
          </w:p>
        </w:tc>
      </w:tr>
      <w:tr w:rsidR="009E7945" w:rsidRPr="009E7945" w:rsidTr="00EB6F89">
        <w:trPr>
          <w:trHeight w:val="1521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000 10302241010000110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инжекторных</w:t>
            </w:r>
            <w:proofErr w:type="spellEnd"/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      </w: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2 870,00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2 747,97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122,03</w:t>
            </w:r>
          </w:p>
        </w:tc>
      </w:tr>
      <w:tr w:rsidR="009E7945" w:rsidRPr="009E7945" w:rsidTr="00EB6F89">
        <w:trPr>
          <w:trHeight w:val="949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000 10302250010000110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510 790,00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543 807,79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106,46</w:t>
            </w:r>
          </w:p>
        </w:tc>
      </w:tr>
      <w:tr w:rsidR="009E7945" w:rsidRPr="009E7945" w:rsidTr="00EB6F89">
        <w:trPr>
          <w:trHeight w:val="245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000 10302251010000110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510 790,00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543 807,79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106,46</w:t>
            </w:r>
          </w:p>
        </w:tc>
      </w:tr>
      <w:tr w:rsidR="009E7945" w:rsidRPr="009E7945" w:rsidTr="00EB6F89">
        <w:trPr>
          <w:trHeight w:val="2060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000 10302260010000110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-54 490,00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-57 283,41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105,12</w:t>
            </w:r>
          </w:p>
        </w:tc>
      </w:tr>
      <w:tr w:rsidR="009E7945" w:rsidRPr="009E7945" w:rsidTr="00EB6F89">
        <w:trPr>
          <w:trHeight w:val="596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000 10302261010000110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-54 490,00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-57 283,41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105,12</w:t>
            </w:r>
          </w:p>
        </w:tc>
      </w:tr>
      <w:tr w:rsidR="009E7945" w:rsidRPr="009E7945" w:rsidTr="00EB6F89">
        <w:trPr>
          <w:trHeight w:val="424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000 10500000000000000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656 400,00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656 120,50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99,95</w:t>
            </w:r>
          </w:p>
        </w:tc>
      </w:tr>
      <w:tr w:rsidR="009E7945" w:rsidRPr="009E7945" w:rsidTr="00EB6F89">
        <w:trPr>
          <w:trHeight w:val="291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000 10503000010000110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656 400,00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656 120,50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99,95</w:t>
            </w:r>
          </w:p>
        </w:tc>
      </w:tr>
      <w:tr w:rsidR="009E7945" w:rsidRPr="009E7945" w:rsidTr="00EB6F89">
        <w:trPr>
          <w:trHeight w:val="240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000 10503010010000110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656 400,00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656 120,50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99,95</w:t>
            </w:r>
          </w:p>
        </w:tc>
      </w:tr>
      <w:tr w:rsidR="009E7945" w:rsidRPr="009E7945" w:rsidTr="00EB6F89">
        <w:trPr>
          <w:trHeight w:val="330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000 10600000000000000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187 400,00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192 008,13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102,45</w:t>
            </w:r>
          </w:p>
        </w:tc>
      </w:tr>
      <w:tr w:rsidR="009E7945" w:rsidRPr="009E7945" w:rsidTr="00EB6F89">
        <w:trPr>
          <w:trHeight w:val="264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000 10601000000000110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67 686,99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112,81</w:t>
            </w:r>
          </w:p>
        </w:tc>
      </w:tr>
      <w:tr w:rsidR="009E7945" w:rsidRPr="009E7945" w:rsidTr="00EB6F89">
        <w:trPr>
          <w:trHeight w:val="284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000 10601030100000110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67 686,99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112,81</w:t>
            </w:r>
          </w:p>
        </w:tc>
      </w:tr>
      <w:tr w:rsidR="009E7945" w:rsidRPr="009E7945" w:rsidTr="00EB6F89">
        <w:trPr>
          <w:trHeight w:val="302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000 10606000000000110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127 400,00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124 321,14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97,58</w:t>
            </w:r>
          </w:p>
        </w:tc>
      </w:tr>
      <w:tr w:rsidR="009E7945" w:rsidRPr="009E7945" w:rsidTr="00EB6F89">
        <w:trPr>
          <w:trHeight w:val="81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000 10606030000000110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организаций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40 362,43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9E7945" w:rsidRPr="009E7945" w:rsidTr="00EB6F89">
        <w:trPr>
          <w:trHeight w:val="319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000 10606033100000110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40 362,43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9E7945" w:rsidRPr="009E7945" w:rsidTr="00EB6F89">
        <w:trPr>
          <w:trHeight w:val="295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000 10606040000000110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83 958,71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96,5</w:t>
            </w:r>
          </w:p>
        </w:tc>
      </w:tr>
      <w:tr w:rsidR="009E7945" w:rsidRPr="009E7945" w:rsidTr="00EB6F89">
        <w:trPr>
          <w:trHeight w:val="296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000 10606043100000110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83 958,71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96,5</w:t>
            </w:r>
          </w:p>
        </w:tc>
      </w:tr>
      <w:tr w:rsidR="009E7945" w:rsidRPr="009E7945" w:rsidTr="00EB6F89">
        <w:trPr>
          <w:trHeight w:val="268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000 10800000000000000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9E7945" w:rsidRPr="009E7945" w:rsidTr="00EB6F89">
        <w:trPr>
          <w:trHeight w:val="290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000 10804000010000110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9E7945" w:rsidRPr="009E7945" w:rsidTr="00EB6F89">
        <w:trPr>
          <w:trHeight w:val="910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000 10804020010000110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9E7945" w:rsidRPr="009E7945" w:rsidTr="00EB6F89">
        <w:trPr>
          <w:trHeight w:val="893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000 11100000000000000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184 800,00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186 381,23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100,85</w:t>
            </w:r>
          </w:p>
        </w:tc>
      </w:tr>
      <w:tr w:rsidR="009E7945" w:rsidRPr="009E7945" w:rsidTr="00EB6F89">
        <w:trPr>
          <w:trHeight w:val="738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000 11105000000000120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186 381,23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100,85</w:t>
            </w:r>
          </w:p>
        </w:tc>
      </w:tr>
      <w:tr w:rsidR="009E7945" w:rsidRPr="009E7945" w:rsidTr="00EB6F89">
        <w:trPr>
          <w:trHeight w:val="312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000 11105020000000120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</w:t>
            </w: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земельных участков бюджетных и автономных учреждений)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98,50</w:t>
            </w:r>
          </w:p>
        </w:tc>
      </w:tr>
      <w:tr w:rsidR="009E7945" w:rsidRPr="009E7945" w:rsidTr="00EB6F89">
        <w:trPr>
          <w:trHeight w:val="1410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000 11105025100000120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98,50</w:t>
            </w:r>
          </w:p>
        </w:tc>
      </w:tr>
      <w:tr w:rsidR="009E7945" w:rsidRPr="009E7945" w:rsidTr="00EB6F89">
        <w:trPr>
          <w:trHeight w:val="844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000 11105070000000120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184 400,00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185 987,23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100,86</w:t>
            </w:r>
          </w:p>
        </w:tc>
      </w:tr>
      <w:tr w:rsidR="009E7945" w:rsidRPr="009E7945" w:rsidTr="00EB6F89">
        <w:trPr>
          <w:trHeight w:val="936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000 11105075100000120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184 400,00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185 987,23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100,86</w:t>
            </w:r>
          </w:p>
        </w:tc>
      </w:tr>
      <w:tr w:rsidR="009E7945" w:rsidRPr="009E7945" w:rsidTr="00EB6F89">
        <w:trPr>
          <w:trHeight w:val="175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000 11700000000000000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322 300,00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322 300,00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9E7945" w:rsidRPr="009E7945" w:rsidTr="00EB6F89">
        <w:trPr>
          <w:trHeight w:val="278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000 11715000000000150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Инициативные платежи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322 300,00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9E7945" w:rsidRPr="009E7945" w:rsidTr="00EB6F89">
        <w:trPr>
          <w:trHeight w:val="227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000 11715030100000150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322 300,00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9E7945" w:rsidRPr="009E7945" w:rsidTr="00EB6F89">
        <w:trPr>
          <w:trHeight w:val="359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000 20000000000000000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7 847 000,00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7 747 000,00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98,72</w:t>
            </w:r>
          </w:p>
        </w:tc>
      </w:tr>
      <w:tr w:rsidR="009E7945" w:rsidRPr="009E7945" w:rsidTr="00EB6F89">
        <w:trPr>
          <w:trHeight w:val="252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000 20200000000000000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7 687 000,00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7 587 000,00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98,69</w:t>
            </w:r>
          </w:p>
        </w:tc>
      </w:tr>
      <w:tr w:rsidR="009E7945" w:rsidRPr="009E7945" w:rsidTr="00EB6F89">
        <w:trPr>
          <w:trHeight w:val="648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000 20210000000000150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5 103 100,00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5 003 100,00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98,04</w:t>
            </w:r>
          </w:p>
        </w:tc>
      </w:tr>
      <w:tr w:rsidR="009E7945" w:rsidRPr="009E7945" w:rsidTr="00EB6F89">
        <w:trPr>
          <w:trHeight w:val="537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000 20215001000000150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3 598 000,00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3 598 000,00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9E7945" w:rsidRPr="009E7945" w:rsidTr="00EB6F89">
        <w:trPr>
          <w:trHeight w:val="327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000 20215001100000150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3 598 000,00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3 598 000,00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9E7945" w:rsidRPr="009E7945" w:rsidTr="00EB6F89">
        <w:trPr>
          <w:trHeight w:val="254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000 20219999000000150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дотации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1 505 100,00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1 405 100,00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93,35</w:t>
            </w:r>
          </w:p>
        </w:tc>
      </w:tr>
      <w:tr w:rsidR="009E7945" w:rsidRPr="009E7945" w:rsidTr="00EB6F89">
        <w:trPr>
          <w:trHeight w:val="259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000 20219999100000150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1 505 100,00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1 405 100,00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93,35</w:t>
            </w:r>
          </w:p>
        </w:tc>
      </w:tr>
      <w:tr w:rsidR="009E7945" w:rsidRPr="009E7945" w:rsidTr="00EB6F89">
        <w:trPr>
          <w:trHeight w:val="465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000 20220000000000150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2 455 400,00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2 455 400,00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9E7945" w:rsidRPr="009E7945" w:rsidTr="00EB6F89">
        <w:trPr>
          <w:trHeight w:val="596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000 20220216000000150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1 243 900,00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1 243 900,00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9E7945" w:rsidRPr="009E7945" w:rsidTr="00EB6F89">
        <w:trPr>
          <w:trHeight w:val="341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000 20220216100000150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Субсидии бюджетам сельских поселений на осуществление дорожной деятельности </w:t>
            </w: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1 243 900,00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1 243 900,00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9E7945" w:rsidRPr="009E7945" w:rsidTr="00EB6F89">
        <w:trPr>
          <w:trHeight w:val="171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000 20229999000000150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1 211 500,00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1 211 500,00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9E7945" w:rsidRPr="009E7945" w:rsidTr="00EB6F89">
        <w:trPr>
          <w:trHeight w:val="174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000 20229999100000150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1 211 500,00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1 211 500,00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9E7945" w:rsidRPr="009E7945" w:rsidTr="00EB6F89">
        <w:trPr>
          <w:trHeight w:val="600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000 20230000000000150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9E7945" w:rsidRPr="009E7945" w:rsidTr="00EB6F89">
        <w:trPr>
          <w:trHeight w:val="600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000 20235118000000150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9E7945" w:rsidRPr="009E7945" w:rsidTr="00EB6F89">
        <w:trPr>
          <w:trHeight w:val="600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000 20235118100000150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9E7945" w:rsidRPr="009E7945" w:rsidTr="00EB6F89">
        <w:trPr>
          <w:trHeight w:val="295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000 20700000000000000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ПРОЧИЕ БЕЗВОЗМЕЗДНЫЕ ПОСТУПЛЕНИЯ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9E7945" w:rsidRPr="009E7945" w:rsidTr="00EB6F89">
        <w:trPr>
          <w:trHeight w:val="530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000 20705000100000150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9E7945" w:rsidRPr="009E7945" w:rsidTr="00EB6F89">
        <w:trPr>
          <w:trHeight w:val="900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000 20705010100000150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9E7945" w:rsidRPr="009E7945" w:rsidTr="00EB6F89">
        <w:trPr>
          <w:trHeight w:val="375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10 340 690,00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10 406502,09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9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100,63</w:t>
            </w:r>
          </w:p>
        </w:tc>
      </w:tr>
    </w:tbl>
    <w:p w:rsidR="009E7945" w:rsidRPr="009E7945" w:rsidRDefault="009E7945" w:rsidP="009E7945">
      <w:pPr>
        <w:spacing w:after="0" w:line="240" w:lineRule="auto"/>
        <w:ind w:left="89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7945" w:rsidRPr="009E7945" w:rsidRDefault="009E7945" w:rsidP="009E794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E79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794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</w:t>
      </w:r>
    </w:p>
    <w:p w:rsidR="009E7945" w:rsidRPr="009E7945" w:rsidRDefault="009E7945" w:rsidP="009E794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945" w:rsidRPr="009E7945" w:rsidRDefault="009E7945" w:rsidP="009E794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945" w:rsidRPr="009E7945" w:rsidRDefault="009E7945" w:rsidP="009E794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945" w:rsidRPr="009E7945" w:rsidRDefault="009E7945" w:rsidP="009E794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945" w:rsidRPr="009E7945" w:rsidRDefault="009E7945" w:rsidP="009E794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945" w:rsidRPr="009E7945" w:rsidRDefault="009E7945" w:rsidP="009E794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945" w:rsidRPr="009E7945" w:rsidRDefault="009E7945" w:rsidP="009E794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945" w:rsidRPr="009E7945" w:rsidRDefault="009E7945" w:rsidP="009E794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E7945">
        <w:rPr>
          <w:rFonts w:ascii="Arial" w:eastAsia="Times New Roman" w:hAnsi="Arial" w:cs="Arial"/>
          <w:sz w:val="24"/>
          <w:szCs w:val="24"/>
          <w:lang w:eastAsia="ru-RU"/>
        </w:rPr>
        <w:t xml:space="preserve">  Приложение </w:t>
      </w:r>
      <w:proofErr w:type="gramStart"/>
      <w:r w:rsidRPr="009E7945">
        <w:rPr>
          <w:rFonts w:ascii="Arial" w:eastAsia="Times New Roman" w:hAnsi="Arial" w:cs="Arial"/>
          <w:sz w:val="24"/>
          <w:szCs w:val="24"/>
          <w:lang w:eastAsia="ru-RU"/>
        </w:rPr>
        <w:t>№  2</w:t>
      </w:r>
      <w:proofErr w:type="gramEnd"/>
    </w:p>
    <w:p w:rsidR="009E7945" w:rsidRPr="009E7945" w:rsidRDefault="009E7945" w:rsidP="009E7945">
      <w:pPr>
        <w:tabs>
          <w:tab w:val="left" w:pos="669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E7945">
        <w:rPr>
          <w:rFonts w:ascii="Arial" w:eastAsia="Times New Roman" w:hAnsi="Arial" w:cs="Arial"/>
          <w:sz w:val="24"/>
          <w:szCs w:val="24"/>
          <w:lang w:eastAsia="ru-RU"/>
        </w:rPr>
        <w:t>к  проекту</w:t>
      </w:r>
      <w:proofErr w:type="gramEnd"/>
      <w:r w:rsidRPr="009E7945">
        <w:rPr>
          <w:rFonts w:ascii="Arial" w:eastAsia="Times New Roman" w:hAnsi="Arial" w:cs="Arial"/>
          <w:sz w:val="24"/>
          <w:szCs w:val="24"/>
          <w:lang w:eastAsia="ru-RU"/>
        </w:rPr>
        <w:t xml:space="preserve"> решения Совета депутатов</w:t>
      </w:r>
    </w:p>
    <w:p w:rsidR="009E7945" w:rsidRPr="009E7945" w:rsidRDefault="009E7945" w:rsidP="009E7945">
      <w:pPr>
        <w:tabs>
          <w:tab w:val="left" w:pos="669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E7945">
        <w:rPr>
          <w:rFonts w:ascii="Arial" w:eastAsia="Times New Roman" w:hAnsi="Arial" w:cs="Arial"/>
          <w:sz w:val="24"/>
          <w:szCs w:val="24"/>
          <w:lang w:eastAsia="ru-RU"/>
        </w:rPr>
        <w:t xml:space="preserve">от                  №    </w:t>
      </w:r>
    </w:p>
    <w:p w:rsidR="009E7945" w:rsidRPr="009E7945" w:rsidRDefault="009E7945" w:rsidP="009E7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945" w:rsidRPr="009E7945" w:rsidRDefault="009E7945" w:rsidP="009E794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E794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Расходы бюджета муниципального образования </w:t>
      </w:r>
      <w:proofErr w:type="spellStart"/>
      <w:r w:rsidRPr="009E7945">
        <w:rPr>
          <w:rFonts w:ascii="Arial" w:eastAsia="Times New Roman" w:hAnsi="Arial" w:cs="Arial"/>
          <w:b/>
          <w:sz w:val="28"/>
          <w:szCs w:val="28"/>
          <w:lang w:eastAsia="ru-RU"/>
        </w:rPr>
        <w:t>Лисьеполянский</w:t>
      </w:r>
      <w:proofErr w:type="spellEnd"/>
      <w:r w:rsidRPr="009E794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сельсовет по разделам и </w:t>
      </w:r>
    </w:p>
    <w:p w:rsidR="009E7945" w:rsidRPr="009E7945" w:rsidRDefault="009E7945" w:rsidP="009E794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E794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подразделам функциональной </w:t>
      </w:r>
      <w:proofErr w:type="gramStart"/>
      <w:r w:rsidRPr="009E7945">
        <w:rPr>
          <w:rFonts w:ascii="Arial" w:eastAsia="Times New Roman" w:hAnsi="Arial" w:cs="Arial"/>
          <w:b/>
          <w:sz w:val="28"/>
          <w:szCs w:val="28"/>
          <w:lang w:eastAsia="ru-RU"/>
        </w:rPr>
        <w:t>классификации  за</w:t>
      </w:r>
      <w:proofErr w:type="gramEnd"/>
      <w:r w:rsidRPr="009E794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2023 год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7637"/>
        <w:gridCol w:w="2412"/>
        <w:gridCol w:w="1785"/>
        <w:gridCol w:w="1334"/>
      </w:tblGrid>
      <w:tr w:rsidR="009E7945" w:rsidRPr="009E7945" w:rsidTr="00EB6F89">
        <w:trPr>
          <w:trHeight w:val="20"/>
        </w:trPr>
        <w:tc>
          <w:tcPr>
            <w:tcW w:w="441" w:type="pct"/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644" w:type="pct"/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разделов и подразделов</w:t>
            </w:r>
          </w:p>
          <w:p w:rsidR="009E7945" w:rsidRPr="009E7945" w:rsidRDefault="009E7945" w:rsidP="009E7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9E7945" w:rsidRPr="009E7945" w:rsidRDefault="009E7945" w:rsidP="009E79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Утвержденный бюджет с учетом </w:t>
            </w:r>
            <w:r w:rsidRPr="009E79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внесённых изменений (рублей)</w:t>
            </w:r>
          </w:p>
        </w:tc>
        <w:tc>
          <w:tcPr>
            <w:tcW w:w="618" w:type="pct"/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Исполнено</w:t>
            </w:r>
          </w:p>
          <w:p w:rsidR="009E7945" w:rsidRPr="009E7945" w:rsidRDefault="009E7945" w:rsidP="009E7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462" w:type="pct"/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 исполнения</w:t>
            </w:r>
          </w:p>
        </w:tc>
      </w:tr>
      <w:tr w:rsidR="009E7945" w:rsidRPr="009E7945" w:rsidTr="00EB6F89">
        <w:trPr>
          <w:trHeight w:val="20"/>
        </w:trPr>
        <w:tc>
          <w:tcPr>
            <w:tcW w:w="441" w:type="pct"/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0100</w:t>
            </w:r>
          </w:p>
        </w:tc>
        <w:tc>
          <w:tcPr>
            <w:tcW w:w="2644" w:type="pct"/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35" w:type="pct"/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2 730 250</w:t>
            </w:r>
          </w:p>
        </w:tc>
        <w:tc>
          <w:tcPr>
            <w:tcW w:w="618" w:type="pct"/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2722909,16</w:t>
            </w:r>
          </w:p>
        </w:tc>
        <w:tc>
          <w:tcPr>
            <w:tcW w:w="462" w:type="pct"/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99,73</w:t>
            </w:r>
          </w:p>
        </w:tc>
      </w:tr>
      <w:tr w:rsidR="009E7945" w:rsidRPr="009E7945" w:rsidTr="00EB6F89">
        <w:trPr>
          <w:trHeight w:val="20"/>
        </w:trPr>
        <w:tc>
          <w:tcPr>
            <w:tcW w:w="441" w:type="pct"/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644" w:type="pct"/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5" w:type="pct"/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717216</w:t>
            </w:r>
          </w:p>
        </w:tc>
        <w:tc>
          <w:tcPr>
            <w:tcW w:w="618" w:type="pct"/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715949,22</w:t>
            </w:r>
          </w:p>
        </w:tc>
        <w:tc>
          <w:tcPr>
            <w:tcW w:w="462" w:type="pct"/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99,82</w:t>
            </w:r>
          </w:p>
        </w:tc>
      </w:tr>
      <w:tr w:rsidR="009E7945" w:rsidRPr="009E7945" w:rsidTr="00EB6F89">
        <w:trPr>
          <w:trHeight w:val="20"/>
        </w:trPr>
        <w:tc>
          <w:tcPr>
            <w:tcW w:w="441" w:type="pct"/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644" w:type="pct"/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35" w:type="pct"/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1906274</w:t>
            </w:r>
          </w:p>
        </w:tc>
        <w:tc>
          <w:tcPr>
            <w:tcW w:w="618" w:type="pct"/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1900300,44</w:t>
            </w:r>
          </w:p>
        </w:tc>
        <w:tc>
          <w:tcPr>
            <w:tcW w:w="462" w:type="pct"/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99,68</w:t>
            </w:r>
          </w:p>
        </w:tc>
      </w:tr>
      <w:tr w:rsidR="009E7945" w:rsidRPr="009E7945" w:rsidTr="00EB6F89">
        <w:trPr>
          <w:trHeight w:val="20"/>
        </w:trPr>
        <w:tc>
          <w:tcPr>
            <w:tcW w:w="441" w:type="pct"/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644" w:type="pct"/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835" w:type="pct"/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618" w:type="pct"/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462" w:type="pct"/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E7945" w:rsidRPr="009E7945" w:rsidTr="00EB6F89">
        <w:trPr>
          <w:trHeight w:val="20"/>
        </w:trPr>
        <w:tc>
          <w:tcPr>
            <w:tcW w:w="441" w:type="pct"/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644" w:type="pct"/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35" w:type="pct"/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26760</w:t>
            </w:r>
          </w:p>
        </w:tc>
        <w:tc>
          <w:tcPr>
            <w:tcW w:w="618" w:type="pct"/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26659,50</w:t>
            </w:r>
          </w:p>
        </w:tc>
        <w:tc>
          <w:tcPr>
            <w:tcW w:w="462" w:type="pct"/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99,62</w:t>
            </w:r>
          </w:p>
        </w:tc>
      </w:tr>
      <w:tr w:rsidR="009E7945" w:rsidRPr="009E7945" w:rsidTr="00EB6F89">
        <w:trPr>
          <w:trHeight w:val="20"/>
        </w:trPr>
        <w:tc>
          <w:tcPr>
            <w:tcW w:w="441" w:type="pct"/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2644" w:type="pct"/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35" w:type="pct"/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128500</w:t>
            </w:r>
          </w:p>
        </w:tc>
        <w:tc>
          <w:tcPr>
            <w:tcW w:w="618" w:type="pct"/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128500</w:t>
            </w:r>
          </w:p>
        </w:tc>
        <w:tc>
          <w:tcPr>
            <w:tcW w:w="462" w:type="pct"/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9E7945" w:rsidRPr="009E7945" w:rsidTr="00EB6F89">
        <w:trPr>
          <w:trHeight w:val="20"/>
        </w:trPr>
        <w:tc>
          <w:tcPr>
            <w:tcW w:w="441" w:type="pct"/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644" w:type="pct"/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35" w:type="pct"/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128500</w:t>
            </w:r>
          </w:p>
        </w:tc>
        <w:tc>
          <w:tcPr>
            <w:tcW w:w="618" w:type="pct"/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128500</w:t>
            </w:r>
          </w:p>
        </w:tc>
        <w:tc>
          <w:tcPr>
            <w:tcW w:w="462" w:type="pct"/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9E7945" w:rsidRPr="009E7945" w:rsidTr="00EB6F89">
        <w:trPr>
          <w:trHeight w:val="20"/>
        </w:trPr>
        <w:tc>
          <w:tcPr>
            <w:tcW w:w="441" w:type="pct"/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2644" w:type="pct"/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35" w:type="pct"/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429160</w:t>
            </w:r>
          </w:p>
        </w:tc>
        <w:tc>
          <w:tcPr>
            <w:tcW w:w="618" w:type="pct"/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429066,81</w:t>
            </w:r>
          </w:p>
        </w:tc>
        <w:tc>
          <w:tcPr>
            <w:tcW w:w="462" w:type="pct"/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99,97</w:t>
            </w:r>
          </w:p>
        </w:tc>
      </w:tr>
      <w:tr w:rsidR="009E7945" w:rsidRPr="009E7945" w:rsidTr="00EB6F89">
        <w:trPr>
          <w:trHeight w:val="20"/>
        </w:trPr>
        <w:tc>
          <w:tcPr>
            <w:tcW w:w="441" w:type="pct"/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644" w:type="pct"/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835" w:type="pct"/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429160</w:t>
            </w:r>
          </w:p>
        </w:tc>
        <w:tc>
          <w:tcPr>
            <w:tcW w:w="618" w:type="pct"/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429066,81</w:t>
            </w:r>
          </w:p>
        </w:tc>
        <w:tc>
          <w:tcPr>
            <w:tcW w:w="462" w:type="pct"/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99,27</w:t>
            </w:r>
          </w:p>
        </w:tc>
      </w:tr>
      <w:tr w:rsidR="009E7945" w:rsidRPr="009E7945" w:rsidTr="00EB6F89">
        <w:trPr>
          <w:trHeight w:val="20"/>
        </w:trPr>
        <w:tc>
          <w:tcPr>
            <w:tcW w:w="441" w:type="pct"/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644" w:type="pct"/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35" w:type="pct"/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4106854</w:t>
            </w:r>
          </w:p>
        </w:tc>
        <w:tc>
          <w:tcPr>
            <w:tcW w:w="618" w:type="pct"/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3983769,85</w:t>
            </w:r>
          </w:p>
        </w:tc>
        <w:tc>
          <w:tcPr>
            <w:tcW w:w="462" w:type="pct"/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97,00</w:t>
            </w:r>
          </w:p>
        </w:tc>
      </w:tr>
      <w:tr w:rsidR="009E7945" w:rsidRPr="009E7945" w:rsidTr="00EB6F89">
        <w:trPr>
          <w:trHeight w:val="20"/>
        </w:trPr>
        <w:tc>
          <w:tcPr>
            <w:tcW w:w="441" w:type="pct"/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644" w:type="pct"/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35" w:type="pct"/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3968854</w:t>
            </w:r>
          </w:p>
        </w:tc>
        <w:tc>
          <w:tcPr>
            <w:tcW w:w="618" w:type="pct"/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3861769,85</w:t>
            </w:r>
          </w:p>
        </w:tc>
        <w:tc>
          <w:tcPr>
            <w:tcW w:w="462" w:type="pct"/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97,30</w:t>
            </w:r>
          </w:p>
        </w:tc>
      </w:tr>
      <w:tr w:rsidR="009E7945" w:rsidRPr="009E7945" w:rsidTr="00EB6F89">
        <w:trPr>
          <w:trHeight w:val="20"/>
        </w:trPr>
        <w:tc>
          <w:tcPr>
            <w:tcW w:w="441" w:type="pct"/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644" w:type="pct"/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35" w:type="pct"/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138000</w:t>
            </w:r>
          </w:p>
        </w:tc>
        <w:tc>
          <w:tcPr>
            <w:tcW w:w="618" w:type="pct"/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122000</w:t>
            </w:r>
          </w:p>
        </w:tc>
        <w:tc>
          <w:tcPr>
            <w:tcW w:w="462" w:type="pct"/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88,41</w:t>
            </w:r>
          </w:p>
        </w:tc>
      </w:tr>
      <w:tr w:rsidR="009E7945" w:rsidRPr="009E7945" w:rsidTr="00EB6F89">
        <w:trPr>
          <w:trHeight w:val="20"/>
        </w:trPr>
        <w:tc>
          <w:tcPr>
            <w:tcW w:w="441" w:type="pct"/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644" w:type="pct"/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35" w:type="pct"/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1469140</w:t>
            </w:r>
          </w:p>
        </w:tc>
        <w:tc>
          <w:tcPr>
            <w:tcW w:w="618" w:type="pct"/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1464916,36</w:t>
            </w:r>
          </w:p>
        </w:tc>
        <w:tc>
          <w:tcPr>
            <w:tcW w:w="462" w:type="pct"/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99,71</w:t>
            </w:r>
          </w:p>
        </w:tc>
      </w:tr>
      <w:tr w:rsidR="009E7945" w:rsidRPr="009E7945" w:rsidTr="00EB6F89">
        <w:trPr>
          <w:trHeight w:val="20"/>
        </w:trPr>
        <w:tc>
          <w:tcPr>
            <w:tcW w:w="441" w:type="pct"/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644" w:type="pct"/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35" w:type="pct"/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696900</w:t>
            </w:r>
          </w:p>
        </w:tc>
        <w:tc>
          <w:tcPr>
            <w:tcW w:w="618" w:type="pct"/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692725,16</w:t>
            </w:r>
          </w:p>
        </w:tc>
        <w:tc>
          <w:tcPr>
            <w:tcW w:w="462" w:type="pct"/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99,40</w:t>
            </w:r>
          </w:p>
        </w:tc>
      </w:tr>
      <w:tr w:rsidR="009E7945" w:rsidRPr="009E7945" w:rsidTr="00EB6F89">
        <w:trPr>
          <w:trHeight w:val="20"/>
        </w:trPr>
        <w:tc>
          <w:tcPr>
            <w:tcW w:w="441" w:type="pct"/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644" w:type="pct"/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35" w:type="pct"/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772240</w:t>
            </w:r>
          </w:p>
        </w:tc>
        <w:tc>
          <w:tcPr>
            <w:tcW w:w="618" w:type="pct"/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772191,20</w:t>
            </w:r>
          </w:p>
        </w:tc>
        <w:tc>
          <w:tcPr>
            <w:tcW w:w="462" w:type="pct"/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99,99</w:t>
            </w:r>
          </w:p>
        </w:tc>
      </w:tr>
      <w:tr w:rsidR="009E7945" w:rsidRPr="009E7945" w:rsidTr="00EB6F89">
        <w:trPr>
          <w:trHeight w:val="20"/>
        </w:trPr>
        <w:tc>
          <w:tcPr>
            <w:tcW w:w="441" w:type="pct"/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2644" w:type="pct"/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35" w:type="pct"/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1966150</w:t>
            </w:r>
          </w:p>
        </w:tc>
        <w:tc>
          <w:tcPr>
            <w:tcW w:w="618" w:type="pct"/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1923891,71</w:t>
            </w:r>
          </w:p>
        </w:tc>
        <w:tc>
          <w:tcPr>
            <w:tcW w:w="462" w:type="pct"/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97,85</w:t>
            </w:r>
          </w:p>
        </w:tc>
      </w:tr>
      <w:tr w:rsidR="009E7945" w:rsidRPr="009E7945" w:rsidTr="00EB6F89">
        <w:trPr>
          <w:trHeight w:val="20"/>
        </w:trPr>
        <w:tc>
          <w:tcPr>
            <w:tcW w:w="441" w:type="pct"/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644" w:type="pct"/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35" w:type="pct"/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1966150</w:t>
            </w:r>
          </w:p>
        </w:tc>
        <w:tc>
          <w:tcPr>
            <w:tcW w:w="618" w:type="pct"/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1923891,71</w:t>
            </w:r>
          </w:p>
        </w:tc>
        <w:tc>
          <w:tcPr>
            <w:tcW w:w="462" w:type="pct"/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97,85</w:t>
            </w:r>
          </w:p>
        </w:tc>
      </w:tr>
      <w:tr w:rsidR="009E7945" w:rsidRPr="009E7945" w:rsidTr="00EB6F89">
        <w:trPr>
          <w:trHeight w:val="20"/>
        </w:trPr>
        <w:tc>
          <w:tcPr>
            <w:tcW w:w="441" w:type="pct"/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4" w:type="pct"/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835" w:type="pct"/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10830054,00</w:t>
            </w:r>
          </w:p>
        </w:tc>
        <w:tc>
          <w:tcPr>
            <w:tcW w:w="618" w:type="pct"/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10653053,89</w:t>
            </w:r>
          </w:p>
        </w:tc>
        <w:tc>
          <w:tcPr>
            <w:tcW w:w="462" w:type="pct"/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98,36</w:t>
            </w:r>
          </w:p>
        </w:tc>
      </w:tr>
    </w:tbl>
    <w:p w:rsidR="009E7945" w:rsidRPr="009E7945" w:rsidRDefault="009E7945" w:rsidP="009E7945">
      <w:pPr>
        <w:tabs>
          <w:tab w:val="left" w:pos="14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945" w:rsidRPr="009E7945" w:rsidRDefault="009E7945" w:rsidP="009E7945">
      <w:pPr>
        <w:tabs>
          <w:tab w:val="left" w:pos="14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9E7945" w:rsidRPr="009E7945" w:rsidRDefault="009E7945" w:rsidP="009E7945">
      <w:pPr>
        <w:tabs>
          <w:tab w:val="left" w:pos="1451"/>
          <w:tab w:val="left" w:pos="12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945" w:rsidRPr="009E7945" w:rsidRDefault="009E7945" w:rsidP="009E7945">
      <w:pPr>
        <w:tabs>
          <w:tab w:val="left" w:pos="1451"/>
          <w:tab w:val="left" w:pos="12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945" w:rsidRPr="009E7945" w:rsidRDefault="009E7945" w:rsidP="009E7945">
      <w:pPr>
        <w:tabs>
          <w:tab w:val="left" w:pos="1451"/>
          <w:tab w:val="left" w:pos="12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9E7945" w:rsidRPr="009E7945" w:rsidRDefault="009E7945" w:rsidP="009E7945">
      <w:pPr>
        <w:tabs>
          <w:tab w:val="left" w:pos="1451"/>
          <w:tab w:val="left" w:pos="12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9E7945" w:rsidRPr="009E7945" w:rsidRDefault="009E7945" w:rsidP="009E794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E79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</w:t>
      </w:r>
      <w:r w:rsidRPr="009E794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9E7945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  <w:proofErr w:type="gramStart"/>
      <w:r w:rsidRPr="009E7945">
        <w:rPr>
          <w:rFonts w:ascii="Arial" w:eastAsia="Times New Roman" w:hAnsi="Arial" w:cs="Arial"/>
          <w:sz w:val="24"/>
          <w:szCs w:val="24"/>
          <w:lang w:eastAsia="ru-RU"/>
        </w:rPr>
        <w:t>№  3</w:t>
      </w:r>
      <w:proofErr w:type="gramEnd"/>
    </w:p>
    <w:p w:rsidR="009E7945" w:rsidRPr="009E7945" w:rsidRDefault="009E7945" w:rsidP="009E7945">
      <w:pPr>
        <w:tabs>
          <w:tab w:val="left" w:pos="669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E7945">
        <w:rPr>
          <w:rFonts w:ascii="Arial" w:eastAsia="Times New Roman" w:hAnsi="Arial" w:cs="Arial"/>
          <w:sz w:val="24"/>
          <w:szCs w:val="24"/>
          <w:lang w:eastAsia="ru-RU"/>
        </w:rPr>
        <w:t>к  проекту</w:t>
      </w:r>
      <w:proofErr w:type="gramEnd"/>
      <w:r w:rsidRPr="009E7945">
        <w:rPr>
          <w:rFonts w:ascii="Arial" w:eastAsia="Times New Roman" w:hAnsi="Arial" w:cs="Arial"/>
          <w:sz w:val="24"/>
          <w:szCs w:val="24"/>
          <w:lang w:eastAsia="ru-RU"/>
        </w:rPr>
        <w:t xml:space="preserve"> решения Совета депутатов</w:t>
      </w:r>
    </w:p>
    <w:p w:rsidR="009E7945" w:rsidRPr="009E7945" w:rsidRDefault="009E7945" w:rsidP="009E7945">
      <w:pPr>
        <w:tabs>
          <w:tab w:val="left" w:pos="669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E7945">
        <w:rPr>
          <w:rFonts w:ascii="Arial" w:eastAsia="Times New Roman" w:hAnsi="Arial" w:cs="Arial"/>
          <w:sz w:val="24"/>
          <w:szCs w:val="24"/>
          <w:lang w:eastAsia="ru-RU"/>
        </w:rPr>
        <w:t xml:space="preserve">от                  №    </w:t>
      </w:r>
    </w:p>
    <w:p w:rsidR="009E7945" w:rsidRPr="009E7945" w:rsidRDefault="009E7945" w:rsidP="009E7945">
      <w:pPr>
        <w:tabs>
          <w:tab w:val="left" w:pos="1451"/>
          <w:tab w:val="left" w:pos="12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9E7945" w:rsidRPr="009E7945" w:rsidRDefault="009E7945" w:rsidP="009E794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794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Ведомственная структура расходов бюджета муниципального образования </w:t>
      </w:r>
      <w:proofErr w:type="spellStart"/>
      <w:r w:rsidRPr="009E7945">
        <w:rPr>
          <w:rFonts w:ascii="Arial" w:eastAsia="Times New Roman" w:hAnsi="Arial" w:cs="Arial"/>
          <w:b/>
          <w:sz w:val="24"/>
          <w:szCs w:val="24"/>
          <w:lang w:eastAsia="ru-RU"/>
        </w:rPr>
        <w:t>Лисьеполянский</w:t>
      </w:r>
      <w:proofErr w:type="spellEnd"/>
      <w:r w:rsidRPr="009E794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</w:t>
      </w:r>
    </w:p>
    <w:p w:rsidR="009E7945" w:rsidRPr="009E7945" w:rsidRDefault="009E7945" w:rsidP="009E794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9E7945">
        <w:rPr>
          <w:rFonts w:ascii="Arial" w:eastAsia="Times New Roman" w:hAnsi="Arial" w:cs="Arial"/>
          <w:b/>
          <w:sz w:val="24"/>
          <w:szCs w:val="24"/>
          <w:lang w:eastAsia="ru-RU"/>
        </w:rPr>
        <w:t>Бузулукского</w:t>
      </w:r>
      <w:proofErr w:type="spellEnd"/>
      <w:r w:rsidRPr="009E794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района Оренбургской области</w:t>
      </w:r>
    </w:p>
    <w:p w:rsidR="009E7945" w:rsidRPr="009E7945" w:rsidRDefault="009E7945" w:rsidP="009E7945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E7945">
        <w:rPr>
          <w:rFonts w:ascii="Arial" w:eastAsia="Calibri" w:hAnsi="Arial" w:cs="Arial"/>
          <w:b/>
          <w:sz w:val="24"/>
          <w:szCs w:val="24"/>
        </w:rPr>
        <w:t xml:space="preserve">на 2023 год  </w:t>
      </w:r>
    </w:p>
    <w:p w:rsidR="009E7945" w:rsidRPr="009E7945" w:rsidRDefault="009E7945" w:rsidP="009E7945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W w:w="14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1034"/>
        <w:gridCol w:w="950"/>
        <w:gridCol w:w="1843"/>
        <w:gridCol w:w="709"/>
        <w:gridCol w:w="1842"/>
        <w:gridCol w:w="2367"/>
        <w:gridCol w:w="1060"/>
      </w:tblGrid>
      <w:tr w:rsidR="009E7945" w:rsidRPr="009E7945" w:rsidTr="00EB6F89">
        <w:trPr>
          <w:trHeight w:val="7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45" w:rsidRPr="009E7945" w:rsidRDefault="009E7945" w:rsidP="009E79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Утвержденный бюджет с учетом внесенных изменений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45" w:rsidRPr="009E7945" w:rsidRDefault="009E7945" w:rsidP="009E79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45" w:rsidRPr="009E7945" w:rsidRDefault="009E7945" w:rsidP="009E7945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Отклонение %</w:t>
            </w:r>
          </w:p>
          <w:p w:rsidR="009E7945" w:rsidRPr="009E7945" w:rsidRDefault="009E7945" w:rsidP="009E79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7945" w:rsidRPr="009E7945" w:rsidTr="00EB6F89">
        <w:trPr>
          <w:trHeight w:val="6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Лисьеполянского</w:t>
            </w:r>
            <w:proofErr w:type="spellEnd"/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10 830 054,00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10653053,89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98,36</w:t>
            </w:r>
          </w:p>
        </w:tc>
      </w:tr>
      <w:tr w:rsidR="009E7945" w:rsidRPr="009E7945" w:rsidTr="00EB6F89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2 730 250,00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2 722 909,16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99,73</w:t>
            </w:r>
          </w:p>
        </w:tc>
      </w:tr>
      <w:tr w:rsidR="009E7945" w:rsidRPr="009E7945" w:rsidTr="00EB6F89">
        <w:trPr>
          <w:trHeight w:val="12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717 216,00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715 949,22</w:t>
            </w:r>
          </w:p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99,82</w:t>
            </w:r>
          </w:p>
        </w:tc>
      </w:tr>
      <w:tr w:rsidR="009E7945" w:rsidRPr="009E7945" w:rsidTr="00EB6F89">
        <w:trPr>
          <w:trHeight w:val="204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Бузулукского</w:t>
            </w:r>
            <w:proofErr w:type="spellEnd"/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Оренбургской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717 216,00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715 949,22</w:t>
            </w:r>
          </w:p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99,82</w:t>
            </w:r>
          </w:p>
        </w:tc>
      </w:tr>
      <w:tr w:rsidR="009E7945" w:rsidRPr="009E7945" w:rsidTr="00EB6F89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717 216,00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715 949,22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99,82</w:t>
            </w:r>
          </w:p>
        </w:tc>
      </w:tr>
      <w:tr w:rsidR="009E7945" w:rsidRPr="009E7945" w:rsidTr="00EB6F89">
        <w:trPr>
          <w:trHeight w:val="1407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717 216,00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715 949,22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99,82</w:t>
            </w:r>
          </w:p>
        </w:tc>
      </w:tr>
      <w:tr w:rsidR="009E7945" w:rsidRPr="009E7945" w:rsidTr="00EB6F89">
        <w:trPr>
          <w:trHeight w:val="447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26 4 01 10010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717 216,00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715 949,22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99,82</w:t>
            </w:r>
          </w:p>
        </w:tc>
      </w:tr>
      <w:tr w:rsidR="009E7945" w:rsidRPr="009E7945" w:rsidTr="00EB6F89">
        <w:trPr>
          <w:trHeight w:val="896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26 4 01 10010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717 216,00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715 949,22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99,82</w:t>
            </w:r>
          </w:p>
        </w:tc>
      </w:tr>
      <w:tr w:rsidR="009E7945" w:rsidRPr="009E7945" w:rsidTr="00EB6F89">
        <w:trPr>
          <w:trHeight w:val="2114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1 906 274,00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1 900 300,44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99,68</w:t>
            </w:r>
          </w:p>
        </w:tc>
      </w:tr>
      <w:tr w:rsidR="009E7945" w:rsidRPr="009E7945" w:rsidTr="00EB6F89">
        <w:trPr>
          <w:trHeight w:val="204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Бузулукского</w:t>
            </w:r>
            <w:proofErr w:type="spellEnd"/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Оренбургской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1 906 274,00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1 900 300,44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99,68</w:t>
            </w:r>
          </w:p>
        </w:tc>
      </w:tr>
      <w:tr w:rsidR="009E7945" w:rsidRPr="009E7945" w:rsidTr="00EB6F89">
        <w:trPr>
          <w:trHeight w:val="493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1 906 274,00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1 900 300,44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99,68</w:t>
            </w:r>
          </w:p>
        </w:tc>
      </w:tr>
      <w:tr w:rsidR="009E7945" w:rsidRPr="009E7945" w:rsidTr="00EB6F89">
        <w:trPr>
          <w:trHeight w:val="1407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1 906 274,00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1 900 300,44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99,68</w:t>
            </w:r>
          </w:p>
        </w:tc>
      </w:tr>
      <w:tr w:rsidR="009E7945" w:rsidRPr="009E7945" w:rsidTr="00EB6F89">
        <w:trPr>
          <w:trHeight w:val="262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26 4 01 10020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1 601 604,00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E7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1  596</w:t>
            </w:r>
            <w:proofErr w:type="gramEnd"/>
            <w:r w:rsidRPr="009E7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471,28</w:t>
            </w:r>
          </w:p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99,67</w:t>
            </w:r>
          </w:p>
        </w:tc>
      </w:tr>
      <w:tr w:rsidR="009E7945" w:rsidRPr="009E7945" w:rsidTr="00EB6F89">
        <w:trPr>
          <w:trHeight w:val="84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26 4 01 10020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1 193 104,00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1 188 268,63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99,59</w:t>
            </w:r>
          </w:p>
        </w:tc>
      </w:tr>
      <w:tr w:rsidR="009E7945" w:rsidRPr="009E7945" w:rsidTr="00EB6F89">
        <w:trPr>
          <w:trHeight w:val="11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26 4 01 10020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408 500,00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408 202,65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99,92</w:t>
            </w:r>
          </w:p>
        </w:tc>
      </w:tr>
      <w:tr w:rsidR="009E7945" w:rsidRPr="009E7945" w:rsidTr="00EB6F89">
        <w:trPr>
          <w:trHeight w:val="629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26 4 01 10100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89 000,00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89 000,00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E7945" w:rsidRPr="009E7945" w:rsidTr="00EB6F89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89 000,00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89 000,00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E7945" w:rsidRPr="009E7945" w:rsidTr="00EB6F89">
        <w:trPr>
          <w:trHeight w:val="346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Финансирование расходов, связанных с уплатой налога на имущество, находящегося </w:t>
            </w: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26 4 01 90012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E7945" w:rsidRPr="009E7945" w:rsidTr="00EB6F89">
        <w:trPr>
          <w:trHeight w:val="5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26 4 01 90012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E7945" w:rsidRPr="009E7945" w:rsidTr="00EB6F89">
        <w:trPr>
          <w:trHeight w:val="67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26 4 01 90020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212 670,00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211 829,16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99,60</w:t>
            </w:r>
          </w:p>
        </w:tc>
      </w:tr>
      <w:tr w:rsidR="009E7945" w:rsidRPr="009E7945" w:rsidTr="00EB6F89">
        <w:trPr>
          <w:trHeight w:val="1102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26 4 01 90020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212 570,00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211 828,94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99,65</w:t>
            </w:r>
          </w:p>
        </w:tc>
      </w:tr>
      <w:tr w:rsidR="009E7945" w:rsidRPr="009E7945" w:rsidTr="00EB6F89">
        <w:trPr>
          <w:trHeight w:val="409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26 4 01 90020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0,002</w:t>
            </w:r>
          </w:p>
        </w:tc>
      </w:tr>
      <w:tr w:rsidR="009E7945" w:rsidRPr="009E7945" w:rsidTr="00EB6F89">
        <w:trPr>
          <w:trHeight w:val="1407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9E7945" w:rsidRPr="009E7945" w:rsidTr="00EB6F89">
        <w:trPr>
          <w:trHeight w:val="1412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Бузулукского</w:t>
            </w:r>
            <w:proofErr w:type="spellEnd"/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Оренбургской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E7945" w:rsidRPr="009E7945" w:rsidTr="00EB6F89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E7945" w:rsidRPr="009E7945" w:rsidTr="00EB6F89">
        <w:trPr>
          <w:trHeight w:val="1269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E7945" w:rsidRPr="009E7945" w:rsidTr="00EB6F89">
        <w:trPr>
          <w:trHeight w:val="156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74 000,00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74 000,00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E7945" w:rsidRPr="009E7945" w:rsidTr="00EB6F89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26 4 01 10100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74 000,00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74 000,00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E7945" w:rsidRPr="009E7945" w:rsidTr="00EB6F89">
        <w:trPr>
          <w:trHeight w:val="1659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26 4 01 10110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E7945" w:rsidRPr="009E7945" w:rsidTr="00EB6F89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26 4 01 10110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E7945" w:rsidRPr="009E7945" w:rsidTr="00EB6F89">
        <w:trPr>
          <w:trHeight w:val="531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26 760,00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26 659,50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99,62</w:t>
            </w:r>
          </w:p>
        </w:tc>
      </w:tr>
      <w:tr w:rsidR="009E7945" w:rsidRPr="009E7945" w:rsidTr="00EB6F89">
        <w:trPr>
          <w:trHeight w:val="139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Бузулукского</w:t>
            </w:r>
            <w:proofErr w:type="spellEnd"/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Оренбургской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26 760,00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26 659,50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99,62</w:t>
            </w:r>
          </w:p>
        </w:tc>
      </w:tr>
      <w:tr w:rsidR="009E7945" w:rsidRPr="009E7945" w:rsidTr="00EB6F89">
        <w:trPr>
          <w:trHeight w:val="417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26 760,00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26 659,50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99,62</w:t>
            </w:r>
          </w:p>
        </w:tc>
      </w:tr>
      <w:tr w:rsidR="009E7945" w:rsidRPr="009E7945" w:rsidTr="00EB6F89">
        <w:trPr>
          <w:trHeight w:val="144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26 760,00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26 659,50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99,62</w:t>
            </w:r>
          </w:p>
        </w:tc>
      </w:tr>
      <w:tr w:rsidR="009E7945" w:rsidRPr="009E7945" w:rsidTr="00EB6F89">
        <w:trPr>
          <w:trHeight w:val="157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26 4 01 10100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E7945" w:rsidRPr="009E7945" w:rsidTr="00EB6F89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26 4 01 10100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E7945" w:rsidRPr="009E7945" w:rsidTr="00EB6F89">
        <w:trPr>
          <w:trHeight w:val="346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Финансирование расходов, связанных с уплатой земельного налога с организаций,  обладающих земельным участком, расположенным </w:t>
            </w: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границах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26 4 01 90040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1455,00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99,65</w:t>
            </w:r>
          </w:p>
        </w:tc>
      </w:tr>
      <w:tr w:rsidR="009E7945" w:rsidRPr="009E7945" w:rsidTr="00EB6F89">
        <w:trPr>
          <w:trHeight w:val="557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26 4 01 90040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1455,00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99,65</w:t>
            </w:r>
          </w:p>
        </w:tc>
      </w:tr>
      <w:tr w:rsidR="009E7945" w:rsidRPr="009E7945" w:rsidTr="00EB6F89">
        <w:trPr>
          <w:trHeight w:val="843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26 4 01 90100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1 204,50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92,65</w:t>
            </w:r>
          </w:p>
        </w:tc>
      </w:tr>
      <w:tr w:rsidR="009E7945" w:rsidRPr="009E7945" w:rsidTr="00EB6F89">
        <w:trPr>
          <w:trHeight w:val="543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26 4 01 90100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1 204,50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92,65</w:t>
            </w:r>
          </w:p>
        </w:tc>
      </w:tr>
      <w:tr w:rsidR="009E7945" w:rsidRPr="009E7945" w:rsidTr="00EB6F89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128 500,00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128 500,00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9E7945" w:rsidRPr="009E7945" w:rsidTr="00EB6F89">
        <w:trPr>
          <w:trHeight w:val="557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128 500,00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128 500,00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9E7945" w:rsidRPr="009E7945" w:rsidTr="00EB6F89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128 500,00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128 500,00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E7945" w:rsidRPr="009E7945" w:rsidTr="00EB6F89">
        <w:trPr>
          <w:trHeight w:val="1604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128 500,00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128 500,00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E7945" w:rsidRPr="009E7945" w:rsidTr="00EB6F89">
        <w:trPr>
          <w:trHeight w:val="1358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128 500,00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128 500,00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E7945" w:rsidRPr="009E7945" w:rsidTr="00EB6F89">
        <w:trPr>
          <w:trHeight w:val="811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</w:t>
            </w: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122 493,00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122 493,00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E7945" w:rsidRPr="009E7945" w:rsidTr="00EB6F89">
        <w:trPr>
          <w:trHeight w:val="1106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6 007,00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6 007,00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E7945" w:rsidRPr="009E7945" w:rsidTr="00EB6F89">
        <w:trPr>
          <w:trHeight w:val="711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429 160,00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429 066,81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99,97</w:t>
            </w:r>
          </w:p>
        </w:tc>
      </w:tr>
      <w:tr w:rsidR="009E7945" w:rsidRPr="009E7945" w:rsidTr="00EB6F89">
        <w:trPr>
          <w:trHeight w:val="1289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429 160,00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429 066,81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99,97</w:t>
            </w:r>
          </w:p>
        </w:tc>
      </w:tr>
      <w:tr w:rsidR="009E7945" w:rsidRPr="009E7945" w:rsidTr="00EB6F89">
        <w:trPr>
          <w:trHeight w:val="126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Бузулукского</w:t>
            </w:r>
            <w:proofErr w:type="spellEnd"/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Оренбургской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27 400,00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27 360 48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99,85</w:t>
            </w:r>
          </w:p>
        </w:tc>
      </w:tr>
      <w:tr w:rsidR="009E7945" w:rsidRPr="009E7945" w:rsidTr="00EB6F89">
        <w:trPr>
          <w:trHeight w:val="497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27 400,00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27 360 48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99,85</w:t>
            </w:r>
          </w:p>
        </w:tc>
      </w:tr>
      <w:tr w:rsidR="009E7945" w:rsidRPr="009E7945" w:rsidTr="00EB6F89">
        <w:trPr>
          <w:trHeight w:val="346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 процессных мероприятий «Обеспечение деятельности служб защиты населения и территорий от чрезвычайных ситуаций»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27 400,00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27 360 48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99,85</w:t>
            </w:r>
          </w:p>
        </w:tc>
      </w:tr>
      <w:tr w:rsidR="009E7945" w:rsidRPr="009E7945" w:rsidTr="00EB6F89">
        <w:trPr>
          <w:trHeight w:val="1349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Обеспечение деятельности служб защиты населения и территорий от чрезвычайных ситуаций муниципального  характера и служб гражданской обороны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26 4 02 90080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27 400,00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27 360 48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99,85</w:t>
            </w:r>
          </w:p>
        </w:tc>
      </w:tr>
      <w:tr w:rsidR="009E7945" w:rsidRPr="009E7945" w:rsidTr="00EB6F89">
        <w:trPr>
          <w:trHeight w:val="738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26 4 02 90080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27 400,00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27 360 48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99,85</w:t>
            </w:r>
          </w:p>
        </w:tc>
      </w:tr>
      <w:tr w:rsidR="009E7945" w:rsidRPr="009E7945" w:rsidTr="00EB6F89">
        <w:trPr>
          <w:trHeight w:val="16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Муниципальная программа «По вопросам обеспечения пожарной безопасности на территории муниципального образования сельского поселения  </w:t>
            </w:r>
            <w:proofErr w:type="spellStart"/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Бузулукского</w:t>
            </w:r>
            <w:proofErr w:type="spellEnd"/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района Оренбургской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401 760,00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401 706,33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99,98</w:t>
            </w:r>
          </w:p>
        </w:tc>
      </w:tr>
      <w:tr w:rsidR="009E7945" w:rsidRPr="009E7945" w:rsidTr="00EB6F89">
        <w:trPr>
          <w:trHeight w:val="48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401 760,00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401 706,33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99,98</w:t>
            </w:r>
          </w:p>
        </w:tc>
      </w:tr>
      <w:tr w:rsidR="009E7945" w:rsidRPr="009E7945" w:rsidTr="00EB6F89">
        <w:trPr>
          <w:trHeight w:val="81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 процессных мероприятий «Обеспечение деятельности пожарной безопасности»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401 760,00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401 706,33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99,98</w:t>
            </w:r>
          </w:p>
        </w:tc>
      </w:tr>
      <w:tr w:rsidR="009E7945" w:rsidRPr="009E7945" w:rsidTr="00EB6F89">
        <w:trPr>
          <w:trHeight w:val="841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по обеспечению первичной пожарной безопасности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39 4 01 90110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401 760,00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401 706,33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99,98</w:t>
            </w:r>
          </w:p>
        </w:tc>
      </w:tr>
      <w:tr w:rsidR="009E7945" w:rsidRPr="009E7945" w:rsidTr="00EB6F89">
        <w:trPr>
          <w:trHeight w:val="1136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39 4 01 90110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401 760,00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401 706,33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99,98</w:t>
            </w:r>
          </w:p>
        </w:tc>
      </w:tr>
      <w:tr w:rsidR="009E7945" w:rsidRPr="009E7945" w:rsidTr="00EB6F89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4 106 854,00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3 983 769,85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97,00</w:t>
            </w:r>
          </w:p>
        </w:tc>
      </w:tr>
      <w:tr w:rsidR="009E7945" w:rsidRPr="009E7945" w:rsidTr="00EB6F89">
        <w:trPr>
          <w:trHeight w:val="478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3 968 854,00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3 861 769,85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97,00</w:t>
            </w:r>
          </w:p>
        </w:tc>
      </w:tr>
      <w:tr w:rsidR="009E7945" w:rsidRPr="009E7945" w:rsidTr="00EB6F89">
        <w:trPr>
          <w:trHeight w:val="1322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Бузулукского</w:t>
            </w:r>
            <w:proofErr w:type="spellEnd"/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Оренбургской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3 968 854,00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3 861 769 85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97,00</w:t>
            </w:r>
          </w:p>
        </w:tc>
      </w:tr>
      <w:tr w:rsidR="009E7945" w:rsidRPr="009E7945" w:rsidTr="00EB6F89">
        <w:trPr>
          <w:trHeight w:val="50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2 259 154,00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2 152 079,85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95,26</w:t>
            </w:r>
          </w:p>
        </w:tc>
      </w:tr>
      <w:tr w:rsidR="009E7945" w:rsidRPr="009E7945" w:rsidTr="00EB6F89">
        <w:trPr>
          <w:trHeight w:val="1066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 процессных мероприятий «Развитие сети автомобильных дорог общего пользования местного значения»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2 259 154,00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2 152 079,85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95,26</w:t>
            </w:r>
          </w:p>
        </w:tc>
      </w:tr>
      <w:tr w:rsidR="009E7945" w:rsidRPr="009E7945" w:rsidTr="00EB6F89">
        <w:trPr>
          <w:trHeight w:val="204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26 4 03 90410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83 900,00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83 846,30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99,93</w:t>
            </w:r>
          </w:p>
        </w:tc>
      </w:tr>
      <w:tr w:rsidR="009E7945" w:rsidRPr="009E7945" w:rsidTr="00EB6F89">
        <w:trPr>
          <w:trHeight w:val="1066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26 4 03 90410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83 900,00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83 846,30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99,93</w:t>
            </w:r>
          </w:p>
        </w:tc>
      </w:tr>
      <w:tr w:rsidR="009E7945" w:rsidRPr="009E7945" w:rsidTr="00EB6F89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Содержание дорог общего пользования населенных пунктов сельских поселений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26 4 03 90760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571 891,00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465 342,58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81,36</w:t>
            </w:r>
          </w:p>
        </w:tc>
      </w:tr>
      <w:tr w:rsidR="009E7945" w:rsidRPr="009E7945" w:rsidTr="00EB6F89">
        <w:trPr>
          <w:trHeight w:val="346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26 4 03 90760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571 891,00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465 342,58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81,36</w:t>
            </w:r>
          </w:p>
        </w:tc>
      </w:tr>
      <w:tr w:rsidR="009E7945" w:rsidRPr="009E7945" w:rsidTr="00EB6F89">
        <w:trPr>
          <w:trHeight w:val="629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автомобильных дорог межмуниципального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26 4 03 90770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319 594,00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319 513,56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99,97</w:t>
            </w:r>
          </w:p>
        </w:tc>
      </w:tr>
      <w:tr w:rsidR="009E7945" w:rsidRPr="009E7945" w:rsidTr="00EB6F89">
        <w:trPr>
          <w:trHeight w:val="1066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26 4 03 90770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319 594,00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319 513,56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99,97</w:t>
            </w:r>
          </w:p>
        </w:tc>
      </w:tr>
      <w:tr w:rsidR="009E7945" w:rsidRPr="009E7945" w:rsidTr="00EB6F89">
        <w:trPr>
          <w:trHeight w:val="4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дорожной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03 S1320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1 283 769,00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1 283 377,41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99,96</w:t>
            </w:r>
          </w:p>
        </w:tc>
      </w:tr>
      <w:tr w:rsidR="009E7945" w:rsidRPr="009E7945" w:rsidTr="00EB6F89">
        <w:trPr>
          <w:trHeight w:val="119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03 S1320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1 283 769,00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1 283 377,41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99,96</w:t>
            </w:r>
          </w:p>
        </w:tc>
      </w:tr>
      <w:tr w:rsidR="009E7945" w:rsidRPr="009E7945" w:rsidTr="00EB6F89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Приоритетный проект Оренбургской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26 5 00 00000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1 709 700,00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1 709 690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99,99</w:t>
            </w:r>
          </w:p>
        </w:tc>
      </w:tr>
      <w:tr w:rsidR="009E7945" w:rsidRPr="009E7945" w:rsidTr="00EB6F89">
        <w:trPr>
          <w:trHeight w:val="18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5 П5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1 709 700,00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1 709 690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99,99</w:t>
            </w:r>
          </w:p>
        </w:tc>
      </w:tr>
      <w:tr w:rsidR="009E7945" w:rsidRPr="009E7945" w:rsidTr="00EB6F89">
        <w:trPr>
          <w:trHeight w:val="86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инициативных проектов «Ремонт автомобильной дороги»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5 П5 S1413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1 346 120,00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1 346 111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99,99</w:t>
            </w:r>
          </w:p>
        </w:tc>
      </w:tr>
      <w:tr w:rsidR="009E7945" w:rsidRPr="009E7945" w:rsidTr="00EB6F89">
        <w:trPr>
          <w:trHeight w:val="99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5 П5 S1413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1 346 120,00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1 346 111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99,99</w:t>
            </w:r>
          </w:p>
        </w:tc>
      </w:tr>
      <w:tr w:rsidR="009E7945" w:rsidRPr="009E7945" w:rsidTr="00EB6F89">
        <w:trPr>
          <w:trHeight w:val="1036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завершению реализации инициативных проектов «Ремонт автомобильной дороги»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5 П5 И1413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363 580,00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363 579,00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99,99</w:t>
            </w:r>
          </w:p>
        </w:tc>
      </w:tr>
      <w:tr w:rsidR="009E7945" w:rsidRPr="009E7945" w:rsidTr="00EB6F89">
        <w:trPr>
          <w:trHeight w:val="1036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5 П5 И1413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363 580,00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363 579,00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99,99</w:t>
            </w:r>
          </w:p>
        </w:tc>
      </w:tr>
      <w:tr w:rsidR="009E7945" w:rsidRPr="009E7945" w:rsidTr="00EB6F89">
        <w:trPr>
          <w:trHeight w:val="471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138 000,00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122 000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88,40</w:t>
            </w:r>
          </w:p>
        </w:tc>
      </w:tr>
      <w:tr w:rsidR="009E7945" w:rsidRPr="009E7945" w:rsidTr="00EB6F89">
        <w:trPr>
          <w:trHeight w:val="15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«Развитие системы </w:t>
            </w:r>
            <w:proofErr w:type="spellStart"/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градорегулирования</w:t>
            </w:r>
            <w:proofErr w:type="spellEnd"/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образования сельского </w:t>
            </w: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поселения  </w:t>
            </w:r>
            <w:proofErr w:type="spellStart"/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Бузулукского</w:t>
            </w:r>
            <w:proofErr w:type="spellEnd"/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Оренбургской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138 000,00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88,40</w:t>
            </w:r>
          </w:p>
        </w:tc>
      </w:tr>
      <w:tr w:rsidR="009E7945" w:rsidRPr="009E7945" w:rsidTr="00EB6F89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138 000,00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88,40</w:t>
            </w:r>
          </w:p>
        </w:tc>
      </w:tr>
      <w:tr w:rsidR="009E7945" w:rsidRPr="009E7945" w:rsidTr="00EB6F89">
        <w:trPr>
          <w:trHeight w:val="1407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 процессных мероприятий  «Разработка и внесение изменений в градостроительную документацию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138 000,00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88,40</w:t>
            </w:r>
          </w:p>
        </w:tc>
      </w:tr>
      <w:tr w:rsidR="009E7945" w:rsidRPr="009E7945" w:rsidTr="00EB6F89">
        <w:trPr>
          <w:trHeight w:val="12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документов для внесения в Единый государственный реестр недвижимости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29 4 01 90820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138 000,00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88,40</w:t>
            </w:r>
          </w:p>
        </w:tc>
      </w:tr>
      <w:tr w:rsidR="009E7945" w:rsidRPr="009E7945" w:rsidTr="00EB6F89">
        <w:trPr>
          <w:trHeight w:val="1114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29 4 01 90820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138 000,00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88,40</w:t>
            </w:r>
          </w:p>
        </w:tc>
      </w:tr>
      <w:tr w:rsidR="009E7945" w:rsidRPr="009E7945" w:rsidTr="00EB6F89">
        <w:trPr>
          <w:trHeight w:val="413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1 469 140,00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1 464 916,36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99,71</w:t>
            </w:r>
          </w:p>
        </w:tc>
      </w:tr>
      <w:tr w:rsidR="009E7945" w:rsidRPr="009E7945" w:rsidTr="00EB6F89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696 900,00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692 725,16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99,40</w:t>
            </w:r>
          </w:p>
        </w:tc>
      </w:tr>
      <w:tr w:rsidR="009E7945" w:rsidRPr="009E7945" w:rsidTr="00EB6F89">
        <w:trPr>
          <w:trHeight w:val="132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Бузулукского</w:t>
            </w:r>
            <w:proofErr w:type="spellEnd"/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 Оренбургской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696 900,00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692 725,16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99,40</w:t>
            </w:r>
          </w:p>
        </w:tc>
      </w:tr>
      <w:tr w:rsidR="009E7945" w:rsidRPr="009E7945" w:rsidTr="00EB6F89">
        <w:trPr>
          <w:trHeight w:val="49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696 900,00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692 725,16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99,40</w:t>
            </w:r>
          </w:p>
        </w:tc>
      </w:tr>
      <w:tr w:rsidR="009E7945" w:rsidRPr="009E7945" w:rsidTr="00EB6F89">
        <w:trPr>
          <w:trHeight w:val="1123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26 4 04 00000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696 900,00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692 725,16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99,40</w:t>
            </w:r>
          </w:p>
        </w:tc>
      </w:tr>
      <w:tr w:rsidR="009E7945" w:rsidRPr="009E7945" w:rsidTr="00EB6F89">
        <w:trPr>
          <w:trHeight w:val="1124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26 4 04 90012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52 900,00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52 900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E7945" w:rsidRPr="009E7945" w:rsidTr="00EB6F89">
        <w:trPr>
          <w:trHeight w:val="559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26 4 04 90012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52 900,00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52 900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E7945" w:rsidRPr="009E7945" w:rsidTr="00EB6F89">
        <w:trPr>
          <w:trHeight w:val="554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26 4 04 90470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644 000,00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639 825,16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99,35</w:t>
            </w:r>
          </w:p>
        </w:tc>
      </w:tr>
      <w:tr w:rsidR="009E7945" w:rsidRPr="009E7945" w:rsidTr="00EB6F89">
        <w:trPr>
          <w:trHeight w:val="986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26 4 04 90470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644 000,00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639 825,16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99,35</w:t>
            </w:r>
          </w:p>
        </w:tc>
      </w:tr>
      <w:tr w:rsidR="009E7945" w:rsidRPr="009E7945" w:rsidTr="00EB6F89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772 240,00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772 191,20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99,99</w:t>
            </w:r>
          </w:p>
        </w:tc>
      </w:tr>
      <w:tr w:rsidR="009E7945" w:rsidRPr="009E7945" w:rsidTr="00EB6F89">
        <w:trPr>
          <w:trHeight w:val="1347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Бузулукского</w:t>
            </w:r>
            <w:proofErr w:type="spellEnd"/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 Оренбургской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772 240,00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772 191,20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99,99</w:t>
            </w:r>
          </w:p>
        </w:tc>
      </w:tr>
      <w:tr w:rsidR="009E7945" w:rsidRPr="009E7945" w:rsidTr="00EB6F89">
        <w:trPr>
          <w:trHeight w:val="518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772 240,00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772 191,20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99,99</w:t>
            </w:r>
          </w:p>
        </w:tc>
      </w:tr>
      <w:tr w:rsidR="009E7945" w:rsidRPr="009E7945" w:rsidTr="00EB6F89">
        <w:trPr>
          <w:trHeight w:val="1092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26 4 04 00000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521 940,00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521 891,00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99,99</w:t>
            </w:r>
          </w:p>
        </w:tc>
      </w:tr>
      <w:tr w:rsidR="009E7945" w:rsidRPr="009E7945" w:rsidTr="00EB6F89">
        <w:trPr>
          <w:trHeight w:val="118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26 4 04 90012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75 500,00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75 500,00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E7945" w:rsidRPr="009E7945" w:rsidTr="00EB6F89">
        <w:trPr>
          <w:trHeight w:val="557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26 4 04 90012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75 500,00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75 500,00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E7945" w:rsidRPr="009E7945" w:rsidTr="00EB6F89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26 4 04 93000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40 100,00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40 098,12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99,99</w:t>
            </w:r>
          </w:p>
        </w:tc>
      </w:tr>
      <w:tr w:rsidR="009E7945" w:rsidRPr="009E7945" w:rsidTr="00EB6F89">
        <w:trPr>
          <w:trHeight w:val="1108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26 4 04 93000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40 100,00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40 098,12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99,99</w:t>
            </w:r>
          </w:p>
        </w:tc>
      </w:tr>
      <w:tr w:rsidR="009E7945" w:rsidRPr="009E7945" w:rsidTr="00EB6F89">
        <w:trPr>
          <w:trHeight w:val="488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26 4 04 95000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406 340,00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406 293,08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99,98</w:t>
            </w:r>
          </w:p>
        </w:tc>
      </w:tr>
      <w:tr w:rsidR="009E7945" w:rsidRPr="009E7945" w:rsidTr="00EB6F89">
        <w:trPr>
          <w:trHeight w:val="1126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26 4 04 95000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406 340,00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406 293,08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99,98</w:t>
            </w:r>
          </w:p>
        </w:tc>
      </w:tr>
      <w:tr w:rsidR="009E7945" w:rsidRPr="009E7945" w:rsidTr="00EB6F89">
        <w:trPr>
          <w:trHeight w:val="1128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Комплекс процессных мероприятий  «Расходы на реализацию инициативных проектов за счет средств местного бюджета»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26 4 09 00000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250 300,00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250 300,00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E7945" w:rsidRPr="009E7945" w:rsidTr="00EB6F89">
        <w:trPr>
          <w:trHeight w:val="204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инициативных проектов за счет средств местного бюджета «Приобретение оборудования для спортивной (игровой, спортивно-игровой) площадки»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26 4 09 90902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250 300,00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250 300,00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E7945" w:rsidRPr="009E7945" w:rsidTr="00EB6F89">
        <w:trPr>
          <w:trHeight w:val="1128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26 4 09 90902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250 300,00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250 300,00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E7945" w:rsidRPr="009E7945" w:rsidTr="00EB6F89">
        <w:trPr>
          <w:trHeight w:val="266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1 966 150,00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1 923 891,71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97,85</w:t>
            </w:r>
          </w:p>
        </w:tc>
      </w:tr>
      <w:tr w:rsidR="009E7945" w:rsidRPr="009E7945" w:rsidTr="00EB6F89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1 966 150,00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1 923 891,71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97,85</w:t>
            </w:r>
          </w:p>
        </w:tc>
      </w:tr>
      <w:tr w:rsidR="009E7945" w:rsidRPr="009E7945" w:rsidTr="00EB6F89">
        <w:trPr>
          <w:trHeight w:val="28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Бузулукского</w:t>
            </w:r>
            <w:proofErr w:type="spellEnd"/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Оренбургской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1 966 150,00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1 923 891,71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97,85</w:t>
            </w:r>
          </w:p>
        </w:tc>
      </w:tr>
      <w:tr w:rsidR="009E7945" w:rsidRPr="009E7945" w:rsidTr="00EB6F89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1 966 150,00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1 923 891,71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97,85</w:t>
            </w:r>
          </w:p>
        </w:tc>
      </w:tr>
      <w:tr w:rsidR="009E7945" w:rsidRPr="009E7945" w:rsidTr="00EB6F89">
        <w:trPr>
          <w:trHeight w:val="764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Комплекс процессных мероприятий «Мероприятия в сфере культуры и кинематографии»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26 4 06 00000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1 966 150,00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1 923 891,71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97,85</w:t>
            </w:r>
          </w:p>
        </w:tc>
      </w:tr>
      <w:tr w:rsidR="009E7945" w:rsidRPr="009E7945" w:rsidTr="00EB6F89">
        <w:trPr>
          <w:trHeight w:val="2178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26 4 06 10120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1 102 000,00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1 102 000,00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E7945" w:rsidRPr="009E7945" w:rsidTr="00EB6F89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26 4 06 10120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1 102 000,00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1 102 000,00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E7945" w:rsidRPr="009E7945" w:rsidTr="00EB6F89">
        <w:trPr>
          <w:trHeight w:val="2428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26 4 06 10130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E7945" w:rsidRPr="009E7945" w:rsidTr="00EB6F89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26 4 06 10130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E7945" w:rsidRPr="009E7945" w:rsidTr="00EB6F89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26 4 06 90012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E7945" w:rsidRPr="009E7945" w:rsidTr="00EB6F89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26 4 06 90012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E7945" w:rsidRPr="009E7945" w:rsidTr="00EB6F89">
        <w:trPr>
          <w:trHeight w:val="512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26 4 06 90150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312 050,00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269 791,71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86,45</w:t>
            </w:r>
          </w:p>
        </w:tc>
      </w:tr>
      <w:tr w:rsidR="009E7945" w:rsidRPr="009E7945" w:rsidTr="00EB6F89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26 4 06 90150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117 350,00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115 511,08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98,43</w:t>
            </w:r>
          </w:p>
        </w:tc>
      </w:tr>
      <w:tr w:rsidR="009E7945" w:rsidRPr="009E7945" w:rsidTr="00EB6F89">
        <w:trPr>
          <w:trHeight w:val="1048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26 4 06 90150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194 700,00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154 280,63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79,24</w:t>
            </w:r>
          </w:p>
        </w:tc>
      </w:tr>
      <w:tr w:rsidR="009E7945" w:rsidRPr="009E7945" w:rsidTr="00EB6F89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10  830 054,00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10 653 053,89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98,36</w:t>
            </w:r>
          </w:p>
        </w:tc>
      </w:tr>
    </w:tbl>
    <w:p w:rsidR="009E7945" w:rsidRPr="009E7945" w:rsidRDefault="009E7945" w:rsidP="009E7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945" w:rsidRPr="009E7945" w:rsidRDefault="009E7945" w:rsidP="009E7945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945" w:rsidRPr="009E7945" w:rsidRDefault="009E7945" w:rsidP="009E7945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945" w:rsidRPr="009E7945" w:rsidRDefault="009E7945" w:rsidP="009E7945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945" w:rsidRPr="009E7945" w:rsidRDefault="009E7945" w:rsidP="009E7945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945" w:rsidRPr="009E7945" w:rsidRDefault="009E7945" w:rsidP="009E7945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945" w:rsidRPr="009E7945" w:rsidRDefault="009E7945" w:rsidP="009E7945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945" w:rsidRPr="009E7945" w:rsidRDefault="009E7945" w:rsidP="009E7945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945" w:rsidRPr="009E7945" w:rsidRDefault="009E7945" w:rsidP="009E7945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945" w:rsidRPr="009E7945" w:rsidRDefault="009E7945" w:rsidP="009E7945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945" w:rsidRPr="009E7945" w:rsidRDefault="009E7945" w:rsidP="009E7945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945" w:rsidRPr="009E7945" w:rsidRDefault="009E7945" w:rsidP="009E7945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945" w:rsidRPr="009E7945" w:rsidRDefault="009E7945" w:rsidP="009E794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E7945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  <w:proofErr w:type="gramStart"/>
      <w:r w:rsidRPr="009E7945">
        <w:rPr>
          <w:rFonts w:ascii="Arial" w:eastAsia="Times New Roman" w:hAnsi="Arial" w:cs="Arial"/>
          <w:sz w:val="24"/>
          <w:szCs w:val="24"/>
          <w:lang w:eastAsia="ru-RU"/>
        </w:rPr>
        <w:t>№  4</w:t>
      </w:r>
      <w:proofErr w:type="gramEnd"/>
    </w:p>
    <w:p w:rsidR="009E7945" w:rsidRPr="009E7945" w:rsidRDefault="009E7945" w:rsidP="009E794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E794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к проекту решения </w:t>
      </w:r>
      <w:proofErr w:type="gramStart"/>
      <w:r w:rsidRPr="009E7945">
        <w:rPr>
          <w:rFonts w:ascii="Arial" w:eastAsia="Times New Roman" w:hAnsi="Arial" w:cs="Arial"/>
          <w:sz w:val="24"/>
          <w:szCs w:val="24"/>
          <w:lang w:eastAsia="ru-RU"/>
        </w:rPr>
        <w:t>Совета  депутатов</w:t>
      </w:r>
      <w:proofErr w:type="gramEnd"/>
    </w:p>
    <w:p w:rsidR="009E7945" w:rsidRPr="009E7945" w:rsidRDefault="009E7945" w:rsidP="009E794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E7945">
        <w:rPr>
          <w:rFonts w:ascii="Arial" w:eastAsia="Times New Roman" w:hAnsi="Arial" w:cs="Arial"/>
          <w:sz w:val="24"/>
          <w:szCs w:val="24"/>
          <w:lang w:eastAsia="ru-RU"/>
        </w:rPr>
        <w:t>от                      №</w:t>
      </w:r>
    </w:p>
    <w:p w:rsidR="009E7945" w:rsidRPr="009E7945" w:rsidRDefault="009E7945" w:rsidP="009E794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945" w:rsidRPr="009E7945" w:rsidRDefault="009E7945" w:rsidP="009E7945">
      <w:pPr>
        <w:tabs>
          <w:tab w:val="left" w:pos="1000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945" w:rsidRPr="009E7945" w:rsidRDefault="009E7945" w:rsidP="009E794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945" w:rsidRPr="009E7945" w:rsidRDefault="009E7945" w:rsidP="009E7945">
      <w:pPr>
        <w:tabs>
          <w:tab w:val="center" w:pos="498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794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Распределение ассигнований из бюджета муниципального образования </w:t>
      </w:r>
      <w:proofErr w:type="spellStart"/>
      <w:r w:rsidRPr="009E7945">
        <w:rPr>
          <w:rFonts w:ascii="Arial" w:eastAsia="Times New Roman" w:hAnsi="Arial" w:cs="Arial"/>
          <w:b/>
          <w:sz w:val="24"/>
          <w:szCs w:val="24"/>
          <w:lang w:eastAsia="ru-RU"/>
        </w:rPr>
        <w:t>Лисьеполянский</w:t>
      </w:r>
      <w:proofErr w:type="spellEnd"/>
      <w:r w:rsidRPr="009E794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 </w:t>
      </w:r>
      <w:proofErr w:type="spellStart"/>
      <w:r w:rsidRPr="009E7945">
        <w:rPr>
          <w:rFonts w:ascii="Arial" w:eastAsia="Times New Roman" w:hAnsi="Arial" w:cs="Arial"/>
          <w:b/>
          <w:sz w:val="24"/>
          <w:szCs w:val="24"/>
          <w:lang w:eastAsia="ru-RU"/>
        </w:rPr>
        <w:t>Бузулукского</w:t>
      </w:r>
      <w:proofErr w:type="spellEnd"/>
      <w:r w:rsidRPr="009E794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района Оренбургской области </w:t>
      </w:r>
      <w:proofErr w:type="gramStart"/>
      <w:r w:rsidRPr="009E7945">
        <w:rPr>
          <w:rFonts w:ascii="Arial" w:eastAsia="Times New Roman" w:hAnsi="Arial" w:cs="Arial"/>
          <w:b/>
          <w:sz w:val="24"/>
          <w:szCs w:val="24"/>
          <w:lang w:eastAsia="ru-RU"/>
        </w:rPr>
        <w:t>за  2023</w:t>
      </w:r>
      <w:proofErr w:type="gramEnd"/>
      <w:r w:rsidRPr="009E794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 по разделам и подразделам, целевым статьям, видам расходов</w:t>
      </w:r>
    </w:p>
    <w:p w:rsidR="009E7945" w:rsidRPr="009E7945" w:rsidRDefault="009E7945" w:rsidP="009E7945">
      <w:pPr>
        <w:tabs>
          <w:tab w:val="center" w:pos="498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7945">
        <w:rPr>
          <w:rFonts w:ascii="Arial" w:eastAsia="Times New Roman" w:hAnsi="Arial" w:cs="Arial"/>
          <w:b/>
          <w:sz w:val="24"/>
          <w:szCs w:val="24"/>
          <w:lang w:eastAsia="ru-RU"/>
        </w:rPr>
        <w:t>и экономическим статьям расходов функциональной классификации расходов</w:t>
      </w:r>
    </w:p>
    <w:tbl>
      <w:tblPr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851"/>
        <w:gridCol w:w="1984"/>
        <w:gridCol w:w="851"/>
        <w:gridCol w:w="1984"/>
        <w:gridCol w:w="2126"/>
        <w:gridCol w:w="993"/>
      </w:tblGrid>
      <w:tr w:rsidR="009E7945" w:rsidRPr="009E7945" w:rsidTr="00EB6F89">
        <w:trPr>
          <w:trHeight w:val="7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45" w:rsidRPr="009E7945" w:rsidRDefault="009E7945" w:rsidP="009E79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Утвержденный бюджет с учетом внесенных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45" w:rsidRPr="009E7945" w:rsidRDefault="009E7945" w:rsidP="009E79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45" w:rsidRPr="009E7945" w:rsidRDefault="009E7945" w:rsidP="009E7945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Отклонение %</w:t>
            </w:r>
          </w:p>
          <w:p w:rsidR="009E7945" w:rsidRPr="009E7945" w:rsidRDefault="009E7945" w:rsidP="009E79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7945" w:rsidRPr="009E7945" w:rsidTr="00EB6F89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2 730 250,00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2 722 909,16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99,73</w:t>
            </w:r>
          </w:p>
        </w:tc>
      </w:tr>
      <w:tr w:rsidR="009E7945" w:rsidRPr="009E7945" w:rsidTr="00EB6F89">
        <w:trPr>
          <w:trHeight w:val="120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717 216,00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715 949,22</w:t>
            </w:r>
          </w:p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99,82</w:t>
            </w:r>
          </w:p>
        </w:tc>
      </w:tr>
      <w:tr w:rsidR="009E7945" w:rsidRPr="009E7945" w:rsidTr="00EB6F89">
        <w:trPr>
          <w:trHeight w:val="204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Бузулукского</w:t>
            </w:r>
            <w:proofErr w:type="spellEnd"/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Оренбургской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717 216,00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715 949,22</w:t>
            </w:r>
          </w:p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99,82</w:t>
            </w:r>
          </w:p>
        </w:tc>
      </w:tr>
      <w:tr w:rsidR="009E7945" w:rsidRPr="009E7945" w:rsidTr="00EB6F89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717 216,00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715 949,22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99,82</w:t>
            </w:r>
          </w:p>
        </w:tc>
      </w:tr>
      <w:tr w:rsidR="009E7945" w:rsidRPr="009E7945" w:rsidTr="00EB6F89">
        <w:trPr>
          <w:trHeight w:val="1407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717 216,00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715 949,22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99,82</w:t>
            </w:r>
          </w:p>
        </w:tc>
      </w:tr>
      <w:tr w:rsidR="009E7945" w:rsidRPr="009E7945" w:rsidTr="00EB6F89">
        <w:trPr>
          <w:trHeight w:val="447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26 4 01 10010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717 216,00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715 949,22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99,82</w:t>
            </w:r>
          </w:p>
        </w:tc>
      </w:tr>
      <w:tr w:rsidR="009E7945" w:rsidRPr="009E7945" w:rsidTr="00EB6F89">
        <w:trPr>
          <w:trHeight w:val="896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26 4 01 10010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717 216,00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715 949,22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99,82</w:t>
            </w:r>
          </w:p>
        </w:tc>
      </w:tr>
      <w:tr w:rsidR="009E7945" w:rsidRPr="009E7945" w:rsidTr="00EB6F89">
        <w:trPr>
          <w:trHeight w:val="2114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1 906 274,00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1 900 300,44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99,68</w:t>
            </w:r>
          </w:p>
        </w:tc>
      </w:tr>
      <w:tr w:rsidR="009E7945" w:rsidRPr="009E7945" w:rsidTr="00EB6F89">
        <w:trPr>
          <w:trHeight w:val="204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Бузулукского</w:t>
            </w:r>
            <w:proofErr w:type="spellEnd"/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Оренбургской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1 906 274,00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1 900 300,44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99,68</w:t>
            </w:r>
          </w:p>
        </w:tc>
      </w:tr>
      <w:tr w:rsidR="009E7945" w:rsidRPr="009E7945" w:rsidTr="00EB6F89">
        <w:trPr>
          <w:trHeight w:val="493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1 906 274,00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1 900 300,44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99,68</w:t>
            </w:r>
          </w:p>
        </w:tc>
      </w:tr>
      <w:tr w:rsidR="009E7945" w:rsidRPr="009E7945" w:rsidTr="00EB6F89">
        <w:trPr>
          <w:trHeight w:val="1407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26 4 01 00000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1 906 274,00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1 900 300,44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99,68</w:t>
            </w:r>
          </w:p>
        </w:tc>
      </w:tr>
      <w:tr w:rsidR="009E7945" w:rsidRPr="009E7945" w:rsidTr="00EB6F89">
        <w:trPr>
          <w:trHeight w:val="262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26 4 01 10020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1 601 604,00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E7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1  596</w:t>
            </w:r>
            <w:proofErr w:type="gramEnd"/>
            <w:r w:rsidRPr="009E7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471,28</w:t>
            </w:r>
          </w:p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99,67</w:t>
            </w:r>
          </w:p>
        </w:tc>
      </w:tr>
      <w:tr w:rsidR="009E7945" w:rsidRPr="009E7945" w:rsidTr="00EB6F89">
        <w:trPr>
          <w:trHeight w:val="84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26 4 01 10020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1 193 104,00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1 188 268,63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99,59</w:t>
            </w:r>
          </w:p>
        </w:tc>
      </w:tr>
      <w:tr w:rsidR="009E7945" w:rsidRPr="009E7945" w:rsidTr="00EB6F89">
        <w:trPr>
          <w:trHeight w:val="113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26 4 01 10020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408 500,00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408 202,65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99,92</w:t>
            </w:r>
          </w:p>
        </w:tc>
      </w:tr>
      <w:tr w:rsidR="009E7945" w:rsidRPr="009E7945" w:rsidTr="00EB6F89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части полномочий муниципальным районом по </w:t>
            </w: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решению вопросов местного значения поселений в части составления и исполнения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26 4 01 10100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E7945" w:rsidRPr="009E7945" w:rsidTr="00EB6F89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26 4 01 10100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E7945" w:rsidRPr="009E7945" w:rsidTr="00EB6F89">
        <w:trPr>
          <w:trHeight w:val="110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26 4 01 90012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E7945" w:rsidRPr="009E7945" w:rsidTr="00EB6F89">
        <w:trPr>
          <w:trHeight w:val="51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26 4 01 90012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E7945" w:rsidRPr="009E7945" w:rsidTr="00EB6F89">
        <w:trPr>
          <w:trHeight w:val="67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26 4 01 90020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212 670,00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211 829,16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99,60</w:t>
            </w:r>
          </w:p>
        </w:tc>
      </w:tr>
      <w:tr w:rsidR="009E7945" w:rsidRPr="009E7945" w:rsidTr="00EB6F89">
        <w:trPr>
          <w:trHeight w:val="1102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26 4 01 90020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212 570,00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211 828,94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99,65</w:t>
            </w:r>
          </w:p>
        </w:tc>
      </w:tr>
      <w:tr w:rsidR="009E7945" w:rsidRPr="009E7945" w:rsidTr="00EB6F89">
        <w:trPr>
          <w:trHeight w:val="409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26 4 01 90020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0,002</w:t>
            </w:r>
          </w:p>
        </w:tc>
      </w:tr>
      <w:tr w:rsidR="009E7945" w:rsidRPr="009E7945" w:rsidTr="00EB6F89">
        <w:trPr>
          <w:trHeight w:val="1407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9E7945" w:rsidRPr="009E7945" w:rsidTr="00EB6F89">
        <w:trPr>
          <w:trHeight w:val="1412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Бузулукского</w:t>
            </w:r>
            <w:proofErr w:type="spellEnd"/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Оренбургской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E7945" w:rsidRPr="009E7945" w:rsidTr="00EB6F89">
        <w:trPr>
          <w:trHeight w:val="412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E7945" w:rsidRPr="009E7945" w:rsidTr="00EB6F89">
        <w:trPr>
          <w:trHeight w:val="1269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26 4 01 00000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E7945" w:rsidRPr="009E7945" w:rsidTr="00EB6F89">
        <w:trPr>
          <w:trHeight w:val="156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26 4 01 10100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E7945" w:rsidRPr="009E7945" w:rsidTr="00EB6F89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26 4 01 10100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E7945" w:rsidRPr="009E7945" w:rsidTr="00EB6F89">
        <w:trPr>
          <w:trHeight w:val="1659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26 4 01 10110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E7945" w:rsidRPr="009E7945" w:rsidTr="00EB6F89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26 4 01 10110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E7945" w:rsidRPr="009E7945" w:rsidTr="00EB6F89">
        <w:trPr>
          <w:trHeight w:val="531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26 760,00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26 659,50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99,62</w:t>
            </w:r>
          </w:p>
        </w:tc>
      </w:tr>
      <w:tr w:rsidR="009E7945" w:rsidRPr="009E7945" w:rsidTr="00EB6F89">
        <w:trPr>
          <w:trHeight w:val="139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Бузулукского</w:t>
            </w:r>
            <w:proofErr w:type="spellEnd"/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Оренбургской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26 760,00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26 659,50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99,62</w:t>
            </w:r>
          </w:p>
        </w:tc>
      </w:tr>
      <w:tr w:rsidR="009E7945" w:rsidRPr="009E7945" w:rsidTr="00EB6F89">
        <w:trPr>
          <w:trHeight w:val="417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26 760,00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26 659,50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99,62</w:t>
            </w:r>
          </w:p>
        </w:tc>
      </w:tr>
      <w:tr w:rsidR="009E7945" w:rsidRPr="009E7945" w:rsidTr="00EB6F89">
        <w:trPr>
          <w:trHeight w:val="144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26 760,00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26 659,50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99,62</w:t>
            </w:r>
          </w:p>
        </w:tc>
      </w:tr>
      <w:tr w:rsidR="009E7945" w:rsidRPr="009E7945" w:rsidTr="00EB6F89">
        <w:trPr>
          <w:trHeight w:val="157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26 4 01 10100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E7945" w:rsidRPr="009E7945" w:rsidTr="00EB6F89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26 4 01 10100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E7945" w:rsidRPr="009E7945" w:rsidTr="00EB6F89">
        <w:trPr>
          <w:trHeight w:val="346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Финансирование расходов, связанных с уплатой земельного налога с организаций,  обладающих земельным участком, расположенным в границах сельского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26 4 01 90040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99,65</w:t>
            </w:r>
          </w:p>
        </w:tc>
      </w:tr>
      <w:tr w:rsidR="009E7945" w:rsidRPr="009E7945" w:rsidTr="00EB6F89">
        <w:trPr>
          <w:trHeight w:val="557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26 4 01 90040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99,65</w:t>
            </w:r>
          </w:p>
        </w:tc>
      </w:tr>
      <w:tr w:rsidR="009E7945" w:rsidRPr="009E7945" w:rsidTr="00EB6F89">
        <w:trPr>
          <w:trHeight w:val="843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26 4 01 90100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1 204,50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92,65</w:t>
            </w:r>
          </w:p>
        </w:tc>
      </w:tr>
      <w:tr w:rsidR="009E7945" w:rsidRPr="009E7945" w:rsidTr="00EB6F89">
        <w:trPr>
          <w:trHeight w:val="543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26 4 01 90100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1 204,50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92,65</w:t>
            </w:r>
          </w:p>
        </w:tc>
      </w:tr>
      <w:tr w:rsidR="009E7945" w:rsidRPr="009E7945" w:rsidTr="00EB6F89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128 500,00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128 500,00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9E7945" w:rsidRPr="009E7945" w:rsidTr="00EB6F89">
        <w:trPr>
          <w:trHeight w:val="557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128 500,00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128 500,00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9E7945" w:rsidRPr="009E7945" w:rsidTr="00EB6F89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128 500,00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128 500,00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E7945" w:rsidRPr="009E7945" w:rsidTr="00EB6F89">
        <w:trPr>
          <w:trHeight w:val="1604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128 500,00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128 500,00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E7945" w:rsidRPr="009E7945" w:rsidTr="00EB6F89">
        <w:trPr>
          <w:trHeight w:val="1358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128 500,00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128 500,00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E7945" w:rsidRPr="009E7945" w:rsidTr="00EB6F89">
        <w:trPr>
          <w:trHeight w:val="811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122 493,00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122 493,00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E7945" w:rsidRPr="009E7945" w:rsidTr="00EB6F89">
        <w:trPr>
          <w:trHeight w:val="1106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E7945" w:rsidRPr="009E7945" w:rsidTr="00EB6F89">
        <w:trPr>
          <w:trHeight w:val="711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429 160,00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429 066,81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99,97</w:t>
            </w:r>
          </w:p>
        </w:tc>
      </w:tr>
      <w:tr w:rsidR="009E7945" w:rsidRPr="009E7945" w:rsidTr="00EB6F89">
        <w:trPr>
          <w:trHeight w:val="1289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429 160,00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429 066,81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99,97</w:t>
            </w:r>
          </w:p>
        </w:tc>
      </w:tr>
      <w:tr w:rsidR="009E7945" w:rsidRPr="009E7945" w:rsidTr="00EB6F89">
        <w:trPr>
          <w:trHeight w:val="126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Бузулукского</w:t>
            </w:r>
            <w:proofErr w:type="spellEnd"/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Оренбургской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27 360 48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99,85</w:t>
            </w:r>
          </w:p>
        </w:tc>
      </w:tr>
      <w:tr w:rsidR="009E7945" w:rsidRPr="009E7945" w:rsidTr="00EB6F89">
        <w:trPr>
          <w:trHeight w:val="497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27 360 48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99,85</w:t>
            </w:r>
          </w:p>
        </w:tc>
      </w:tr>
      <w:tr w:rsidR="009E7945" w:rsidRPr="009E7945" w:rsidTr="00EB6F89">
        <w:trPr>
          <w:trHeight w:val="346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 процессных мероприятий «Обеспечение деятельности служб защиты населения и территорий от чрезвычайных ситуаций»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27 360 48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99,85</w:t>
            </w:r>
          </w:p>
        </w:tc>
      </w:tr>
      <w:tr w:rsidR="009E7945" w:rsidRPr="009E7945" w:rsidTr="00EB6F89">
        <w:trPr>
          <w:trHeight w:val="1349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Обеспечение деятельности служб защиты населения и территорий от чрезвычайных ситуаций муниципального  характера и служб гражданской обороны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26 4 02 90080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27 360 48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99,85</w:t>
            </w:r>
          </w:p>
        </w:tc>
      </w:tr>
      <w:tr w:rsidR="009E7945" w:rsidRPr="009E7945" w:rsidTr="00EB6F89">
        <w:trPr>
          <w:trHeight w:val="738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26 4 02 90080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27 360 48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99,85</w:t>
            </w:r>
          </w:p>
        </w:tc>
      </w:tr>
      <w:tr w:rsidR="009E7945" w:rsidRPr="009E7945" w:rsidTr="00EB6F89">
        <w:trPr>
          <w:trHeight w:val="160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Муниципальная программа «По вопросам обеспечения пожарной безопасности на территории муниципального образования сельского поселения  </w:t>
            </w:r>
            <w:proofErr w:type="spellStart"/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Бузулукского</w:t>
            </w:r>
            <w:proofErr w:type="spellEnd"/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района Оренбургской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401 760,00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401 706,33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99,98</w:t>
            </w:r>
          </w:p>
        </w:tc>
      </w:tr>
      <w:tr w:rsidR="009E7945" w:rsidRPr="009E7945" w:rsidTr="00EB6F89">
        <w:trPr>
          <w:trHeight w:val="48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401 760,00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401 706,33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99,98</w:t>
            </w:r>
          </w:p>
        </w:tc>
      </w:tr>
      <w:tr w:rsidR="009E7945" w:rsidRPr="009E7945" w:rsidTr="00EB6F89">
        <w:trPr>
          <w:trHeight w:val="81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 процессных мероприятий «Обеспечение деятельности пожарной безопасности»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39 4 01 00000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401 760,00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401 706,33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99,98</w:t>
            </w:r>
          </w:p>
        </w:tc>
      </w:tr>
      <w:tr w:rsidR="009E7945" w:rsidRPr="009E7945" w:rsidTr="00EB6F89">
        <w:trPr>
          <w:trHeight w:val="841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по обеспечению первичной пожарной безопасности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39 4 01 90110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401 760,00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401 706,33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99,98</w:t>
            </w:r>
          </w:p>
        </w:tc>
      </w:tr>
      <w:tr w:rsidR="009E7945" w:rsidRPr="009E7945" w:rsidTr="00EB6F89">
        <w:trPr>
          <w:trHeight w:val="1136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39 4 01 90110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401 760,00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401 706,33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99,98</w:t>
            </w:r>
          </w:p>
        </w:tc>
      </w:tr>
      <w:tr w:rsidR="009E7945" w:rsidRPr="009E7945" w:rsidTr="00EB6F89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4 106 854,00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3 983 769,85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97,00</w:t>
            </w:r>
          </w:p>
        </w:tc>
      </w:tr>
      <w:tr w:rsidR="009E7945" w:rsidRPr="009E7945" w:rsidTr="00EB6F89">
        <w:trPr>
          <w:trHeight w:val="478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3 968 854,00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3 861 769,85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97,00</w:t>
            </w:r>
          </w:p>
        </w:tc>
      </w:tr>
      <w:tr w:rsidR="009E7945" w:rsidRPr="009E7945" w:rsidTr="00EB6F89">
        <w:trPr>
          <w:trHeight w:val="1322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Бузулукского</w:t>
            </w:r>
            <w:proofErr w:type="spellEnd"/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Оренбургской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3 968 854,00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3 861 769 85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97,00</w:t>
            </w:r>
          </w:p>
        </w:tc>
      </w:tr>
      <w:tr w:rsidR="009E7945" w:rsidRPr="009E7945" w:rsidTr="00EB6F89">
        <w:trPr>
          <w:trHeight w:val="50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2 259 154,00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2 152 079,85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95,26</w:t>
            </w:r>
          </w:p>
        </w:tc>
      </w:tr>
      <w:tr w:rsidR="009E7945" w:rsidRPr="009E7945" w:rsidTr="00EB6F89">
        <w:trPr>
          <w:trHeight w:val="1066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 процессных мероприятий «Развитие сети автомобильных дорог общего пользования местного значения»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2 259 154,00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2 152 079,85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95,26</w:t>
            </w:r>
          </w:p>
        </w:tc>
      </w:tr>
      <w:tr w:rsidR="009E7945" w:rsidRPr="009E7945" w:rsidTr="00EB6F89">
        <w:trPr>
          <w:trHeight w:val="204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26 4 03 90410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83 900,00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83 846,30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99,93</w:t>
            </w:r>
          </w:p>
        </w:tc>
      </w:tr>
      <w:tr w:rsidR="009E7945" w:rsidRPr="009E7945" w:rsidTr="00EB6F89">
        <w:trPr>
          <w:trHeight w:val="1066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26 4 03 90410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83 900,00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83 846,30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99,93</w:t>
            </w:r>
          </w:p>
        </w:tc>
      </w:tr>
      <w:tr w:rsidR="009E7945" w:rsidRPr="009E7945" w:rsidTr="00EB6F89">
        <w:trPr>
          <w:trHeight w:val="763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дорог общего пользования населенных пунктов сельских поселений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26 4 03 90760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571 891,00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465 342,58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81,36</w:t>
            </w:r>
          </w:p>
        </w:tc>
      </w:tr>
      <w:tr w:rsidR="009E7945" w:rsidRPr="009E7945" w:rsidTr="00EB6F89">
        <w:trPr>
          <w:trHeight w:val="346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26 4 03 90760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571 891,00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465 342,58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81,36</w:t>
            </w:r>
          </w:p>
        </w:tc>
      </w:tr>
      <w:tr w:rsidR="009E7945" w:rsidRPr="009E7945" w:rsidTr="00EB6F89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автомобильных дорог межмуниципального значения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26 4 03 90770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319 594,00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319 513,56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99,97</w:t>
            </w:r>
          </w:p>
        </w:tc>
      </w:tr>
      <w:tr w:rsidR="009E7945" w:rsidRPr="009E7945" w:rsidTr="00EB6F89">
        <w:trPr>
          <w:trHeight w:val="1066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26 4 03 90770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319 594,00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319 513,56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99,97</w:t>
            </w:r>
          </w:p>
        </w:tc>
      </w:tr>
      <w:tr w:rsidR="009E7945" w:rsidRPr="009E7945" w:rsidTr="00EB6F89">
        <w:trPr>
          <w:trHeight w:val="4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дорожной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03 S1320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1 283 769,00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1 283 377,41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99,96</w:t>
            </w:r>
          </w:p>
        </w:tc>
      </w:tr>
      <w:tr w:rsidR="009E7945" w:rsidRPr="009E7945" w:rsidTr="00EB6F89">
        <w:trPr>
          <w:trHeight w:val="119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03 S1320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1 283 769,00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1 283 377,41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99,96</w:t>
            </w:r>
          </w:p>
        </w:tc>
      </w:tr>
      <w:tr w:rsidR="009E7945" w:rsidRPr="009E7945" w:rsidTr="00EB6F89">
        <w:trPr>
          <w:trHeight w:val="567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Приоритетный проект Оренбургской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26 5 00 00000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1 709 700,00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1 709 690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99,99</w:t>
            </w:r>
          </w:p>
        </w:tc>
      </w:tr>
      <w:tr w:rsidR="009E7945" w:rsidRPr="009E7945" w:rsidTr="00EB6F89">
        <w:trPr>
          <w:trHeight w:val="180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5 П5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1 709 700,00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1 709 690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99,99</w:t>
            </w:r>
          </w:p>
        </w:tc>
      </w:tr>
      <w:tr w:rsidR="009E7945" w:rsidRPr="009E7945" w:rsidTr="00EB6F89">
        <w:trPr>
          <w:trHeight w:val="86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инициативных проектов «Ремонт автомобильной дороги»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5 П5 S1413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1 346 120,00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1 346 111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99,99</w:t>
            </w:r>
          </w:p>
        </w:tc>
      </w:tr>
      <w:tr w:rsidR="009E7945" w:rsidRPr="009E7945" w:rsidTr="00EB6F89">
        <w:trPr>
          <w:trHeight w:val="99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5 П5 S1413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1 346 120,00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1 346 111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99,99</w:t>
            </w:r>
          </w:p>
        </w:tc>
      </w:tr>
      <w:tr w:rsidR="009E7945" w:rsidRPr="009E7945" w:rsidTr="00EB6F89">
        <w:trPr>
          <w:trHeight w:val="1036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завершению реализации инициативных проектов «Ремонт автомобильной дороги»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5 П5 И1413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363 580,00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363 579,00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99,99</w:t>
            </w:r>
          </w:p>
        </w:tc>
      </w:tr>
      <w:tr w:rsidR="009E7945" w:rsidRPr="009E7945" w:rsidTr="00EB6F89">
        <w:trPr>
          <w:trHeight w:val="1036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5 П5 И1413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363 580,00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363 579,00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99,99</w:t>
            </w:r>
          </w:p>
        </w:tc>
      </w:tr>
      <w:tr w:rsidR="009E7945" w:rsidRPr="009E7945" w:rsidTr="00EB6F89">
        <w:trPr>
          <w:trHeight w:val="471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138 000,00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122 000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88,40</w:t>
            </w:r>
          </w:p>
        </w:tc>
      </w:tr>
      <w:tr w:rsidR="009E7945" w:rsidRPr="009E7945" w:rsidTr="00EB6F89">
        <w:trPr>
          <w:trHeight w:val="153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Муниципальная программа «Развитие системы </w:t>
            </w:r>
            <w:proofErr w:type="spellStart"/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градорегулирования</w:t>
            </w:r>
            <w:proofErr w:type="spellEnd"/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образования сельского поселения  </w:t>
            </w:r>
            <w:proofErr w:type="spellStart"/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Бузулукского</w:t>
            </w:r>
            <w:proofErr w:type="spellEnd"/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Оренбургской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88,40</w:t>
            </w:r>
          </w:p>
        </w:tc>
      </w:tr>
      <w:tr w:rsidR="009E7945" w:rsidRPr="009E7945" w:rsidTr="00EB6F89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29 4 00 00000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88,40</w:t>
            </w:r>
          </w:p>
        </w:tc>
      </w:tr>
      <w:tr w:rsidR="009E7945" w:rsidRPr="009E7945" w:rsidTr="00EB6F89">
        <w:trPr>
          <w:trHeight w:val="1407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 процессных мероприятий  «Разработка и внесение изменений в градостроительную документацию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29 4 01 00000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88,40</w:t>
            </w:r>
          </w:p>
        </w:tc>
      </w:tr>
      <w:tr w:rsidR="009E7945" w:rsidRPr="009E7945" w:rsidTr="00EB6F89">
        <w:trPr>
          <w:trHeight w:val="123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документов для внесения в Единый государственный реестр недвижимости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29 4 01 90820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88,40</w:t>
            </w:r>
          </w:p>
        </w:tc>
      </w:tr>
      <w:tr w:rsidR="009E7945" w:rsidRPr="009E7945" w:rsidTr="00EB6F89">
        <w:trPr>
          <w:trHeight w:val="1114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29 4 01 90820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88,40</w:t>
            </w:r>
          </w:p>
        </w:tc>
      </w:tr>
      <w:tr w:rsidR="009E7945" w:rsidRPr="009E7945" w:rsidTr="00EB6F89">
        <w:trPr>
          <w:trHeight w:val="413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1 469 140,00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1 464 916,36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99,71</w:t>
            </w:r>
          </w:p>
        </w:tc>
      </w:tr>
      <w:tr w:rsidR="009E7945" w:rsidRPr="009E7945" w:rsidTr="00EB6F89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696 900,00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692 725,16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99,40</w:t>
            </w:r>
          </w:p>
        </w:tc>
      </w:tr>
      <w:tr w:rsidR="009E7945" w:rsidRPr="009E7945" w:rsidTr="00EB6F89">
        <w:trPr>
          <w:trHeight w:val="132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Бузулукского</w:t>
            </w:r>
            <w:proofErr w:type="spellEnd"/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Оренбургской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696 900,00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692 725,16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99,40</w:t>
            </w:r>
          </w:p>
        </w:tc>
      </w:tr>
      <w:tr w:rsidR="009E7945" w:rsidRPr="009E7945" w:rsidTr="00EB6F89">
        <w:trPr>
          <w:trHeight w:val="49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696 900,00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692 725,16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99,40</w:t>
            </w:r>
          </w:p>
        </w:tc>
      </w:tr>
      <w:tr w:rsidR="009E7945" w:rsidRPr="009E7945" w:rsidTr="00EB6F89">
        <w:trPr>
          <w:trHeight w:val="1123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26 4 04 00000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696 900,00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692 725,16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99,40</w:t>
            </w:r>
          </w:p>
        </w:tc>
      </w:tr>
      <w:tr w:rsidR="009E7945" w:rsidRPr="009E7945" w:rsidTr="00EB6F89">
        <w:trPr>
          <w:trHeight w:val="1124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26 4 04 90012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52 900,00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E7945" w:rsidRPr="009E7945" w:rsidTr="00EB6F89">
        <w:trPr>
          <w:trHeight w:val="559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26 4 04 90012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52 900,00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E7945" w:rsidRPr="009E7945" w:rsidTr="00EB6F89">
        <w:trPr>
          <w:trHeight w:val="554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26 4 04 90470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644 000,00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639 825,16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99,35</w:t>
            </w:r>
          </w:p>
        </w:tc>
      </w:tr>
      <w:tr w:rsidR="009E7945" w:rsidRPr="009E7945" w:rsidTr="00EB6F89">
        <w:trPr>
          <w:trHeight w:val="986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26 4 04 90470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644 000,00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639 825,16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99,35</w:t>
            </w:r>
          </w:p>
        </w:tc>
      </w:tr>
      <w:tr w:rsidR="009E7945" w:rsidRPr="009E7945" w:rsidTr="00EB6F89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772 240,00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772 191,20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99,99</w:t>
            </w:r>
          </w:p>
        </w:tc>
      </w:tr>
      <w:tr w:rsidR="009E7945" w:rsidRPr="009E7945" w:rsidTr="00EB6F89">
        <w:trPr>
          <w:trHeight w:val="1347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Бузулукского</w:t>
            </w:r>
            <w:proofErr w:type="spellEnd"/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Оренбургской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772 240,00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772 191,20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99,99</w:t>
            </w:r>
          </w:p>
        </w:tc>
      </w:tr>
      <w:tr w:rsidR="009E7945" w:rsidRPr="009E7945" w:rsidTr="00EB6F89">
        <w:trPr>
          <w:trHeight w:val="518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772 240,00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772 191,20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99,99</w:t>
            </w:r>
          </w:p>
        </w:tc>
      </w:tr>
      <w:tr w:rsidR="009E7945" w:rsidRPr="009E7945" w:rsidTr="00EB6F89">
        <w:trPr>
          <w:trHeight w:val="1092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26 4 04 00000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521 940,00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521 891,00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99,99</w:t>
            </w:r>
          </w:p>
        </w:tc>
      </w:tr>
      <w:tr w:rsidR="009E7945" w:rsidRPr="009E7945" w:rsidTr="00EB6F89">
        <w:trPr>
          <w:trHeight w:val="118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26 4 04 90012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E7945" w:rsidRPr="009E7945" w:rsidTr="00EB6F89">
        <w:trPr>
          <w:trHeight w:val="557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26 4 04 90012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E7945" w:rsidRPr="009E7945" w:rsidTr="00EB6F89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26 4 04 93000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40 098,12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99,99</w:t>
            </w:r>
          </w:p>
        </w:tc>
      </w:tr>
      <w:tr w:rsidR="009E7945" w:rsidRPr="009E7945" w:rsidTr="00EB6F89">
        <w:trPr>
          <w:trHeight w:val="1108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26 4 04 93000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40 098,12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99,99</w:t>
            </w:r>
          </w:p>
        </w:tc>
      </w:tr>
      <w:tr w:rsidR="009E7945" w:rsidRPr="009E7945" w:rsidTr="00EB6F89">
        <w:trPr>
          <w:trHeight w:val="488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26 4 04 95000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406 340,00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406 293,08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99,98</w:t>
            </w:r>
          </w:p>
        </w:tc>
      </w:tr>
      <w:tr w:rsidR="009E7945" w:rsidRPr="009E7945" w:rsidTr="00EB6F89">
        <w:trPr>
          <w:trHeight w:val="1126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26 4 04 95000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406 340,00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406 293,08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99,98</w:t>
            </w:r>
          </w:p>
        </w:tc>
      </w:tr>
      <w:tr w:rsidR="009E7945" w:rsidRPr="009E7945" w:rsidTr="00EB6F89">
        <w:trPr>
          <w:trHeight w:val="1128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 процессных мероприятий  «Расходы на реализацию инициативных проектов за счет средств местного бюджета»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26 4 09 00000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250 300,00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250 300,00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E7945" w:rsidRPr="009E7945" w:rsidTr="00EB6F89">
        <w:trPr>
          <w:trHeight w:val="204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инициативных проектов за счет средств местного бюджета «Приобретение оборудования для спортивной (игровой, спортивно-игровой) площадки»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26 4 09 90902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E7945" w:rsidRPr="009E7945" w:rsidTr="00EB6F89">
        <w:trPr>
          <w:trHeight w:val="1128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26 4 09 90902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250 300,00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250 300,00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E7945" w:rsidRPr="009E7945" w:rsidTr="00EB6F89">
        <w:trPr>
          <w:trHeight w:val="266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1 966 150,00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1 923 891,71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97,85</w:t>
            </w:r>
          </w:p>
        </w:tc>
      </w:tr>
      <w:tr w:rsidR="009E7945" w:rsidRPr="009E7945" w:rsidTr="00EB6F89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1 966 150,00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1 923 891,71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97,85</w:t>
            </w:r>
          </w:p>
        </w:tc>
      </w:tr>
      <w:tr w:rsidR="009E7945" w:rsidRPr="009E7945" w:rsidTr="00EB6F89">
        <w:trPr>
          <w:trHeight w:val="28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Бузулукского</w:t>
            </w:r>
            <w:proofErr w:type="spellEnd"/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Оренбургской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1 966 150,00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1 923 891,71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97,85</w:t>
            </w:r>
          </w:p>
        </w:tc>
      </w:tr>
      <w:tr w:rsidR="009E7945" w:rsidRPr="009E7945" w:rsidTr="00EB6F89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1 966 150,00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1 923 891,71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97,85</w:t>
            </w:r>
          </w:p>
        </w:tc>
      </w:tr>
      <w:tr w:rsidR="009E7945" w:rsidRPr="009E7945" w:rsidTr="00EB6F89">
        <w:trPr>
          <w:trHeight w:val="764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Комплекс процессных мероприятий «Мероприятия в сфере культуры и кинематографии»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26 4 06 00000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1 966 150,00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1 923 891,71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97,85</w:t>
            </w:r>
          </w:p>
        </w:tc>
      </w:tr>
      <w:tr w:rsidR="009E7945" w:rsidRPr="009E7945" w:rsidTr="00EB6F89">
        <w:trPr>
          <w:trHeight w:val="2178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26 4 06 10120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1 102 000,00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1 102 000,00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E7945" w:rsidRPr="009E7945" w:rsidTr="00EB6F89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26 4 06 10120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1 102 000,00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1 102 000,00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E7945" w:rsidRPr="009E7945" w:rsidTr="00EB6F89">
        <w:trPr>
          <w:trHeight w:val="2428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26 4 06 10130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E7945" w:rsidRPr="009E7945" w:rsidTr="00EB6F89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26 4 06 10130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E7945" w:rsidRPr="009E7945" w:rsidTr="00EB6F89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26 4 06 90012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E7945" w:rsidRPr="009E7945" w:rsidTr="00EB6F89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26 4 06 90012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E7945" w:rsidRPr="009E7945" w:rsidTr="00EB6F89">
        <w:trPr>
          <w:trHeight w:val="512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26 4 06 90150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312 050,00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269 791,71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86,45</w:t>
            </w:r>
          </w:p>
        </w:tc>
      </w:tr>
      <w:tr w:rsidR="009E7945" w:rsidRPr="009E7945" w:rsidTr="00EB6F89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26 4 06 90150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117 350,00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115 511,08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98,43</w:t>
            </w:r>
          </w:p>
        </w:tc>
      </w:tr>
      <w:tr w:rsidR="009E7945" w:rsidRPr="009E7945" w:rsidTr="00EB6F89">
        <w:trPr>
          <w:trHeight w:val="1048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26 4 06 90150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194 700,00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154 280,63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79,24</w:t>
            </w:r>
          </w:p>
        </w:tc>
      </w:tr>
      <w:tr w:rsidR="009E7945" w:rsidRPr="009E7945" w:rsidTr="00EB6F89">
        <w:trPr>
          <w:trHeight w:val="3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10  830 054,00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10 653 053,89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98,36</w:t>
            </w:r>
          </w:p>
        </w:tc>
      </w:tr>
    </w:tbl>
    <w:p w:rsidR="009E7945" w:rsidRPr="009E7945" w:rsidRDefault="009E7945" w:rsidP="009E7945">
      <w:pPr>
        <w:tabs>
          <w:tab w:val="left" w:pos="14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945" w:rsidRPr="009E7945" w:rsidRDefault="009E7945" w:rsidP="009E7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9E7945" w:rsidRPr="009E7945" w:rsidRDefault="009E7945" w:rsidP="009E7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945" w:rsidRPr="009E7945" w:rsidRDefault="009E7945" w:rsidP="009E7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945" w:rsidRPr="009E7945" w:rsidRDefault="009E7945" w:rsidP="009E7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945" w:rsidRPr="009E7945" w:rsidRDefault="009E7945" w:rsidP="009E7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945" w:rsidRPr="009E7945" w:rsidRDefault="009E7945" w:rsidP="009E7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945" w:rsidRPr="009E7945" w:rsidRDefault="009E7945" w:rsidP="009E7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945" w:rsidRPr="009E7945" w:rsidRDefault="009E7945" w:rsidP="009E7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945" w:rsidRPr="009E7945" w:rsidRDefault="009E7945" w:rsidP="009E7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945" w:rsidRPr="009E7945" w:rsidRDefault="009E7945" w:rsidP="009E7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945" w:rsidRPr="009E7945" w:rsidRDefault="009E7945" w:rsidP="009E7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945" w:rsidRPr="009E7945" w:rsidRDefault="009E7945" w:rsidP="009E7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945" w:rsidRPr="009E7945" w:rsidRDefault="009E7945" w:rsidP="009E7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945" w:rsidRPr="009E7945" w:rsidRDefault="009E7945" w:rsidP="009E7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945" w:rsidRPr="009E7945" w:rsidRDefault="009E7945" w:rsidP="009E7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945" w:rsidRPr="009E7945" w:rsidRDefault="009E7945" w:rsidP="009E7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945" w:rsidRPr="009E7945" w:rsidRDefault="009E7945" w:rsidP="009E79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E794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9E7945" w:rsidRPr="009E7945" w:rsidRDefault="009E7945" w:rsidP="009E79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945" w:rsidRPr="009E7945" w:rsidRDefault="009E7945" w:rsidP="009E79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945" w:rsidRPr="009E7945" w:rsidRDefault="009E7945" w:rsidP="009E79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945" w:rsidRPr="009E7945" w:rsidRDefault="009E7945" w:rsidP="009E79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E794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Приложение № 5</w:t>
      </w:r>
    </w:p>
    <w:p w:rsidR="009E7945" w:rsidRPr="009E7945" w:rsidRDefault="009E7945" w:rsidP="009E7945">
      <w:pPr>
        <w:spacing w:after="0" w:line="240" w:lineRule="auto"/>
        <w:ind w:left="-142"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E7945">
        <w:rPr>
          <w:rFonts w:ascii="Arial" w:eastAsia="Times New Roman" w:hAnsi="Arial" w:cs="Arial"/>
          <w:sz w:val="24"/>
          <w:szCs w:val="24"/>
          <w:lang w:eastAsia="ru-RU"/>
        </w:rPr>
        <w:t xml:space="preserve">к проекту решения </w:t>
      </w:r>
      <w:proofErr w:type="gramStart"/>
      <w:r w:rsidRPr="009E7945">
        <w:rPr>
          <w:rFonts w:ascii="Arial" w:eastAsia="Times New Roman" w:hAnsi="Arial" w:cs="Arial"/>
          <w:sz w:val="24"/>
          <w:szCs w:val="24"/>
          <w:lang w:eastAsia="ru-RU"/>
        </w:rPr>
        <w:t>Совета  депутатов</w:t>
      </w:r>
      <w:proofErr w:type="gramEnd"/>
    </w:p>
    <w:p w:rsidR="009E7945" w:rsidRPr="009E7945" w:rsidRDefault="009E7945" w:rsidP="009E7945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E7945">
        <w:rPr>
          <w:rFonts w:ascii="Arial" w:eastAsia="Times New Roman" w:hAnsi="Arial" w:cs="Arial"/>
          <w:sz w:val="24"/>
          <w:szCs w:val="24"/>
          <w:lang w:eastAsia="ru-RU"/>
        </w:rPr>
        <w:t>от              №</w:t>
      </w:r>
    </w:p>
    <w:p w:rsidR="009E7945" w:rsidRPr="009E7945" w:rsidRDefault="009E7945" w:rsidP="009E794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945" w:rsidRPr="009E7945" w:rsidRDefault="009E7945" w:rsidP="009E794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945" w:rsidRPr="009E7945" w:rsidRDefault="009E7945" w:rsidP="009E794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794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</w:t>
      </w:r>
      <w:proofErr w:type="gramStart"/>
      <w:r w:rsidRPr="009E7945">
        <w:rPr>
          <w:rFonts w:ascii="Arial" w:eastAsia="Times New Roman" w:hAnsi="Arial" w:cs="Arial"/>
          <w:b/>
          <w:sz w:val="24"/>
          <w:szCs w:val="24"/>
          <w:lang w:eastAsia="ru-RU"/>
        </w:rPr>
        <w:t>Источники  финансирования</w:t>
      </w:r>
      <w:proofErr w:type="gramEnd"/>
      <w:r w:rsidRPr="009E794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дефицита бюджета  за  2023  год</w:t>
      </w:r>
    </w:p>
    <w:p w:rsidR="009E7945" w:rsidRPr="009E7945" w:rsidRDefault="009E7945" w:rsidP="009E79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94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  <w:proofErr w:type="gramStart"/>
      <w:r w:rsidRPr="009E7945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spellStart"/>
      <w:r w:rsidRPr="009E7945">
        <w:rPr>
          <w:rFonts w:ascii="Arial" w:eastAsia="Times New Roman" w:hAnsi="Arial" w:cs="Arial"/>
          <w:sz w:val="24"/>
          <w:szCs w:val="24"/>
          <w:lang w:eastAsia="ru-RU"/>
        </w:rPr>
        <w:t>руб</w:t>
      </w:r>
      <w:proofErr w:type="spellEnd"/>
      <w:proofErr w:type="gramEnd"/>
      <w:r w:rsidRPr="009E7945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9E7945" w:rsidRPr="009E7945" w:rsidRDefault="009E7945" w:rsidP="009E79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220"/>
        <w:gridCol w:w="1800"/>
        <w:gridCol w:w="1800"/>
        <w:gridCol w:w="1980"/>
      </w:tblGrid>
      <w:tr w:rsidR="009E7945" w:rsidRPr="009E7945" w:rsidTr="00EB6F89">
        <w:trPr>
          <w:tblHeader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5" w:rsidRPr="009E7945" w:rsidRDefault="009E7945" w:rsidP="009E79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5" w:rsidRPr="009E7945" w:rsidRDefault="009E7945" w:rsidP="009E79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источника финансирования дефицита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5" w:rsidRPr="009E7945" w:rsidRDefault="009E7945" w:rsidP="009E79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Утвержденный бюджет с учетом внесенных изменений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5" w:rsidRPr="009E7945" w:rsidRDefault="009E7945" w:rsidP="009E79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5" w:rsidRPr="009E7945" w:rsidRDefault="009E7945" w:rsidP="009E79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E7945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9E7945" w:rsidRPr="009E7945" w:rsidTr="00EB6F89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945" w:rsidRPr="009E7945" w:rsidRDefault="009E7945" w:rsidP="009E79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5" w:rsidRPr="009E7945" w:rsidRDefault="009E7945" w:rsidP="009E79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Источники финансирования дефицита бюджета - ВСЕГО </w:t>
            </w:r>
            <w:r w:rsidRPr="009E7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489 364,00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246 551 80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242 812,20</w:t>
            </w:r>
          </w:p>
        </w:tc>
      </w:tr>
      <w:tr w:rsidR="009E7945" w:rsidRPr="009E7945" w:rsidTr="00EB6F89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945" w:rsidRPr="009E7945" w:rsidRDefault="009E7945" w:rsidP="009E79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5" w:rsidRPr="009E7945" w:rsidRDefault="009E7945" w:rsidP="009E79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источники внутреннего финансирования бюджета </w:t>
            </w:r>
            <w:r w:rsidRPr="009E7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Из них: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</w:tr>
      <w:tr w:rsidR="009E7945" w:rsidRPr="009E7945" w:rsidTr="00EB6F89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945" w:rsidRPr="009E7945" w:rsidRDefault="009E7945" w:rsidP="009E79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5" w:rsidRPr="009E7945" w:rsidRDefault="009E7945" w:rsidP="009E79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источники внешнего финансирования бюджета </w:t>
            </w:r>
            <w:r w:rsidRPr="009E7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Из них: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E7945" w:rsidRPr="009E7945" w:rsidTr="00EB6F89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945" w:rsidRPr="009E7945" w:rsidRDefault="009E7945" w:rsidP="009E79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000 01000000000000000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5" w:rsidRPr="009E7945" w:rsidRDefault="009E7945" w:rsidP="009E79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489 364,00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246 551 80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242 812,20</w:t>
            </w:r>
          </w:p>
        </w:tc>
      </w:tr>
      <w:tr w:rsidR="009E7945" w:rsidRPr="009E7945" w:rsidTr="00EB6F89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945" w:rsidRPr="009E7945" w:rsidRDefault="009E7945" w:rsidP="009E79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000 01050000000000000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5" w:rsidRPr="009E7945" w:rsidRDefault="009E7945" w:rsidP="009E79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489 364,00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246 551, 80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242 812,20</w:t>
            </w:r>
          </w:p>
        </w:tc>
      </w:tr>
      <w:tr w:rsidR="009E7945" w:rsidRPr="009E7945" w:rsidTr="00EB6F89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945" w:rsidRPr="009E7945" w:rsidRDefault="009E7945" w:rsidP="009E79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000 01050000000000500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5" w:rsidRPr="009E7945" w:rsidRDefault="009E7945" w:rsidP="009E79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-10 340 690,00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-10 855 201,61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7945" w:rsidRPr="009E7945" w:rsidTr="00EB6F89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945" w:rsidRPr="009E7945" w:rsidRDefault="009E7945" w:rsidP="009E79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000 01050200000000500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5" w:rsidRPr="009E7945" w:rsidRDefault="009E7945" w:rsidP="009E79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-10 340 690,00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-10 855 201,61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7945" w:rsidRPr="009E7945" w:rsidTr="00EB6F89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945" w:rsidRPr="009E7945" w:rsidRDefault="009E7945" w:rsidP="009E79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000 01050201000000510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5" w:rsidRPr="009E7945" w:rsidRDefault="009E7945" w:rsidP="009E79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-10 340 690,00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5" w:rsidRPr="009E7945" w:rsidRDefault="009E7945" w:rsidP="009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-10 855 201,61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7945" w:rsidRPr="009E7945" w:rsidTr="00EB6F89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945" w:rsidRPr="009E7945" w:rsidRDefault="009E7945" w:rsidP="009E79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000 01050201100000510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5" w:rsidRPr="009E7945" w:rsidRDefault="009E7945" w:rsidP="009E79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-10 340 690,00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-10 855 201,61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945" w:rsidRPr="009E7945" w:rsidTr="00EB6F89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945" w:rsidRPr="009E7945" w:rsidRDefault="009E7945" w:rsidP="009E79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000 01050000000000600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5" w:rsidRPr="009E7945" w:rsidRDefault="009E7945" w:rsidP="009E79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10 830 054,00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11 101 753,41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7945" w:rsidRPr="009E7945" w:rsidTr="00EB6F89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945" w:rsidRPr="009E7945" w:rsidRDefault="009E7945" w:rsidP="009E79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000 01050200000000600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5" w:rsidRPr="009E7945" w:rsidRDefault="009E7945" w:rsidP="009E79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10 830 054,00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11 101 753,41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7945" w:rsidRPr="009E7945" w:rsidTr="00EB6F89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945" w:rsidRPr="009E7945" w:rsidRDefault="009E7945" w:rsidP="009E79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000 01050201000000610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5" w:rsidRPr="009E7945" w:rsidRDefault="009E7945" w:rsidP="009E79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10 830 054,00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11 101 753,41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5" w:rsidRPr="009E7945" w:rsidRDefault="009E7945" w:rsidP="009E7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E7945" w:rsidRPr="009E7945" w:rsidRDefault="009E7945" w:rsidP="009E794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9E7945" w:rsidRPr="009E7945" w:rsidRDefault="009E7945" w:rsidP="009E794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6B2E9C" w:rsidRPr="00A556B6" w:rsidRDefault="006B2E9C" w:rsidP="006B2E9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B2E9C" w:rsidRPr="00A556B6" w:rsidSect="009E7945">
      <w:headerReference w:type="default" r:id="rId8"/>
      <w:footerReference w:type="first" r:id="rId9"/>
      <w:pgSz w:w="16850" w:h="11910" w:orient="landscape"/>
      <w:pgMar w:top="1480" w:right="1321" w:bottom="578" w:left="1077" w:header="284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B99" w:rsidRDefault="005E1B99" w:rsidP="00B43646">
      <w:pPr>
        <w:spacing w:after="0" w:line="240" w:lineRule="auto"/>
      </w:pPr>
      <w:r>
        <w:separator/>
      </w:r>
    </w:p>
  </w:endnote>
  <w:endnote w:type="continuationSeparator" w:id="0">
    <w:p w:rsidR="005E1B99" w:rsidRDefault="005E1B99" w:rsidP="00B4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OST type A">
    <w:altName w:val="Microsoft YaHei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242481"/>
      <w:temporary/>
      <w:showingPlcHdr/>
    </w:sdtPr>
    <w:sdtEndPr/>
    <w:sdtContent>
      <w:p w:rsidR="00983DF2" w:rsidRDefault="00983DF2">
        <w:pPr>
          <w:pStyle w:val="ae"/>
        </w:pPr>
        <w:r>
          <w:t>[Введите текст]</w:t>
        </w:r>
      </w:p>
    </w:sdtContent>
  </w:sdt>
  <w:p w:rsidR="00983DF2" w:rsidRDefault="00983DF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B99" w:rsidRDefault="005E1B99" w:rsidP="00B43646">
      <w:pPr>
        <w:spacing w:after="0" w:line="240" w:lineRule="auto"/>
      </w:pPr>
      <w:r>
        <w:separator/>
      </w:r>
    </w:p>
  </w:footnote>
  <w:footnote w:type="continuationSeparator" w:id="0">
    <w:p w:rsidR="005E1B99" w:rsidRDefault="005E1B99" w:rsidP="00B43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0872326"/>
      <w:docPartObj>
        <w:docPartGallery w:val="Page Numbers (Top of Page)"/>
        <w:docPartUnique/>
      </w:docPartObj>
    </w:sdtPr>
    <w:sdtEndPr/>
    <w:sdtContent>
      <w:p w:rsidR="00983DF2" w:rsidRDefault="00983DF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06B">
          <w:rPr>
            <w:noProof/>
          </w:rPr>
          <w:t>22</w:t>
        </w:r>
        <w:r>
          <w:fldChar w:fldCharType="end"/>
        </w:r>
      </w:p>
    </w:sdtContent>
  </w:sdt>
  <w:p w:rsidR="00983DF2" w:rsidRDefault="00983DF2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1FD2FFAC"/>
    <w:lvl w:ilvl="0">
      <w:start w:val="1"/>
      <w:numFmt w:val="decimal"/>
      <w:pStyle w:val="1"/>
      <w:lvlText w:val="%1)"/>
      <w:lvlJc w:val="left"/>
      <w:pPr>
        <w:ind w:left="4613" w:hanging="360"/>
      </w:pPr>
    </w:lvl>
  </w:abstractNum>
  <w:abstractNum w:abstractNumId="1" w15:restartNumberingAfterBreak="0">
    <w:nsid w:val="08025DB5"/>
    <w:multiLevelType w:val="multilevel"/>
    <w:tmpl w:val="04190023"/>
    <w:styleLink w:val="a"/>
    <w:lvl w:ilvl="0">
      <w:start w:val="1"/>
      <w:numFmt w:val="upperRoman"/>
      <w:lvlText w:val="Статья %1."/>
      <w:lvlJc w:val="left"/>
      <w:pPr>
        <w:tabs>
          <w:tab w:val="num" w:pos="36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28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16B01C31"/>
    <w:multiLevelType w:val="multilevel"/>
    <w:tmpl w:val="83FCDC18"/>
    <w:lvl w:ilvl="0">
      <w:start w:val="1"/>
      <w:numFmt w:val="decimal"/>
      <w:suff w:val="space"/>
      <w:lvlText w:val="Глава %1."/>
      <w:lvlJc w:val="left"/>
      <w:pPr>
        <w:ind w:left="1713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Zero"/>
      <w:pStyle w:val="21270"/>
      <w:isLgl/>
      <w:suff w:val="space"/>
      <w:lvlText w:val="Статья %1."/>
      <w:lvlJc w:val="left"/>
      <w:pPr>
        <w:ind w:left="1997" w:hanging="720"/>
      </w:pPr>
      <w:rPr>
        <w:rFonts w:ascii="Times New Roman" w:hAnsi="Times New Roman" w:hint="default"/>
        <w:b/>
        <w:i/>
        <w:sz w:val="28"/>
        <w:szCs w:val="28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584"/>
        </w:tabs>
        <w:ind w:left="158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2016"/>
        </w:tabs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304"/>
        </w:tabs>
        <w:ind w:left="2304" w:hanging="144"/>
      </w:pPr>
      <w:rPr>
        <w:rFonts w:hint="default"/>
      </w:rPr>
    </w:lvl>
  </w:abstractNum>
  <w:abstractNum w:abstractNumId="3" w15:restartNumberingAfterBreak="0">
    <w:nsid w:val="4D050C9F"/>
    <w:multiLevelType w:val="hybridMultilevel"/>
    <w:tmpl w:val="ABF8B8AC"/>
    <w:lvl w:ilvl="0" w:tplc="D9E2308A">
      <w:start w:val="1"/>
      <w:numFmt w:val="bullet"/>
      <w:pStyle w:val="a0"/>
      <w:lvlText w:val="−"/>
      <w:lvlJc w:val="left"/>
      <w:pPr>
        <w:tabs>
          <w:tab w:val="num" w:pos="1210"/>
        </w:tabs>
        <w:ind w:left="12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BF47243"/>
    <w:multiLevelType w:val="singleLevel"/>
    <w:tmpl w:val="9D8C898E"/>
    <w:lvl w:ilvl="0">
      <w:start w:val="1"/>
      <w:numFmt w:val="bullet"/>
      <w:pStyle w:val="a1"/>
      <w:lvlText w:val=""/>
      <w:lvlJc w:val="left"/>
      <w:pPr>
        <w:tabs>
          <w:tab w:val="num" w:pos="927"/>
        </w:tabs>
        <w:ind w:left="-153" w:firstLine="72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29"/>
    <w:rsid w:val="00023394"/>
    <w:rsid w:val="0005689F"/>
    <w:rsid w:val="0011404B"/>
    <w:rsid w:val="00130C4A"/>
    <w:rsid w:val="001D4D68"/>
    <w:rsid w:val="001F080E"/>
    <w:rsid w:val="002303BC"/>
    <w:rsid w:val="0024095B"/>
    <w:rsid w:val="002F23D0"/>
    <w:rsid w:val="002F58AC"/>
    <w:rsid w:val="00321335"/>
    <w:rsid w:val="003E052E"/>
    <w:rsid w:val="003F4B73"/>
    <w:rsid w:val="00452409"/>
    <w:rsid w:val="004742FE"/>
    <w:rsid w:val="004D05F6"/>
    <w:rsid w:val="0057606B"/>
    <w:rsid w:val="0058427C"/>
    <w:rsid w:val="005D17DB"/>
    <w:rsid w:val="005E1B99"/>
    <w:rsid w:val="006153B2"/>
    <w:rsid w:val="00654949"/>
    <w:rsid w:val="00684824"/>
    <w:rsid w:val="006A0BF7"/>
    <w:rsid w:val="006A736A"/>
    <w:rsid w:val="006B2E9C"/>
    <w:rsid w:val="006C40AC"/>
    <w:rsid w:val="006D5678"/>
    <w:rsid w:val="007428CB"/>
    <w:rsid w:val="00762E08"/>
    <w:rsid w:val="0077143A"/>
    <w:rsid w:val="00871360"/>
    <w:rsid w:val="00877AE8"/>
    <w:rsid w:val="008A3BB0"/>
    <w:rsid w:val="008B51F6"/>
    <w:rsid w:val="0091791F"/>
    <w:rsid w:val="00965BD9"/>
    <w:rsid w:val="00983DF2"/>
    <w:rsid w:val="009D1965"/>
    <w:rsid w:val="009E7945"/>
    <w:rsid w:val="009F73E1"/>
    <w:rsid w:val="00A42C83"/>
    <w:rsid w:val="00A556B6"/>
    <w:rsid w:val="00A714FF"/>
    <w:rsid w:val="00A8504D"/>
    <w:rsid w:val="00B43646"/>
    <w:rsid w:val="00B57A61"/>
    <w:rsid w:val="00BA4D0A"/>
    <w:rsid w:val="00C5290A"/>
    <w:rsid w:val="00CA3BF0"/>
    <w:rsid w:val="00CB6529"/>
    <w:rsid w:val="00D17DF3"/>
    <w:rsid w:val="00D248A9"/>
    <w:rsid w:val="00D94AAA"/>
    <w:rsid w:val="00DA3D0E"/>
    <w:rsid w:val="00DA4CC0"/>
    <w:rsid w:val="00DF5803"/>
    <w:rsid w:val="00E33D29"/>
    <w:rsid w:val="00E94E2A"/>
    <w:rsid w:val="00EB3374"/>
    <w:rsid w:val="00EC4F3D"/>
    <w:rsid w:val="00EE76E9"/>
    <w:rsid w:val="00EE7B0B"/>
    <w:rsid w:val="00F31A94"/>
    <w:rsid w:val="00F51266"/>
    <w:rsid w:val="00F86B77"/>
    <w:rsid w:val="00F9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14D1C"/>
  <w15:docId w15:val="{AD35D22C-679E-4EC8-8A53-98B4A351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D1965"/>
  </w:style>
  <w:style w:type="paragraph" w:styleId="10">
    <w:name w:val="heading 1"/>
    <w:basedOn w:val="a2"/>
    <w:next w:val="a2"/>
    <w:link w:val="11"/>
    <w:qFormat/>
    <w:rsid w:val="00B43646"/>
    <w:pPr>
      <w:keepNext/>
      <w:spacing w:after="0" w:line="240" w:lineRule="auto"/>
      <w:ind w:left="643" w:hanging="360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2"/>
    <w:next w:val="a2"/>
    <w:link w:val="20"/>
    <w:qFormat/>
    <w:rsid w:val="00B43646"/>
    <w:pPr>
      <w:keepNext/>
      <w:numPr>
        <w:ilvl w:val="1"/>
        <w:numId w:val="4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2"/>
    <w:next w:val="a2"/>
    <w:link w:val="30"/>
    <w:qFormat/>
    <w:rsid w:val="00B43646"/>
    <w:pPr>
      <w:keepNext/>
      <w:numPr>
        <w:ilvl w:val="2"/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2"/>
    <w:next w:val="a2"/>
    <w:link w:val="40"/>
    <w:unhideWhenUsed/>
    <w:qFormat/>
    <w:rsid w:val="00B43646"/>
    <w:pPr>
      <w:keepNext/>
      <w:numPr>
        <w:ilvl w:val="3"/>
        <w:numId w:val="4"/>
      </w:numPr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B43646"/>
    <w:pPr>
      <w:keepNext/>
      <w:widowControl w:val="0"/>
      <w:numPr>
        <w:ilvl w:val="4"/>
        <w:numId w:val="4"/>
      </w:numPr>
      <w:spacing w:before="80" w:after="8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2"/>
    <w:next w:val="a2"/>
    <w:link w:val="60"/>
    <w:unhideWhenUsed/>
    <w:qFormat/>
    <w:rsid w:val="00B43646"/>
    <w:pPr>
      <w:numPr>
        <w:ilvl w:val="5"/>
        <w:numId w:val="4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2"/>
    <w:next w:val="a2"/>
    <w:link w:val="70"/>
    <w:unhideWhenUsed/>
    <w:qFormat/>
    <w:rsid w:val="00B43646"/>
    <w:pPr>
      <w:keepNext/>
      <w:keepLines/>
      <w:numPr>
        <w:ilvl w:val="6"/>
        <w:numId w:val="4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2"/>
    <w:next w:val="a2"/>
    <w:link w:val="80"/>
    <w:unhideWhenUsed/>
    <w:qFormat/>
    <w:rsid w:val="00B43646"/>
    <w:pPr>
      <w:keepNext/>
      <w:keepLines/>
      <w:numPr>
        <w:ilvl w:val="7"/>
        <w:numId w:val="4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2"/>
    <w:next w:val="a2"/>
    <w:link w:val="90"/>
    <w:unhideWhenUsed/>
    <w:qFormat/>
    <w:rsid w:val="00B43646"/>
    <w:pPr>
      <w:keepNext/>
      <w:keepLines/>
      <w:numPr>
        <w:ilvl w:val="8"/>
        <w:numId w:val="4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qFormat/>
    <w:rsid w:val="00B4364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3"/>
    <w:link w:val="2"/>
    <w:qFormat/>
    <w:rsid w:val="00B436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rsid w:val="00B436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3"/>
    <w:link w:val="4"/>
    <w:qFormat/>
    <w:rsid w:val="00B4364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B43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3"/>
    <w:link w:val="6"/>
    <w:rsid w:val="00B4364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qFormat/>
    <w:rsid w:val="00B43646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3"/>
    <w:link w:val="8"/>
    <w:rsid w:val="00B4364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B4364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table" w:styleId="a6">
    <w:name w:val="Table Grid"/>
    <w:basedOn w:val="a4"/>
    <w:rsid w:val="009D1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4"/>
    <w:next w:val="a6"/>
    <w:uiPriority w:val="59"/>
    <w:rsid w:val="009D1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2"/>
    <w:link w:val="a8"/>
    <w:rsid w:val="00B43646"/>
    <w:pPr>
      <w:spacing w:after="0" w:line="240" w:lineRule="auto"/>
      <w:ind w:left="360" w:firstLine="709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8">
    <w:name w:val="Основной текст с отступом Знак"/>
    <w:basedOn w:val="a3"/>
    <w:link w:val="a7"/>
    <w:qFormat/>
    <w:rsid w:val="00B43646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31">
    <w:name w:val="Body Text Indent 3"/>
    <w:basedOn w:val="a2"/>
    <w:link w:val="32"/>
    <w:rsid w:val="00B43646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3"/>
    <w:link w:val="31"/>
    <w:rsid w:val="00B436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2"/>
    <w:link w:val="22"/>
    <w:rsid w:val="00B43646"/>
    <w:pPr>
      <w:tabs>
        <w:tab w:val="left" w:pos="709"/>
      </w:tabs>
      <w:spacing w:after="0" w:line="240" w:lineRule="auto"/>
      <w:ind w:firstLine="709"/>
      <w:jc w:val="center"/>
    </w:pPr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3"/>
    <w:link w:val="21"/>
    <w:rsid w:val="00B43646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paragraph" w:styleId="a9">
    <w:name w:val="Body Text"/>
    <w:basedOn w:val="a2"/>
    <w:link w:val="aa"/>
    <w:qFormat/>
    <w:rsid w:val="00B4364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3"/>
    <w:link w:val="a9"/>
    <w:qFormat/>
    <w:rsid w:val="00B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2"/>
    <w:link w:val="24"/>
    <w:uiPriority w:val="99"/>
    <w:rsid w:val="00B43646"/>
    <w:pP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3"/>
    <w:link w:val="23"/>
    <w:uiPriority w:val="99"/>
    <w:rsid w:val="00B436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b">
    <w:name w:val="Готовый"/>
    <w:basedOn w:val="a2"/>
    <w:uiPriority w:val="99"/>
    <w:rsid w:val="00B4364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2"/>
    <w:link w:val="ad"/>
    <w:rsid w:val="00B4364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3"/>
    <w:link w:val="ac"/>
    <w:rsid w:val="00B436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B4364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B436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e">
    <w:name w:val="footer"/>
    <w:basedOn w:val="a2"/>
    <w:link w:val="af"/>
    <w:qFormat/>
    <w:rsid w:val="00B43646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3"/>
    <w:link w:val="ae"/>
    <w:rsid w:val="00B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Заголовок 0"/>
    <w:basedOn w:val="10"/>
    <w:uiPriority w:val="99"/>
    <w:rsid w:val="00B43646"/>
    <w:rPr>
      <w:caps/>
      <w:sz w:val="24"/>
      <w:szCs w:val="24"/>
    </w:rPr>
  </w:style>
  <w:style w:type="paragraph" w:styleId="af0">
    <w:name w:val="header"/>
    <w:basedOn w:val="a2"/>
    <w:link w:val="af1"/>
    <w:uiPriority w:val="99"/>
    <w:qFormat/>
    <w:rsid w:val="00B43646"/>
    <w:pPr>
      <w:tabs>
        <w:tab w:val="center" w:pos="4320"/>
        <w:tab w:val="right" w:pos="864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3"/>
    <w:link w:val="af0"/>
    <w:uiPriority w:val="99"/>
    <w:rsid w:val="00B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uiPriority w:val="99"/>
    <w:rsid w:val="00B4364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2">
    <w:name w:val="Ñòèëü"/>
    <w:uiPriority w:val="99"/>
    <w:rsid w:val="00B43646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val="en-US" w:eastAsia="ru-RU"/>
    </w:rPr>
  </w:style>
  <w:style w:type="paragraph" w:customStyle="1" w:styleId="af3">
    <w:name w:val="Îáû÷íûé"/>
    <w:rsid w:val="00B4364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">
    <w:name w:val="Iau?iue"/>
    <w:rsid w:val="00B4364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Îñíîâíîé òåêñò 2"/>
    <w:basedOn w:val="af3"/>
    <w:rsid w:val="00B43646"/>
    <w:pPr>
      <w:ind w:firstLine="720"/>
      <w:jc w:val="both"/>
    </w:pPr>
    <w:rPr>
      <w:b/>
      <w:bCs/>
      <w:color w:val="000000"/>
      <w:sz w:val="24"/>
      <w:szCs w:val="24"/>
      <w:lang w:val="en-US"/>
    </w:rPr>
  </w:style>
  <w:style w:type="paragraph" w:customStyle="1" w:styleId="26">
    <w:name w:val="Îñíîâíîé òåêñò ñ îòñòóïîì 2"/>
    <w:basedOn w:val="af3"/>
    <w:uiPriority w:val="99"/>
    <w:rsid w:val="00B43646"/>
    <w:pPr>
      <w:ind w:left="720"/>
      <w:jc w:val="both"/>
    </w:pPr>
    <w:rPr>
      <w:color w:val="000000"/>
      <w:sz w:val="24"/>
      <w:szCs w:val="24"/>
      <w:lang w:val="en-US"/>
    </w:rPr>
  </w:style>
  <w:style w:type="paragraph" w:customStyle="1" w:styleId="13">
    <w:name w:val="çàãîëîâîê 1"/>
    <w:basedOn w:val="af3"/>
    <w:next w:val="af3"/>
    <w:uiPriority w:val="99"/>
    <w:rsid w:val="00B43646"/>
    <w:pPr>
      <w:keepNext/>
    </w:pPr>
  </w:style>
  <w:style w:type="paragraph" w:customStyle="1" w:styleId="33">
    <w:name w:val="Îñíîâíîé òåêñò ñ îòñòóïîì 3"/>
    <w:basedOn w:val="af3"/>
    <w:uiPriority w:val="99"/>
    <w:rsid w:val="00B43646"/>
    <w:pPr>
      <w:ind w:firstLine="567"/>
      <w:jc w:val="both"/>
    </w:pPr>
    <w:rPr>
      <w:rFonts w:ascii="Peterburg" w:hAnsi="Peterburg" w:cs="Peterburg"/>
      <w:b/>
      <w:bCs/>
      <w:i/>
      <w:iCs/>
      <w:sz w:val="24"/>
      <w:szCs w:val="24"/>
    </w:rPr>
  </w:style>
  <w:style w:type="paragraph" w:customStyle="1" w:styleId="Iniiaiieoaeno">
    <w:name w:val="Iniiaiie oaeno"/>
    <w:basedOn w:val="Iauiue"/>
    <w:uiPriority w:val="99"/>
    <w:rsid w:val="00B43646"/>
    <w:pPr>
      <w:widowControl/>
      <w:jc w:val="both"/>
    </w:pPr>
    <w:rPr>
      <w:rFonts w:ascii="Peterburg" w:hAnsi="Peterburg" w:cs="Peterburg"/>
    </w:rPr>
  </w:style>
  <w:style w:type="paragraph" w:customStyle="1" w:styleId="Iniiaiieoaenonionooiii2">
    <w:name w:val="Iniiaiie oaeno n ionooiii 2"/>
    <w:basedOn w:val="Iauiue"/>
    <w:rsid w:val="00B43646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af4">
    <w:name w:val="основной"/>
    <w:basedOn w:val="a2"/>
    <w:uiPriority w:val="99"/>
    <w:rsid w:val="00B43646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ienie">
    <w:name w:val="nienie"/>
    <w:basedOn w:val="Iauiue"/>
    <w:uiPriority w:val="99"/>
    <w:rsid w:val="00B43646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niiaiieoaeno2">
    <w:name w:val="Iniiaiie oaeno 2"/>
    <w:basedOn w:val="a2"/>
    <w:uiPriority w:val="99"/>
    <w:rsid w:val="00B43646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5">
    <w:name w:val="Îñíîâíîé òåêñò"/>
    <w:basedOn w:val="af3"/>
    <w:uiPriority w:val="99"/>
    <w:rsid w:val="00B43646"/>
    <w:pPr>
      <w:tabs>
        <w:tab w:val="left" w:leader="dot" w:pos="9072"/>
      </w:tabs>
      <w:jc w:val="both"/>
    </w:pPr>
    <w:rPr>
      <w:b/>
      <w:bCs/>
      <w:sz w:val="24"/>
      <w:szCs w:val="24"/>
    </w:rPr>
  </w:style>
  <w:style w:type="paragraph" w:customStyle="1" w:styleId="caaieiaie2">
    <w:name w:val="caaieiaie 2"/>
    <w:basedOn w:val="Iauiue"/>
    <w:next w:val="Iauiue"/>
    <w:uiPriority w:val="99"/>
    <w:rsid w:val="00B43646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styleId="af6">
    <w:name w:val="Plain Text"/>
    <w:basedOn w:val="a2"/>
    <w:link w:val="af7"/>
    <w:uiPriority w:val="99"/>
    <w:rsid w:val="00B4364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3"/>
    <w:link w:val="af6"/>
    <w:uiPriority w:val="99"/>
    <w:rsid w:val="00B4364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436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uiPriority w:val="99"/>
    <w:rsid w:val="00B43646"/>
    <w:pPr>
      <w:widowControl w:val="0"/>
      <w:autoSpaceDE w:val="0"/>
      <w:autoSpaceDN w:val="0"/>
      <w:adjustRightInd w:val="0"/>
      <w:spacing w:after="0" w:line="260" w:lineRule="auto"/>
      <w:ind w:firstLine="16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8">
    <w:name w:val="Balloon Text"/>
    <w:basedOn w:val="a2"/>
    <w:link w:val="af9"/>
    <w:unhideWhenUsed/>
    <w:rsid w:val="00B43646"/>
    <w:pPr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9">
    <w:name w:val="Текст выноски Знак"/>
    <w:basedOn w:val="a3"/>
    <w:link w:val="af8"/>
    <w:qFormat/>
    <w:rsid w:val="00B43646"/>
    <w:rPr>
      <w:rFonts w:ascii="Tahoma" w:eastAsia="Times New Roman" w:hAnsi="Tahoma" w:cs="Times New Roman"/>
      <w:sz w:val="16"/>
      <w:szCs w:val="16"/>
      <w:lang w:eastAsia="ru-RU"/>
    </w:rPr>
  </w:style>
  <w:style w:type="paragraph" w:styleId="afa">
    <w:name w:val="Normal (Web)"/>
    <w:basedOn w:val="a2"/>
    <w:uiPriority w:val="99"/>
    <w:rsid w:val="00B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Hyperlink"/>
    <w:uiPriority w:val="99"/>
    <w:unhideWhenUsed/>
    <w:rsid w:val="00B43646"/>
    <w:rPr>
      <w:color w:val="0000FF"/>
      <w:u w:val="single"/>
    </w:rPr>
  </w:style>
  <w:style w:type="paragraph" w:styleId="afc">
    <w:name w:val="TOC Heading"/>
    <w:basedOn w:val="10"/>
    <w:next w:val="a2"/>
    <w:uiPriority w:val="39"/>
    <w:unhideWhenUsed/>
    <w:qFormat/>
    <w:rsid w:val="00B43646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 w:val="32"/>
      <w:szCs w:val="32"/>
    </w:rPr>
  </w:style>
  <w:style w:type="paragraph" w:styleId="14">
    <w:name w:val="toc 1"/>
    <w:basedOn w:val="a2"/>
    <w:next w:val="a2"/>
    <w:autoRedefine/>
    <w:uiPriority w:val="99"/>
    <w:unhideWhenUsed/>
    <w:qFormat/>
    <w:rsid w:val="00B4364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Subtitle"/>
    <w:basedOn w:val="a2"/>
    <w:next w:val="a2"/>
    <w:link w:val="afe"/>
    <w:qFormat/>
    <w:rsid w:val="00B43646"/>
    <w:pPr>
      <w:spacing w:after="60" w:line="240" w:lineRule="auto"/>
      <w:ind w:firstLine="709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afe">
    <w:name w:val="Подзаголовок Знак"/>
    <w:basedOn w:val="a3"/>
    <w:link w:val="afd"/>
    <w:rsid w:val="00B43646"/>
    <w:rPr>
      <w:rFonts w:ascii="Calibri Light" w:eastAsia="Times New Roman" w:hAnsi="Calibri Light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4364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16"/>
      <w:szCs w:val="16"/>
      <w:lang w:eastAsia="hi-IN" w:bidi="hi-IN"/>
    </w:rPr>
  </w:style>
  <w:style w:type="paragraph" w:styleId="27">
    <w:name w:val="toc 2"/>
    <w:basedOn w:val="a2"/>
    <w:next w:val="a2"/>
    <w:autoRedefine/>
    <w:uiPriority w:val="39"/>
    <w:unhideWhenUsed/>
    <w:qFormat/>
    <w:rsid w:val="00B43646"/>
    <w:pPr>
      <w:spacing w:after="0" w:line="240" w:lineRule="auto"/>
      <w:ind w:left="24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Title"/>
    <w:basedOn w:val="a2"/>
    <w:next w:val="a2"/>
    <w:link w:val="aff0"/>
    <w:qFormat/>
    <w:rsid w:val="00B43646"/>
    <w:pPr>
      <w:spacing w:before="240" w:after="60" w:line="240" w:lineRule="auto"/>
      <w:ind w:firstLine="709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aff0">
    <w:name w:val="Заголовок Знак"/>
    <w:basedOn w:val="a3"/>
    <w:link w:val="aff"/>
    <w:rsid w:val="00B43646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aff1">
    <w:name w:val="Гипертекстовая ссылка"/>
    <w:uiPriority w:val="99"/>
    <w:rsid w:val="00B43646"/>
    <w:rPr>
      <w:color w:val="106BBE"/>
    </w:rPr>
  </w:style>
  <w:style w:type="paragraph" w:styleId="aff2">
    <w:name w:val="List Paragraph"/>
    <w:basedOn w:val="a2"/>
    <w:uiPriority w:val="99"/>
    <w:qFormat/>
    <w:rsid w:val="00B4364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5">
    <w:name w:val="З1"/>
    <w:basedOn w:val="a2"/>
    <w:next w:val="a2"/>
    <w:rsid w:val="00B43646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4"/>
      <w:lang w:eastAsia="ru-RU"/>
    </w:rPr>
  </w:style>
  <w:style w:type="character" w:customStyle="1" w:styleId="aff3">
    <w:name w:val="Цветовое выделение"/>
    <w:uiPriority w:val="99"/>
    <w:rsid w:val="00B43646"/>
    <w:rPr>
      <w:b/>
      <w:bCs/>
      <w:color w:val="26282F"/>
    </w:rPr>
  </w:style>
  <w:style w:type="paragraph" w:customStyle="1" w:styleId="16">
    <w:name w:val="Стиль1 Знак"/>
    <w:basedOn w:val="3"/>
    <w:rsid w:val="00B43646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paragraph" w:customStyle="1" w:styleId="1">
    <w:name w:val="Стиль1"/>
    <w:basedOn w:val="3"/>
    <w:qFormat/>
    <w:rsid w:val="00B43646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paragraph" w:customStyle="1" w:styleId="Web">
    <w:name w:val="Обычный (Web)"/>
    <w:basedOn w:val="a2"/>
    <w:rsid w:val="00B4364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1">
    <w:name w:val="ConsPlusNormal1"/>
    <w:rsid w:val="00B436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cs">
    <w:name w:val="bcs"/>
    <w:basedOn w:val="a2"/>
    <w:rsid w:val="00B43646"/>
    <w:pPr>
      <w:shd w:val="clear" w:color="auto" w:fill="E7F3FF"/>
      <w:spacing w:before="20" w:after="100" w:afterAutospacing="1" w:line="240" w:lineRule="auto"/>
      <w:ind w:firstLine="1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B436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rame">
    <w:name w:val="grame"/>
    <w:rsid w:val="00B43646"/>
  </w:style>
  <w:style w:type="character" w:customStyle="1" w:styleId="17">
    <w:name w:val="Основной текст Знак1"/>
    <w:uiPriority w:val="99"/>
    <w:rsid w:val="00B43646"/>
    <w:rPr>
      <w:rFonts w:ascii="Times New Roman" w:hAnsi="Times New Roman" w:cs="Times New Roman"/>
      <w:sz w:val="22"/>
      <w:szCs w:val="22"/>
      <w:u w:val="none"/>
    </w:rPr>
  </w:style>
  <w:style w:type="character" w:customStyle="1" w:styleId="34">
    <w:name w:val="Основной текст (3)_"/>
    <w:link w:val="35"/>
    <w:uiPriority w:val="99"/>
    <w:rsid w:val="00B43646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35">
    <w:name w:val="Основной текст (3)"/>
    <w:basedOn w:val="a2"/>
    <w:link w:val="34"/>
    <w:uiPriority w:val="99"/>
    <w:rsid w:val="00B43646"/>
    <w:pPr>
      <w:widowControl w:val="0"/>
      <w:shd w:val="clear" w:color="auto" w:fill="FFFFFF"/>
      <w:spacing w:before="840" w:after="2100" w:line="240" w:lineRule="atLeast"/>
      <w:jc w:val="both"/>
    </w:pPr>
    <w:rPr>
      <w:rFonts w:ascii="Arial" w:hAnsi="Arial" w:cs="Arial"/>
      <w:b/>
      <w:bCs/>
      <w:sz w:val="30"/>
      <w:szCs w:val="30"/>
    </w:rPr>
  </w:style>
  <w:style w:type="character" w:customStyle="1" w:styleId="319pt">
    <w:name w:val="Основной текст (3) + 19 pt"/>
    <w:uiPriority w:val="99"/>
    <w:rsid w:val="00B43646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18">
    <w:name w:val="Заголовок №1_"/>
    <w:link w:val="19"/>
    <w:uiPriority w:val="99"/>
    <w:rsid w:val="00B43646"/>
    <w:rPr>
      <w:rFonts w:ascii="Arial" w:hAnsi="Arial" w:cs="Arial"/>
      <w:b/>
      <w:bCs/>
      <w:sz w:val="38"/>
      <w:szCs w:val="38"/>
      <w:shd w:val="clear" w:color="auto" w:fill="FFFFFF"/>
    </w:rPr>
  </w:style>
  <w:style w:type="paragraph" w:customStyle="1" w:styleId="19">
    <w:name w:val="Заголовок №1"/>
    <w:basedOn w:val="a2"/>
    <w:link w:val="18"/>
    <w:uiPriority w:val="99"/>
    <w:rsid w:val="00B43646"/>
    <w:pPr>
      <w:widowControl w:val="0"/>
      <w:shd w:val="clear" w:color="auto" w:fill="FFFFFF"/>
      <w:spacing w:before="2100" w:after="900" w:line="240" w:lineRule="atLeast"/>
      <w:jc w:val="center"/>
      <w:outlineLvl w:val="0"/>
    </w:pPr>
    <w:rPr>
      <w:rFonts w:ascii="Arial" w:hAnsi="Arial" w:cs="Arial"/>
      <w:b/>
      <w:bCs/>
      <w:sz w:val="38"/>
      <w:szCs w:val="38"/>
    </w:rPr>
  </w:style>
  <w:style w:type="character" w:customStyle="1" w:styleId="28">
    <w:name w:val="Заголовок №2_"/>
    <w:link w:val="29"/>
    <w:uiPriority w:val="99"/>
    <w:rsid w:val="00B43646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29">
    <w:name w:val="Заголовок №2"/>
    <w:basedOn w:val="a2"/>
    <w:link w:val="28"/>
    <w:uiPriority w:val="99"/>
    <w:rsid w:val="00B43646"/>
    <w:pPr>
      <w:widowControl w:val="0"/>
      <w:shd w:val="clear" w:color="auto" w:fill="FFFFFF"/>
      <w:spacing w:before="900" w:after="660" w:line="811" w:lineRule="exact"/>
      <w:jc w:val="center"/>
      <w:outlineLvl w:val="1"/>
    </w:pPr>
    <w:rPr>
      <w:rFonts w:ascii="Arial" w:hAnsi="Arial" w:cs="Arial"/>
      <w:b/>
      <w:bCs/>
      <w:sz w:val="30"/>
      <w:szCs w:val="30"/>
    </w:rPr>
  </w:style>
  <w:style w:type="character" w:customStyle="1" w:styleId="219pt">
    <w:name w:val="Заголовок №2 + 19 pt"/>
    <w:uiPriority w:val="99"/>
    <w:rsid w:val="00B43646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apple-converted-space">
    <w:name w:val="apple-converted-space"/>
    <w:rsid w:val="00B43646"/>
  </w:style>
  <w:style w:type="paragraph" w:customStyle="1" w:styleId="s1">
    <w:name w:val="s_1"/>
    <w:basedOn w:val="a2"/>
    <w:rsid w:val="00B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2"/>
    <w:rsid w:val="00B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basedOn w:val="a2"/>
    <w:rsid w:val="00B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toc 3"/>
    <w:basedOn w:val="a2"/>
    <w:next w:val="a2"/>
    <w:autoRedefine/>
    <w:uiPriority w:val="39"/>
    <w:unhideWhenUsed/>
    <w:qFormat/>
    <w:rsid w:val="00B43646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character" w:styleId="aff4">
    <w:name w:val="Strong"/>
    <w:uiPriority w:val="22"/>
    <w:qFormat/>
    <w:rsid w:val="00B43646"/>
    <w:rPr>
      <w:b/>
      <w:bCs/>
    </w:rPr>
  </w:style>
  <w:style w:type="character" w:customStyle="1" w:styleId="w">
    <w:name w:val="w"/>
    <w:rsid w:val="00B43646"/>
  </w:style>
  <w:style w:type="paragraph" w:customStyle="1" w:styleId="aff5">
    <w:name w:val="Нормальный (таблица)"/>
    <w:basedOn w:val="a2"/>
    <w:next w:val="a2"/>
    <w:uiPriority w:val="99"/>
    <w:rsid w:val="00B436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Центрированный (таблица)"/>
    <w:basedOn w:val="aff5"/>
    <w:next w:val="a2"/>
    <w:rsid w:val="00B43646"/>
    <w:pPr>
      <w:jc w:val="center"/>
    </w:pPr>
  </w:style>
  <w:style w:type="paragraph" w:customStyle="1" w:styleId="formattext">
    <w:name w:val="formattext"/>
    <w:basedOn w:val="a2"/>
    <w:rsid w:val="00B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Отступ перед"/>
    <w:basedOn w:val="a2"/>
    <w:rsid w:val="00B43646"/>
    <w:pPr>
      <w:widowControl w:val="0"/>
      <w:shd w:val="clear" w:color="auto" w:fill="FFFFFF"/>
      <w:autoSpaceDE w:val="0"/>
      <w:autoSpaceDN w:val="0"/>
      <w:adjustRightInd w:val="0"/>
      <w:spacing w:before="120"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aff8">
    <w:name w:val="No Spacing"/>
    <w:uiPriority w:val="1"/>
    <w:qFormat/>
    <w:rsid w:val="00B4364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9">
    <w:name w:val="Intense Emphasis"/>
    <w:uiPriority w:val="21"/>
    <w:qFormat/>
    <w:rsid w:val="00B43646"/>
    <w:rPr>
      <w:i/>
      <w:iCs/>
      <w:color w:val="5B9BD5"/>
    </w:rPr>
  </w:style>
  <w:style w:type="character" w:styleId="affa">
    <w:name w:val="Emphasis"/>
    <w:uiPriority w:val="99"/>
    <w:qFormat/>
    <w:rsid w:val="00B43646"/>
    <w:rPr>
      <w:i/>
      <w:iCs/>
    </w:rPr>
  </w:style>
  <w:style w:type="character" w:styleId="affb">
    <w:name w:val="Book Title"/>
    <w:uiPriority w:val="33"/>
    <w:qFormat/>
    <w:rsid w:val="00B43646"/>
    <w:rPr>
      <w:b/>
      <w:bCs/>
      <w:i/>
      <w:iCs/>
      <w:spacing w:val="5"/>
    </w:rPr>
  </w:style>
  <w:style w:type="character" w:customStyle="1" w:styleId="FontStyle34">
    <w:name w:val="Font Style34"/>
    <w:rsid w:val="008A3BB0"/>
    <w:rPr>
      <w:rFonts w:ascii="Times New Roman" w:hAnsi="Times New Roman" w:cs="Times New Roman" w:hint="default"/>
      <w:sz w:val="28"/>
      <w:szCs w:val="28"/>
    </w:rPr>
  </w:style>
  <w:style w:type="numbering" w:customStyle="1" w:styleId="1a">
    <w:name w:val="Нет списка1"/>
    <w:next w:val="a5"/>
    <w:uiPriority w:val="99"/>
    <w:semiHidden/>
    <w:unhideWhenUsed/>
    <w:rsid w:val="00130C4A"/>
  </w:style>
  <w:style w:type="paragraph" w:customStyle="1" w:styleId="affc">
    <w:name w:val="Текст маркированный"/>
    <w:basedOn w:val="a2"/>
    <w:link w:val="affd"/>
    <w:qFormat/>
    <w:rsid w:val="00130C4A"/>
    <w:pPr>
      <w:spacing w:before="60" w:after="60" w:line="240" w:lineRule="auto"/>
      <w:ind w:left="1353" w:hanging="36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e">
    <w:name w:val="Document Map"/>
    <w:basedOn w:val="a2"/>
    <w:link w:val="afff"/>
    <w:uiPriority w:val="99"/>
    <w:qFormat/>
    <w:rsid w:val="00130C4A"/>
    <w:pPr>
      <w:shd w:val="clear" w:color="auto" w:fill="000080"/>
      <w:spacing w:after="0" w:line="240" w:lineRule="auto"/>
    </w:pPr>
    <w:rPr>
      <w:rFonts w:ascii="Tahoma" w:eastAsia="Times New Roman" w:hAnsi="Tahoma" w:cs="Tahoma"/>
      <w:sz w:val="28"/>
      <w:szCs w:val="28"/>
      <w:lang w:eastAsia="ru-RU"/>
    </w:rPr>
  </w:style>
  <w:style w:type="character" w:customStyle="1" w:styleId="afff">
    <w:name w:val="Схема документа Знак"/>
    <w:basedOn w:val="a3"/>
    <w:link w:val="affe"/>
    <w:uiPriority w:val="99"/>
    <w:qFormat/>
    <w:rsid w:val="00130C4A"/>
    <w:rPr>
      <w:rFonts w:ascii="Tahoma" w:eastAsia="Times New Roman" w:hAnsi="Tahoma" w:cs="Tahoma"/>
      <w:sz w:val="28"/>
      <w:szCs w:val="28"/>
      <w:shd w:val="clear" w:color="auto" w:fill="000080"/>
      <w:lang w:eastAsia="ru-RU"/>
    </w:rPr>
  </w:style>
  <w:style w:type="paragraph" w:customStyle="1" w:styleId="afff0">
    <w:name w:val="Прижатый влево"/>
    <w:basedOn w:val="a2"/>
    <w:next w:val="a2"/>
    <w:uiPriority w:val="99"/>
    <w:rsid w:val="00130C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2"/>
    <w:rsid w:val="00130C4A"/>
    <w:pPr>
      <w:tabs>
        <w:tab w:val="left" w:pos="709"/>
      </w:tabs>
      <w:spacing w:after="0" w:line="240" w:lineRule="auto"/>
      <w:ind w:firstLine="709"/>
      <w:jc w:val="both"/>
    </w:pPr>
    <w:rPr>
      <w:rFonts w:ascii="TimesET" w:eastAsia="TimesET" w:hAnsi="TimesET" w:cs="Times New Roman"/>
      <w:sz w:val="28"/>
      <w:szCs w:val="20"/>
      <w:lang w:eastAsia="ru-RU"/>
    </w:rPr>
  </w:style>
  <w:style w:type="character" w:styleId="afff1">
    <w:name w:val="page number"/>
    <w:basedOn w:val="a3"/>
    <w:rsid w:val="00130C4A"/>
  </w:style>
  <w:style w:type="paragraph" w:styleId="37">
    <w:name w:val="Body Text 3"/>
    <w:basedOn w:val="a2"/>
    <w:link w:val="38"/>
    <w:uiPriority w:val="99"/>
    <w:rsid w:val="00130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8">
    <w:name w:val="Основной текст 3 Знак"/>
    <w:basedOn w:val="a3"/>
    <w:link w:val="37"/>
    <w:uiPriority w:val="99"/>
    <w:rsid w:val="00130C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2">
    <w:name w:val="Block Text"/>
    <w:basedOn w:val="a2"/>
    <w:next w:val="a9"/>
    <w:rsid w:val="00130C4A"/>
    <w:pPr>
      <w:widowControl w:val="0"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10" w:color="808080" w:fill="auto"/>
      <w:spacing w:after="240" w:line="240" w:lineRule="auto"/>
      <w:ind w:left="600" w:right="60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3">
    <w:name w:val="ЦитатаПерв"/>
    <w:basedOn w:val="a2"/>
    <w:next w:val="afff2"/>
    <w:autoRedefine/>
    <w:rsid w:val="00130C4A"/>
    <w:pPr>
      <w:keepLines/>
      <w:suppressAutoHyphens/>
      <w:spacing w:after="0" w:line="360" w:lineRule="auto"/>
      <w:ind w:firstLine="720"/>
    </w:pPr>
    <w:rPr>
      <w:rFonts w:ascii="Times New Roman" w:eastAsia="Times New Roman" w:hAnsi="Times New Roman" w:cs="Times New Roman"/>
      <w:b/>
      <w:position w:val="16"/>
      <w:sz w:val="28"/>
      <w:szCs w:val="20"/>
      <w:lang w:eastAsia="ru-RU"/>
    </w:rPr>
  </w:style>
  <w:style w:type="paragraph" w:customStyle="1" w:styleId="afff4">
    <w:name w:val="ОсновнойНеразрыв"/>
    <w:basedOn w:val="a9"/>
    <w:next w:val="a9"/>
    <w:rsid w:val="00130C4A"/>
  </w:style>
  <w:style w:type="paragraph" w:styleId="afff5">
    <w:name w:val="caption"/>
    <w:basedOn w:val="a2"/>
    <w:next w:val="a9"/>
    <w:qFormat/>
    <w:rsid w:val="00130C4A"/>
    <w:pPr>
      <w:widowControl w:val="0"/>
      <w:spacing w:before="1200" w:after="0" w:line="240" w:lineRule="auto"/>
      <w:jc w:val="center"/>
    </w:pPr>
    <w:rPr>
      <w:rFonts w:ascii="Times New Roman" w:eastAsia="Times New Roman" w:hAnsi="Times New Roman" w:cs="Times New Roman"/>
      <w:sz w:val="38"/>
      <w:szCs w:val="20"/>
      <w:lang w:eastAsia="ru-RU"/>
    </w:rPr>
  </w:style>
  <w:style w:type="paragraph" w:customStyle="1" w:styleId="afff6">
    <w:name w:val="Название главы"/>
    <w:basedOn w:val="a2"/>
    <w:next w:val="a9"/>
    <w:rsid w:val="00130C4A"/>
    <w:pPr>
      <w:keepNext/>
      <w:widowControl w:val="0"/>
      <w:pBdr>
        <w:bottom w:val="single" w:sz="6" w:space="3" w:color="auto"/>
      </w:pBdr>
      <w:spacing w:after="240" w:line="240" w:lineRule="auto"/>
    </w:pPr>
    <w:rPr>
      <w:rFonts w:ascii="Arial" w:eastAsia="Times New Roman" w:hAnsi="Arial" w:cs="Times New Roman"/>
      <w:caps/>
      <w:spacing w:val="70"/>
      <w:kern w:val="28"/>
      <w:sz w:val="28"/>
      <w:szCs w:val="20"/>
      <w:lang w:eastAsia="ru-RU"/>
    </w:rPr>
  </w:style>
  <w:style w:type="paragraph" w:customStyle="1" w:styleId="2a">
    <w:name w:val="Заголовок главы 2"/>
    <w:basedOn w:val="a2"/>
    <w:next w:val="a9"/>
    <w:rsid w:val="00130C4A"/>
    <w:pPr>
      <w:keepNext/>
      <w:keepLines/>
      <w:widowControl w:val="0"/>
      <w:spacing w:after="360" w:line="240" w:lineRule="atLeast"/>
      <w:ind w:right="1800"/>
    </w:pPr>
    <w:rPr>
      <w:rFonts w:ascii="Times New Roman" w:eastAsia="Times New Roman" w:hAnsi="Times New Roman" w:cs="Times New Roman"/>
      <w:i/>
      <w:kern w:val="28"/>
      <w:sz w:val="28"/>
      <w:szCs w:val="20"/>
      <w:lang w:eastAsia="ru-RU"/>
    </w:rPr>
  </w:style>
  <w:style w:type="paragraph" w:customStyle="1" w:styleId="afff7">
    <w:name w:val="Заголовок главы"/>
    <w:basedOn w:val="a2"/>
    <w:next w:val="2a"/>
    <w:rsid w:val="00130C4A"/>
    <w:pPr>
      <w:keepNext/>
      <w:keepLines/>
      <w:widowControl w:val="0"/>
      <w:spacing w:before="480" w:after="360" w:line="440" w:lineRule="atLeast"/>
      <w:ind w:right="2160"/>
    </w:pPr>
    <w:rPr>
      <w:rFonts w:ascii="Arial" w:eastAsia="Times New Roman" w:hAnsi="Arial" w:cs="Times New Roman"/>
      <w:color w:val="808080"/>
      <w:kern w:val="28"/>
      <w:sz w:val="44"/>
      <w:szCs w:val="20"/>
      <w:lang w:eastAsia="ru-RU"/>
    </w:rPr>
  </w:style>
  <w:style w:type="character" w:customStyle="1" w:styleId="afff8">
    <w:name w:val="Сведения"/>
    <w:rsid w:val="00130C4A"/>
    <w:rPr>
      <w:rFonts w:ascii="Arial" w:hAnsi="Arial"/>
      <w:b/>
      <w:sz w:val="18"/>
    </w:rPr>
  </w:style>
  <w:style w:type="paragraph" w:customStyle="1" w:styleId="afff9">
    <w:name w:val="НижКолонтитулЧет"/>
    <w:basedOn w:val="ae"/>
    <w:rsid w:val="00130C4A"/>
  </w:style>
  <w:style w:type="paragraph" w:customStyle="1" w:styleId="afffa">
    <w:name w:val="НижКолонтитулПерв"/>
    <w:basedOn w:val="ae"/>
    <w:rsid w:val="00130C4A"/>
  </w:style>
  <w:style w:type="paragraph" w:customStyle="1" w:styleId="afffb">
    <w:name w:val="НижКолонтитулНечет"/>
    <w:basedOn w:val="ae"/>
    <w:rsid w:val="00130C4A"/>
  </w:style>
  <w:style w:type="paragraph" w:customStyle="1" w:styleId="afffc">
    <w:name w:val="СноскаОсн"/>
    <w:basedOn w:val="a2"/>
    <w:rsid w:val="00130C4A"/>
    <w:pPr>
      <w:widowControl w:val="0"/>
      <w:spacing w:before="240"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d">
    <w:name w:val="ВерхКолонтитулОсн"/>
    <w:basedOn w:val="a2"/>
    <w:rsid w:val="00130C4A"/>
    <w:pPr>
      <w:keepLines/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e">
    <w:name w:val="ВерхКолонтитулЧет"/>
    <w:basedOn w:val="af0"/>
    <w:rsid w:val="00130C4A"/>
  </w:style>
  <w:style w:type="paragraph" w:customStyle="1" w:styleId="affff">
    <w:name w:val="ВерхКолонтитулПерв"/>
    <w:basedOn w:val="af0"/>
    <w:rsid w:val="00130C4A"/>
  </w:style>
  <w:style w:type="paragraph" w:customStyle="1" w:styleId="affff0">
    <w:name w:val="ВерхКолонтитулНечет"/>
    <w:basedOn w:val="af0"/>
    <w:rsid w:val="00130C4A"/>
  </w:style>
  <w:style w:type="paragraph" w:customStyle="1" w:styleId="affff1">
    <w:name w:val="ЗаголовокОсн"/>
    <w:basedOn w:val="a2"/>
    <w:next w:val="a9"/>
    <w:rsid w:val="00130C4A"/>
    <w:pPr>
      <w:keepNext/>
      <w:widowControl w:val="0"/>
      <w:spacing w:before="240" w:after="120" w:line="240" w:lineRule="auto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customStyle="1" w:styleId="affff2">
    <w:name w:val="УказательОсн"/>
    <w:basedOn w:val="a2"/>
    <w:rsid w:val="00130C4A"/>
    <w:pPr>
      <w:widowControl w:val="0"/>
      <w:tabs>
        <w:tab w:val="right" w:pos="3960"/>
      </w:tabs>
      <w:spacing w:after="0" w:line="240" w:lineRule="atLeast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ffff3">
    <w:name w:val="Введение"/>
    <w:rsid w:val="00130C4A"/>
    <w:rPr>
      <w:caps/>
      <w:sz w:val="22"/>
    </w:rPr>
  </w:style>
  <w:style w:type="character" w:styleId="affff4">
    <w:name w:val="line number"/>
    <w:rsid w:val="00130C4A"/>
    <w:rPr>
      <w:rFonts w:ascii="Arial" w:hAnsi="Arial"/>
      <w:sz w:val="18"/>
    </w:rPr>
  </w:style>
  <w:style w:type="paragraph" w:styleId="affff5">
    <w:name w:val="List"/>
    <w:basedOn w:val="a2"/>
    <w:uiPriority w:val="99"/>
    <w:rsid w:val="00130C4A"/>
    <w:pPr>
      <w:widowControl w:val="0"/>
      <w:spacing w:before="120" w:after="0" w:line="360" w:lineRule="auto"/>
      <w:ind w:left="100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b">
    <w:name w:val="List 2"/>
    <w:basedOn w:val="affff5"/>
    <w:rsid w:val="00130C4A"/>
    <w:pPr>
      <w:tabs>
        <w:tab w:val="left" w:pos="1080"/>
      </w:tabs>
      <w:spacing w:before="0" w:after="240" w:line="240" w:lineRule="auto"/>
      <w:ind w:left="1080"/>
    </w:pPr>
    <w:rPr>
      <w:sz w:val="24"/>
    </w:rPr>
  </w:style>
  <w:style w:type="paragraph" w:styleId="39">
    <w:name w:val="List 3"/>
    <w:basedOn w:val="affff5"/>
    <w:rsid w:val="00130C4A"/>
    <w:pPr>
      <w:tabs>
        <w:tab w:val="left" w:pos="1440"/>
      </w:tabs>
      <w:spacing w:before="0" w:after="240" w:line="240" w:lineRule="auto"/>
      <w:ind w:left="1440"/>
    </w:pPr>
    <w:rPr>
      <w:sz w:val="24"/>
    </w:rPr>
  </w:style>
  <w:style w:type="paragraph" w:styleId="41">
    <w:name w:val="List 4"/>
    <w:basedOn w:val="affff5"/>
    <w:rsid w:val="00130C4A"/>
    <w:pPr>
      <w:tabs>
        <w:tab w:val="left" w:pos="1800"/>
      </w:tabs>
      <w:spacing w:before="0" w:after="240" w:line="240" w:lineRule="auto"/>
      <w:ind w:left="1800"/>
    </w:pPr>
    <w:rPr>
      <w:sz w:val="24"/>
    </w:rPr>
  </w:style>
  <w:style w:type="paragraph" w:styleId="51">
    <w:name w:val="List 5"/>
    <w:basedOn w:val="affff5"/>
    <w:rsid w:val="00130C4A"/>
    <w:pPr>
      <w:tabs>
        <w:tab w:val="left" w:pos="2160"/>
      </w:tabs>
      <w:spacing w:before="0" w:after="240" w:line="240" w:lineRule="auto"/>
      <w:ind w:left="2160"/>
    </w:pPr>
    <w:rPr>
      <w:sz w:val="24"/>
    </w:rPr>
  </w:style>
  <w:style w:type="paragraph" w:customStyle="1" w:styleId="affff6">
    <w:name w:val="Название части"/>
    <w:basedOn w:val="a2"/>
    <w:next w:val="a2"/>
    <w:rsid w:val="00130C4A"/>
    <w:pPr>
      <w:framePr w:w="2040" w:h="2040" w:hRule="exact" w:wrap="notBeside" w:vAnchor="page" w:hAnchor="page" w:x="9217" w:y="961"/>
      <w:widowControl w:val="0"/>
      <w:shd w:val="pct20" w:color="auto" w:fill="auto"/>
      <w:spacing w:after="0" w:line="1560" w:lineRule="exact"/>
      <w:jc w:val="center"/>
    </w:pPr>
    <w:rPr>
      <w:rFonts w:ascii="Arial" w:eastAsia="Times New Roman" w:hAnsi="Arial" w:cs="Times New Roman"/>
      <w:b/>
      <w:color w:val="FFFFFF"/>
      <w:position w:val="-32"/>
      <w:sz w:val="196"/>
      <w:szCs w:val="20"/>
      <w:lang w:eastAsia="ru-RU"/>
    </w:rPr>
  </w:style>
  <w:style w:type="paragraph" w:customStyle="1" w:styleId="affff7">
    <w:name w:val="Заголовок части"/>
    <w:basedOn w:val="a2"/>
    <w:next w:val="affff6"/>
    <w:rsid w:val="00130C4A"/>
    <w:pPr>
      <w:keepNext/>
      <w:pageBreakBefore/>
      <w:framePr w:w="2040" w:h="2040" w:hRule="exact" w:wrap="notBeside" w:vAnchor="page" w:hAnchor="page" w:x="9217" w:y="961"/>
      <w:widowControl w:val="0"/>
      <w:shd w:val="pct20" w:color="auto" w:fill="auto"/>
      <w:spacing w:after="0" w:line="480" w:lineRule="exact"/>
      <w:jc w:val="center"/>
    </w:pPr>
    <w:rPr>
      <w:rFonts w:ascii="Arial" w:eastAsia="Times New Roman" w:hAnsi="Arial" w:cs="Times New Roman"/>
      <w:b/>
      <w:position w:val="-4"/>
      <w:sz w:val="36"/>
      <w:szCs w:val="20"/>
      <w:lang w:eastAsia="ru-RU"/>
    </w:rPr>
  </w:style>
  <w:style w:type="paragraph" w:customStyle="1" w:styleId="affff8">
    <w:name w:val="Рисунок"/>
    <w:basedOn w:val="a9"/>
    <w:next w:val="afff5"/>
    <w:rsid w:val="00130C4A"/>
  </w:style>
  <w:style w:type="paragraph" w:customStyle="1" w:styleId="affff9">
    <w:name w:val="Название раздела"/>
    <w:basedOn w:val="a2"/>
    <w:next w:val="a9"/>
    <w:rsid w:val="00130C4A"/>
    <w:pPr>
      <w:widowControl w:val="0"/>
      <w:spacing w:after="0" w:line="640" w:lineRule="atLeast"/>
    </w:pPr>
    <w:rPr>
      <w:rFonts w:ascii="Arial" w:eastAsia="Times New Roman" w:hAnsi="Arial" w:cs="Times New Roman"/>
      <w:caps/>
      <w:spacing w:val="60"/>
      <w:sz w:val="28"/>
      <w:szCs w:val="20"/>
      <w:lang w:eastAsia="ru-RU"/>
    </w:rPr>
  </w:style>
  <w:style w:type="paragraph" w:customStyle="1" w:styleId="affffa">
    <w:name w:val="РазделОсн"/>
    <w:basedOn w:val="a2"/>
    <w:next w:val="a2"/>
    <w:rsid w:val="00130C4A"/>
    <w:pPr>
      <w:widowControl w:val="0"/>
      <w:spacing w:before="2040" w:after="360" w:line="480" w:lineRule="atLeast"/>
    </w:pPr>
    <w:rPr>
      <w:rFonts w:ascii="Arial" w:eastAsia="Times New Roman" w:hAnsi="Arial" w:cs="Times New Roman"/>
      <w:b/>
      <w:color w:val="808080"/>
      <w:sz w:val="48"/>
      <w:szCs w:val="20"/>
      <w:lang w:eastAsia="ru-RU"/>
    </w:rPr>
  </w:style>
  <w:style w:type="paragraph" w:customStyle="1" w:styleId="2c">
    <w:name w:val="Заголовок обложки 2"/>
    <w:basedOn w:val="a2"/>
    <w:next w:val="affffb"/>
    <w:rsid w:val="00130C4A"/>
    <w:pPr>
      <w:keepNext/>
      <w:widowControl w:val="0"/>
      <w:pBdr>
        <w:top w:val="single" w:sz="6" w:space="1" w:color="auto"/>
      </w:pBdr>
      <w:spacing w:after="5280" w:line="480" w:lineRule="exact"/>
    </w:pPr>
    <w:rPr>
      <w:rFonts w:ascii="Times New Roman" w:eastAsia="Times New Roman" w:hAnsi="Times New Roman" w:cs="Times New Roman"/>
      <w:kern w:val="28"/>
      <w:sz w:val="44"/>
      <w:szCs w:val="20"/>
      <w:lang w:eastAsia="ru-RU"/>
    </w:rPr>
  </w:style>
  <w:style w:type="paragraph" w:customStyle="1" w:styleId="affffb">
    <w:name w:val="Заголовок обложки"/>
    <w:basedOn w:val="affff1"/>
    <w:next w:val="2c"/>
    <w:rsid w:val="00130C4A"/>
    <w:pPr>
      <w:keepNext w:val="0"/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pacing w:before="0" w:after="0" w:line="1440" w:lineRule="exact"/>
      <w:ind w:left="600" w:right="600"/>
      <w:jc w:val="right"/>
    </w:pPr>
    <w:rPr>
      <w:rFonts w:ascii="Times New Roman" w:hAnsi="Times New Roman"/>
      <w:b w:val="0"/>
      <w:spacing w:val="-20"/>
      <w:position w:val="6"/>
      <w:sz w:val="144"/>
    </w:rPr>
  </w:style>
  <w:style w:type="character" w:customStyle="1" w:styleId="affffc">
    <w:name w:val="Верхний индекс"/>
    <w:rsid w:val="00130C4A"/>
    <w:rPr>
      <w:sz w:val="20"/>
      <w:vertAlign w:val="superscript"/>
    </w:rPr>
  </w:style>
  <w:style w:type="paragraph" w:customStyle="1" w:styleId="affffd">
    <w:name w:val="Организация"/>
    <w:basedOn w:val="a2"/>
    <w:next w:val="2c"/>
    <w:rsid w:val="00130C4A"/>
    <w:pPr>
      <w:widowControl w:val="0"/>
      <w:spacing w:before="420" w:after="60" w:line="320" w:lineRule="exact"/>
    </w:pPr>
    <w:rPr>
      <w:rFonts w:ascii="Times New Roman" w:eastAsia="Times New Roman" w:hAnsi="Times New Roman" w:cs="Times New Roman"/>
      <w:caps/>
      <w:kern w:val="36"/>
      <w:sz w:val="38"/>
      <w:szCs w:val="20"/>
      <w:lang w:eastAsia="ru-RU"/>
    </w:rPr>
  </w:style>
  <w:style w:type="paragraph" w:styleId="2d">
    <w:name w:val="envelope return"/>
    <w:basedOn w:val="a2"/>
    <w:rsid w:val="00130C4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b">
    <w:name w:val="Значок 1"/>
    <w:basedOn w:val="a2"/>
    <w:rsid w:val="00130C4A"/>
    <w:pPr>
      <w:framePr w:w="1440" w:h="1440" w:hRule="exact" w:wrap="auto" w:vAnchor="text" w:hAnchor="page" w:x="1201" w:y="1"/>
      <w:widowControl w:val="0"/>
      <w:shd w:val="pct10" w:color="auto" w:fill="auto"/>
      <w:spacing w:before="60" w:after="0" w:line="1440" w:lineRule="exact"/>
      <w:jc w:val="center"/>
    </w:pPr>
    <w:rPr>
      <w:rFonts w:ascii="Wingdings" w:eastAsia="Times New Roman" w:hAnsi="Wingdings" w:cs="Times New Roman"/>
      <w:b/>
      <w:color w:val="FFFFFF"/>
      <w:spacing w:val="-10"/>
      <w:position w:val="-10"/>
      <w:sz w:val="160"/>
      <w:szCs w:val="20"/>
      <w:lang w:eastAsia="ru-RU"/>
    </w:rPr>
  </w:style>
  <w:style w:type="paragraph" w:customStyle="1" w:styleId="affffe">
    <w:name w:val="Оглавление"/>
    <w:basedOn w:val="27"/>
    <w:rsid w:val="00130C4A"/>
    <w:pPr>
      <w:widowControl w:val="0"/>
      <w:spacing w:line="300" w:lineRule="auto"/>
      <w:ind w:left="280" w:hanging="660"/>
      <w:jc w:val="left"/>
    </w:pPr>
    <w:rPr>
      <w:b/>
      <w:smallCaps/>
      <w:sz w:val="20"/>
      <w:szCs w:val="20"/>
      <w:lang w:val="en-US"/>
    </w:rPr>
  </w:style>
  <w:style w:type="paragraph" w:customStyle="1" w:styleId="afffff">
    <w:name w:val="НумерованныйПерв"/>
    <w:basedOn w:val="afffff0"/>
    <w:rsid w:val="00130C4A"/>
    <w:pPr>
      <w:tabs>
        <w:tab w:val="num" w:pos="720"/>
      </w:tabs>
      <w:spacing w:after="0" w:line="360" w:lineRule="auto"/>
      <w:ind w:right="0"/>
      <w:jc w:val="left"/>
    </w:pPr>
    <w:rPr>
      <w:sz w:val="28"/>
    </w:rPr>
  </w:style>
  <w:style w:type="paragraph" w:styleId="afffff0">
    <w:name w:val="List Number"/>
    <w:basedOn w:val="affff5"/>
    <w:qFormat/>
    <w:rsid w:val="00130C4A"/>
    <w:pPr>
      <w:spacing w:before="0" w:after="240" w:line="240" w:lineRule="auto"/>
      <w:ind w:left="720" w:right="360" w:hanging="360"/>
    </w:pPr>
    <w:rPr>
      <w:sz w:val="24"/>
    </w:rPr>
  </w:style>
  <w:style w:type="paragraph" w:customStyle="1" w:styleId="afffff1">
    <w:name w:val="НумерованныйПосл"/>
    <w:basedOn w:val="afffff0"/>
    <w:next w:val="a9"/>
    <w:rsid w:val="00130C4A"/>
    <w:pPr>
      <w:ind w:right="0"/>
      <w:jc w:val="left"/>
    </w:pPr>
    <w:rPr>
      <w:sz w:val="20"/>
    </w:rPr>
  </w:style>
  <w:style w:type="paragraph" w:customStyle="1" w:styleId="afffff2">
    <w:name w:val="ЦитатаПосл"/>
    <w:basedOn w:val="afff2"/>
    <w:next w:val="a9"/>
    <w:rsid w:val="00130C4A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720" w:right="720"/>
      <w:jc w:val="left"/>
    </w:pPr>
    <w:rPr>
      <w:i/>
      <w:sz w:val="20"/>
    </w:rPr>
  </w:style>
  <w:style w:type="paragraph" w:styleId="afffff3">
    <w:name w:val="Date"/>
    <w:basedOn w:val="a9"/>
    <w:link w:val="afffff4"/>
    <w:rsid w:val="00130C4A"/>
    <w:pPr>
      <w:widowControl/>
      <w:spacing w:before="480" w:after="160"/>
      <w:ind w:firstLine="0"/>
      <w:jc w:val="center"/>
    </w:pPr>
    <w:rPr>
      <w:b/>
      <w:sz w:val="28"/>
      <w:szCs w:val="20"/>
    </w:rPr>
  </w:style>
  <w:style w:type="character" w:customStyle="1" w:styleId="afffff4">
    <w:name w:val="Дата Знак"/>
    <w:basedOn w:val="a3"/>
    <w:link w:val="afffff3"/>
    <w:rsid w:val="00130C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fff5">
    <w:name w:val="Название документа"/>
    <w:basedOn w:val="affff1"/>
    <w:rsid w:val="00130C4A"/>
    <w:pPr>
      <w:spacing w:after="360"/>
    </w:pPr>
    <w:rPr>
      <w:rFonts w:ascii="Times New Roman" w:hAnsi="Times New Roman"/>
    </w:rPr>
  </w:style>
  <w:style w:type="paragraph" w:customStyle="1" w:styleId="afffff6">
    <w:name w:val="МаркированныйПерв"/>
    <w:basedOn w:val="a1"/>
    <w:next w:val="a1"/>
    <w:rsid w:val="00130C4A"/>
    <w:pPr>
      <w:numPr>
        <w:numId w:val="0"/>
      </w:numPr>
      <w:spacing w:before="80" w:after="160"/>
    </w:pPr>
  </w:style>
  <w:style w:type="paragraph" w:styleId="a1">
    <w:name w:val="List Bullet"/>
    <w:basedOn w:val="affff5"/>
    <w:qFormat/>
    <w:rsid w:val="00130C4A"/>
    <w:pPr>
      <w:numPr>
        <w:numId w:val="1"/>
      </w:numPr>
      <w:spacing w:before="0" w:line="240" w:lineRule="auto"/>
    </w:pPr>
    <w:rPr>
      <w:rFonts w:ascii="Verdana" w:hAnsi="Verdana"/>
      <w:sz w:val="24"/>
      <w:szCs w:val="24"/>
    </w:rPr>
  </w:style>
  <w:style w:type="paragraph" w:customStyle="1" w:styleId="afffff7">
    <w:name w:val="МаркированныйПосл"/>
    <w:basedOn w:val="a1"/>
    <w:next w:val="a9"/>
    <w:rsid w:val="00130C4A"/>
    <w:rPr>
      <w:sz w:val="20"/>
    </w:rPr>
  </w:style>
  <w:style w:type="paragraph" w:customStyle="1" w:styleId="afffff8">
    <w:name w:val="СписокПерв"/>
    <w:basedOn w:val="affff5"/>
    <w:next w:val="affff5"/>
    <w:rsid w:val="00130C4A"/>
    <w:pPr>
      <w:tabs>
        <w:tab w:val="left" w:pos="720"/>
      </w:tabs>
      <w:spacing w:before="80" w:after="80" w:line="240" w:lineRule="auto"/>
      <w:ind w:left="720" w:hanging="360"/>
      <w:jc w:val="left"/>
    </w:pPr>
    <w:rPr>
      <w:sz w:val="20"/>
    </w:rPr>
  </w:style>
  <w:style w:type="paragraph" w:customStyle="1" w:styleId="afffff9">
    <w:name w:val="СписокПосл"/>
    <w:basedOn w:val="affff5"/>
    <w:next w:val="a9"/>
    <w:rsid w:val="00130C4A"/>
    <w:pPr>
      <w:tabs>
        <w:tab w:val="left" w:pos="720"/>
      </w:tabs>
      <w:spacing w:before="0" w:after="240" w:line="240" w:lineRule="auto"/>
      <w:ind w:left="720" w:hanging="360"/>
      <w:jc w:val="left"/>
    </w:pPr>
    <w:rPr>
      <w:sz w:val="20"/>
    </w:rPr>
  </w:style>
  <w:style w:type="paragraph" w:customStyle="1" w:styleId="2e">
    <w:name w:val="Заголовок части 2"/>
    <w:basedOn w:val="affff7"/>
    <w:next w:val="a9"/>
    <w:rsid w:val="00130C4A"/>
    <w:pPr>
      <w:pageBreakBefore w:val="0"/>
      <w:framePr w:w="0" w:hRule="auto" w:wrap="auto" w:vAnchor="margin" w:hAnchor="text" w:xAlign="left" w:yAlign="inline"/>
      <w:shd w:val="clear" w:color="auto" w:fill="auto"/>
      <w:spacing w:before="360" w:after="120" w:line="240" w:lineRule="auto"/>
    </w:pPr>
    <w:rPr>
      <w:i/>
      <w:kern w:val="28"/>
      <w:position w:val="0"/>
      <w:sz w:val="32"/>
    </w:rPr>
  </w:style>
  <w:style w:type="paragraph" w:styleId="afffffa">
    <w:name w:val="Message Header"/>
    <w:basedOn w:val="a9"/>
    <w:link w:val="afffffb"/>
    <w:rsid w:val="00130C4A"/>
    <w:pPr>
      <w:keepLines/>
      <w:widowControl/>
      <w:tabs>
        <w:tab w:val="left" w:pos="3600"/>
        <w:tab w:val="left" w:pos="4680"/>
      </w:tabs>
      <w:spacing w:after="240"/>
      <w:ind w:left="1080" w:right="2880" w:hanging="1080"/>
      <w:jc w:val="left"/>
    </w:pPr>
    <w:rPr>
      <w:rFonts w:ascii="Arial" w:hAnsi="Arial"/>
      <w:sz w:val="20"/>
      <w:szCs w:val="20"/>
    </w:rPr>
  </w:style>
  <w:style w:type="character" w:customStyle="1" w:styleId="afffffb">
    <w:name w:val="Шапка Знак"/>
    <w:basedOn w:val="a3"/>
    <w:link w:val="afffffa"/>
    <w:rsid w:val="00130C4A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ffc">
    <w:name w:val="Содержание"/>
    <w:basedOn w:val="27"/>
    <w:rsid w:val="00130C4A"/>
    <w:pPr>
      <w:widowControl w:val="0"/>
      <w:spacing w:line="300" w:lineRule="auto"/>
      <w:ind w:left="280" w:hanging="660"/>
      <w:jc w:val="left"/>
    </w:pPr>
    <w:rPr>
      <w:smallCaps/>
      <w:sz w:val="20"/>
      <w:szCs w:val="20"/>
    </w:rPr>
  </w:style>
  <w:style w:type="paragraph" w:styleId="52">
    <w:name w:val="List Bullet 5"/>
    <w:basedOn w:val="a2"/>
    <w:rsid w:val="00130C4A"/>
    <w:pPr>
      <w:framePr w:w="1860" w:wrap="auto" w:vAnchor="text" w:hAnchor="page" w:x="1201" w:y="1"/>
      <w:widowControl w:val="0"/>
      <w:pBdr>
        <w:bottom w:val="single" w:sz="6" w:space="0" w:color="auto"/>
        <w:between w:val="single" w:sz="6" w:space="0" w:color="auto"/>
      </w:pBdr>
      <w:spacing w:after="0" w:line="320" w:lineRule="exact"/>
      <w:ind w:left="360" w:hanging="360"/>
    </w:pPr>
    <w:rPr>
      <w:rFonts w:ascii="Times New Roman" w:eastAsia="Times New Roman" w:hAnsi="Times New Roman" w:cs="Times New Roman"/>
      <w:position w:val="4"/>
      <w:sz w:val="18"/>
      <w:szCs w:val="20"/>
      <w:lang w:eastAsia="ru-RU"/>
    </w:rPr>
  </w:style>
  <w:style w:type="paragraph" w:customStyle="1" w:styleId="2f">
    <w:name w:val="Стиль2"/>
    <w:basedOn w:val="a2"/>
    <w:rsid w:val="00130C4A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customStyle="1" w:styleId="afffffd">
    <w:name w:val="Основной выделенный"/>
    <w:basedOn w:val="a9"/>
    <w:rsid w:val="00130C4A"/>
  </w:style>
  <w:style w:type="paragraph" w:customStyle="1" w:styleId="afffffe">
    <w:name w:val="Шапака таблицы"/>
    <w:basedOn w:val="a2"/>
    <w:autoRedefine/>
    <w:rsid w:val="00130C4A"/>
    <w:pPr>
      <w:widowControl w:val="0"/>
      <w:spacing w:after="0" w:line="240" w:lineRule="auto"/>
      <w:jc w:val="center"/>
    </w:pPr>
    <w:rPr>
      <w:rFonts w:ascii="Verdana" w:eastAsia="Times New Roman" w:hAnsi="Verdana" w:cs="Times New Roman"/>
      <w:lang w:eastAsia="ru-RU"/>
    </w:rPr>
  </w:style>
  <w:style w:type="paragraph" w:customStyle="1" w:styleId="affffff">
    <w:name w:val="Текст в таблице"/>
    <w:basedOn w:val="a2"/>
    <w:autoRedefine/>
    <w:rsid w:val="00130C4A"/>
    <w:pPr>
      <w:widowControl w:val="0"/>
      <w:spacing w:after="0" w:line="240" w:lineRule="auto"/>
      <w:ind w:hanging="108"/>
      <w:jc w:val="center"/>
    </w:pPr>
    <w:rPr>
      <w:rFonts w:ascii="Verdana" w:eastAsia="Times New Roman" w:hAnsi="Verdana" w:cs="Times New Roman"/>
      <w:color w:val="FF0000"/>
      <w:sz w:val="24"/>
      <w:szCs w:val="24"/>
      <w:lang w:eastAsia="ru-RU"/>
    </w:rPr>
  </w:style>
  <w:style w:type="paragraph" w:customStyle="1" w:styleId="1c">
    <w:name w:val="Основной 1"/>
    <w:rsid w:val="00130C4A"/>
    <w:pPr>
      <w:widowControl w:val="0"/>
      <w:spacing w:before="60" w:after="6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f0">
    <w:name w:val="Основной 2"/>
    <w:rsid w:val="00130C4A"/>
    <w:pPr>
      <w:widowControl w:val="0"/>
      <w:tabs>
        <w:tab w:val="left" w:pos="360"/>
      </w:tabs>
      <w:spacing w:before="60" w:after="180" w:line="240" w:lineRule="auto"/>
      <w:ind w:left="360" w:hanging="360"/>
    </w:pPr>
    <w:rPr>
      <w:rFonts w:ascii="Arial" w:eastAsia="Times New Roman" w:hAnsi="Arial" w:cs="Times New Roman"/>
      <w:color w:val="808080"/>
      <w:sz w:val="32"/>
      <w:szCs w:val="20"/>
      <w:lang w:eastAsia="ru-RU"/>
    </w:rPr>
  </w:style>
  <w:style w:type="paragraph" w:customStyle="1" w:styleId="3a">
    <w:name w:val="Основной 3"/>
    <w:rsid w:val="00130C4A"/>
    <w:pPr>
      <w:widowControl w:val="0"/>
      <w:tabs>
        <w:tab w:val="left" w:pos="927"/>
      </w:tabs>
      <w:spacing w:after="0" w:line="240" w:lineRule="auto"/>
      <w:ind w:left="907" w:hanging="340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fff0">
    <w:name w:val="Основной указатель"/>
    <w:rsid w:val="00130C4A"/>
    <w:pPr>
      <w:widowControl w:val="0"/>
      <w:pBdr>
        <w:bottom w:val="single" w:sz="6" w:space="1" w:color="auto"/>
      </w:pBdr>
      <w:shd w:val="pct10" w:color="auto" w:fill="FFFFFF"/>
      <w:spacing w:after="0" w:line="240" w:lineRule="auto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ru-RU"/>
    </w:rPr>
  </w:style>
  <w:style w:type="paragraph" w:customStyle="1" w:styleId="FR1">
    <w:name w:val="FR1"/>
    <w:rsid w:val="00130C4A"/>
    <w:pPr>
      <w:widowControl w:val="0"/>
      <w:spacing w:before="140" w:after="0" w:line="240" w:lineRule="auto"/>
      <w:ind w:left="104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ffff1">
    <w:name w:val="Текст в штампе"/>
    <w:basedOn w:val="a2"/>
    <w:rsid w:val="00130C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2">
    <w:name w:val="текст в табл слева"/>
    <w:basedOn w:val="affffff"/>
    <w:autoRedefine/>
    <w:rsid w:val="00130C4A"/>
    <w:pPr>
      <w:jc w:val="left"/>
    </w:pPr>
    <w:rPr>
      <w:sz w:val="28"/>
      <w:szCs w:val="28"/>
    </w:rPr>
  </w:style>
  <w:style w:type="paragraph" w:customStyle="1" w:styleId="affffff3">
    <w:name w:val="Текст в таблице слева"/>
    <w:basedOn w:val="a9"/>
    <w:rsid w:val="00130C4A"/>
  </w:style>
  <w:style w:type="paragraph" w:customStyle="1" w:styleId="affffff4">
    <w:name w:val="ШТ Бок.надписи"/>
    <w:rsid w:val="00130C4A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ffff5">
    <w:name w:val="_номер_страницы"/>
    <w:rsid w:val="00130C4A"/>
    <w:pPr>
      <w:spacing w:after="0" w:line="240" w:lineRule="auto"/>
      <w:jc w:val="center"/>
    </w:pPr>
    <w:rPr>
      <w:rFonts w:ascii="Arial" w:eastAsia="Times New Roman" w:hAnsi="Arial" w:cs="Times New Roman"/>
      <w:w w:val="85"/>
      <w:sz w:val="20"/>
      <w:szCs w:val="20"/>
      <w:lang w:eastAsia="ru-RU"/>
    </w:rPr>
  </w:style>
  <w:style w:type="paragraph" w:customStyle="1" w:styleId="81">
    <w:name w:val="Штамп_8"/>
    <w:rsid w:val="00130C4A"/>
    <w:pPr>
      <w:suppressAutoHyphens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customStyle="1" w:styleId="affffff6">
    <w:name w:val="_штамп_надпись"/>
    <w:rsid w:val="00130C4A"/>
    <w:pPr>
      <w:spacing w:after="0" w:line="240" w:lineRule="auto"/>
      <w:ind w:left="57" w:right="57"/>
      <w:jc w:val="center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customStyle="1" w:styleId="affffff7">
    <w:name w:val="_штамп_номер"/>
    <w:rsid w:val="00130C4A"/>
    <w:pPr>
      <w:spacing w:after="0" w:line="240" w:lineRule="auto"/>
      <w:jc w:val="center"/>
    </w:pPr>
    <w:rPr>
      <w:rFonts w:ascii="Arial" w:eastAsia="Times New Roman" w:hAnsi="Arial" w:cs="Times New Roman"/>
      <w:i/>
      <w:sz w:val="32"/>
      <w:szCs w:val="20"/>
      <w:lang w:eastAsia="ru-RU"/>
    </w:rPr>
  </w:style>
  <w:style w:type="character" w:customStyle="1" w:styleId="Absatz-Standardschriftart">
    <w:name w:val="Absatz-Standardschriftart"/>
    <w:rsid w:val="00130C4A"/>
  </w:style>
  <w:style w:type="paragraph" w:customStyle="1" w:styleId="1030">
    <w:name w:val="Стиль Заголовок 1 + Перед:  0 пт После:  30 пт Междустр.интервал:..."/>
    <w:basedOn w:val="10"/>
    <w:rsid w:val="00130C4A"/>
  </w:style>
  <w:style w:type="numbering" w:styleId="a">
    <w:name w:val="Outline List 3"/>
    <w:basedOn w:val="a5"/>
    <w:rsid w:val="00130C4A"/>
    <w:pPr>
      <w:numPr>
        <w:numId w:val="2"/>
      </w:numPr>
    </w:pPr>
  </w:style>
  <w:style w:type="paragraph" w:customStyle="1" w:styleId="21270">
    <w:name w:val="Стиль Заголовок 2 + Первая строка:  1.27 см Перед:  0 пт После:  ..."/>
    <w:basedOn w:val="2"/>
    <w:rsid w:val="00130C4A"/>
    <w:pPr>
      <w:keepNext w:val="0"/>
      <w:numPr>
        <w:numId w:val="3"/>
      </w:numPr>
      <w:spacing w:after="600" w:line="360" w:lineRule="auto"/>
      <w:jc w:val="left"/>
    </w:pPr>
    <w:rPr>
      <w:rFonts w:ascii="GOST type A" w:hAnsi="GOST type A"/>
      <w:iCs/>
      <w:color w:val="0000FF"/>
      <w:sz w:val="28"/>
      <w:szCs w:val="28"/>
    </w:rPr>
  </w:style>
  <w:style w:type="paragraph" w:customStyle="1" w:styleId="140">
    <w:name w:val="Стиль 14 пт По ширине"/>
    <w:basedOn w:val="a2"/>
    <w:rsid w:val="00130C4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125">
    <w:name w:val="Стиль 14 пт Первая строка:  1.25 см"/>
    <w:basedOn w:val="a2"/>
    <w:autoRedefine/>
    <w:rsid w:val="00130C4A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1251">
    <w:name w:val="обыч Стиль 14 пт Первая строка:  1.25 см1"/>
    <w:basedOn w:val="a2"/>
    <w:autoRedefine/>
    <w:rsid w:val="00130C4A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f8">
    <w:name w:val="основной тект"/>
    <w:basedOn w:val="1c"/>
    <w:qFormat/>
    <w:rsid w:val="00130C4A"/>
    <w:pPr>
      <w:widowControl/>
      <w:spacing w:before="0" w:after="0"/>
      <w:ind w:firstLine="709"/>
      <w:jc w:val="both"/>
    </w:pPr>
    <w:rPr>
      <w:rFonts w:ascii="Verdana" w:hAnsi="Verdana"/>
      <w:sz w:val="24"/>
      <w:szCs w:val="24"/>
    </w:rPr>
  </w:style>
  <w:style w:type="paragraph" w:customStyle="1" w:styleId="a0">
    <w:name w:val="список маркированный"/>
    <w:basedOn w:val="2b"/>
    <w:rsid w:val="00130C4A"/>
    <w:pPr>
      <w:numPr>
        <w:numId w:val="5"/>
      </w:numPr>
      <w:spacing w:after="120"/>
    </w:pPr>
    <w:rPr>
      <w:sz w:val="28"/>
      <w:szCs w:val="28"/>
    </w:rPr>
  </w:style>
  <w:style w:type="table" w:customStyle="1" w:styleId="2f1">
    <w:name w:val="Сетка таблицы2"/>
    <w:basedOn w:val="a4"/>
    <w:next w:val="a6"/>
    <w:qFormat/>
    <w:rsid w:val="00130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130C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Heading">
    <w:name w:val="Heading"/>
    <w:rsid w:val="00130C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53">
    <w:name w:val="toc 5"/>
    <w:basedOn w:val="a2"/>
    <w:next w:val="a2"/>
    <w:autoRedefine/>
    <w:uiPriority w:val="39"/>
    <w:rsid w:val="00130C4A"/>
    <w:pPr>
      <w:spacing w:after="0" w:line="240" w:lineRule="auto"/>
      <w:ind w:left="96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2">
    <w:name w:val="toc 4"/>
    <w:basedOn w:val="a2"/>
    <w:next w:val="a2"/>
    <w:autoRedefine/>
    <w:uiPriority w:val="39"/>
    <w:rsid w:val="00130C4A"/>
    <w:pPr>
      <w:tabs>
        <w:tab w:val="right" w:leader="dot" w:pos="9912"/>
      </w:tabs>
      <w:spacing w:after="0" w:line="240" w:lineRule="auto"/>
      <w:ind w:left="720" w:hanging="1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f2">
    <w:name w:val="List Number 2"/>
    <w:basedOn w:val="a2"/>
    <w:qFormat/>
    <w:rsid w:val="00130C4A"/>
    <w:pPr>
      <w:spacing w:after="0" w:line="360" w:lineRule="auto"/>
      <w:ind w:left="1134" w:hanging="36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D8AB80F916A4B54AAF022441BDDBCE7">
    <w:name w:val="4D8AB80F916A4B54AAF022441BDDBCE7"/>
    <w:rsid w:val="00130C4A"/>
    <w:rPr>
      <w:rFonts w:ascii="Calibri" w:eastAsia="Times New Roman" w:hAnsi="Calibri" w:cs="Times New Roman"/>
      <w:lang w:val="en-US"/>
    </w:rPr>
  </w:style>
  <w:style w:type="paragraph" w:styleId="61">
    <w:name w:val="toc 6"/>
    <w:basedOn w:val="a2"/>
    <w:next w:val="a2"/>
    <w:autoRedefine/>
    <w:uiPriority w:val="39"/>
    <w:unhideWhenUsed/>
    <w:rsid w:val="00130C4A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2"/>
    <w:next w:val="a2"/>
    <w:autoRedefine/>
    <w:uiPriority w:val="39"/>
    <w:unhideWhenUsed/>
    <w:rsid w:val="00130C4A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2">
    <w:name w:val="toc 8"/>
    <w:basedOn w:val="a2"/>
    <w:next w:val="a2"/>
    <w:autoRedefine/>
    <w:uiPriority w:val="39"/>
    <w:unhideWhenUsed/>
    <w:rsid w:val="00130C4A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1">
    <w:name w:val="toc 9"/>
    <w:basedOn w:val="a2"/>
    <w:next w:val="a2"/>
    <w:autoRedefine/>
    <w:uiPriority w:val="39"/>
    <w:unhideWhenUsed/>
    <w:rsid w:val="00130C4A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paragraph" w:styleId="affffff9">
    <w:name w:val="Intense Quote"/>
    <w:basedOn w:val="a2"/>
    <w:next w:val="a2"/>
    <w:link w:val="affffffa"/>
    <w:uiPriority w:val="30"/>
    <w:qFormat/>
    <w:rsid w:val="00130C4A"/>
    <w:pPr>
      <w:pBdr>
        <w:bottom w:val="single" w:sz="4" w:space="4" w:color="4F81BD"/>
      </w:pBdr>
      <w:spacing w:before="200" w:after="280" w:line="240" w:lineRule="auto"/>
      <w:ind w:left="142" w:right="-1"/>
      <w:jc w:val="center"/>
    </w:pPr>
    <w:rPr>
      <w:rFonts w:ascii="Verdana" w:eastAsia="Times New Roman" w:hAnsi="Verdana" w:cs="Times New Roman"/>
      <w:bCs/>
      <w:i/>
      <w:iCs/>
      <w:color w:val="403152"/>
      <w:sz w:val="20"/>
      <w:szCs w:val="20"/>
      <w:lang w:eastAsia="ru-RU"/>
    </w:rPr>
  </w:style>
  <w:style w:type="character" w:customStyle="1" w:styleId="affffffa">
    <w:name w:val="Выделенная цитата Знак"/>
    <w:basedOn w:val="a3"/>
    <w:link w:val="affffff9"/>
    <w:uiPriority w:val="30"/>
    <w:rsid w:val="00130C4A"/>
    <w:rPr>
      <w:rFonts w:ascii="Verdana" w:eastAsia="Times New Roman" w:hAnsi="Verdana" w:cs="Times New Roman"/>
      <w:bCs/>
      <w:i/>
      <w:iCs/>
      <w:color w:val="403152"/>
      <w:sz w:val="20"/>
      <w:szCs w:val="20"/>
      <w:lang w:eastAsia="ru-RU"/>
    </w:rPr>
  </w:style>
  <w:style w:type="paragraph" w:customStyle="1" w:styleId="Preformatted">
    <w:name w:val="Preformatted"/>
    <w:basedOn w:val="a2"/>
    <w:rsid w:val="00130C4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4"/>
      <w:lang w:eastAsia="ru-RU"/>
    </w:rPr>
  </w:style>
  <w:style w:type="paragraph" w:customStyle="1" w:styleId="FORMATTEXT0">
    <w:name w:val=".FORMATTEXT"/>
    <w:uiPriority w:val="99"/>
    <w:rsid w:val="00130C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d">
    <w:name w:val="Текст маркированный Знак"/>
    <w:link w:val="affc"/>
    <w:rsid w:val="00130C4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CBD5A742C28424DA5172AD252E32316">
    <w:name w:val="3CBD5A742C28424DA5172AD252E32316"/>
    <w:rsid w:val="00130C4A"/>
    <w:rPr>
      <w:rFonts w:ascii="Calibri" w:eastAsia="Times New Roman" w:hAnsi="Calibri" w:cs="Times New Roman"/>
      <w:lang w:eastAsia="ru-RU"/>
    </w:rPr>
  </w:style>
  <w:style w:type="table" w:styleId="-2">
    <w:name w:val="Light List Accent 2"/>
    <w:basedOn w:val="a4"/>
    <w:uiPriority w:val="61"/>
    <w:rsid w:val="00130C4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styleId="affffffb">
    <w:name w:val="footnote reference"/>
    <w:rsid w:val="00130C4A"/>
    <w:rPr>
      <w:vertAlign w:val="superscript"/>
    </w:rPr>
  </w:style>
  <w:style w:type="character" w:customStyle="1" w:styleId="blk">
    <w:name w:val="blk"/>
    <w:rsid w:val="00130C4A"/>
  </w:style>
  <w:style w:type="paragraph" w:customStyle="1" w:styleId="F9E977197262459AB16AE09F8A4F0155">
    <w:name w:val="F9E977197262459AB16AE09F8A4F0155"/>
    <w:rsid w:val="00130C4A"/>
    <w:rPr>
      <w:rFonts w:ascii="Calibri" w:eastAsia="Times New Roman" w:hAnsi="Calibri" w:cs="Times New Roman"/>
      <w:lang w:eastAsia="ru-RU"/>
    </w:rPr>
  </w:style>
  <w:style w:type="paragraph" w:customStyle="1" w:styleId="320">
    <w:name w:val="Основной текст с отступом 32"/>
    <w:basedOn w:val="a2"/>
    <w:rsid w:val="00130C4A"/>
    <w:pPr>
      <w:tabs>
        <w:tab w:val="left" w:pos="709"/>
      </w:tabs>
      <w:spacing w:after="0" w:line="240" w:lineRule="auto"/>
      <w:ind w:firstLine="709"/>
      <w:jc w:val="both"/>
    </w:pPr>
    <w:rPr>
      <w:rFonts w:ascii="TimesET" w:eastAsia="TimesET" w:hAnsi="TimesET" w:cs="Times New Roman"/>
      <w:sz w:val="28"/>
      <w:szCs w:val="20"/>
      <w:lang w:eastAsia="ru-RU"/>
    </w:rPr>
  </w:style>
  <w:style w:type="numbering" w:customStyle="1" w:styleId="1d">
    <w:name w:val="Статья / Раздел1"/>
    <w:basedOn w:val="a5"/>
    <w:next w:val="a"/>
    <w:rsid w:val="00130C4A"/>
  </w:style>
  <w:style w:type="table" w:customStyle="1" w:styleId="-21">
    <w:name w:val="Светлый список - Акцент 21"/>
    <w:basedOn w:val="a4"/>
    <w:next w:val="-2"/>
    <w:uiPriority w:val="61"/>
    <w:rsid w:val="00130C4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styleId="affffffc">
    <w:name w:val="annotation reference"/>
    <w:rsid w:val="00130C4A"/>
    <w:rPr>
      <w:sz w:val="16"/>
      <w:szCs w:val="16"/>
    </w:rPr>
  </w:style>
  <w:style w:type="paragraph" w:styleId="affffffd">
    <w:name w:val="annotation text"/>
    <w:basedOn w:val="a2"/>
    <w:link w:val="affffffe"/>
    <w:uiPriority w:val="99"/>
    <w:qFormat/>
    <w:rsid w:val="00130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e">
    <w:name w:val="Текст примечания Знак"/>
    <w:basedOn w:val="a3"/>
    <w:link w:val="affffffd"/>
    <w:uiPriority w:val="99"/>
    <w:rsid w:val="00130C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ff">
    <w:name w:val="annotation subject"/>
    <w:basedOn w:val="affffffd"/>
    <w:next w:val="affffffd"/>
    <w:link w:val="afffffff0"/>
    <w:uiPriority w:val="99"/>
    <w:rsid w:val="00130C4A"/>
    <w:rPr>
      <w:b/>
      <w:bCs/>
    </w:rPr>
  </w:style>
  <w:style w:type="character" w:customStyle="1" w:styleId="afffffff0">
    <w:name w:val="Тема примечания Знак"/>
    <w:basedOn w:val="affffffe"/>
    <w:link w:val="afffffff"/>
    <w:uiPriority w:val="99"/>
    <w:qFormat/>
    <w:rsid w:val="00130C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f3">
    <w:name w:val="Нет списка2"/>
    <w:next w:val="a5"/>
    <w:uiPriority w:val="99"/>
    <w:semiHidden/>
    <w:unhideWhenUsed/>
    <w:rsid w:val="00983DF2"/>
  </w:style>
  <w:style w:type="table" w:customStyle="1" w:styleId="TableNormal">
    <w:name w:val="Table Normal"/>
    <w:uiPriority w:val="2"/>
    <w:semiHidden/>
    <w:unhideWhenUsed/>
    <w:qFormat/>
    <w:rsid w:val="00983D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983DF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numbering" w:customStyle="1" w:styleId="3b">
    <w:name w:val="Нет списка3"/>
    <w:next w:val="a5"/>
    <w:uiPriority w:val="99"/>
    <w:semiHidden/>
    <w:unhideWhenUsed/>
    <w:rsid w:val="009E7945"/>
  </w:style>
  <w:style w:type="table" w:customStyle="1" w:styleId="3c">
    <w:name w:val="Сетка таблицы3"/>
    <w:basedOn w:val="a4"/>
    <w:next w:val="a6"/>
    <w:uiPriority w:val="59"/>
    <w:qFormat/>
    <w:rsid w:val="009E79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E79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0pt">
    <w:name w:val="Основной текст + Полужирный;Интервал 0 pt"/>
    <w:qFormat/>
    <w:rsid w:val="009E7945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1e">
    <w:name w:val="Основной текст1"/>
    <w:qFormat/>
    <w:rsid w:val="009E7945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u w:val="none"/>
      <w:lang w:val="ru-RU"/>
    </w:rPr>
  </w:style>
  <w:style w:type="table" w:customStyle="1" w:styleId="110">
    <w:name w:val="Сетка таблицы11"/>
    <w:basedOn w:val="a4"/>
    <w:uiPriority w:val="59"/>
    <w:rsid w:val="009E79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">
    <w:name w:val="Слабое выделение1"/>
    <w:uiPriority w:val="19"/>
    <w:qFormat/>
    <w:rsid w:val="009E7945"/>
    <w:rPr>
      <w:i/>
      <w:iCs/>
      <w:color w:val="7F7F7F"/>
    </w:rPr>
  </w:style>
  <w:style w:type="character" w:customStyle="1" w:styleId="1f0">
    <w:name w:val="Верхний колонтитул Знак1"/>
    <w:semiHidden/>
    <w:rsid w:val="009E79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1">
    <w:name w:val="Нижний колонтитул Знак1"/>
    <w:uiPriority w:val="99"/>
    <w:semiHidden/>
    <w:qFormat/>
    <w:rsid w:val="009E79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2">
    <w:name w:val="Текст выноски Знак1"/>
    <w:uiPriority w:val="99"/>
    <w:semiHidden/>
    <w:qFormat/>
    <w:rsid w:val="009E79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3">
    <w:name w:val="Текст примечания Знак1"/>
    <w:rsid w:val="009E79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4">
    <w:name w:val="Тема примечания Знак1"/>
    <w:qFormat/>
    <w:rsid w:val="009E79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5">
    <w:name w:val="Схема документа Знак1"/>
    <w:uiPriority w:val="99"/>
    <w:qFormat/>
    <w:rsid w:val="009E794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11">
    <w:name w:val="Сетка таблицы31"/>
    <w:basedOn w:val="a4"/>
    <w:next w:val="a6"/>
    <w:uiPriority w:val="59"/>
    <w:rsid w:val="009E7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2"/>
    <w:rsid w:val="009E7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1"/>
    <w:basedOn w:val="a4"/>
    <w:next w:val="a6"/>
    <w:uiPriority w:val="59"/>
    <w:locked/>
    <w:rsid w:val="009E7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5"/>
    <w:uiPriority w:val="99"/>
    <w:semiHidden/>
    <w:unhideWhenUsed/>
    <w:rsid w:val="009E7945"/>
  </w:style>
  <w:style w:type="table" w:customStyle="1" w:styleId="210">
    <w:name w:val="Сетка таблицы21"/>
    <w:basedOn w:val="a4"/>
    <w:next w:val="a6"/>
    <w:uiPriority w:val="59"/>
    <w:rsid w:val="009E7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5"/>
    <w:semiHidden/>
    <w:unhideWhenUsed/>
    <w:rsid w:val="009E7945"/>
  </w:style>
  <w:style w:type="numbering" w:customStyle="1" w:styleId="211">
    <w:name w:val="Нет списка21"/>
    <w:next w:val="a5"/>
    <w:semiHidden/>
    <w:unhideWhenUsed/>
    <w:rsid w:val="009E7945"/>
  </w:style>
  <w:style w:type="table" w:customStyle="1" w:styleId="43">
    <w:name w:val="Сетка таблицы4"/>
    <w:basedOn w:val="a4"/>
    <w:next w:val="a6"/>
    <w:rsid w:val="009E7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"/>
    <w:basedOn w:val="a4"/>
    <w:next w:val="a6"/>
    <w:rsid w:val="009E7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4"/>
    <w:next w:val="a6"/>
    <w:rsid w:val="009E7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a2"/>
    <w:rsid w:val="009E7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7">
    <w:name w:val="xl67"/>
    <w:basedOn w:val="a2"/>
    <w:rsid w:val="009E7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2"/>
    <w:rsid w:val="009E7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2"/>
    <w:rsid w:val="009E7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2"/>
    <w:rsid w:val="009E7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2"/>
    <w:rsid w:val="009E7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2"/>
    <w:rsid w:val="009E7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2"/>
    <w:rsid w:val="009E7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2"/>
    <w:rsid w:val="009E79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2"/>
    <w:rsid w:val="009E7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2"/>
    <w:rsid w:val="009E7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2"/>
    <w:rsid w:val="009E7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2"/>
    <w:rsid w:val="009E79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2"/>
    <w:rsid w:val="009E79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2"/>
    <w:rsid w:val="009E7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2"/>
    <w:rsid w:val="009E7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2"/>
    <w:rsid w:val="009E7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2"/>
    <w:rsid w:val="009E7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2"/>
    <w:rsid w:val="009E7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2"/>
    <w:rsid w:val="009E79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2"/>
    <w:rsid w:val="009E79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2"/>
    <w:rsid w:val="009E7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2"/>
    <w:rsid w:val="009E79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2"/>
    <w:rsid w:val="009E7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2"/>
    <w:rsid w:val="009E7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2"/>
    <w:rsid w:val="009E7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2"/>
    <w:rsid w:val="009E7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2"/>
    <w:rsid w:val="009E7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2"/>
    <w:rsid w:val="009E7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2"/>
    <w:rsid w:val="009E7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2"/>
    <w:rsid w:val="009E7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2"/>
    <w:rsid w:val="009E7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2"/>
    <w:rsid w:val="009E7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2"/>
    <w:rsid w:val="009E79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2"/>
    <w:rsid w:val="009E7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2"/>
    <w:rsid w:val="009E7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2"/>
    <w:rsid w:val="009E7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2"/>
    <w:rsid w:val="009E79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2"/>
    <w:rsid w:val="009E7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2"/>
    <w:rsid w:val="009E7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2"/>
    <w:rsid w:val="009E79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2"/>
    <w:rsid w:val="009E79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2"/>
    <w:rsid w:val="009E79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2"/>
    <w:rsid w:val="009E7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2"/>
    <w:rsid w:val="009E79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2"/>
    <w:rsid w:val="009E7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2"/>
    <w:rsid w:val="009E79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9E79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9E7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2"/>
    <w:rsid w:val="009E7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2"/>
    <w:rsid w:val="009E7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2"/>
    <w:rsid w:val="009E79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2"/>
    <w:rsid w:val="009E79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2"/>
    <w:rsid w:val="009E79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2"/>
    <w:rsid w:val="009E7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2"/>
    <w:rsid w:val="009E7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2"/>
    <w:rsid w:val="009E7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2"/>
    <w:rsid w:val="009E79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2"/>
    <w:rsid w:val="009E7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2"/>
    <w:rsid w:val="009E79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2"/>
    <w:rsid w:val="009E7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2"/>
    <w:rsid w:val="009E79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2"/>
    <w:rsid w:val="009E7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2"/>
    <w:rsid w:val="009E7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0">
    <w:name w:val="xl130"/>
    <w:basedOn w:val="a2"/>
    <w:rsid w:val="009E7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2"/>
    <w:rsid w:val="009E79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2"/>
    <w:rsid w:val="009E79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3">
    <w:name w:val="xl133"/>
    <w:basedOn w:val="a2"/>
    <w:rsid w:val="009E7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2"/>
    <w:rsid w:val="009E7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9E7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2"/>
    <w:rsid w:val="009E79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2"/>
    <w:rsid w:val="009E7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2"/>
    <w:rsid w:val="009E7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2"/>
    <w:rsid w:val="009E7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0">
    <w:name w:val="xl140"/>
    <w:basedOn w:val="a2"/>
    <w:rsid w:val="009E7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41">
    <w:name w:val="xl141"/>
    <w:basedOn w:val="a2"/>
    <w:rsid w:val="009E7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2"/>
    <w:rsid w:val="009E7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3">
    <w:name w:val="xl143"/>
    <w:basedOn w:val="a2"/>
    <w:rsid w:val="009E7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2"/>
    <w:rsid w:val="009E7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5">
    <w:name w:val="xl145"/>
    <w:basedOn w:val="a2"/>
    <w:rsid w:val="009E79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6">
    <w:name w:val="xl146"/>
    <w:basedOn w:val="a2"/>
    <w:rsid w:val="009E7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2"/>
    <w:rsid w:val="009E7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8">
    <w:name w:val="xl148"/>
    <w:basedOn w:val="a2"/>
    <w:rsid w:val="009E79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9">
    <w:name w:val="xl149"/>
    <w:basedOn w:val="a2"/>
    <w:rsid w:val="009E79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0">
    <w:name w:val="xl150"/>
    <w:basedOn w:val="a2"/>
    <w:rsid w:val="009E79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51">
    <w:name w:val="xl151"/>
    <w:basedOn w:val="a2"/>
    <w:rsid w:val="009E7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2"/>
    <w:rsid w:val="009E7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2"/>
    <w:rsid w:val="009E7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4">
    <w:name w:val="xl154"/>
    <w:basedOn w:val="a2"/>
    <w:rsid w:val="009E79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2"/>
    <w:rsid w:val="009E7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2"/>
    <w:rsid w:val="009E7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2"/>
    <w:rsid w:val="009E7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58">
    <w:name w:val="xl158"/>
    <w:basedOn w:val="a2"/>
    <w:rsid w:val="009E7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9">
    <w:name w:val="xl159"/>
    <w:basedOn w:val="a2"/>
    <w:rsid w:val="009E7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0">
    <w:name w:val="xl160"/>
    <w:basedOn w:val="a2"/>
    <w:rsid w:val="009E7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1">
    <w:name w:val="xl161"/>
    <w:basedOn w:val="a2"/>
    <w:rsid w:val="009E7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2">
    <w:name w:val="xl162"/>
    <w:basedOn w:val="a2"/>
    <w:rsid w:val="009E7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3">
    <w:name w:val="xl163"/>
    <w:basedOn w:val="a2"/>
    <w:rsid w:val="009E7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4">
    <w:name w:val="xl164"/>
    <w:basedOn w:val="a2"/>
    <w:rsid w:val="009E7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9E7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2"/>
    <w:rsid w:val="009E7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2"/>
    <w:rsid w:val="009E79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68">
    <w:name w:val="xl168"/>
    <w:basedOn w:val="a2"/>
    <w:rsid w:val="009E7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9">
    <w:name w:val="xl169"/>
    <w:basedOn w:val="a2"/>
    <w:rsid w:val="009E7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2"/>
    <w:rsid w:val="009E7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9E79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2"/>
    <w:rsid w:val="009E79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2"/>
    <w:rsid w:val="009E79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2"/>
    <w:rsid w:val="009E79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2"/>
    <w:rsid w:val="009E79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76">
    <w:name w:val="xl176"/>
    <w:basedOn w:val="a2"/>
    <w:rsid w:val="009E7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7">
    <w:name w:val="xl177"/>
    <w:basedOn w:val="a2"/>
    <w:rsid w:val="009E7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2"/>
    <w:rsid w:val="009E79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9">
    <w:name w:val="xl179"/>
    <w:basedOn w:val="a2"/>
    <w:rsid w:val="009E79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80">
    <w:name w:val="xl180"/>
    <w:basedOn w:val="a2"/>
    <w:rsid w:val="009E794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1">
    <w:name w:val="xl181"/>
    <w:basedOn w:val="a2"/>
    <w:rsid w:val="009E79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2">
    <w:name w:val="xl182"/>
    <w:basedOn w:val="a2"/>
    <w:rsid w:val="009E79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3">
    <w:name w:val="xl183"/>
    <w:basedOn w:val="a2"/>
    <w:rsid w:val="009E794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4">
    <w:name w:val="xl184"/>
    <w:basedOn w:val="a2"/>
    <w:rsid w:val="009E79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5">
    <w:name w:val="xl185"/>
    <w:basedOn w:val="a2"/>
    <w:rsid w:val="009E794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table" w:customStyle="1" w:styleId="410">
    <w:name w:val="Сетка таблицы41"/>
    <w:basedOn w:val="a4"/>
    <w:next w:val="a6"/>
    <w:rsid w:val="009E7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4"/>
    <w:next w:val="a6"/>
    <w:rsid w:val="009E7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4"/>
    <w:next w:val="a6"/>
    <w:rsid w:val="009E7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5"/>
    <w:uiPriority w:val="99"/>
    <w:semiHidden/>
    <w:unhideWhenUsed/>
    <w:rsid w:val="009E7945"/>
  </w:style>
  <w:style w:type="table" w:customStyle="1" w:styleId="72">
    <w:name w:val="Сетка таблицы7"/>
    <w:basedOn w:val="a4"/>
    <w:next w:val="a6"/>
    <w:rsid w:val="009E7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4"/>
    <w:next w:val="a6"/>
    <w:uiPriority w:val="59"/>
    <w:locked/>
    <w:rsid w:val="009E7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4"/>
    <w:next w:val="a6"/>
    <w:uiPriority w:val="59"/>
    <w:locked/>
    <w:rsid w:val="009E7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4"/>
    <w:next w:val="a6"/>
    <w:uiPriority w:val="59"/>
    <w:rsid w:val="009E7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5"/>
    <w:uiPriority w:val="99"/>
    <w:semiHidden/>
    <w:unhideWhenUsed/>
    <w:rsid w:val="009E7945"/>
  </w:style>
  <w:style w:type="table" w:customStyle="1" w:styleId="44">
    <w:name w:val="Сетка таблицы44"/>
    <w:basedOn w:val="a4"/>
    <w:next w:val="a6"/>
    <w:rsid w:val="009E7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4"/>
    <w:next w:val="a6"/>
    <w:uiPriority w:val="59"/>
    <w:locked/>
    <w:rsid w:val="009E7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4"/>
    <w:next w:val="a6"/>
    <w:uiPriority w:val="59"/>
    <w:rsid w:val="009E7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5"/>
    <w:uiPriority w:val="99"/>
    <w:semiHidden/>
    <w:unhideWhenUsed/>
    <w:rsid w:val="009E7945"/>
  </w:style>
  <w:style w:type="table" w:customStyle="1" w:styleId="83">
    <w:name w:val="Сетка таблицы8"/>
    <w:basedOn w:val="a4"/>
    <w:next w:val="a6"/>
    <w:rsid w:val="009E7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4"/>
    <w:next w:val="a6"/>
    <w:uiPriority w:val="59"/>
    <w:locked/>
    <w:rsid w:val="009E7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4"/>
    <w:next w:val="a6"/>
    <w:uiPriority w:val="59"/>
    <w:locked/>
    <w:rsid w:val="009E7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4"/>
    <w:next w:val="a6"/>
    <w:uiPriority w:val="59"/>
    <w:rsid w:val="009E7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5"/>
    <w:uiPriority w:val="99"/>
    <w:semiHidden/>
    <w:unhideWhenUsed/>
    <w:rsid w:val="009E7945"/>
  </w:style>
  <w:style w:type="table" w:customStyle="1" w:styleId="450">
    <w:name w:val="Сетка таблицы45"/>
    <w:basedOn w:val="a4"/>
    <w:next w:val="a6"/>
    <w:rsid w:val="009E7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4"/>
    <w:next w:val="a6"/>
    <w:uiPriority w:val="59"/>
    <w:locked/>
    <w:rsid w:val="009E7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4"/>
    <w:next w:val="a6"/>
    <w:uiPriority w:val="59"/>
    <w:locked/>
    <w:rsid w:val="009E7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4"/>
    <w:next w:val="a6"/>
    <w:uiPriority w:val="59"/>
    <w:rsid w:val="009E7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">
    <w:name w:val="Нет списка5"/>
    <w:next w:val="a5"/>
    <w:semiHidden/>
    <w:unhideWhenUsed/>
    <w:rsid w:val="009E7945"/>
  </w:style>
  <w:style w:type="table" w:customStyle="1" w:styleId="92">
    <w:name w:val="Сетка таблицы9"/>
    <w:basedOn w:val="a4"/>
    <w:next w:val="a6"/>
    <w:uiPriority w:val="59"/>
    <w:rsid w:val="009E7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5"/>
    <w:semiHidden/>
    <w:unhideWhenUsed/>
    <w:rsid w:val="009E7945"/>
  </w:style>
  <w:style w:type="character" w:customStyle="1" w:styleId="BalloonTextChar">
    <w:name w:val="Balloon Text Char"/>
    <w:uiPriority w:val="99"/>
    <w:semiHidden/>
    <w:locked/>
    <w:rsid w:val="009E7945"/>
    <w:rPr>
      <w:rFonts w:ascii="Tahoma" w:hAnsi="Tahoma"/>
      <w:sz w:val="16"/>
      <w:lang w:eastAsia="ru-RU"/>
    </w:rPr>
  </w:style>
  <w:style w:type="character" w:customStyle="1" w:styleId="HeaderChar">
    <w:name w:val="Header Char"/>
    <w:uiPriority w:val="99"/>
    <w:locked/>
    <w:rsid w:val="009E7945"/>
    <w:rPr>
      <w:rFonts w:ascii="Times New Roman" w:hAnsi="Times New Roman"/>
      <w:sz w:val="20"/>
      <w:lang w:eastAsia="ru-RU"/>
    </w:rPr>
  </w:style>
  <w:style w:type="character" w:customStyle="1" w:styleId="BodyTextChar">
    <w:name w:val="Body Text Char"/>
    <w:uiPriority w:val="99"/>
    <w:locked/>
    <w:rsid w:val="009E7945"/>
    <w:rPr>
      <w:rFonts w:ascii="Times New Roman" w:hAnsi="Times New Roman"/>
      <w:sz w:val="28"/>
      <w:lang w:eastAsia="ru-RU"/>
    </w:rPr>
  </w:style>
  <w:style w:type="character" w:customStyle="1" w:styleId="FooterChar">
    <w:name w:val="Footer Char"/>
    <w:uiPriority w:val="99"/>
    <w:locked/>
    <w:rsid w:val="009E7945"/>
    <w:rPr>
      <w:rFonts w:ascii="Times New Roman" w:hAnsi="Times New Roman"/>
      <w:sz w:val="20"/>
      <w:lang w:eastAsia="ru-RU"/>
    </w:rPr>
  </w:style>
  <w:style w:type="character" w:customStyle="1" w:styleId="CommentTextChar">
    <w:name w:val="Comment Text Char"/>
    <w:uiPriority w:val="99"/>
    <w:locked/>
    <w:rsid w:val="009E7945"/>
    <w:rPr>
      <w:rFonts w:ascii="Times New Roman" w:hAnsi="Times New Roman"/>
      <w:sz w:val="20"/>
      <w:lang w:eastAsia="ru-RU"/>
    </w:rPr>
  </w:style>
  <w:style w:type="character" w:customStyle="1" w:styleId="CommentSubjectChar">
    <w:name w:val="Comment Subject Char"/>
    <w:uiPriority w:val="99"/>
    <w:locked/>
    <w:rsid w:val="009E7945"/>
    <w:rPr>
      <w:rFonts w:ascii="Times New Roman" w:hAnsi="Times New Roman"/>
      <w:b/>
      <w:sz w:val="20"/>
      <w:lang w:eastAsia="ru-RU"/>
    </w:rPr>
  </w:style>
  <w:style w:type="character" w:customStyle="1" w:styleId="DocumentMapChar">
    <w:name w:val="Document Map Char"/>
    <w:uiPriority w:val="99"/>
    <w:locked/>
    <w:rsid w:val="009E7945"/>
    <w:rPr>
      <w:rFonts w:ascii="Tahoma" w:hAnsi="Tahoma"/>
      <w:sz w:val="16"/>
      <w:lang w:eastAsia="ru-RU"/>
    </w:rPr>
  </w:style>
  <w:style w:type="paragraph" w:customStyle="1" w:styleId="Default">
    <w:name w:val="Default"/>
    <w:rsid w:val="009E79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f6">
    <w:name w:val="Без интервала1"/>
    <w:uiPriority w:val="99"/>
    <w:rsid w:val="009E7945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numbering" w:customStyle="1" w:styleId="2111">
    <w:name w:val="Нет списка211"/>
    <w:next w:val="a5"/>
    <w:semiHidden/>
    <w:rsid w:val="009E7945"/>
  </w:style>
  <w:style w:type="numbering" w:customStyle="1" w:styleId="3111">
    <w:name w:val="Нет списка311"/>
    <w:next w:val="a5"/>
    <w:semiHidden/>
    <w:rsid w:val="009E7945"/>
  </w:style>
  <w:style w:type="numbering" w:customStyle="1" w:styleId="411">
    <w:name w:val="Нет списка41"/>
    <w:next w:val="a5"/>
    <w:semiHidden/>
    <w:rsid w:val="009E7945"/>
  </w:style>
  <w:style w:type="numbering" w:customStyle="1" w:styleId="510">
    <w:name w:val="Нет списка51"/>
    <w:next w:val="a5"/>
    <w:semiHidden/>
    <w:rsid w:val="009E7945"/>
  </w:style>
  <w:style w:type="numbering" w:customStyle="1" w:styleId="63">
    <w:name w:val="Нет списка6"/>
    <w:next w:val="a5"/>
    <w:semiHidden/>
    <w:rsid w:val="009E7945"/>
  </w:style>
  <w:style w:type="numbering" w:customStyle="1" w:styleId="73">
    <w:name w:val="Нет списка7"/>
    <w:next w:val="a5"/>
    <w:semiHidden/>
    <w:rsid w:val="009E7945"/>
  </w:style>
  <w:style w:type="numbering" w:customStyle="1" w:styleId="84">
    <w:name w:val="Нет списка8"/>
    <w:next w:val="a5"/>
    <w:semiHidden/>
    <w:rsid w:val="009E7945"/>
  </w:style>
  <w:style w:type="numbering" w:customStyle="1" w:styleId="93">
    <w:name w:val="Нет списка9"/>
    <w:next w:val="a5"/>
    <w:semiHidden/>
    <w:rsid w:val="009E7945"/>
  </w:style>
  <w:style w:type="numbering" w:customStyle="1" w:styleId="100">
    <w:name w:val="Нет списка10"/>
    <w:next w:val="a5"/>
    <w:uiPriority w:val="99"/>
    <w:semiHidden/>
    <w:unhideWhenUsed/>
    <w:rsid w:val="009E7945"/>
  </w:style>
  <w:style w:type="numbering" w:customStyle="1" w:styleId="11111">
    <w:name w:val="Нет списка11111"/>
    <w:next w:val="a5"/>
    <w:semiHidden/>
    <w:rsid w:val="009E7945"/>
  </w:style>
  <w:style w:type="numbering" w:customStyle="1" w:styleId="1210">
    <w:name w:val="Нет списка121"/>
    <w:next w:val="a5"/>
    <w:semiHidden/>
    <w:rsid w:val="009E7945"/>
  </w:style>
  <w:style w:type="numbering" w:customStyle="1" w:styleId="1310">
    <w:name w:val="Нет списка131"/>
    <w:next w:val="a5"/>
    <w:semiHidden/>
    <w:rsid w:val="009E7945"/>
  </w:style>
  <w:style w:type="numbering" w:customStyle="1" w:styleId="141">
    <w:name w:val="Нет списка14"/>
    <w:next w:val="a5"/>
    <w:semiHidden/>
    <w:rsid w:val="009E7945"/>
  </w:style>
  <w:style w:type="numbering" w:customStyle="1" w:styleId="150">
    <w:name w:val="Нет списка15"/>
    <w:next w:val="a5"/>
    <w:semiHidden/>
    <w:rsid w:val="009E7945"/>
  </w:style>
  <w:style w:type="character" w:styleId="afffffff1">
    <w:name w:val="FollowedHyperlink"/>
    <w:uiPriority w:val="99"/>
    <w:unhideWhenUsed/>
    <w:rsid w:val="009E7945"/>
    <w:rPr>
      <w:color w:val="800080"/>
      <w:u w:val="single"/>
    </w:rPr>
  </w:style>
  <w:style w:type="numbering" w:customStyle="1" w:styleId="160">
    <w:name w:val="Нет списка16"/>
    <w:next w:val="a5"/>
    <w:uiPriority w:val="99"/>
    <w:semiHidden/>
    <w:unhideWhenUsed/>
    <w:rsid w:val="009E7945"/>
  </w:style>
  <w:style w:type="numbering" w:customStyle="1" w:styleId="170">
    <w:name w:val="Нет списка17"/>
    <w:next w:val="a5"/>
    <w:semiHidden/>
    <w:rsid w:val="009E7945"/>
  </w:style>
  <w:style w:type="numbering" w:customStyle="1" w:styleId="21110">
    <w:name w:val="Нет списка2111"/>
    <w:next w:val="a5"/>
    <w:semiHidden/>
    <w:rsid w:val="009E7945"/>
  </w:style>
  <w:style w:type="numbering" w:customStyle="1" w:styleId="31110">
    <w:name w:val="Нет списка3111"/>
    <w:next w:val="a5"/>
    <w:semiHidden/>
    <w:rsid w:val="009E7945"/>
  </w:style>
  <w:style w:type="numbering" w:customStyle="1" w:styleId="4110">
    <w:name w:val="Нет списка411"/>
    <w:next w:val="a5"/>
    <w:semiHidden/>
    <w:rsid w:val="009E7945"/>
  </w:style>
  <w:style w:type="numbering" w:customStyle="1" w:styleId="511">
    <w:name w:val="Нет списка511"/>
    <w:next w:val="a5"/>
    <w:semiHidden/>
    <w:rsid w:val="009E7945"/>
  </w:style>
  <w:style w:type="numbering" w:customStyle="1" w:styleId="610">
    <w:name w:val="Нет списка61"/>
    <w:next w:val="a5"/>
    <w:semiHidden/>
    <w:rsid w:val="009E7945"/>
  </w:style>
  <w:style w:type="numbering" w:customStyle="1" w:styleId="710">
    <w:name w:val="Нет списка71"/>
    <w:next w:val="a5"/>
    <w:semiHidden/>
    <w:rsid w:val="009E7945"/>
  </w:style>
  <w:style w:type="numbering" w:customStyle="1" w:styleId="810">
    <w:name w:val="Нет списка81"/>
    <w:next w:val="a5"/>
    <w:semiHidden/>
    <w:rsid w:val="009E7945"/>
  </w:style>
  <w:style w:type="numbering" w:customStyle="1" w:styleId="910">
    <w:name w:val="Нет списка91"/>
    <w:next w:val="a5"/>
    <w:semiHidden/>
    <w:rsid w:val="009E7945"/>
  </w:style>
  <w:style w:type="numbering" w:customStyle="1" w:styleId="101">
    <w:name w:val="Нет списка101"/>
    <w:next w:val="a5"/>
    <w:uiPriority w:val="99"/>
    <w:semiHidden/>
    <w:unhideWhenUsed/>
    <w:rsid w:val="009E7945"/>
  </w:style>
  <w:style w:type="numbering" w:customStyle="1" w:styleId="111111">
    <w:name w:val="Нет списка111111"/>
    <w:next w:val="a5"/>
    <w:semiHidden/>
    <w:rsid w:val="009E7945"/>
  </w:style>
  <w:style w:type="numbering" w:customStyle="1" w:styleId="1211">
    <w:name w:val="Нет списка1211"/>
    <w:next w:val="a5"/>
    <w:semiHidden/>
    <w:rsid w:val="009E7945"/>
  </w:style>
  <w:style w:type="numbering" w:customStyle="1" w:styleId="1311">
    <w:name w:val="Нет списка1311"/>
    <w:next w:val="a5"/>
    <w:semiHidden/>
    <w:rsid w:val="009E7945"/>
  </w:style>
  <w:style w:type="numbering" w:customStyle="1" w:styleId="1410">
    <w:name w:val="Нет списка141"/>
    <w:next w:val="a5"/>
    <w:semiHidden/>
    <w:rsid w:val="009E7945"/>
  </w:style>
  <w:style w:type="numbering" w:customStyle="1" w:styleId="151">
    <w:name w:val="Нет списка151"/>
    <w:next w:val="a5"/>
    <w:semiHidden/>
    <w:rsid w:val="009E7945"/>
  </w:style>
  <w:style w:type="numbering" w:customStyle="1" w:styleId="180">
    <w:name w:val="Нет списка18"/>
    <w:next w:val="a5"/>
    <w:uiPriority w:val="99"/>
    <w:semiHidden/>
    <w:unhideWhenUsed/>
    <w:rsid w:val="009E7945"/>
  </w:style>
  <w:style w:type="table" w:customStyle="1" w:styleId="142">
    <w:name w:val="Сетка таблицы14"/>
    <w:basedOn w:val="a4"/>
    <w:next w:val="a6"/>
    <w:uiPriority w:val="59"/>
    <w:rsid w:val="009E7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5"/>
    <w:uiPriority w:val="99"/>
    <w:semiHidden/>
    <w:unhideWhenUsed/>
    <w:rsid w:val="009E7945"/>
  </w:style>
  <w:style w:type="numbering" w:customStyle="1" w:styleId="221">
    <w:name w:val="Нет списка22"/>
    <w:next w:val="a5"/>
    <w:semiHidden/>
    <w:rsid w:val="009E7945"/>
  </w:style>
  <w:style w:type="numbering" w:customStyle="1" w:styleId="200">
    <w:name w:val="Нет списка20"/>
    <w:next w:val="a5"/>
    <w:uiPriority w:val="99"/>
    <w:semiHidden/>
    <w:unhideWhenUsed/>
    <w:rsid w:val="009E7945"/>
  </w:style>
  <w:style w:type="table" w:customStyle="1" w:styleId="113">
    <w:name w:val="Сетка таблицы113"/>
    <w:basedOn w:val="a4"/>
    <w:next w:val="a6"/>
    <w:rsid w:val="009E79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5"/>
    <w:uiPriority w:val="99"/>
    <w:semiHidden/>
    <w:unhideWhenUsed/>
    <w:rsid w:val="009E7945"/>
  </w:style>
  <w:style w:type="numbering" w:customStyle="1" w:styleId="231">
    <w:name w:val="Нет списка23"/>
    <w:next w:val="a5"/>
    <w:semiHidden/>
    <w:rsid w:val="009E7945"/>
  </w:style>
  <w:style w:type="numbering" w:customStyle="1" w:styleId="322">
    <w:name w:val="Нет списка32"/>
    <w:next w:val="a5"/>
    <w:semiHidden/>
    <w:rsid w:val="009E7945"/>
  </w:style>
  <w:style w:type="numbering" w:customStyle="1" w:styleId="421">
    <w:name w:val="Нет списка42"/>
    <w:next w:val="a5"/>
    <w:semiHidden/>
    <w:rsid w:val="009E7945"/>
  </w:style>
  <w:style w:type="numbering" w:customStyle="1" w:styleId="240">
    <w:name w:val="Нет списка24"/>
    <w:next w:val="a5"/>
    <w:uiPriority w:val="99"/>
    <w:semiHidden/>
    <w:unhideWhenUsed/>
    <w:rsid w:val="009E7945"/>
  </w:style>
  <w:style w:type="table" w:customStyle="1" w:styleId="241">
    <w:name w:val="Сетка таблицы24"/>
    <w:basedOn w:val="a4"/>
    <w:next w:val="a6"/>
    <w:rsid w:val="009E79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"/>
    <w:next w:val="a5"/>
    <w:uiPriority w:val="99"/>
    <w:semiHidden/>
    <w:unhideWhenUsed/>
    <w:rsid w:val="009E7945"/>
  </w:style>
  <w:style w:type="numbering" w:customStyle="1" w:styleId="250">
    <w:name w:val="Нет списка25"/>
    <w:next w:val="a5"/>
    <w:semiHidden/>
    <w:rsid w:val="009E7945"/>
  </w:style>
  <w:style w:type="numbering" w:customStyle="1" w:styleId="331">
    <w:name w:val="Нет списка33"/>
    <w:next w:val="a5"/>
    <w:semiHidden/>
    <w:rsid w:val="009E7945"/>
  </w:style>
  <w:style w:type="numbering" w:customStyle="1" w:styleId="431">
    <w:name w:val="Нет списка43"/>
    <w:next w:val="a5"/>
    <w:semiHidden/>
    <w:rsid w:val="009E7945"/>
  </w:style>
  <w:style w:type="numbering" w:customStyle="1" w:styleId="260">
    <w:name w:val="Нет списка26"/>
    <w:next w:val="a5"/>
    <w:uiPriority w:val="99"/>
    <w:semiHidden/>
    <w:unhideWhenUsed/>
    <w:rsid w:val="009E7945"/>
  </w:style>
  <w:style w:type="table" w:customStyle="1" w:styleId="340">
    <w:name w:val="Сетка таблицы34"/>
    <w:basedOn w:val="a4"/>
    <w:next w:val="a6"/>
    <w:rsid w:val="009E7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5"/>
    <w:uiPriority w:val="99"/>
    <w:semiHidden/>
    <w:unhideWhenUsed/>
    <w:rsid w:val="009E7945"/>
  </w:style>
  <w:style w:type="numbering" w:customStyle="1" w:styleId="270">
    <w:name w:val="Нет списка27"/>
    <w:next w:val="a5"/>
    <w:semiHidden/>
    <w:rsid w:val="009E7945"/>
  </w:style>
  <w:style w:type="numbering" w:customStyle="1" w:styleId="341">
    <w:name w:val="Нет списка34"/>
    <w:next w:val="a5"/>
    <w:semiHidden/>
    <w:rsid w:val="009E7945"/>
  </w:style>
  <w:style w:type="numbering" w:customStyle="1" w:styleId="440">
    <w:name w:val="Нет списка44"/>
    <w:next w:val="a5"/>
    <w:semiHidden/>
    <w:rsid w:val="009E7945"/>
  </w:style>
  <w:style w:type="numbering" w:customStyle="1" w:styleId="520">
    <w:name w:val="Нет списка52"/>
    <w:next w:val="a5"/>
    <w:semiHidden/>
    <w:rsid w:val="009E7945"/>
  </w:style>
  <w:style w:type="numbering" w:customStyle="1" w:styleId="620">
    <w:name w:val="Нет списка62"/>
    <w:next w:val="a5"/>
    <w:semiHidden/>
    <w:rsid w:val="009E7945"/>
  </w:style>
  <w:style w:type="numbering" w:customStyle="1" w:styleId="720">
    <w:name w:val="Нет списка72"/>
    <w:next w:val="a5"/>
    <w:semiHidden/>
    <w:rsid w:val="009E7945"/>
  </w:style>
  <w:style w:type="numbering" w:customStyle="1" w:styleId="280">
    <w:name w:val="Нет списка28"/>
    <w:next w:val="a5"/>
    <w:uiPriority w:val="99"/>
    <w:semiHidden/>
    <w:unhideWhenUsed/>
    <w:rsid w:val="009E7945"/>
  </w:style>
  <w:style w:type="table" w:customStyle="1" w:styleId="46">
    <w:name w:val="Сетка таблицы46"/>
    <w:basedOn w:val="a4"/>
    <w:next w:val="a6"/>
    <w:rsid w:val="009E7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5"/>
    <w:uiPriority w:val="99"/>
    <w:semiHidden/>
    <w:unhideWhenUsed/>
    <w:rsid w:val="009E7945"/>
  </w:style>
  <w:style w:type="numbering" w:customStyle="1" w:styleId="290">
    <w:name w:val="Нет списка29"/>
    <w:next w:val="a5"/>
    <w:semiHidden/>
    <w:rsid w:val="009E7945"/>
  </w:style>
  <w:style w:type="numbering" w:customStyle="1" w:styleId="350">
    <w:name w:val="Нет списка35"/>
    <w:next w:val="a5"/>
    <w:semiHidden/>
    <w:rsid w:val="009E7945"/>
  </w:style>
  <w:style w:type="numbering" w:customStyle="1" w:styleId="451">
    <w:name w:val="Нет списка45"/>
    <w:next w:val="a5"/>
    <w:semiHidden/>
    <w:rsid w:val="009E7945"/>
  </w:style>
  <w:style w:type="numbering" w:customStyle="1" w:styleId="530">
    <w:name w:val="Нет списка53"/>
    <w:next w:val="a5"/>
    <w:semiHidden/>
    <w:rsid w:val="009E7945"/>
  </w:style>
  <w:style w:type="numbering" w:customStyle="1" w:styleId="630">
    <w:name w:val="Нет списка63"/>
    <w:next w:val="a5"/>
    <w:semiHidden/>
    <w:rsid w:val="009E7945"/>
  </w:style>
  <w:style w:type="numbering" w:customStyle="1" w:styleId="730">
    <w:name w:val="Нет списка73"/>
    <w:next w:val="a5"/>
    <w:semiHidden/>
    <w:rsid w:val="009E7945"/>
  </w:style>
  <w:style w:type="numbering" w:customStyle="1" w:styleId="300">
    <w:name w:val="Нет списка30"/>
    <w:next w:val="a5"/>
    <w:uiPriority w:val="99"/>
    <w:semiHidden/>
    <w:unhideWhenUsed/>
    <w:rsid w:val="009E7945"/>
  </w:style>
  <w:style w:type="table" w:customStyle="1" w:styleId="512">
    <w:name w:val="Сетка таблицы51"/>
    <w:basedOn w:val="a4"/>
    <w:next w:val="a6"/>
    <w:rsid w:val="009E7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5"/>
    <w:uiPriority w:val="99"/>
    <w:semiHidden/>
    <w:unhideWhenUsed/>
    <w:rsid w:val="009E7945"/>
  </w:style>
  <w:style w:type="numbering" w:customStyle="1" w:styleId="2100">
    <w:name w:val="Нет списка210"/>
    <w:next w:val="a5"/>
    <w:semiHidden/>
    <w:rsid w:val="009E7945"/>
  </w:style>
  <w:style w:type="numbering" w:customStyle="1" w:styleId="360">
    <w:name w:val="Нет списка36"/>
    <w:next w:val="a5"/>
    <w:semiHidden/>
    <w:rsid w:val="009E7945"/>
  </w:style>
  <w:style w:type="numbering" w:customStyle="1" w:styleId="460">
    <w:name w:val="Нет списка46"/>
    <w:next w:val="a5"/>
    <w:semiHidden/>
    <w:rsid w:val="009E7945"/>
  </w:style>
  <w:style w:type="numbering" w:customStyle="1" w:styleId="540">
    <w:name w:val="Нет списка54"/>
    <w:next w:val="a5"/>
    <w:semiHidden/>
    <w:rsid w:val="009E7945"/>
  </w:style>
  <w:style w:type="numbering" w:customStyle="1" w:styleId="64">
    <w:name w:val="Нет списка64"/>
    <w:next w:val="a5"/>
    <w:semiHidden/>
    <w:rsid w:val="009E7945"/>
  </w:style>
  <w:style w:type="numbering" w:customStyle="1" w:styleId="74">
    <w:name w:val="Нет списка74"/>
    <w:next w:val="a5"/>
    <w:semiHidden/>
    <w:rsid w:val="009E7945"/>
  </w:style>
  <w:style w:type="numbering" w:customStyle="1" w:styleId="820">
    <w:name w:val="Нет списка82"/>
    <w:next w:val="a5"/>
    <w:semiHidden/>
    <w:rsid w:val="009E7945"/>
  </w:style>
  <w:style w:type="numbering" w:customStyle="1" w:styleId="920">
    <w:name w:val="Нет списка92"/>
    <w:next w:val="a5"/>
    <w:semiHidden/>
    <w:rsid w:val="009E7945"/>
  </w:style>
  <w:style w:type="numbering" w:customStyle="1" w:styleId="370">
    <w:name w:val="Нет списка37"/>
    <w:next w:val="a5"/>
    <w:uiPriority w:val="99"/>
    <w:semiHidden/>
    <w:unhideWhenUsed/>
    <w:rsid w:val="009E7945"/>
  </w:style>
  <w:style w:type="table" w:customStyle="1" w:styleId="611">
    <w:name w:val="Сетка таблицы61"/>
    <w:basedOn w:val="a4"/>
    <w:next w:val="a6"/>
    <w:rsid w:val="009E7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Нет списка116"/>
    <w:next w:val="a5"/>
    <w:uiPriority w:val="99"/>
    <w:semiHidden/>
    <w:unhideWhenUsed/>
    <w:rsid w:val="009E7945"/>
  </w:style>
  <w:style w:type="numbering" w:customStyle="1" w:styleId="21111">
    <w:name w:val="Нет списка21111"/>
    <w:next w:val="a5"/>
    <w:semiHidden/>
    <w:rsid w:val="009E7945"/>
  </w:style>
  <w:style w:type="numbering" w:customStyle="1" w:styleId="380">
    <w:name w:val="Нет списка38"/>
    <w:next w:val="a5"/>
    <w:semiHidden/>
    <w:rsid w:val="009E7945"/>
  </w:style>
  <w:style w:type="numbering" w:customStyle="1" w:styleId="47">
    <w:name w:val="Нет списка47"/>
    <w:next w:val="a5"/>
    <w:semiHidden/>
    <w:rsid w:val="009E7945"/>
  </w:style>
  <w:style w:type="numbering" w:customStyle="1" w:styleId="550">
    <w:name w:val="Нет списка55"/>
    <w:next w:val="a5"/>
    <w:semiHidden/>
    <w:rsid w:val="009E7945"/>
  </w:style>
  <w:style w:type="numbering" w:customStyle="1" w:styleId="65">
    <w:name w:val="Нет списка65"/>
    <w:next w:val="a5"/>
    <w:semiHidden/>
    <w:rsid w:val="009E7945"/>
  </w:style>
  <w:style w:type="numbering" w:customStyle="1" w:styleId="75">
    <w:name w:val="Нет списка75"/>
    <w:next w:val="a5"/>
    <w:semiHidden/>
    <w:rsid w:val="009E7945"/>
  </w:style>
  <w:style w:type="numbering" w:customStyle="1" w:styleId="830">
    <w:name w:val="Нет списка83"/>
    <w:next w:val="a5"/>
    <w:semiHidden/>
    <w:rsid w:val="009E7945"/>
  </w:style>
  <w:style w:type="numbering" w:customStyle="1" w:styleId="930">
    <w:name w:val="Нет списка93"/>
    <w:next w:val="a5"/>
    <w:semiHidden/>
    <w:rsid w:val="009E7945"/>
  </w:style>
  <w:style w:type="numbering" w:customStyle="1" w:styleId="390">
    <w:name w:val="Нет списка39"/>
    <w:next w:val="a5"/>
    <w:uiPriority w:val="99"/>
    <w:semiHidden/>
    <w:unhideWhenUsed/>
    <w:rsid w:val="009E7945"/>
  </w:style>
  <w:style w:type="numbering" w:customStyle="1" w:styleId="117">
    <w:name w:val="Нет списка117"/>
    <w:next w:val="a5"/>
    <w:semiHidden/>
    <w:unhideWhenUsed/>
    <w:rsid w:val="009E7945"/>
  </w:style>
  <w:style w:type="numbering" w:customStyle="1" w:styleId="400">
    <w:name w:val="Нет списка40"/>
    <w:next w:val="a5"/>
    <w:uiPriority w:val="99"/>
    <w:semiHidden/>
    <w:unhideWhenUsed/>
    <w:rsid w:val="009E7945"/>
  </w:style>
  <w:style w:type="numbering" w:customStyle="1" w:styleId="118">
    <w:name w:val="Нет списка118"/>
    <w:next w:val="a5"/>
    <w:semiHidden/>
    <w:unhideWhenUsed/>
    <w:rsid w:val="009E7945"/>
  </w:style>
  <w:style w:type="table" w:customStyle="1" w:styleId="711">
    <w:name w:val="Сетка таблицы71"/>
    <w:basedOn w:val="a4"/>
    <w:next w:val="a6"/>
    <w:uiPriority w:val="59"/>
    <w:rsid w:val="009E7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"/>
    <w:basedOn w:val="a4"/>
    <w:next w:val="a6"/>
    <w:rsid w:val="009E79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"/>
    <w:basedOn w:val="a4"/>
    <w:next w:val="a6"/>
    <w:uiPriority w:val="59"/>
    <w:rsid w:val="009E7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"/>
    <w:basedOn w:val="a4"/>
    <w:next w:val="a6"/>
    <w:rsid w:val="009E79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"/>
    <w:basedOn w:val="a4"/>
    <w:next w:val="a6"/>
    <w:uiPriority w:val="59"/>
    <w:rsid w:val="009E7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4"/>
    <w:next w:val="a6"/>
    <w:rsid w:val="009E79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"/>
    <w:basedOn w:val="a4"/>
    <w:next w:val="a6"/>
    <w:uiPriority w:val="59"/>
    <w:rsid w:val="009E7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"/>
    <w:basedOn w:val="a4"/>
    <w:next w:val="a6"/>
    <w:rsid w:val="009E79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"/>
    <w:basedOn w:val="a4"/>
    <w:next w:val="a6"/>
    <w:uiPriority w:val="59"/>
    <w:rsid w:val="009E7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"/>
    <w:basedOn w:val="a4"/>
    <w:next w:val="a6"/>
    <w:rsid w:val="009E79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"/>
    <w:basedOn w:val="a4"/>
    <w:next w:val="a6"/>
    <w:uiPriority w:val="59"/>
    <w:rsid w:val="009E7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"/>
    <w:basedOn w:val="a4"/>
    <w:next w:val="a6"/>
    <w:rsid w:val="009E79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"/>
    <w:basedOn w:val="a4"/>
    <w:next w:val="a6"/>
    <w:uiPriority w:val="59"/>
    <w:rsid w:val="009E7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4"/>
    <w:next w:val="a6"/>
    <w:rsid w:val="009E79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4"/>
    <w:next w:val="a6"/>
    <w:uiPriority w:val="59"/>
    <w:rsid w:val="009E7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4"/>
    <w:next w:val="a6"/>
    <w:rsid w:val="009E79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4"/>
    <w:next w:val="a6"/>
    <w:uiPriority w:val="59"/>
    <w:rsid w:val="009E7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4"/>
    <w:next w:val="a6"/>
    <w:rsid w:val="009E79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a4"/>
    <w:next w:val="a6"/>
    <w:uiPriority w:val="59"/>
    <w:rsid w:val="009E7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0">
    <w:name w:val="Сетка таблицы241"/>
    <w:basedOn w:val="a4"/>
    <w:next w:val="a6"/>
    <w:uiPriority w:val="59"/>
    <w:rsid w:val="009E7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4"/>
    <w:next w:val="a6"/>
    <w:rsid w:val="009E79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"/>
    <w:basedOn w:val="a4"/>
    <w:next w:val="a6"/>
    <w:uiPriority w:val="59"/>
    <w:rsid w:val="009E7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Сетка таблицы115"/>
    <w:basedOn w:val="a4"/>
    <w:next w:val="a6"/>
    <w:rsid w:val="009E79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"/>
    <w:basedOn w:val="a4"/>
    <w:next w:val="a6"/>
    <w:uiPriority w:val="59"/>
    <w:rsid w:val="009E7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Сетка таблицы116"/>
    <w:basedOn w:val="a4"/>
    <w:next w:val="a6"/>
    <w:rsid w:val="009E79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">
    <w:name w:val="Сетка таблицы27"/>
    <w:basedOn w:val="a4"/>
    <w:next w:val="a6"/>
    <w:uiPriority w:val="59"/>
    <w:rsid w:val="009E7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0">
    <w:name w:val="Сетка таблицы117"/>
    <w:basedOn w:val="a4"/>
    <w:next w:val="a6"/>
    <w:rsid w:val="009E79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"/>
    <w:basedOn w:val="a4"/>
    <w:next w:val="a6"/>
    <w:uiPriority w:val="59"/>
    <w:rsid w:val="009E7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0">
    <w:name w:val="Сетка таблицы118"/>
    <w:basedOn w:val="a4"/>
    <w:next w:val="a6"/>
    <w:rsid w:val="009E79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">
    <w:name w:val="Сетка таблицы29"/>
    <w:basedOn w:val="a4"/>
    <w:next w:val="a6"/>
    <w:uiPriority w:val="59"/>
    <w:rsid w:val="009E7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4"/>
    <w:next w:val="a6"/>
    <w:rsid w:val="009E79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">
    <w:name w:val="Сетка таблицы30"/>
    <w:basedOn w:val="a4"/>
    <w:next w:val="a6"/>
    <w:uiPriority w:val="59"/>
    <w:rsid w:val="009E7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4"/>
    <w:next w:val="a6"/>
    <w:rsid w:val="009E79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4"/>
    <w:next w:val="a6"/>
    <w:uiPriority w:val="59"/>
    <w:rsid w:val="009E7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4"/>
    <w:next w:val="a6"/>
    <w:uiPriority w:val="59"/>
    <w:rsid w:val="009E7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4"/>
    <w:next w:val="a6"/>
    <w:rsid w:val="009E79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8">
    <w:name w:val="Нет списка48"/>
    <w:next w:val="a5"/>
    <w:uiPriority w:val="99"/>
    <w:semiHidden/>
    <w:unhideWhenUsed/>
    <w:rsid w:val="009E7945"/>
  </w:style>
  <w:style w:type="numbering" w:customStyle="1" w:styleId="49">
    <w:name w:val="Нет списка49"/>
    <w:next w:val="a5"/>
    <w:semiHidden/>
    <w:unhideWhenUsed/>
    <w:rsid w:val="009E7945"/>
  </w:style>
  <w:style w:type="table" w:customStyle="1" w:styleId="351">
    <w:name w:val="Сетка таблицы35"/>
    <w:basedOn w:val="a4"/>
    <w:next w:val="a6"/>
    <w:uiPriority w:val="59"/>
    <w:rsid w:val="009E7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0">
    <w:name w:val="Нет списка119"/>
    <w:next w:val="a5"/>
    <w:semiHidden/>
    <w:unhideWhenUsed/>
    <w:rsid w:val="009E7945"/>
  </w:style>
  <w:style w:type="numbering" w:customStyle="1" w:styleId="2120">
    <w:name w:val="Нет списка212"/>
    <w:next w:val="a5"/>
    <w:semiHidden/>
    <w:rsid w:val="009E7945"/>
  </w:style>
  <w:style w:type="numbering" w:customStyle="1" w:styleId="3100">
    <w:name w:val="Нет списка310"/>
    <w:next w:val="a5"/>
    <w:semiHidden/>
    <w:rsid w:val="009E7945"/>
  </w:style>
  <w:style w:type="numbering" w:customStyle="1" w:styleId="4100">
    <w:name w:val="Нет списка410"/>
    <w:next w:val="a5"/>
    <w:semiHidden/>
    <w:rsid w:val="009E7945"/>
  </w:style>
  <w:style w:type="numbering" w:customStyle="1" w:styleId="56">
    <w:name w:val="Нет списка56"/>
    <w:next w:val="a5"/>
    <w:semiHidden/>
    <w:rsid w:val="009E7945"/>
  </w:style>
  <w:style w:type="numbering" w:customStyle="1" w:styleId="66">
    <w:name w:val="Нет списка66"/>
    <w:next w:val="a5"/>
    <w:semiHidden/>
    <w:rsid w:val="009E7945"/>
  </w:style>
  <w:style w:type="numbering" w:customStyle="1" w:styleId="76">
    <w:name w:val="Нет списка76"/>
    <w:next w:val="a5"/>
    <w:semiHidden/>
    <w:rsid w:val="009E7945"/>
  </w:style>
  <w:style w:type="numbering" w:customStyle="1" w:styleId="840">
    <w:name w:val="Нет списка84"/>
    <w:next w:val="a5"/>
    <w:semiHidden/>
    <w:rsid w:val="009E7945"/>
  </w:style>
  <w:style w:type="numbering" w:customStyle="1" w:styleId="94">
    <w:name w:val="Нет списка94"/>
    <w:next w:val="a5"/>
    <w:semiHidden/>
    <w:rsid w:val="009E7945"/>
  </w:style>
  <w:style w:type="numbering" w:customStyle="1" w:styleId="1020">
    <w:name w:val="Нет списка102"/>
    <w:next w:val="a5"/>
    <w:uiPriority w:val="99"/>
    <w:semiHidden/>
    <w:unhideWhenUsed/>
    <w:rsid w:val="009E7945"/>
  </w:style>
  <w:style w:type="numbering" w:customStyle="1" w:styleId="11100">
    <w:name w:val="Нет списка1110"/>
    <w:next w:val="a5"/>
    <w:semiHidden/>
    <w:rsid w:val="009E7945"/>
  </w:style>
  <w:style w:type="numbering" w:customStyle="1" w:styleId="1220">
    <w:name w:val="Нет списка122"/>
    <w:next w:val="a5"/>
    <w:semiHidden/>
    <w:rsid w:val="009E7945"/>
  </w:style>
  <w:style w:type="numbering" w:customStyle="1" w:styleId="132">
    <w:name w:val="Нет списка132"/>
    <w:next w:val="a5"/>
    <w:semiHidden/>
    <w:rsid w:val="009E7945"/>
  </w:style>
  <w:style w:type="numbering" w:customStyle="1" w:styleId="1420">
    <w:name w:val="Нет списка142"/>
    <w:next w:val="a5"/>
    <w:semiHidden/>
    <w:rsid w:val="009E7945"/>
  </w:style>
  <w:style w:type="numbering" w:customStyle="1" w:styleId="1520">
    <w:name w:val="Нет списка152"/>
    <w:next w:val="a5"/>
    <w:semiHidden/>
    <w:rsid w:val="009E7945"/>
  </w:style>
  <w:style w:type="numbering" w:customStyle="1" w:styleId="1610">
    <w:name w:val="Нет списка161"/>
    <w:next w:val="a5"/>
    <w:uiPriority w:val="99"/>
    <w:semiHidden/>
    <w:unhideWhenUsed/>
    <w:rsid w:val="009E7945"/>
  </w:style>
  <w:style w:type="numbering" w:customStyle="1" w:styleId="1710">
    <w:name w:val="Нет списка171"/>
    <w:next w:val="a5"/>
    <w:semiHidden/>
    <w:rsid w:val="009E7945"/>
  </w:style>
  <w:style w:type="numbering" w:customStyle="1" w:styleId="2130">
    <w:name w:val="Нет списка213"/>
    <w:next w:val="a5"/>
    <w:semiHidden/>
    <w:rsid w:val="009E7945"/>
  </w:style>
  <w:style w:type="numbering" w:customStyle="1" w:styleId="3121">
    <w:name w:val="Нет списка312"/>
    <w:next w:val="a5"/>
    <w:semiHidden/>
    <w:rsid w:val="009E7945"/>
  </w:style>
  <w:style w:type="numbering" w:customStyle="1" w:styleId="412">
    <w:name w:val="Нет списка412"/>
    <w:next w:val="a5"/>
    <w:semiHidden/>
    <w:rsid w:val="009E7945"/>
  </w:style>
  <w:style w:type="numbering" w:customStyle="1" w:styleId="5120">
    <w:name w:val="Нет списка512"/>
    <w:next w:val="a5"/>
    <w:semiHidden/>
    <w:rsid w:val="009E7945"/>
  </w:style>
  <w:style w:type="numbering" w:customStyle="1" w:styleId="6110">
    <w:name w:val="Нет списка611"/>
    <w:next w:val="a5"/>
    <w:semiHidden/>
    <w:rsid w:val="009E7945"/>
  </w:style>
  <w:style w:type="numbering" w:customStyle="1" w:styleId="7110">
    <w:name w:val="Нет списка711"/>
    <w:next w:val="a5"/>
    <w:semiHidden/>
    <w:rsid w:val="009E7945"/>
  </w:style>
  <w:style w:type="numbering" w:customStyle="1" w:styleId="8110">
    <w:name w:val="Нет списка811"/>
    <w:next w:val="a5"/>
    <w:semiHidden/>
    <w:rsid w:val="009E7945"/>
  </w:style>
  <w:style w:type="numbering" w:customStyle="1" w:styleId="9110">
    <w:name w:val="Нет списка911"/>
    <w:next w:val="a5"/>
    <w:semiHidden/>
    <w:rsid w:val="009E7945"/>
  </w:style>
  <w:style w:type="numbering" w:customStyle="1" w:styleId="1011">
    <w:name w:val="Нет списка1011"/>
    <w:next w:val="a5"/>
    <w:uiPriority w:val="99"/>
    <w:semiHidden/>
    <w:unhideWhenUsed/>
    <w:rsid w:val="009E7945"/>
  </w:style>
  <w:style w:type="numbering" w:customStyle="1" w:styleId="1112">
    <w:name w:val="Нет списка1112"/>
    <w:next w:val="a5"/>
    <w:semiHidden/>
    <w:rsid w:val="009E7945"/>
  </w:style>
  <w:style w:type="numbering" w:customStyle="1" w:styleId="12120">
    <w:name w:val="Нет списка1212"/>
    <w:next w:val="a5"/>
    <w:semiHidden/>
    <w:rsid w:val="009E7945"/>
  </w:style>
  <w:style w:type="numbering" w:customStyle="1" w:styleId="13120">
    <w:name w:val="Нет списка1312"/>
    <w:next w:val="a5"/>
    <w:semiHidden/>
    <w:rsid w:val="009E7945"/>
  </w:style>
  <w:style w:type="numbering" w:customStyle="1" w:styleId="14110">
    <w:name w:val="Нет списка1411"/>
    <w:next w:val="a5"/>
    <w:semiHidden/>
    <w:rsid w:val="009E7945"/>
  </w:style>
  <w:style w:type="numbering" w:customStyle="1" w:styleId="1511">
    <w:name w:val="Нет списка1511"/>
    <w:next w:val="a5"/>
    <w:semiHidden/>
    <w:rsid w:val="009E7945"/>
  </w:style>
  <w:style w:type="numbering" w:customStyle="1" w:styleId="1810">
    <w:name w:val="Нет списка181"/>
    <w:next w:val="a5"/>
    <w:uiPriority w:val="99"/>
    <w:semiHidden/>
    <w:unhideWhenUsed/>
    <w:rsid w:val="009E7945"/>
  </w:style>
  <w:style w:type="table" w:customStyle="1" w:styleId="123">
    <w:name w:val="Сетка таблицы123"/>
    <w:basedOn w:val="a4"/>
    <w:next w:val="a6"/>
    <w:uiPriority w:val="59"/>
    <w:rsid w:val="009E7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10">
    <w:name w:val="Нет списка191"/>
    <w:next w:val="a5"/>
    <w:uiPriority w:val="99"/>
    <w:semiHidden/>
    <w:unhideWhenUsed/>
    <w:rsid w:val="009E7945"/>
  </w:style>
  <w:style w:type="numbering" w:customStyle="1" w:styleId="2211">
    <w:name w:val="Нет списка221"/>
    <w:next w:val="a5"/>
    <w:semiHidden/>
    <w:rsid w:val="009E7945"/>
  </w:style>
  <w:style w:type="numbering" w:customStyle="1" w:styleId="2010">
    <w:name w:val="Нет списка201"/>
    <w:next w:val="a5"/>
    <w:uiPriority w:val="99"/>
    <w:semiHidden/>
    <w:unhideWhenUsed/>
    <w:rsid w:val="009E7945"/>
  </w:style>
  <w:style w:type="table" w:customStyle="1" w:styleId="11101">
    <w:name w:val="Сетка таблицы1110"/>
    <w:basedOn w:val="a4"/>
    <w:next w:val="a6"/>
    <w:rsid w:val="009E79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0">
    <w:name w:val="Нет списка1101"/>
    <w:next w:val="a5"/>
    <w:uiPriority w:val="99"/>
    <w:semiHidden/>
    <w:unhideWhenUsed/>
    <w:rsid w:val="009E7945"/>
  </w:style>
  <w:style w:type="numbering" w:customStyle="1" w:styleId="2311">
    <w:name w:val="Нет списка231"/>
    <w:next w:val="a5"/>
    <w:semiHidden/>
    <w:rsid w:val="009E7945"/>
  </w:style>
  <w:style w:type="numbering" w:customStyle="1" w:styleId="3211">
    <w:name w:val="Нет списка321"/>
    <w:next w:val="a5"/>
    <w:semiHidden/>
    <w:rsid w:val="009E7945"/>
  </w:style>
  <w:style w:type="numbering" w:customStyle="1" w:styleId="4210">
    <w:name w:val="Нет списка421"/>
    <w:next w:val="a5"/>
    <w:semiHidden/>
    <w:rsid w:val="009E7945"/>
  </w:style>
  <w:style w:type="numbering" w:customStyle="1" w:styleId="2411">
    <w:name w:val="Нет списка241"/>
    <w:next w:val="a5"/>
    <w:uiPriority w:val="99"/>
    <w:semiHidden/>
    <w:unhideWhenUsed/>
    <w:rsid w:val="009E7945"/>
  </w:style>
  <w:style w:type="table" w:customStyle="1" w:styleId="2101">
    <w:name w:val="Сетка таблицы210"/>
    <w:basedOn w:val="a4"/>
    <w:next w:val="a6"/>
    <w:rsid w:val="009E79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1">
    <w:name w:val="Нет списка1121"/>
    <w:next w:val="a5"/>
    <w:uiPriority w:val="99"/>
    <w:semiHidden/>
    <w:unhideWhenUsed/>
    <w:rsid w:val="009E7945"/>
  </w:style>
  <w:style w:type="numbering" w:customStyle="1" w:styleId="2510">
    <w:name w:val="Нет списка251"/>
    <w:next w:val="a5"/>
    <w:semiHidden/>
    <w:rsid w:val="009E7945"/>
  </w:style>
  <w:style w:type="numbering" w:customStyle="1" w:styleId="3310">
    <w:name w:val="Нет списка331"/>
    <w:next w:val="a5"/>
    <w:semiHidden/>
    <w:rsid w:val="009E7945"/>
  </w:style>
  <w:style w:type="numbering" w:customStyle="1" w:styleId="4310">
    <w:name w:val="Нет списка431"/>
    <w:next w:val="a5"/>
    <w:semiHidden/>
    <w:rsid w:val="009E7945"/>
  </w:style>
  <w:style w:type="numbering" w:customStyle="1" w:styleId="2610">
    <w:name w:val="Нет списка261"/>
    <w:next w:val="a5"/>
    <w:uiPriority w:val="99"/>
    <w:semiHidden/>
    <w:unhideWhenUsed/>
    <w:rsid w:val="009E7945"/>
  </w:style>
  <w:style w:type="table" w:customStyle="1" w:styleId="361">
    <w:name w:val="Сетка таблицы36"/>
    <w:basedOn w:val="a4"/>
    <w:next w:val="a6"/>
    <w:rsid w:val="009E7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1"/>
    <w:next w:val="a5"/>
    <w:uiPriority w:val="99"/>
    <w:semiHidden/>
    <w:unhideWhenUsed/>
    <w:rsid w:val="009E7945"/>
  </w:style>
  <w:style w:type="numbering" w:customStyle="1" w:styleId="2710">
    <w:name w:val="Нет списка271"/>
    <w:next w:val="a5"/>
    <w:semiHidden/>
    <w:rsid w:val="009E7945"/>
  </w:style>
  <w:style w:type="numbering" w:customStyle="1" w:styleId="3410">
    <w:name w:val="Нет списка341"/>
    <w:next w:val="a5"/>
    <w:semiHidden/>
    <w:rsid w:val="009E7945"/>
  </w:style>
  <w:style w:type="numbering" w:customStyle="1" w:styleId="441">
    <w:name w:val="Нет списка441"/>
    <w:next w:val="a5"/>
    <w:semiHidden/>
    <w:rsid w:val="009E7945"/>
  </w:style>
  <w:style w:type="numbering" w:customStyle="1" w:styleId="521">
    <w:name w:val="Нет списка521"/>
    <w:next w:val="a5"/>
    <w:semiHidden/>
    <w:rsid w:val="009E7945"/>
  </w:style>
  <w:style w:type="numbering" w:customStyle="1" w:styleId="621">
    <w:name w:val="Нет списка621"/>
    <w:next w:val="a5"/>
    <w:semiHidden/>
    <w:rsid w:val="009E7945"/>
  </w:style>
  <w:style w:type="numbering" w:customStyle="1" w:styleId="721">
    <w:name w:val="Нет списка721"/>
    <w:next w:val="a5"/>
    <w:semiHidden/>
    <w:rsid w:val="009E7945"/>
  </w:style>
  <w:style w:type="numbering" w:customStyle="1" w:styleId="2810">
    <w:name w:val="Нет списка281"/>
    <w:next w:val="a5"/>
    <w:uiPriority w:val="99"/>
    <w:semiHidden/>
    <w:unhideWhenUsed/>
    <w:rsid w:val="009E7945"/>
  </w:style>
  <w:style w:type="table" w:customStyle="1" w:styleId="470">
    <w:name w:val="Сетка таблицы47"/>
    <w:basedOn w:val="a4"/>
    <w:next w:val="a6"/>
    <w:rsid w:val="009E7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">
    <w:name w:val="Нет списка1141"/>
    <w:next w:val="a5"/>
    <w:uiPriority w:val="99"/>
    <w:semiHidden/>
    <w:unhideWhenUsed/>
    <w:rsid w:val="009E7945"/>
  </w:style>
  <w:style w:type="numbering" w:customStyle="1" w:styleId="2910">
    <w:name w:val="Нет списка291"/>
    <w:next w:val="a5"/>
    <w:semiHidden/>
    <w:rsid w:val="009E7945"/>
  </w:style>
  <w:style w:type="numbering" w:customStyle="1" w:styleId="3510">
    <w:name w:val="Нет списка351"/>
    <w:next w:val="a5"/>
    <w:semiHidden/>
    <w:rsid w:val="009E7945"/>
  </w:style>
  <w:style w:type="numbering" w:customStyle="1" w:styleId="4510">
    <w:name w:val="Нет списка451"/>
    <w:next w:val="a5"/>
    <w:semiHidden/>
    <w:rsid w:val="009E7945"/>
  </w:style>
  <w:style w:type="numbering" w:customStyle="1" w:styleId="531">
    <w:name w:val="Нет списка531"/>
    <w:next w:val="a5"/>
    <w:semiHidden/>
    <w:rsid w:val="009E7945"/>
  </w:style>
  <w:style w:type="numbering" w:customStyle="1" w:styleId="631">
    <w:name w:val="Нет списка631"/>
    <w:next w:val="a5"/>
    <w:semiHidden/>
    <w:rsid w:val="009E7945"/>
  </w:style>
  <w:style w:type="numbering" w:customStyle="1" w:styleId="731">
    <w:name w:val="Нет списка731"/>
    <w:next w:val="a5"/>
    <w:semiHidden/>
    <w:rsid w:val="009E7945"/>
  </w:style>
  <w:style w:type="numbering" w:customStyle="1" w:styleId="3010">
    <w:name w:val="Нет списка301"/>
    <w:next w:val="a5"/>
    <w:uiPriority w:val="99"/>
    <w:semiHidden/>
    <w:unhideWhenUsed/>
    <w:rsid w:val="009E7945"/>
  </w:style>
  <w:style w:type="table" w:customStyle="1" w:styleId="522">
    <w:name w:val="Сетка таблицы52"/>
    <w:basedOn w:val="a4"/>
    <w:next w:val="a6"/>
    <w:rsid w:val="009E7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">
    <w:name w:val="Нет списка1151"/>
    <w:next w:val="a5"/>
    <w:uiPriority w:val="99"/>
    <w:semiHidden/>
    <w:unhideWhenUsed/>
    <w:rsid w:val="009E7945"/>
  </w:style>
  <w:style w:type="numbering" w:customStyle="1" w:styleId="21010">
    <w:name w:val="Нет списка2101"/>
    <w:next w:val="a5"/>
    <w:semiHidden/>
    <w:rsid w:val="009E7945"/>
  </w:style>
  <w:style w:type="numbering" w:customStyle="1" w:styleId="3610">
    <w:name w:val="Нет списка361"/>
    <w:next w:val="a5"/>
    <w:semiHidden/>
    <w:rsid w:val="009E7945"/>
  </w:style>
  <w:style w:type="numbering" w:customStyle="1" w:styleId="461">
    <w:name w:val="Нет списка461"/>
    <w:next w:val="a5"/>
    <w:semiHidden/>
    <w:rsid w:val="009E7945"/>
  </w:style>
  <w:style w:type="numbering" w:customStyle="1" w:styleId="541">
    <w:name w:val="Нет списка541"/>
    <w:next w:val="a5"/>
    <w:semiHidden/>
    <w:rsid w:val="009E7945"/>
  </w:style>
  <w:style w:type="numbering" w:customStyle="1" w:styleId="641">
    <w:name w:val="Нет списка641"/>
    <w:next w:val="a5"/>
    <w:semiHidden/>
    <w:rsid w:val="009E7945"/>
  </w:style>
  <w:style w:type="numbering" w:customStyle="1" w:styleId="741">
    <w:name w:val="Нет списка741"/>
    <w:next w:val="a5"/>
    <w:semiHidden/>
    <w:rsid w:val="009E7945"/>
  </w:style>
  <w:style w:type="numbering" w:customStyle="1" w:styleId="821">
    <w:name w:val="Нет списка821"/>
    <w:next w:val="a5"/>
    <w:semiHidden/>
    <w:rsid w:val="009E7945"/>
  </w:style>
  <w:style w:type="numbering" w:customStyle="1" w:styleId="921">
    <w:name w:val="Нет списка921"/>
    <w:next w:val="a5"/>
    <w:semiHidden/>
    <w:rsid w:val="009E7945"/>
  </w:style>
  <w:style w:type="numbering" w:customStyle="1" w:styleId="371">
    <w:name w:val="Нет списка371"/>
    <w:next w:val="a5"/>
    <w:uiPriority w:val="99"/>
    <w:semiHidden/>
    <w:unhideWhenUsed/>
    <w:rsid w:val="009E7945"/>
  </w:style>
  <w:style w:type="table" w:customStyle="1" w:styleId="622">
    <w:name w:val="Сетка таблицы62"/>
    <w:basedOn w:val="a4"/>
    <w:next w:val="a6"/>
    <w:rsid w:val="009E7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1">
    <w:name w:val="Нет списка1161"/>
    <w:next w:val="a5"/>
    <w:uiPriority w:val="99"/>
    <w:semiHidden/>
    <w:unhideWhenUsed/>
    <w:rsid w:val="009E7945"/>
  </w:style>
  <w:style w:type="numbering" w:customStyle="1" w:styleId="2112">
    <w:name w:val="Нет списка2112"/>
    <w:next w:val="a5"/>
    <w:semiHidden/>
    <w:rsid w:val="009E7945"/>
  </w:style>
  <w:style w:type="numbering" w:customStyle="1" w:styleId="381">
    <w:name w:val="Нет списка381"/>
    <w:next w:val="a5"/>
    <w:semiHidden/>
    <w:rsid w:val="009E7945"/>
  </w:style>
  <w:style w:type="numbering" w:customStyle="1" w:styleId="471">
    <w:name w:val="Нет списка471"/>
    <w:next w:val="a5"/>
    <w:semiHidden/>
    <w:rsid w:val="009E7945"/>
  </w:style>
  <w:style w:type="numbering" w:customStyle="1" w:styleId="551">
    <w:name w:val="Нет списка551"/>
    <w:next w:val="a5"/>
    <w:semiHidden/>
    <w:rsid w:val="009E7945"/>
  </w:style>
  <w:style w:type="numbering" w:customStyle="1" w:styleId="651">
    <w:name w:val="Нет списка651"/>
    <w:next w:val="a5"/>
    <w:semiHidden/>
    <w:rsid w:val="009E7945"/>
  </w:style>
  <w:style w:type="numbering" w:customStyle="1" w:styleId="751">
    <w:name w:val="Нет списка751"/>
    <w:next w:val="a5"/>
    <w:semiHidden/>
    <w:rsid w:val="009E7945"/>
  </w:style>
  <w:style w:type="numbering" w:customStyle="1" w:styleId="831">
    <w:name w:val="Нет списка831"/>
    <w:next w:val="a5"/>
    <w:semiHidden/>
    <w:rsid w:val="009E7945"/>
  </w:style>
  <w:style w:type="numbering" w:customStyle="1" w:styleId="931">
    <w:name w:val="Нет списка931"/>
    <w:next w:val="a5"/>
    <w:semiHidden/>
    <w:rsid w:val="009E7945"/>
  </w:style>
  <w:style w:type="numbering" w:customStyle="1" w:styleId="391">
    <w:name w:val="Нет списка391"/>
    <w:next w:val="a5"/>
    <w:uiPriority w:val="99"/>
    <w:semiHidden/>
    <w:unhideWhenUsed/>
    <w:rsid w:val="009E7945"/>
  </w:style>
  <w:style w:type="numbering" w:customStyle="1" w:styleId="1171">
    <w:name w:val="Нет списка1171"/>
    <w:next w:val="a5"/>
    <w:semiHidden/>
    <w:unhideWhenUsed/>
    <w:rsid w:val="009E7945"/>
  </w:style>
  <w:style w:type="numbering" w:customStyle="1" w:styleId="401">
    <w:name w:val="Нет списка401"/>
    <w:next w:val="a5"/>
    <w:uiPriority w:val="99"/>
    <w:semiHidden/>
    <w:unhideWhenUsed/>
    <w:rsid w:val="009E7945"/>
  </w:style>
  <w:style w:type="numbering" w:customStyle="1" w:styleId="1181">
    <w:name w:val="Нет списка1181"/>
    <w:next w:val="a5"/>
    <w:semiHidden/>
    <w:unhideWhenUsed/>
    <w:rsid w:val="009E7945"/>
  </w:style>
  <w:style w:type="table" w:customStyle="1" w:styleId="722">
    <w:name w:val="Сетка таблицы72"/>
    <w:basedOn w:val="a4"/>
    <w:next w:val="a6"/>
    <w:uiPriority w:val="59"/>
    <w:rsid w:val="009E7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4"/>
    <w:next w:val="a6"/>
    <w:rsid w:val="009E79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2">
    <w:name w:val="Сетка таблицы82"/>
    <w:basedOn w:val="a4"/>
    <w:next w:val="a6"/>
    <w:uiPriority w:val="59"/>
    <w:rsid w:val="009E7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4"/>
    <w:next w:val="a6"/>
    <w:rsid w:val="009E79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2">
    <w:name w:val="Сетка таблицы92"/>
    <w:basedOn w:val="a4"/>
    <w:next w:val="a6"/>
    <w:uiPriority w:val="59"/>
    <w:rsid w:val="009E7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"/>
    <w:basedOn w:val="a4"/>
    <w:next w:val="a6"/>
    <w:rsid w:val="009E79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4"/>
    <w:next w:val="a6"/>
    <w:uiPriority w:val="59"/>
    <w:rsid w:val="009E7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Сетка таблицы1112"/>
    <w:basedOn w:val="a4"/>
    <w:next w:val="a6"/>
    <w:rsid w:val="009E79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4"/>
    <w:next w:val="a6"/>
    <w:uiPriority w:val="59"/>
    <w:rsid w:val="009E7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Сетка таблицы1122"/>
    <w:basedOn w:val="a4"/>
    <w:next w:val="a6"/>
    <w:rsid w:val="009E79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4"/>
    <w:next w:val="a6"/>
    <w:uiPriority w:val="59"/>
    <w:rsid w:val="009E7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4"/>
    <w:next w:val="a6"/>
    <w:uiPriority w:val="59"/>
    <w:rsid w:val="009E7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0">
    <w:name w:val="Нет списка50"/>
    <w:next w:val="a5"/>
    <w:semiHidden/>
    <w:unhideWhenUsed/>
    <w:rsid w:val="009E7945"/>
  </w:style>
  <w:style w:type="numbering" w:customStyle="1" w:styleId="57">
    <w:name w:val="Нет списка57"/>
    <w:next w:val="a5"/>
    <w:uiPriority w:val="99"/>
    <w:semiHidden/>
    <w:unhideWhenUsed/>
    <w:rsid w:val="009E7945"/>
  </w:style>
  <w:style w:type="paragraph" w:customStyle="1" w:styleId="xl65">
    <w:name w:val="xl65"/>
    <w:basedOn w:val="a2"/>
    <w:rsid w:val="009E7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6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2CC28C3-220C-4001-8BED-8F769D673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50</Pages>
  <Words>8235</Words>
  <Characters>46941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МФЦ</cp:lastModifiedBy>
  <cp:revision>8</cp:revision>
  <cp:lastPrinted>2021-11-25T09:04:00Z</cp:lastPrinted>
  <dcterms:created xsi:type="dcterms:W3CDTF">2023-08-25T05:16:00Z</dcterms:created>
  <dcterms:modified xsi:type="dcterms:W3CDTF">2024-04-10T10:17:00Z</dcterms:modified>
</cp:coreProperties>
</file>