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5" w:rsidRDefault="003408F5" w:rsidP="00BD0763">
      <w:pPr>
        <w:pStyle w:val="a3"/>
        <w:tabs>
          <w:tab w:val="clear" w:pos="3969"/>
        </w:tabs>
        <w:ind w:right="4960" w:firstLine="12"/>
      </w:pPr>
    </w:p>
    <w:p w:rsidR="00863802" w:rsidRPr="00BD0763" w:rsidRDefault="00863802" w:rsidP="00BD0763">
      <w:pPr>
        <w:pStyle w:val="a3"/>
        <w:tabs>
          <w:tab w:val="clear" w:pos="3969"/>
        </w:tabs>
        <w:ind w:right="4960" w:firstLine="12"/>
      </w:pPr>
      <w:r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937AE4" w:rsidP="00BD0763">
      <w:pPr>
        <w:pStyle w:val="9"/>
        <w:tabs>
          <w:tab w:val="clear" w:pos="3969"/>
        </w:tabs>
        <w:ind w:right="4960" w:firstLine="12"/>
      </w:pPr>
      <w:r>
        <w:t>Сухореченский</w:t>
      </w:r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РЕШЕНИЕ</w:t>
      </w:r>
    </w:p>
    <w:p w:rsidR="00863802" w:rsidRPr="0007557F" w:rsidRDefault="00937AE4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</w:t>
      </w:r>
      <w:r w:rsidR="008908C9">
        <w:rPr>
          <w:b w:val="0"/>
          <w:bCs w:val="0"/>
        </w:rPr>
        <w:t>4</w:t>
      </w:r>
      <w:bookmarkStart w:id="0" w:name="_GoBack"/>
      <w:bookmarkEnd w:id="0"/>
      <w:r>
        <w:rPr>
          <w:b w:val="0"/>
          <w:bCs w:val="0"/>
        </w:rPr>
        <w:t>.04.2024</w:t>
      </w:r>
      <w:r w:rsidR="00863802" w:rsidRPr="0007557F">
        <w:rPr>
          <w:b w:val="0"/>
          <w:bCs w:val="0"/>
        </w:rPr>
        <w:t xml:space="preserve"> </w:t>
      </w:r>
      <w:r w:rsidR="00863802">
        <w:rPr>
          <w:b w:val="0"/>
          <w:bCs w:val="0"/>
        </w:rPr>
        <w:t xml:space="preserve"> № </w:t>
      </w:r>
      <w:r>
        <w:rPr>
          <w:b w:val="0"/>
          <w:bCs w:val="0"/>
        </w:rPr>
        <w:t>180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9B51F0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06FE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 Совета депутатов от </w:t>
      </w:r>
      <w:r w:rsidR="00937AE4">
        <w:rPr>
          <w:sz w:val="28"/>
          <w:szCs w:val="28"/>
        </w:rPr>
        <w:t>14.11</w:t>
      </w:r>
      <w:r w:rsidR="000E313C">
        <w:rPr>
          <w:sz w:val="28"/>
          <w:szCs w:val="28"/>
        </w:rPr>
        <w:t>.2014 года №</w:t>
      </w:r>
      <w:r w:rsidR="00937AE4">
        <w:rPr>
          <w:sz w:val="28"/>
          <w:szCs w:val="28"/>
        </w:rPr>
        <w:t xml:space="preserve"> 226</w:t>
      </w:r>
      <w:r w:rsidRPr="0085602F">
        <w:rPr>
          <w:sz w:val="28"/>
          <w:szCs w:val="28"/>
        </w:rPr>
        <w:t xml:space="preserve"> </w:t>
      </w:r>
      <w:r w:rsidR="003D095D" w:rsidRPr="009B51F0">
        <w:rPr>
          <w:sz w:val="28"/>
          <w:szCs w:val="28"/>
        </w:rPr>
        <w:t>«О</w:t>
      </w:r>
      <w:r w:rsidR="000E313C" w:rsidRPr="009B51F0">
        <w:rPr>
          <w:sz w:val="28"/>
          <w:szCs w:val="28"/>
        </w:rPr>
        <w:t xml:space="preserve">б установлении </w:t>
      </w:r>
      <w:r w:rsidR="003D095D" w:rsidRPr="009B51F0">
        <w:rPr>
          <w:sz w:val="28"/>
          <w:szCs w:val="28"/>
        </w:rPr>
        <w:t xml:space="preserve"> налог</w:t>
      </w:r>
      <w:r w:rsidR="000E313C" w:rsidRPr="009B51F0">
        <w:rPr>
          <w:sz w:val="28"/>
          <w:szCs w:val="28"/>
        </w:rPr>
        <w:t>а</w:t>
      </w:r>
      <w:r w:rsidR="005A0BC5" w:rsidRPr="009B51F0">
        <w:rPr>
          <w:sz w:val="28"/>
          <w:szCs w:val="28"/>
        </w:rPr>
        <w:t xml:space="preserve"> на имущество физических лиц</w:t>
      </w:r>
      <w:r w:rsidR="003D095D" w:rsidRPr="009B51F0">
        <w:rPr>
          <w:sz w:val="28"/>
          <w:szCs w:val="28"/>
        </w:rPr>
        <w:t>»</w:t>
      </w:r>
      <w:r w:rsidR="007636C6" w:rsidRPr="007636C6">
        <w:t xml:space="preserve"> </w:t>
      </w:r>
      <w:r w:rsidR="007636C6" w:rsidRPr="007636C6">
        <w:rPr>
          <w:sz w:val="28"/>
          <w:szCs w:val="28"/>
        </w:rPr>
        <w:t>(с изменениями</w:t>
      </w:r>
      <w:r w:rsidR="007636C6">
        <w:rPr>
          <w:sz w:val="28"/>
          <w:szCs w:val="28"/>
        </w:rPr>
        <w:t xml:space="preserve"> и дополнениями</w:t>
      </w:r>
      <w:r w:rsidR="007636C6" w:rsidRPr="007636C6">
        <w:rPr>
          <w:sz w:val="28"/>
          <w:szCs w:val="28"/>
        </w:rPr>
        <w:t>)</w:t>
      </w:r>
    </w:p>
    <w:p w:rsidR="00863802" w:rsidRPr="009B51F0" w:rsidRDefault="00863802" w:rsidP="00BD0763">
      <w:pPr>
        <w:ind w:right="4960"/>
        <w:jc w:val="both"/>
        <w:rPr>
          <w:sz w:val="28"/>
          <w:szCs w:val="28"/>
        </w:rPr>
      </w:pPr>
    </w:p>
    <w:p w:rsidR="00863802" w:rsidRDefault="00863802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1F0">
        <w:rPr>
          <w:sz w:val="28"/>
          <w:szCs w:val="28"/>
        </w:rPr>
        <w:t xml:space="preserve">В соответствии </w:t>
      </w:r>
      <w:r w:rsidR="005A0BC5" w:rsidRPr="009B51F0">
        <w:rPr>
          <w:sz w:val="28"/>
          <w:szCs w:val="28"/>
        </w:rPr>
        <w:t>с</w:t>
      </w:r>
      <w:r w:rsidR="004140E7" w:rsidRPr="009B51F0">
        <w:rPr>
          <w:sz w:val="28"/>
          <w:szCs w:val="28"/>
        </w:rPr>
        <w:t xml:space="preserve"> </w:t>
      </w:r>
      <w:r w:rsidR="005A0BC5" w:rsidRPr="009B51F0">
        <w:rPr>
          <w:sz w:val="28"/>
          <w:szCs w:val="28"/>
        </w:rPr>
        <w:t xml:space="preserve">Федеральным </w:t>
      </w:r>
      <w:r w:rsidR="004140E7" w:rsidRPr="009B51F0">
        <w:rPr>
          <w:sz w:val="28"/>
          <w:szCs w:val="28"/>
        </w:rPr>
        <w:t xml:space="preserve"> </w:t>
      </w:r>
      <w:r w:rsidR="00797285">
        <w:rPr>
          <w:sz w:val="28"/>
          <w:szCs w:val="28"/>
        </w:rPr>
        <w:t xml:space="preserve">законом </w:t>
      </w:r>
      <w:r w:rsidR="004140E7" w:rsidRPr="009B51F0">
        <w:rPr>
          <w:sz w:val="28"/>
          <w:szCs w:val="28"/>
        </w:rPr>
        <w:t>Российской Федерации от 06.10.2003г. №131-ФЗ «Об общих принципах организации местного самоуправления в Российской Федерации»</w:t>
      </w:r>
      <w:r w:rsidR="005A0BC5" w:rsidRPr="009B51F0">
        <w:rPr>
          <w:sz w:val="28"/>
          <w:szCs w:val="28"/>
        </w:rPr>
        <w:t>, Федеральным законом Российской Федерации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4140E7" w:rsidRPr="009B51F0">
        <w:rPr>
          <w:sz w:val="28"/>
          <w:szCs w:val="28"/>
        </w:rPr>
        <w:t xml:space="preserve"> и на основании статьи </w:t>
      </w:r>
      <w:r w:rsidR="00937AE4">
        <w:rPr>
          <w:sz w:val="28"/>
          <w:szCs w:val="28"/>
        </w:rPr>
        <w:t>5</w:t>
      </w:r>
      <w:r w:rsidR="004140E7" w:rsidRPr="009B51F0">
        <w:rPr>
          <w:sz w:val="28"/>
          <w:szCs w:val="28"/>
        </w:rPr>
        <w:t xml:space="preserve"> Устава муниципального образования </w:t>
      </w:r>
      <w:r w:rsidR="00937AE4">
        <w:rPr>
          <w:sz w:val="28"/>
          <w:szCs w:val="28"/>
        </w:rPr>
        <w:t>Сухореченский</w:t>
      </w:r>
      <w:r w:rsidR="004140E7" w:rsidRPr="009B51F0">
        <w:rPr>
          <w:sz w:val="28"/>
          <w:szCs w:val="28"/>
        </w:rPr>
        <w:t xml:space="preserve"> сельсовет Совет депутатов РЕШИЛ: </w:t>
      </w:r>
    </w:p>
    <w:p w:rsidR="00964092" w:rsidRDefault="00F03EF4" w:rsidP="009E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1ED">
        <w:rPr>
          <w:sz w:val="28"/>
          <w:szCs w:val="28"/>
        </w:rPr>
        <w:t xml:space="preserve"> В</w:t>
      </w:r>
      <w:r w:rsidRPr="003017F2">
        <w:rPr>
          <w:sz w:val="28"/>
          <w:szCs w:val="28"/>
        </w:rPr>
        <w:t xml:space="preserve"> решени</w:t>
      </w:r>
      <w:r w:rsidR="00964092">
        <w:rPr>
          <w:sz w:val="28"/>
          <w:szCs w:val="28"/>
        </w:rPr>
        <w:t>е</w:t>
      </w:r>
      <w:r w:rsidRPr="003017F2">
        <w:rPr>
          <w:sz w:val="28"/>
          <w:szCs w:val="28"/>
        </w:rPr>
        <w:t xml:space="preserve"> </w:t>
      </w:r>
      <w:r w:rsidRPr="00F03EF4">
        <w:rPr>
          <w:sz w:val="28"/>
          <w:szCs w:val="28"/>
        </w:rPr>
        <w:t>Совета депутатов муниципального образования</w:t>
      </w:r>
      <w:r w:rsidR="00937AE4">
        <w:rPr>
          <w:sz w:val="28"/>
          <w:szCs w:val="28"/>
        </w:rPr>
        <w:t xml:space="preserve"> Сухореченский</w:t>
      </w:r>
      <w:r w:rsidRPr="00F03EF4">
        <w:rPr>
          <w:sz w:val="28"/>
          <w:szCs w:val="28"/>
        </w:rPr>
        <w:t xml:space="preserve"> сельсовет </w:t>
      </w:r>
      <w:r w:rsidR="00937AE4" w:rsidRPr="00937AE4">
        <w:rPr>
          <w:sz w:val="28"/>
          <w:szCs w:val="28"/>
        </w:rPr>
        <w:t>от 14.11.2014 года № 226 «Об установлении налога на  имущество физических лиц» (с изменениями от 02.11.2016 года № 46,  от 17.11.2017 года № 89, от  20.08.2018 года №132, от  26.08. 2019 года № 174, от  06.11.2019 года №_182, от 17.11.2020 года №1</w:t>
      </w:r>
      <w:r w:rsidR="00624C53">
        <w:rPr>
          <w:sz w:val="28"/>
          <w:szCs w:val="28"/>
        </w:rPr>
        <w:t>4</w:t>
      </w:r>
      <w:r w:rsidR="00937AE4" w:rsidRPr="00937AE4">
        <w:rPr>
          <w:sz w:val="28"/>
          <w:szCs w:val="28"/>
        </w:rPr>
        <w:t xml:space="preserve">, от 08.11.2023года № 161) </w:t>
      </w:r>
      <w:r w:rsidR="009E31ED">
        <w:rPr>
          <w:sz w:val="28"/>
          <w:szCs w:val="28"/>
        </w:rPr>
        <w:t xml:space="preserve"> </w:t>
      </w:r>
      <w:r w:rsidR="00964092">
        <w:rPr>
          <w:sz w:val="28"/>
          <w:szCs w:val="28"/>
        </w:rPr>
        <w:t>внести следующие изменения</w:t>
      </w:r>
      <w:r w:rsidR="00A06FED">
        <w:rPr>
          <w:sz w:val="28"/>
          <w:szCs w:val="28"/>
        </w:rPr>
        <w:t xml:space="preserve"> и дополнения</w:t>
      </w:r>
      <w:r w:rsidR="00964092">
        <w:rPr>
          <w:sz w:val="28"/>
          <w:szCs w:val="28"/>
        </w:rPr>
        <w:t>:</w:t>
      </w:r>
    </w:p>
    <w:p w:rsidR="00C66A33" w:rsidRDefault="00964092" w:rsidP="00C66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6FED">
        <w:rPr>
          <w:sz w:val="28"/>
          <w:szCs w:val="28"/>
        </w:rPr>
        <w:t>Дополнить решение пунктом 4.1. следующего содержания:</w:t>
      </w:r>
    </w:p>
    <w:p w:rsidR="00D57BEE" w:rsidRPr="00582789" w:rsidRDefault="005F1994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«4.1.</w:t>
      </w:r>
      <w:r w:rsidRPr="005F1994">
        <w:rPr>
          <w:sz w:val="28"/>
          <w:szCs w:val="28"/>
        </w:rPr>
        <w:t xml:space="preserve">От уплаты налога на имущество физических лиц полностью освобождаются физические лица, 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в отношении принадлежащих им на праве собственности жилого дома, квартиры, комнаты, гаража, расположенных на территории муниципального образования </w:t>
      </w:r>
      <w:r>
        <w:rPr>
          <w:sz w:val="28"/>
          <w:szCs w:val="28"/>
        </w:rPr>
        <w:t xml:space="preserve">Сухореченский </w:t>
      </w:r>
      <w:r w:rsidRPr="005F1994">
        <w:rPr>
          <w:sz w:val="28"/>
          <w:szCs w:val="28"/>
        </w:rPr>
        <w:t xml:space="preserve">сельсовет Бузулукского района в границах зоны чрезвычайной ситуации природного или техногенного характера, определенных указом Губернатора Оренбургской области от 04.04.2024 № 103-ук «О введении на территории </w:t>
      </w:r>
      <w:r w:rsidRPr="005F1994">
        <w:rPr>
          <w:sz w:val="28"/>
          <w:szCs w:val="28"/>
        </w:rPr>
        <w:lastRenderedPageBreak/>
        <w:t>Оренбургской области режима чрезвычайной ситуации регионального характера»</w:t>
      </w:r>
      <w:r w:rsidR="00D57BEE" w:rsidRPr="00582789">
        <w:rPr>
          <w:color w:val="000000"/>
          <w:sz w:val="28"/>
          <w:szCs w:val="28"/>
        </w:rPr>
        <w:t xml:space="preserve">. </w:t>
      </w:r>
    </w:p>
    <w:p w:rsidR="00911FA5" w:rsidRDefault="00911FA5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года.</w:t>
      </w:r>
    </w:p>
    <w:p w:rsidR="00D75402" w:rsidRDefault="0098378B" w:rsidP="00983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5EE">
        <w:rPr>
          <w:sz w:val="28"/>
          <w:szCs w:val="28"/>
        </w:rPr>
        <w:t>2</w:t>
      </w:r>
      <w:r w:rsidR="006767B9">
        <w:rPr>
          <w:sz w:val="28"/>
          <w:szCs w:val="28"/>
        </w:rPr>
        <w:t>.</w:t>
      </w:r>
      <w:r w:rsidR="00253DF1">
        <w:rPr>
          <w:sz w:val="28"/>
          <w:szCs w:val="28"/>
        </w:rPr>
        <w:t xml:space="preserve"> </w:t>
      </w:r>
      <w:r w:rsidR="00D75402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937AE4">
        <w:rPr>
          <w:sz w:val="28"/>
          <w:szCs w:val="28"/>
        </w:rPr>
        <w:t>Сухореченский</w:t>
      </w:r>
      <w:r w:rsidR="00D75402">
        <w:rPr>
          <w:sz w:val="28"/>
          <w:szCs w:val="28"/>
        </w:rPr>
        <w:t xml:space="preserve"> сельсовет Бузулукского района Оренбургской области.</w:t>
      </w:r>
    </w:p>
    <w:p w:rsidR="00253DF1" w:rsidRDefault="007565EE" w:rsidP="0075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78B">
        <w:rPr>
          <w:sz w:val="28"/>
          <w:szCs w:val="28"/>
        </w:rPr>
        <w:t xml:space="preserve">. </w:t>
      </w:r>
      <w:r w:rsidR="006767B9">
        <w:rPr>
          <w:sz w:val="28"/>
          <w:szCs w:val="28"/>
        </w:rPr>
        <w:t xml:space="preserve"> </w:t>
      </w:r>
      <w:r w:rsidR="005F1994" w:rsidRPr="005F1994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</w:t>
      </w:r>
      <w:r>
        <w:rPr>
          <w:sz w:val="28"/>
          <w:szCs w:val="28"/>
        </w:rPr>
        <w:t>»</w:t>
      </w:r>
    </w:p>
    <w:p w:rsidR="00D75402" w:rsidRPr="00D54DEC" w:rsidRDefault="007565EE" w:rsidP="0025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402">
        <w:rPr>
          <w:sz w:val="28"/>
          <w:szCs w:val="28"/>
        </w:rPr>
        <w:t>.</w:t>
      </w:r>
      <w:r w:rsidR="006767B9">
        <w:rPr>
          <w:sz w:val="28"/>
          <w:szCs w:val="28"/>
        </w:rPr>
        <w:t xml:space="preserve"> </w:t>
      </w:r>
      <w:r w:rsidR="00D75402" w:rsidRPr="00D54DEC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937AE4" w:rsidRPr="00937AE4" w:rsidRDefault="00937AE4" w:rsidP="00937AE4">
      <w:pPr>
        <w:ind w:left="90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Председатель Совета депутатов                                     Г.Г.Давыденко</w:t>
      </w:r>
    </w:p>
    <w:p w:rsidR="00937AE4" w:rsidRPr="00937AE4" w:rsidRDefault="00937AE4" w:rsidP="00937AE4">
      <w:pPr>
        <w:ind w:left="900"/>
        <w:jc w:val="both"/>
        <w:rPr>
          <w:sz w:val="28"/>
          <w:szCs w:val="28"/>
        </w:rPr>
      </w:pPr>
    </w:p>
    <w:p w:rsidR="00863802" w:rsidRDefault="00937AE4" w:rsidP="00937AE4">
      <w:pPr>
        <w:ind w:left="900"/>
        <w:jc w:val="both"/>
        <w:rPr>
          <w:sz w:val="28"/>
          <w:szCs w:val="28"/>
        </w:rPr>
      </w:pPr>
      <w:r w:rsidRPr="00937AE4">
        <w:rPr>
          <w:sz w:val="28"/>
          <w:szCs w:val="28"/>
        </w:rPr>
        <w:t>Глава сельсовета</w:t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</w:r>
      <w:r w:rsidRPr="00937AE4">
        <w:rPr>
          <w:sz w:val="28"/>
          <w:szCs w:val="28"/>
        </w:rPr>
        <w:tab/>
        <w:t>А.В.Худяков</w:t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863802" w:rsidRPr="00BD0763" w:rsidRDefault="00863802" w:rsidP="00CF6EB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6767B9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МРИ ФНС №3 по Оренбургской области, постоянной комиссии </w:t>
      </w:r>
      <w:r w:rsidR="00CF6EB6"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 w:rsidR="00CF6EB6">
        <w:rPr>
          <w:sz w:val="28"/>
          <w:szCs w:val="28"/>
        </w:rPr>
        <w:t xml:space="preserve">, администрации </w:t>
      </w:r>
      <w:r w:rsidR="00937AE4">
        <w:rPr>
          <w:sz w:val="28"/>
          <w:szCs w:val="28"/>
        </w:rPr>
        <w:t xml:space="preserve">Сухореченский </w:t>
      </w:r>
      <w:r w:rsidR="00CF6EB6">
        <w:rPr>
          <w:sz w:val="28"/>
          <w:szCs w:val="28"/>
        </w:rPr>
        <w:t>сельсовета, Бузулукской межрайпрокуратуре.</w:t>
      </w:r>
    </w:p>
    <w:sectPr w:rsidR="00863802" w:rsidRPr="00BD0763" w:rsidSect="00DD08B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69" w:rsidRDefault="004E5D69">
      <w:r>
        <w:separator/>
      </w:r>
    </w:p>
  </w:endnote>
  <w:endnote w:type="continuationSeparator" w:id="0">
    <w:p w:rsidR="004E5D69" w:rsidRDefault="004E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69" w:rsidRDefault="004E5D69">
      <w:r>
        <w:separator/>
      </w:r>
    </w:p>
  </w:footnote>
  <w:footnote w:type="continuationSeparator" w:id="0">
    <w:p w:rsidR="004E5D69" w:rsidRDefault="004E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F4" w:rsidRDefault="00F03EF4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08C9">
      <w:rPr>
        <w:rStyle w:val="ab"/>
        <w:noProof/>
      </w:rPr>
      <w:t>2</w:t>
    </w:r>
    <w:r>
      <w:rPr>
        <w:rStyle w:val="ab"/>
      </w:rPr>
      <w:fldChar w:fldCharType="end"/>
    </w:r>
  </w:p>
  <w:p w:rsidR="00F03EF4" w:rsidRDefault="00F03EF4" w:rsidP="00DD08BA">
    <w:pPr>
      <w:pStyle w:val="a9"/>
      <w:ind w:right="360"/>
    </w:pPr>
  </w:p>
  <w:p w:rsidR="00F03EF4" w:rsidRDefault="00F03EF4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757"/>
    <w:multiLevelType w:val="hybridMultilevel"/>
    <w:tmpl w:val="EFE234FC"/>
    <w:lvl w:ilvl="0" w:tplc="00285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1000027"/>
    <w:multiLevelType w:val="hybridMultilevel"/>
    <w:tmpl w:val="494A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16BCA"/>
    <w:rsid w:val="0002574F"/>
    <w:rsid w:val="000303AA"/>
    <w:rsid w:val="000360DD"/>
    <w:rsid w:val="00036A90"/>
    <w:rsid w:val="00046AB6"/>
    <w:rsid w:val="00055BA2"/>
    <w:rsid w:val="00070443"/>
    <w:rsid w:val="0007557F"/>
    <w:rsid w:val="0007659F"/>
    <w:rsid w:val="00096BCB"/>
    <w:rsid w:val="000A6A60"/>
    <w:rsid w:val="000C2796"/>
    <w:rsid w:val="000D39C9"/>
    <w:rsid w:val="000E02AB"/>
    <w:rsid w:val="000E313C"/>
    <w:rsid w:val="000F260D"/>
    <w:rsid w:val="000F37BE"/>
    <w:rsid w:val="000F602F"/>
    <w:rsid w:val="00101574"/>
    <w:rsid w:val="00105D76"/>
    <w:rsid w:val="00123902"/>
    <w:rsid w:val="00140A14"/>
    <w:rsid w:val="00140E3B"/>
    <w:rsid w:val="00151923"/>
    <w:rsid w:val="00155958"/>
    <w:rsid w:val="0016709C"/>
    <w:rsid w:val="00172BC8"/>
    <w:rsid w:val="00174612"/>
    <w:rsid w:val="0018693C"/>
    <w:rsid w:val="00187E0F"/>
    <w:rsid w:val="00192824"/>
    <w:rsid w:val="001930C6"/>
    <w:rsid w:val="001A2A76"/>
    <w:rsid w:val="001B27CE"/>
    <w:rsid w:val="001B33DE"/>
    <w:rsid w:val="001B3553"/>
    <w:rsid w:val="001B74C1"/>
    <w:rsid w:val="001C496F"/>
    <w:rsid w:val="001C6160"/>
    <w:rsid w:val="001D7E90"/>
    <w:rsid w:val="001E2093"/>
    <w:rsid w:val="001E761B"/>
    <w:rsid w:val="001F366E"/>
    <w:rsid w:val="00202205"/>
    <w:rsid w:val="002066C3"/>
    <w:rsid w:val="00216509"/>
    <w:rsid w:val="0022736F"/>
    <w:rsid w:val="00232C1A"/>
    <w:rsid w:val="00234C4E"/>
    <w:rsid w:val="0024091D"/>
    <w:rsid w:val="00240B12"/>
    <w:rsid w:val="0024489D"/>
    <w:rsid w:val="00246E85"/>
    <w:rsid w:val="002505AE"/>
    <w:rsid w:val="00250D59"/>
    <w:rsid w:val="002518DE"/>
    <w:rsid w:val="00253DF1"/>
    <w:rsid w:val="00264C50"/>
    <w:rsid w:val="00271420"/>
    <w:rsid w:val="002829F3"/>
    <w:rsid w:val="00286FDF"/>
    <w:rsid w:val="002B047F"/>
    <w:rsid w:val="002B167F"/>
    <w:rsid w:val="002B201E"/>
    <w:rsid w:val="002B4EDD"/>
    <w:rsid w:val="002B5AB8"/>
    <w:rsid w:val="002C4142"/>
    <w:rsid w:val="002D0366"/>
    <w:rsid w:val="002D0585"/>
    <w:rsid w:val="002D34CB"/>
    <w:rsid w:val="002E27AF"/>
    <w:rsid w:val="002F2A66"/>
    <w:rsid w:val="00302DAF"/>
    <w:rsid w:val="00304421"/>
    <w:rsid w:val="00320F9B"/>
    <w:rsid w:val="00321C4E"/>
    <w:rsid w:val="00332384"/>
    <w:rsid w:val="003345C3"/>
    <w:rsid w:val="003408F5"/>
    <w:rsid w:val="00340BAA"/>
    <w:rsid w:val="00340F5C"/>
    <w:rsid w:val="00355899"/>
    <w:rsid w:val="003718D4"/>
    <w:rsid w:val="00381D96"/>
    <w:rsid w:val="00382062"/>
    <w:rsid w:val="00385A38"/>
    <w:rsid w:val="00387CF0"/>
    <w:rsid w:val="00390B4C"/>
    <w:rsid w:val="003915F0"/>
    <w:rsid w:val="003920B9"/>
    <w:rsid w:val="003A4FF5"/>
    <w:rsid w:val="003B38CC"/>
    <w:rsid w:val="003C0AD1"/>
    <w:rsid w:val="003D0540"/>
    <w:rsid w:val="003D095D"/>
    <w:rsid w:val="003D21B9"/>
    <w:rsid w:val="003D3306"/>
    <w:rsid w:val="003D6504"/>
    <w:rsid w:val="003E59BA"/>
    <w:rsid w:val="003F6A55"/>
    <w:rsid w:val="0041021D"/>
    <w:rsid w:val="0041092A"/>
    <w:rsid w:val="004140E7"/>
    <w:rsid w:val="00422802"/>
    <w:rsid w:val="00425F14"/>
    <w:rsid w:val="00434E2E"/>
    <w:rsid w:val="0043612F"/>
    <w:rsid w:val="00440C24"/>
    <w:rsid w:val="004508DA"/>
    <w:rsid w:val="00454932"/>
    <w:rsid w:val="00472222"/>
    <w:rsid w:val="004812A6"/>
    <w:rsid w:val="004903C6"/>
    <w:rsid w:val="004941E5"/>
    <w:rsid w:val="004957C7"/>
    <w:rsid w:val="004A030E"/>
    <w:rsid w:val="004A1967"/>
    <w:rsid w:val="004A5359"/>
    <w:rsid w:val="004C017C"/>
    <w:rsid w:val="004C2BB6"/>
    <w:rsid w:val="004E5D69"/>
    <w:rsid w:val="004F5BA7"/>
    <w:rsid w:val="0050007C"/>
    <w:rsid w:val="00503143"/>
    <w:rsid w:val="00507A29"/>
    <w:rsid w:val="005147D7"/>
    <w:rsid w:val="00547690"/>
    <w:rsid w:val="00547821"/>
    <w:rsid w:val="0055280A"/>
    <w:rsid w:val="00560231"/>
    <w:rsid w:val="005639FA"/>
    <w:rsid w:val="00573749"/>
    <w:rsid w:val="00583715"/>
    <w:rsid w:val="00583B98"/>
    <w:rsid w:val="00592B1F"/>
    <w:rsid w:val="005968F7"/>
    <w:rsid w:val="005A0BC5"/>
    <w:rsid w:val="005A72AC"/>
    <w:rsid w:val="005B0504"/>
    <w:rsid w:val="005B05AE"/>
    <w:rsid w:val="005C1719"/>
    <w:rsid w:val="005C78CF"/>
    <w:rsid w:val="005D218C"/>
    <w:rsid w:val="005D2802"/>
    <w:rsid w:val="005D6C86"/>
    <w:rsid w:val="005E2F1A"/>
    <w:rsid w:val="005F093E"/>
    <w:rsid w:val="005F1994"/>
    <w:rsid w:val="005F206E"/>
    <w:rsid w:val="005F4AAF"/>
    <w:rsid w:val="006050B2"/>
    <w:rsid w:val="00607E57"/>
    <w:rsid w:val="006113DB"/>
    <w:rsid w:val="006201B8"/>
    <w:rsid w:val="006217E7"/>
    <w:rsid w:val="00624C53"/>
    <w:rsid w:val="00626A27"/>
    <w:rsid w:val="0063040A"/>
    <w:rsid w:val="00632122"/>
    <w:rsid w:val="00640767"/>
    <w:rsid w:val="00643271"/>
    <w:rsid w:val="006458F1"/>
    <w:rsid w:val="006528E3"/>
    <w:rsid w:val="00661A57"/>
    <w:rsid w:val="00663930"/>
    <w:rsid w:val="006767B9"/>
    <w:rsid w:val="006808A9"/>
    <w:rsid w:val="00695964"/>
    <w:rsid w:val="006A6470"/>
    <w:rsid w:val="006B38CE"/>
    <w:rsid w:val="006B7410"/>
    <w:rsid w:val="006C29EE"/>
    <w:rsid w:val="006C2EB6"/>
    <w:rsid w:val="006C5E24"/>
    <w:rsid w:val="006D0E33"/>
    <w:rsid w:val="006E2F9F"/>
    <w:rsid w:val="006E4165"/>
    <w:rsid w:val="006E44B4"/>
    <w:rsid w:val="006F2431"/>
    <w:rsid w:val="006F77F6"/>
    <w:rsid w:val="006F7ABB"/>
    <w:rsid w:val="00701954"/>
    <w:rsid w:val="007053EA"/>
    <w:rsid w:val="00714E10"/>
    <w:rsid w:val="00720DB2"/>
    <w:rsid w:val="00725E10"/>
    <w:rsid w:val="00727D22"/>
    <w:rsid w:val="007326D3"/>
    <w:rsid w:val="0074507D"/>
    <w:rsid w:val="00751CB8"/>
    <w:rsid w:val="007547A3"/>
    <w:rsid w:val="00755382"/>
    <w:rsid w:val="007565EE"/>
    <w:rsid w:val="00761F63"/>
    <w:rsid w:val="007636C6"/>
    <w:rsid w:val="00776E4A"/>
    <w:rsid w:val="00786384"/>
    <w:rsid w:val="00786FDB"/>
    <w:rsid w:val="007948C1"/>
    <w:rsid w:val="00795B68"/>
    <w:rsid w:val="00797285"/>
    <w:rsid w:val="007A2497"/>
    <w:rsid w:val="007A26C8"/>
    <w:rsid w:val="007A3C48"/>
    <w:rsid w:val="007B6EA5"/>
    <w:rsid w:val="007D142D"/>
    <w:rsid w:val="007D6988"/>
    <w:rsid w:val="007D742F"/>
    <w:rsid w:val="007E7613"/>
    <w:rsid w:val="00803243"/>
    <w:rsid w:val="008235A7"/>
    <w:rsid w:val="00840DC8"/>
    <w:rsid w:val="0085602F"/>
    <w:rsid w:val="00863802"/>
    <w:rsid w:val="00867E0A"/>
    <w:rsid w:val="008726CE"/>
    <w:rsid w:val="00873FA3"/>
    <w:rsid w:val="00885B62"/>
    <w:rsid w:val="008871B3"/>
    <w:rsid w:val="008908C9"/>
    <w:rsid w:val="00893601"/>
    <w:rsid w:val="008A06E8"/>
    <w:rsid w:val="008B3364"/>
    <w:rsid w:val="008C1CF9"/>
    <w:rsid w:val="008D1D6A"/>
    <w:rsid w:val="008D2F60"/>
    <w:rsid w:val="008E58A4"/>
    <w:rsid w:val="009001FA"/>
    <w:rsid w:val="00902A89"/>
    <w:rsid w:val="009072C8"/>
    <w:rsid w:val="0091183A"/>
    <w:rsid w:val="00911FA5"/>
    <w:rsid w:val="00927460"/>
    <w:rsid w:val="00935661"/>
    <w:rsid w:val="00937AE4"/>
    <w:rsid w:val="009452F6"/>
    <w:rsid w:val="00945FDA"/>
    <w:rsid w:val="00953911"/>
    <w:rsid w:val="00954DD6"/>
    <w:rsid w:val="00964092"/>
    <w:rsid w:val="009658D2"/>
    <w:rsid w:val="00966657"/>
    <w:rsid w:val="009714E6"/>
    <w:rsid w:val="00983512"/>
    <w:rsid w:val="0098378B"/>
    <w:rsid w:val="00990A42"/>
    <w:rsid w:val="00996097"/>
    <w:rsid w:val="009A5D69"/>
    <w:rsid w:val="009B2A6E"/>
    <w:rsid w:val="009B51F0"/>
    <w:rsid w:val="009B5C0D"/>
    <w:rsid w:val="009B6637"/>
    <w:rsid w:val="009B71ED"/>
    <w:rsid w:val="009C2229"/>
    <w:rsid w:val="009D2E92"/>
    <w:rsid w:val="009D48F5"/>
    <w:rsid w:val="009D63A2"/>
    <w:rsid w:val="009E31ED"/>
    <w:rsid w:val="009E5E99"/>
    <w:rsid w:val="009F0636"/>
    <w:rsid w:val="00A0210F"/>
    <w:rsid w:val="00A06FED"/>
    <w:rsid w:val="00A15312"/>
    <w:rsid w:val="00A424E8"/>
    <w:rsid w:val="00A47EF8"/>
    <w:rsid w:val="00A65983"/>
    <w:rsid w:val="00A811E3"/>
    <w:rsid w:val="00A84A09"/>
    <w:rsid w:val="00A970A6"/>
    <w:rsid w:val="00A971A6"/>
    <w:rsid w:val="00A97C1E"/>
    <w:rsid w:val="00AA03A3"/>
    <w:rsid w:val="00AA054D"/>
    <w:rsid w:val="00AD60C4"/>
    <w:rsid w:val="00AE1B21"/>
    <w:rsid w:val="00AF1F6C"/>
    <w:rsid w:val="00AF6128"/>
    <w:rsid w:val="00AF73C3"/>
    <w:rsid w:val="00B14C8C"/>
    <w:rsid w:val="00B22523"/>
    <w:rsid w:val="00B26F38"/>
    <w:rsid w:val="00B309CE"/>
    <w:rsid w:val="00B361A9"/>
    <w:rsid w:val="00B426D1"/>
    <w:rsid w:val="00B472D9"/>
    <w:rsid w:val="00B543A4"/>
    <w:rsid w:val="00BB2718"/>
    <w:rsid w:val="00BC0DB6"/>
    <w:rsid w:val="00BD0083"/>
    <w:rsid w:val="00BD0763"/>
    <w:rsid w:val="00BE25E5"/>
    <w:rsid w:val="00BE6CDB"/>
    <w:rsid w:val="00BE6E7B"/>
    <w:rsid w:val="00C02815"/>
    <w:rsid w:val="00C208E7"/>
    <w:rsid w:val="00C21EBE"/>
    <w:rsid w:val="00C35FF3"/>
    <w:rsid w:val="00C451FD"/>
    <w:rsid w:val="00C552FB"/>
    <w:rsid w:val="00C55D08"/>
    <w:rsid w:val="00C569E9"/>
    <w:rsid w:val="00C66A33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F00D7"/>
    <w:rsid w:val="00CF15C7"/>
    <w:rsid w:val="00CF21CD"/>
    <w:rsid w:val="00CF6EB6"/>
    <w:rsid w:val="00D0185D"/>
    <w:rsid w:val="00D22A61"/>
    <w:rsid w:val="00D2388F"/>
    <w:rsid w:val="00D31A12"/>
    <w:rsid w:val="00D352F6"/>
    <w:rsid w:val="00D41EC4"/>
    <w:rsid w:val="00D41F16"/>
    <w:rsid w:val="00D43980"/>
    <w:rsid w:val="00D464CB"/>
    <w:rsid w:val="00D57BEE"/>
    <w:rsid w:val="00D61318"/>
    <w:rsid w:val="00D75402"/>
    <w:rsid w:val="00D830A7"/>
    <w:rsid w:val="00D83344"/>
    <w:rsid w:val="00D87B50"/>
    <w:rsid w:val="00D925E1"/>
    <w:rsid w:val="00D96881"/>
    <w:rsid w:val="00DA431D"/>
    <w:rsid w:val="00DB455D"/>
    <w:rsid w:val="00DD08BA"/>
    <w:rsid w:val="00DD31C6"/>
    <w:rsid w:val="00DD4029"/>
    <w:rsid w:val="00DD5BA7"/>
    <w:rsid w:val="00DF141D"/>
    <w:rsid w:val="00E0165B"/>
    <w:rsid w:val="00E124A0"/>
    <w:rsid w:val="00E12BAE"/>
    <w:rsid w:val="00E15451"/>
    <w:rsid w:val="00E513BA"/>
    <w:rsid w:val="00E51F51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6292"/>
    <w:rsid w:val="00EA0E65"/>
    <w:rsid w:val="00EA1B33"/>
    <w:rsid w:val="00EA1D04"/>
    <w:rsid w:val="00EB0976"/>
    <w:rsid w:val="00EB6F5F"/>
    <w:rsid w:val="00EC07CB"/>
    <w:rsid w:val="00EC7EEB"/>
    <w:rsid w:val="00EE0930"/>
    <w:rsid w:val="00EE398B"/>
    <w:rsid w:val="00EE7E74"/>
    <w:rsid w:val="00EF01DA"/>
    <w:rsid w:val="00F03EF4"/>
    <w:rsid w:val="00F151F1"/>
    <w:rsid w:val="00F32913"/>
    <w:rsid w:val="00F52DF7"/>
    <w:rsid w:val="00F531D0"/>
    <w:rsid w:val="00F5578D"/>
    <w:rsid w:val="00F56F35"/>
    <w:rsid w:val="00F60834"/>
    <w:rsid w:val="00F64165"/>
    <w:rsid w:val="00FA6EE9"/>
    <w:rsid w:val="00FA6F8B"/>
    <w:rsid w:val="00FC137E"/>
    <w:rsid w:val="00FC65E1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6E2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F9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6E2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F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S1</cp:lastModifiedBy>
  <cp:revision>36</cp:revision>
  <cp:lastPrinted>2024-04-17T05:22:00Z</cp:lastPrinted>
  <dcterms:created xsi:type="dcterms:W3CDTF">2018-08-03T07:06:00Z</dcterms:created>
  <dcterms:modified xsi:type="dcterms:W3CDTF">2024-04-24T11:59:00Z</dcterms:modified>
</cp:coreProperties>
</file>