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4" w:rsidRDefault="001A2014" w:rsidP="001A2014">
      <w:r>
        <w:t>Обращаем Ваше внимание: документ имеет приложения.</w:t>
      </w:r>
    </w:p>
    <w:p w:rsidR="001A2014" w:rsidRDefault="001A2014" w:rsidP="001A2014">
      <w:r>
        <w:t>Для того, чтобы их скачать, необходимо открыть индивидуальную страницу документа, нажав левой кнопкой мыши на заголовок документа.</w:t>
      </w:r>
    </w:p>
    <w:p w:rsidR="00CD4E69" w:rsidRDefault="00CD4E69">
      <w:bookmarkStart w:id="0" w:name="_GoBack"/>
      <w:bookmarkEnd w:id="0"/>
    </w:p>
    <w:sectPr w:rsidR="00CD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56"/>
    <w:rsid w:val="001A2014"/>
    <w:rsid w:val="00981B56"/>
    <w:rsid w:val="00C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DAE2-660A-4DE5-9341-8E5295F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14"/>
    <w:pPr>
      <w:spacing w:after="200" w:line="276" w:lineRule="auto"/>
    </w:pPr>
    <w:rPr>
      <w:rFonts w:ascii="Times New Roman" w:hAnsi="Times New Roman"/>
      <w:b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2023-11-08T07:00:00Z</dcterms:created>
  <dcterms:modified xsi:type="dcterms:W3CDTF">2023-11-08T07:00:00Z</dcterms:modified>
</cp:coreProperties>
</file>