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7777777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</w:p>
    <w:p w14:paraId="5C91A78E" w14:textId="6B237DCE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</w:t>
      </w:r>
      <w:proofErr w:type="gramStart"/>
      <w:r w:rsidRPr="00F736EE">
        <w:rPr>
          <w:rFonts w:ascii="Times New Roman" w:hAnsi="Times New Roman"/>
          <w:sz w:val="20"/>
          <w:szCs w:val="20"/>
        </w:rPr>
        <w:t>возможности  предоставления</w:t>
      </w:r>
      <w:proofErr w:type="gramEnd"/>
      <w:r w:rsidRPr="00F736EE">
        <w:rPr>
          <w:rFonts w:ascii="Times New Roman" w:hAnsi="Times New Roman"/>
          <w:sz w:val="20"/>
          <w:szCs w:val="20"/>
        </w:rPr>
        <w:t xml:space="preserve"> в </w:t>
      </w:r>
      <w:r w:rsidR="00F43CBD">
        <w:rPr>
          <w:rFonts w:ascii="Times New Roman" w:hAnsi="Times New Roman"/>
          <w:sz w:val="20"/>
          <w:szCs w:val="20"/>
        </w:rPr>
        <w:t xml:space="preserve">аренду </w:t>
      </w:r>
      <w:r w:rsidRPr="00F736EE">
        <w:rPr>
          <w:rFonts w:ascii="Times New Roman" w:hAnsi="Times New Roman"/>
          <w:sz w:val="20"/>
          <w:szCs w:val="20"/>
        </w:rPr>
        <w:t>земельн</w:t>
      </w:r>
      <w:r w:rsidR="00BA7F3F">
        <w:rPr>
          <w:rFonts w:ascii="Times New Roman" w:hAnsi="Times New Roman"/>
          <w:sz w:val="20"/>
          <w:szCs w:val="20"/>
        </w:rPr>
        <w:t xml:space="preserve">ого </w:t>
      </w:r>
      <w:r w:rsidRPr="00F736EE">
        <w:rPr>
          <w:rFonts w:ascii="Times New Roman" w:hAnsi="Times New Roman"/>
          <w:sz w:val="20"/>
          <w:szCs w:val="20"/>
        </w:rPr>
        <w:t>участк</w:t>
      </w:r>
      <w:r w:rsidR="00BA7F3F">
        <w:rPr>
          <w:rFonts w:ascii="Times New Roman" w:hAnsi="Times New Roman"/>
          <w:sz w:val="20"/>
          <w:szCs w:val="20"/>
        </w:rPr>
        <w:t>а</w:t>
      </w:r>
      <w:r w:rsidRPr="00F736EE">
        <w:rPr>
          <w:rFonts w:ascii="Times New Roman" w:hAnsi="Times New Roman"/>
          <w:sz w:val="20"/>
          <w:szCs w:val="20"/>
        </w:rPr>
        <w:t xml:space="preserve">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834A06"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834A06">
        <w:rPr>
          <w:rFonts w:ascii="Times New Roman" w:hAnsi="Times New Roman"/>
          <w:sz w:val="20"/>
          <w:szCs w:val="20"/>
        </w:rPr>
        <w:t>1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6C5C39DC" w:rsidR="007762C9" w:rsidRPr="002B250E" w:rsidRDefault="007762C9" w:rsidP="002B250E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176BEC"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2B250E" w:rsidRPr="002B250E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</w:t>
      </w:r>
      <w:r w:rsidR="00FF347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B250E" w:rsidRPr="002B250E">
        <w:rPr>
          <w:rFonts w:ascii="Times New Roman" w:hAnsi="Times New Roman"/>
          <w:sz w:val="20"/>
          <w:szCs w:val="20"/>
          <w:shd w:val="clear" w:color="auto" w:fill="FFFFFF"/>
        </w:rPr>
        <w:t>Бузулукский район, земельный участок расположен в</w:t>
      </w:r>
      <w:r w:rsidR="002B250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B250E" w:rsidRPr="002B250E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</w:t>
      </w:r>
      <w:r w:rsidR="003A105E">
        <w:rPr>
          <w:rFonts w:ascii="Times New Roman" w:hAnsi="Times New Roman"/>
          <w:sz w:val="20"/>
          <w:szCs w:val="20"/>
          <w:shd w:val="clear" w:color="auto" w:fill="FFFFFF"/>
        </w:rPr>
        <w:t>2301001</w:t>
      </w:r>
      <w:r w:rsidR="00CC23B9" w:rsidRPr="008A28EC">
        <w:rPr>
          <w:rFonts w:ascii="Times New Roman" w:hAnsi="Times New Roman"/>
          <w:sz w:val="20"/>
          <w:szCs w:val="20"/>
        </w:rPr>
        <w:t xml:space="preserve">, </w:t>
      </w:r>
      <w:r w:rsidR="00C03707" w:rsidRPr="008A28EC">
        <w:rPr>
          <w:rFonts w:ascii="Times New Roman" w:hAnsi="Times New Roman"/>
          <w:sz w:val="20"/>
          <w:szCs w:val="20"/>
        </w:rPr>
        <w:t xml:space="preserve">кадастровый номер </w:t>
      </w:r>
      <w:r w:rsidR="00834A06" w:rsidRPr="00834A06">
        <w:rPr>
          <w:rFonts w:ascii="Times New Roman" w:hAnsi="Times New Roman"/>
          <w:sz w:val="20"/>
          <w:szCs w:val="20"/>
        </w:rPr>
        <w:t>56:08:</w:t>
      </w:r>
      <w:r w:rsidR="003A105E">
        <w:rPr>
          <w:rFonts w:ascii="Times New Roman" w:hAnsi="Times New Roman"/>
          <w:sz w:val="20"/>
          <w:szCs w:val="20"/>
        </w:rPr>
        <w:t>2301001</w:t>
      </w:r>
      <w:r w:rsidR="00834A06" w:rsidRPr="00834A06">
        <w:rPr>
          <w:rFonts w:ascii="Times New Roman" w:hAnsi="Times New Roman"/>
          <w:sz w:val="20"/>
          <w:szCs w:val="20"/>
        </w:rPr>
        <w:t>:</w:t>
      </w:r>
      <w:r w:rsidR="003A105E">
        <w:rPr>
          <w:rFonts w:ascii="Times New Roman" w:hAnsi="Times New Roman"/>
          <w:sz w:val="20"/>
          <w:szCs w:val="20"/>
        </w:rPr>
        <w:t>2623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 xml:space="preserve">площадью </w:t>
      </w:r>
      <w:r w:rsidR="002B250E">
        <w:rPr>
          <w:rFonts w:ascii="Times New Roman" w:hAnsi="Times New Roman"/>
          <w:sz w:val="20"/>
          <w:szCs w:val="20"/>
        </w:rPr>
        <w:t>1</w:t>
      </w:r>
      <w:r w:rsidR="003A105E">
        <w:rPr>
          <w:rFonts w:ascii="Times New Roman" w:hAnsi="Times New Roman"/>
          <w:sz w:val="20"/>
          <w:szCs w:val="20"/>
        </w:rPr>
        <w:t>348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8A28EC">
        <w:rPr>
          <w:rFonts w:ascii="Times New Roman" w:hAnsi="Times New Roman"/>
          <w:sz w:val="20"/>
          <w:szCs w:val="20"/>
        </w:rPr>
        <w:t xml:space="preserve">; </w:t>
      </w:r>
    </w:p>
    <w:bookmarkEnd w:id="0"/>
    <w:p w14:paraId="65662038" w14:textId="6518CFF1" w:rsidR="00CB5498" w:rsidRPr="00936456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444727">
        <w:rPr>
          <w:rFonts w:ascii="Times New Roman" w:hAnsi="Times New Roman"/>
          <w:sz w:val="20"/>
          <w:szCs w:val="20"/>
        </w:rPr>
        <w:t>ого</w:t>
      </w:r>
      <w:r w:rsidRPr="00571382">
        <w:rPr>
          <w:rFonts w:ascii="Times New Roman" w:hAnsi="Times New Roman"/>
          <w:sz w:val="20"/>
          <w:szCs w:val="20"/>
        </w:rPr>
        <w:t xml:space="preserve"> земельн</w:t>
      </w:r>
      <w:r w:rsidR="00444727">
        <w:rPr>
          <w:rFonts w:ascii="Times New Roman" w:hAnsi="Times New Roman"/>
          <w:sz w:val="20"/>
          <w:szCs w:val="20"/>
        </w:rPr>
        <w:t>ого</w:t>
      </w:r>
      <w:r w:rsidRPr="00571382">
        <w:rPr>
          <w:rFonts w:ascii="Times New Roman" w:hAnsi="Times New Roman"/>
          <w:sz w:val="20"/>
          <w:szCs w:val="20"/>
        </w:rPr>
        <w:t xml:space="preserve"> участк</w:t>
      </w:r>
      <w:r w:rsidR="00444727">
        <w:rPr>
          <w:rFonts w:ascii="Times New Roman" w:hAnsi="Times New Roman"/>
          <w:sz w:val="20"/>
          <w:szCs w:val="20"/>
        </w:rPr>
        <w:t>а</w:t>
      </w:r>
      <w:r w:rsidRPr="00571382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воскресенья в течение тридцати дней со дня опубликования настоящего извещения. Дата окончания приема </w:t>
      </w:r>
      <w:proofErr w:type="gramStart"/>
      <w:r w:rsidRPr="00571382">
        <w:rPr>
          <w:rFonts w:ascii="Times New Roman" w:hAnsi="Times New Roman"/>
          <w:sz w:val="20"/>
          <w:szCs w:val="20"/>
        </w:rPr>
        <w:t xml:space="preserve">заявлений  </w:t>
      </w:r>
      <w:r w:rsidR="00CB5498" w:rsidRPr="004D413E">
        <w:rPr>
          <w:rFonts w:ascii="Times New Roman" w:hAnsi="Times New Roman"/>
          <w:sz w:val="20"/>
          <w:szCs w:val="20"/>
        </w:rPr>
        <w:t>–</w:t>
      </w:r>
      <w:proofErr w:type="gramEnd"/>
      <w:r w:rsidR="00CB5498" w:rsidRPr="004D413E">
        <w:rPr>
          <w:rFonts w:ascii="Times New Roman" w:hAnsi="Times New Roman"/>
          <w:sz w:val="20"/>
          <w:szCs w:val="20"/>
        </w:rPr>
        <w:t xml:space="preserve">  </w:t>
      </w:r>
      <w:r w:rsidR="006219CD">
        <w:rPr>
          <w:rFonts w:ascii="Times New Roman" w:hAnsi="Times New Roman"/>
          <w:sz w:val="20"/>
          <w:szCs w:val="20"/>
        </w:rPr>
        <w:t>2</w:t>
      </w:r>
      <w:r w:rsidR="00760746">
        <w:rPr>
          <w:rFonts w:ascii="Times New Roman" w:hAnsi="Times New Roman"/>
          <w:sz w:val="20"/>
          <w:szCs w:val="20"/>
        </w:rPr>
        <w:t>4</w:t>
      </w:r>
      <w:r w:rsidR="00CB5498" w:rsidRPr="004D413E">
        <w:rPr>
          <w:rFonts w:ascii="Times New Roman" w:hAnsi="Times New Roman"/>
          <w:sz w:val="20"/>
          <w:szCs w:val="20"/>
        </w:rPr>
        <w:t xml:space="preserve"> </w:t>
      </w:r>
      <w:r w:rsidR="006219CD">
        <w:rPr>
          <w:rFonts w:ascii="Times New Roman" w:hAnsi="Times New Roman"/>
          <w:sz w:val="20"/>
          <w:szCs w:val="20"/>
        </w:rPr>
        <w:t>сентября</w:t>
      </w:r>
      <w:r w:rsidR="00CB5498" w:rsidRPr="004D413E">
        <w:rPr>
          <w:rFonts w:ascii="Times New Roman" w:hAnsi="Times New Roman"/>
          <w:sz w:val="20"/>
          <w:szCs w:val="20"/>
        </w:rPr>
        <w:t xml:space="preserve"> 2023 года</w:t>
      </w:r>
      <w:r w:rsidR="00CB5498" w:rsidRPr="00936456">
        <w:rPr>
          <w:rFonts w:ascii="Times New Roman" w:hAnsi="Times New Roman"/>
          <w:sz w:val="20"/>
          <w:szCs w:val="20"/>
        </w:rPr>
        <w:t xml:space="preserve">. </w:t>
      </w:r>
    </w:p>
    <w:p w14:paraId="356E1876" w14:textId="40BA95D3" w:rsidR="00CB5498" w:rsidRPr="00936456" w:rsidRDefault="00CB5498" w:rsidP="000C42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" w:name="_GoBack"/>
      <w:bookmarkEnd w:id="1"/>
    </w:p>
    <w:sectPr w:rsidR="002D2B82" w:rsidRPr="001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B7A"/>
    <w:rsid w:val="00025ABA"/>
    <w:rsid w:val="00032B00"/>
    <w:rsid w:val="00034013"/>
    <w:rsid w:val="00037F0B"/>
    <w:rsid w:val="0004092E"/>
    <w:rsid w:val="000477DD"/>
    <w:rsid w:val="000512AA"/>
    <w:rsid w:val="000574D5"/>
    <w:rsid w:val="00070ABE"/>
    <w:rsid w:val="000A02E9"/>
    <w:rsid w:val="000A2808"/>
    <w:rsid w:val="000A2FF6"/>
    <w:rsid w:val="000B10D6"/>
    <w:rsid w:val="000B1555"/>
    <w:rsid w:val="000B3A1D"/>
    <w:rsid w:val="000B53EF"/>
    <w:rsid w:val="000C1AC1"/>
    <w:rsid w:val="000C4226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3B4E"/>
    <w:rsid w:val="001768B7"/>
    <w:rsid w:val="00176BEC"/>
    <w:rsid w:val="00190025"/>
    <w:rsid w:val="00193D09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5A15"/>
    <w:rsid w:val="00206606"/>
    <w:rsid w:val="00214EC9"/>
    <w:rsid w:val="00232200"/>
    <w:rsid w:val="00234D4C"/>
    <w:rsid w:val="00242804"/>
    <w:rsid w:val="00250B44"/>
    <w:rsid w:val="0026184F"/>
    <w:rsid w:val="00271DD7"/>
    <w:rsid w:val="00273DDF"/>
    <w:rsid w:val="00280BF2"/>
    <w:rsid w:val="002840F3"/>
    <w:rsid w:val="00285754"/>
    <w:rsid w:val="002A226A"/>
    <w:rsid w:val="002B250E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105E"/>
    <w:rsid w:val="003A364A"/>
    <w:rsid w:val="003A6EC0"/>
    <w:rsid w:val="003B091C"/>
    <w:rsid w:val="003B22AA"/>
    <w:rsid w:val="003B3E4F"/>
    <w:rsid w:val="003B7254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4727"/>
    <w:rsid w:val="00445EB5"/>
    <w:rsid w:val="00450E34"/>
    <w:rsid w:val="004572A9"/>
    <w:rsid w:val="00461A0D"/>
    <w:rsid w:val="004649D1"/>
    <w:rsid w:val="00464D05"/>
    <w:rsid w:val="00474114"/>
    <w:rsid w:val="00475C3C"/>
    <w:rsid w:val="0047773C"/>
    <w:rsid w:val="00482501"/>
    <w:rsid w:val="00483838"/>
    <w:rsid w:val="004930FE"/>
    <w:rsid w:val="004C3169"/>
    <w:rsid w:val="004C3E3E"/>
    <w:rsid w:val="004D2643"/>
    <w:rsid w:val="004D33E3"/>
    <w:rsid w:val="004D413E"/>
    <w:rsid w:val="004E2006"/>
    <w:rsid w:val="004E2121"/>
    <w:rsid w:val="004F4D5F"/>
    <w:rsid w:val="00510B26"/>
    <w:rsid w:val="00520793"/>
    <w:rsid w:val="005347E5"/>
    <w:rsid w:val="00545550"/>
    <w:rsid w:val="00550BA3"/>
    <w:rsid w:val="005573FA"/>
    <w:rsid w:val="005617FD"/>
    <w:rsid w:val="0056658F"/>
    <w:rsid w:val="00571382"/>
    <w:rsid w:val="00577BC7"/>
    <w:rsid w:val="00592496"/>
    <w:rsid w:val="005C0F0D"/>
    <w:rsid w:val="005C48C2"/>
    <w:rsid w:val="005C6885"/>
    <w:rsid w:val="005C6C3A"/>
    <w:rsid w:val="005D711A"/>
    <w:rsid w:val="005E0531"/>
    <w:rsid w:val="005E0A5E"/>
    <w:rsid w:val="005E53C8"/>
    <w:rsid w:val="00602C3A"/>
    <w:rsid w:val="006219CD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C6525"/>
    <w:rsid w:val="006D149E"/>
    <w:rsid w:val="007216B7"/>
    <w:rsid w:val="00723824"/>
    <w:rsid w:val="007314F1"/>
    <w:rsid w:val="0073374E"/>
    <w:rsid w:val="00742C01"/>
    <w:rsid w:val="00760746"/>
    <w:rsid w:val="007762C9"/>
    <w:rsid w:val="007846A8"/>
    <w:rsid w:val="007848F9"/>
    <w:rsid w:val="00792292"/>
    <w:rsid w:val="007A1BB9"/>
    <w:rsid w:val="007A66BC"/>
    <w:rsid w:val="007B3709"/>
    <w:rsid w:val="007C606E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10997"/>
    <w:rsid w:val="008120F5"/>
    <w:rsid w:val="00824708"/>
    <w:rsid w:val="00834A06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850DE"/>
    <w:rsid w:val="008A28EC"/>
    <w:rsid w:val="008A45DA"/>
    <w:rsid w:val="008A79E2"/>
    <w:rsid w:val="008B2964"/>
    <w:rsid w:val="008D45E5"/>
    <w:rsid w:val="008E6479"/>
    <w:rsid w:val="008F4252"/>
    <w:rsid w:val="008F56F6"/>
    <w:rsid w:val="00900704"/>
    <w:rsid w:val="009117A9"/>
    <w:rsid w:val="00914BAD"/>
    <w:rsid w:val="0092248C"/>
    <w:rsid w:val="0092600C"/>
    <w:rsid w:val="00935CC2"/>
    <w:rsid w:val="00936456"/>
    <w:rsid w:val="00947FB3"/>
    <w:rsid w:val="00962235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66"/>
    <w:rsid w:val="00B16D7D"/>
    <w:rsid w:val="00B20FED"/>
    <w:rsid w:val="00B57604"/>
    <w:rsid w:val="00B60430"/>
    <w:rsid w:val="00B83207"/>
    <w:rsid w:val="00B9594E"/>
    <w:rsid w:val="00BA7F3F"/>
    <w:rsid w:val="00BC09AB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57EE"/>
    <w:rsid w:val="00C814CA"/>
    <w:rsid w:val="00C922C7"/>
    <w:rsid w:val="00C92D1C"/>
    <w:rsid w:val="00CB23DD"/>
    <w:rsid w:val="00CB3867"/>
    <w:rsid w:val="00CB5498"/>
    <w:rsid w:val="00CB60A0"/>
    <w:rsid w:val="00CC23B9"/>
    <w:rsid w:val="00CC7309"/>
    <w:rsid w:val="00CD08E4"/>
    <w:rsid w:val="00CD174F"/>
    <w:rsid w:val="00CD39BD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634F"/>
    <w:rsid w:val="00E0012A"/>
    <w:rsid w:val="00E04601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3CBD"/>
    <w:rsid w:val="00F477F6"/>
    <w:rsid w:val="00F5292F"/>
    <w:rsid w:val="00F52A71"/>
    <w:rsid w:val="00F57960"/>
    <w:rsid w:val="00F736EE"/>
    <w:rsid w:val="00F821B1"/>
    <w:rsid w:val="00FC250D"/>
    <w:rsid w:val="00FC30DD"/>
    <w:rsid w:val="00FE22A5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389</cp:revision>
  <cp:lastPrinted>2023-08-22T04:30:00Z</cp:lastPrinted>
  <dcterms:created xsi:type="dcterms:W3CDTF">2022-05-16T10:40:00Z</dcterms:created>
  <dcterms:modified xsi:type="dcterms:W3CDTF">2023-08-24T10:22:00Z</dcterms:modified>
</cp:coreProperties>
</file>