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F88E6B3" w:rsidR="00CB549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  <w:r w:rsidR="001814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2076C65" w14:textId="77777777" w:rsidR="00181463" w:rsidRPr="00F736EE" w:rsidRDefault="00181463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D83AB3" w14:textId="328190D8" w:rsidR="00CB5498" w:rsidRPr="00F736EE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возможности  предоставления в </w:t>
      </w:r>
      <w:r w:rsidR="0073073E">
        <w:rPr>
          <w:rFonts w:ascii="Times New Roman" w:hAnsi="Times New Roman"/>
          <w:sz w:val="20"/>
          <w:szCs w:val="20"/>
        </w:rPr>
        <w:t>аренду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5B0288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5B0288">
        <w:rPr>
          <w:rFonts w:ascii="Times New Roman" w:hAnsi="Times New Roman"/>
          <w:sz w:val="20"/>
          <w:szCs w:val="20"/>
        </w:rPr>
        <w:t>а</w:t>
      </w:r>
      <w:r w:rsidR="00494014">
        <w:rPr>
          <w:rFonts w:ascii="Times New Roman" w:hAnsi="Times New Roman"/>
          <w:sz w:val="20"/>
          <w:szCs w:val="20"/>
        </w:rPr>
        <w:t xml:space="preserve">, образование </w:t>
      </w:r>
      <w:r w:rsidR="004959AE">
        <w:rPr>
          <w:rFonts w:ascii="Times New Roman" w:hAnsi="Times New Roman"/>
          <w:sz w:val="20"/>
          <w:szCs w:val="20"/>
        </w:rPr>
        <w:t>которого</w:t>
      </w:r>
      <w:r w:rsidR="00494014">
        <w:rPr>
          <w:rFonts w:ascii="Times New Roman" w:hAnsi="Times New Roman"/>
          <w:sz w:val="20"/>
          <w:szCs w:val="20"/>
        </w:rPr>
        <w:t xml:space="preserve"> предусмотрено схемой расположения на кадастровом плане территории, </w:t>
      </w:r>
      <w:r w:rsidRPr="00F736EE">
        <w:rPr>
          <w:rFonts w:ascii="Times New Roman" w:hAnsi="Times New Roman"/>
          <w:sz w:val="20"/>
          <w:szCs w:val="20"/>
        </w:rPr>
        <w:t xml:space="preserve">из земель населенных пунктов, разрешенное использование: для </w:t>
      </w:r>
      <w:r w:rsidR="004959AE">
        <w:rPr>
          <w:rFonts w:ascii="Times New Roman" w:hAnsi="Times New Roman"/>
          <w:sz w:val="20"/>
          <w:szCs w:val="20"/>
        </w:rPr>
        <w:t xml:space="preserve">ведения </w:t>
      </w:r>
      <w:r w:rsidR="00511130">
        <w:rPr>
          <w:rFonts w:ascii="Times New Roman" w:hAnsi="Times New Roman"/>
          <w:sz w:val="20"/>
          <w:szCs w:val="20"/>
        </w:rPr>
        <w:t>личного подсобного хозяйства (2.2)</w:t>
      </w:r>
    </w:p>
    <w:p w14:paraId="629D1256" w14:textId="5F724234" w:rsidR="007762C9" w:rsidRDefault="007762C9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91600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0" w:name="_Hlk135060292"/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Российская Федерация, Оренбургская область, Бузулукский р</w:t>
      </w:r>
      <w:r w:rsidR="0018146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айо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н,</w:t>
      </w:r>
      <w:r w:rsidR="00CE655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земельный участок расположен в кадастровом квартале 56:08:</w:t>
      </w:r>
      <w:proofErr w:type="gramStart"/>
      <w:r w:rsidR="007307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0601001</w:t>
      </w:r>
      <w:r w:rsidR="00141EEF" w:rsidRPr="00E9160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CC23B9" w:rsidRPr="00E91600">
        <w:rPr>
          <w:rFonts w:ascii="Times New Roman" w:hAnsi="Times New Roman"/>
          <w:sz w:val="20"/>
          <w:szCs w:val="20"/>
        </w:rPr>
        <w:t xml:space="preserve">  </w:t>
      </w:r>
      <w:r w:rsidRPr="00E91600">
        <w:rPr>
          <w:rFonts w:ascii="Times New Roman" w:hAnsi="Times New Roman"/>
          <w:sz w:val="20"/>
          <w:szCs w:val="20"/>
        </w:rPr>
        <w:t>площадью</w:t>
      </w:r>
      <w:proofErr w:type="gramEnd"/>
      <w:r w:rsidRPr="00E91600">
        <w:rPr>
          <w:rFonts w:ascii="Times New Roman" w:hAnsi="Times New Roman"/>
          <w:sz w:val="20"/>
          <w:szCs w:val="20"/>
        </w:rPr>
        <w:t xml:space="preserve"> </w:t>
      </w:r>
      <w:r w:rsidR="0073073E">
        <w:rPr>
          <w:rFonts w:ascii="Times New Roman" w:hAnsi="Times New Roman"/>
          <w:sz w:val="20"/>
          <w:szCs w:val="20"/>
        </w:rPr>
        <w:t>1460</w:t>
      </w:r>
      <w:r w:rsidR="002076F5">
        <w:rPr>
          <w:rFonts w:ascii="Times New Roman" w:hAnsi="Times New Roman"/>
          <w:sz w:val="20"/>
          <w:szCs w:val="20"/>
        </w:rPr>
        <w:t xml:space="preserve"> </w:t>
      </w:r>
      <w:r w:rsidRPr="00E916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91600">
        <w:rPr>
          <w:rFonts w:ascii="Times New Roman" w:hAnsi="Times New Roman"/>
          <w:sz w:val="20"/>
          <w:szCs w:val="20"/>
        </w:rPr>
        <w:t>кв.м</w:t>
      </w:r>
      <w:proofErr w:type="spellEnd"/>
      <w:r w:rsidR="00CD5B75">
        <w:rPr>
          <w:rFonts w:ascii="Times New Roman" w:hAnsi="Times New Roman"/>
          <w:sz w:val="20"/>
          <w:szCs w:val="20"/>
        </w:rPr>
        <w:t>.</w:t>
      </w:r>
      <w:r w:rsidRPr="00E9160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65662038" w14:textId="78B55B1A" w:rsidR="00CB5498" w:rsidRPr="00975985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</w:t>
      </w:r>
      <w:r w:rsidR="005B0288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5B0288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5B0288">
        <w:rPr>
          <w:rFonts w:ascii="Times New Roman" w:hAnsi="Times New Roman"/>
          <w:sz w:val="20"/>
          <w:szCs w:val="20"/>
        </w:rPr>
        <w:t>а</w:t>
      </w:r>
      <w:r w:rsidRPr="00F736EE">
        <w:rPr>
          <w:rFonts w:ascii="Times New Roman" w:hAnsi="Times New Roman"/>
          <w:sz w:val="20"/>
          <w:szCs w:val="20"/>
        </w:rPr>
        <w:t xml:space="preserve">, следует обратиться с заявлением о намерении участвовать в аукционе </w:t>
      </w:r>
      <w:r w:rsidR="005D6BFF">
        <w:rPr>
          <w:rFonts w:ascii="Times New Roman" w:hAnsi="Times New Roman"/>
          <w:sz w:val="20"/>
          <w:szCs w:val="20"/>
        </w:rPr>
        <w:t xml:space="preserve">через портал государственных услуг Российской Федерации, либо в </w:t>
      </w:r>
      <w:r w:rsidRPr="00F736EE">
        <w:rPr>
          <w:rFonts w:ascii="Times New Roman" w:hAnsi="Times New Roman"/>
          <w:sz w:val="20"/>
          <w:szCs w:val="20"/>
        </w:rPr>
        <w:t xml:space="preserve"> Многофункциональный центр предоставления государственных и муниципальных услуг по адресу: Оренбургская </w:t>
      </w:r>
      <w:r w:rsidRPr="00936456">
        <w:rPr>
          <w:rFonts w:ascii="Times New Roman" w:hAnsi="Times New Roman"/>
          <w:sz w:val="20"/>
          <w:szCs w:val="20"/>
        </w:rPr>
        <w:t xml:space="preserve">область, г. Бузулук, улица Рожкова, 53А. Заявления принимаются ежедневно с 8.00 до 17.00 кроме субботы, воскресенья в течение </w:t>
      </w:r>
      <w:r w:rsidR="007314F1">
        <w:rPr>
          <w:rFonts w:ascii="Times New Roman" w:hAnsi="Times New Roman"/>
          <w:sz w:val="20"/>
          <w:szCs w:val="20"/>
        </w:rPr>
        <w:t>т</w:t>
      </w:r>
      <w:bookmarkStart w:id="1" w:name="_GoBack"/>
      <w:bookmarkEnd w:id="1"/>
      <w:r w:rsidR="007314F1">
        <w:rPr>
          <w:rFonts w:ascii="Times New Roman" w:hAnsi="Times New Roman"/>
          <w:sz w:val="20"/>
          <w:szCs w:val="20"/>
        </w:rPr>
        <w:t>ридцати</w:t>
      </w:r>
      <w:r w:rsidRPr="00936456">
        <w:rPr>
          <w:rFonts w:ascii="Times New Roman" w:hAnsi="Times New Roman"/>
          <w:sz w:val="20"/>
          <w:szCs w:val="20"/>
        </w:rPr>
        <w:t xml:space="preserve"> дней со дня опубликования настоящего извещения. Дата окончания приема </w:t>
      </w:r>
      <w:proofErr w:type="gramStart"/>
      <w:r w:rsidRPr="000F70F0">
        <w:rPr>
          <w:rFonts w:ascii="Times New Roman" w:hAnsi="Times New Roman"/>
          <w:sz w:val="20"/>
          <w:szCs w:val="20"/>
        </w:rPr>
        <w:t>заявлений  –</w:t>
      </w:r>
      <w:proofErr w:type="gramEnd"/>
      <w:r w:rsidRPr="000F70F0">
        <w:rPr>
          <w:rFonts w:ascii="Times New Roman" w:hAnsi="Times New Roman"/>
          <w:sz w:val="20"/>
          <w:szCs w:val="20"/>
        </w:rPr>
        <w:t xml:space="preserve">   </w:t>
      </w:r>
      <w:r w:rsidR="005B0288">
        <w:rPr>
          <w:rFonts w:ascii="Times New Roman" w:hAnsi="Times New Roman"/>
          <w:sz w:val="20"/>
          <w:szCs w:val="20"/>
        </w:rPr>
        <w:t xml:space="preserve"> </w:t>
      </w:r>
      <w:r w:rsidR="002076F5">
        <w:rPr>
          <w:rFonts w:ascii="Times New Roman" w:hAnsi="Times New Roman"/>
          <w:sz w:val="20"/>
          <w:szCs w:val="20"/>
        </w:rPr>
        <w:t>1</w:t>
      </w:r>
      <w:r w:rsidR="00A077DD">
        <w:rPr>
          <w:rFonts w:ascii="Times New Roman" w:hAnsi="Times New Roman"/>
          <w:sz w:val="20"/>
          <w:szCs w:val="20"/>
        </w:rPr>
        <w:t>2</w:t>
      </w:r>
      <w:r w:rsidR="002076F5">
        <w:rPr>
          <w:rFonts w:ascii="Times New Roman" w:hAnsi="Times New Roman"/>
          <w:sz w:val="20"/>
          <w:szCs w:val="20"/>
        </w:rPr>
        <w:t xml:space="preserve"> января</w:t>
      </w:r>
      <w:r w:rsidR="005B0288">
        <w:rPr>
          <w:rFonts w:ascii="Times New Roman" w:hAnsi="Times New Roman"/>
          <w:sz w:val="20"/>
          <w:szCs w:val="20"/>
        </w:rPr>
        <w:t xml:space="preserve"> </w:t>
      </w:r>
      <w:r w:rsidRPr="00975985">
        <w:rPr>
          <w:rFonts w:ascii="Times New Roman" w:hAnsi="Times New Roman"/>
          <w:sz w:val="20"/>
          <w:szCs w:val="20"/>
        </w:rPr>
        <w:t xml:space="preserve"> 202</w:t>
      </w:r>
      <w:r w:rsidR="00CD123D" w:rsidRPr="00975985">
        <w:rPr>
          <w:rFonts w:ascii="Times New Roman" w:hAnsi="Times New Roman"/>
          <w:sz w:val="20"/>
          <w:szCs w:val="20"/>
        </w:rPr>
        <w:t>4</w:t>
      </w:r>
      <w:r w:rsidRPr="00975985">
        <w:rPr>
          <w:rFonts w:ascii="Times New Roman" w:hAnsi="Times New Roman"/>
          <w:sz w:val="20"/>
          <w:szCs w:val="20"/>
        </w:rPr>
        <w:t xml:space="preserve"> года. </w:t>
      </w:r>
      <w:r w:rsidR="008222E6">
        <w:rPr>
          <w:rFonts w:ascii="Times New Roman" w:hAnsi="Times New Roman"/>
          <w:sz w:val="20"/>
          <w:szCs w:val="20"/>
        </w:rPr>
        <w:t xml:space="preserve"> </w:t>
      </w:r>
    </w:p>
    <w:p w14:paraId="356E1876" w14:textId="5BAD3085" w:rsidR="00CB5498" w:rsidRPr="006E70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71EB484" w14:textId="77777777" w:rsidR="002D2B82" w:rsidRPr="006E7098" w:rsidRDefault="002D2B82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2D2B82" w:rsidRPr="006E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33"/>
    <w:rsid w:val="00000A14"/>
    <w:rsid w:val="00003AF8"/>
    <w:rsid w:val="000063D4"/>
    <w:rsid w:val="00014EB1"/>
    <w:rsid w:val="00016819"/>
    <w:rsid w:val="00017055"/>
    <w:rsid w:val="000225AE"/>
    <w:rsid w:val="00022B7A"/>
    <w:rsid w:val="00025ABA"/>
    <w:rsid w:val="00034013"/>
    <w:rsid w:val="00037F0B"/>
    <w:rsid w:val="000477DD"/>
    <w:rsid w:val="000512AA"/>
    <w:rsid w:val="000574D5"/>
    <w:rsid w:val="000A02E9"/>
    <w:rsid w:val="000A2808"/>
    <w:rsid w:val="000A2FF6"/>
    <w:rsid w:val="000A7E7E"/>
    <w:rsid w:val="000B10D6"/>
    <w:rsid w:val="000B1555"/>
    <w:rsid w:val="000B3A1D"/>
    <w:rsid w:val="000B53EF"/>
    <w:rsid w:val="000C1AC1"/>
    <w:rsid w:val="000C7411"/>
    <w:rsid w:val="000D2EA3"/>
    <w:rsid w:val="000D3558"/>
    <w:rsid w:val="000D4A43"/>
    <w:rsid w:val="000E6DBF"/>
    <w:rsid w:val="000F58E1"/>
    <w:rsid w:val="000F6EE7"/>
    <w:rsid w:val="000F70F0"/>
    <w:rsid w:val="000F79EA"/>
    <w:rsid w:val="00100B2C"/>
    <w:rsid w:val="00111DD1"/>
    <w:rsid w:val="0011353B"/>
    <w:rsid w:val="00123FC4"/>
    <w:rsid w:val="0013653B"/>
    <w:rsid w:val="00137094"/>
    <w:rsid w:val="0013711C"/>
    <w:rsid w:val="00141EEF"/>
    <w:rsid w:val="001452DC"/>
    <w:rsid w:val="00152F8F"/>
    <w:rsid w:val="00153B4E"/>
    <w:rsid w:val="00174A24"/>
    <w:rsid w:val="001768B7"/>
    <w:rsid w:val="00181463"/>
    <w:rsid w:val="00190025"/>
    <w:rsid w:val="00193D09"/>
    <w:rsid w:val="001B4BD7"/>
    <w:rsid w:val="001C3296"/>
    <w:rsid w:val="001F535D"/>
    <w:rsid w:val="001F60C2"/>
    <w:rsid w:val="002001F2"/>
    <w:rsid w:val="00201016"/>
    <w:rsid w:val="00201C83"/>
    <w:rsid w:val="002022F2"/>
    <w:rsid w:val="0020544C"/>
    <w:rsid w:val="00206606"/>
    <w:rsid w:val="002076F5"/>
    <w:rsid w:val="00210C28"/>
    <w:rsid w:val="0021151C"/>
    <w:rsid w:val="00214EC9"/>
    <w:rsid w:val="00232200"/>
    <w:rsid w:val="00234D4C"/>
    <w:rsid w:val="00242804"/>
    <w:rsid w:val="00250B44"/>
    <w:rsid w:val="00254B12"/>
    <w:rsid w:val="0026184F"/>
    <w:rsid w:val="00271DD7"/>
    <w:rsid w:val="00273DDF"/>
    <w:rsid w:val="00280BF2"/>
    <w:rsid w:val="002840F3"/>
    <w:rsid w:val="002A226A"/>
    <w:rsid w:val="002B788A"/>
    <w:rsid w:val="002D0FF6"/>
    <w:rsid w:val="002D1B75"/>
    <w:rsid w:val="002D2B82"/>
    <w:rsid w:val="002D5302"/>
    <w:rsid w:val="002E5E6B"/>
    <w:rsid w:val="002E7BCE"/>
    <w:rsid w:val="002F1036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44D6A"/>
    <w:rsid w:val="00345D6E"/>
    <w:rsid w:val="00346E58"/>
    <w:rsid w:val="00350FE5"/>
    <w:rsid w:val="00362376"/>
    <w:rsid w:val="00371ED7"/>
    <w:rsid w:val="003A364A"/>
    <w:rsid w:val="003A6EC0"/>
    <w:rsid w:val="003B091C"/>
    <w:rsid w:val="003B22AA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4048C"/>
    <w:rsid w:val="00445EB5"/>
    <w:rsid w:val="00450E34"/>
    <w:rsid w:val="004572A9"/>
    <w:rsid w:val="00461A0D"/>
    <w:rsid w:val="00464D05"/>
    <w:rsid w:val="0047145A"/>
    <w:rsid w:val="00474114"/>
    <w:rsid w:val="0047773C"/>
    <w:rsid w:val="004933E1"/>
    <w:rsid w:val="00494014"/>
    <w:rsid w:val="00494E28"/>
    <w:rsid w:val="004959AE"/>
    <w:rsid w:val="004C2ADC"/>
    <w:rsid w:val="004C3169"/>
    <w:rsid w:val="004C3E3E"/>
    <w:rsid w:val="004D2643"/>
    <w:rsid w:val="004D33E3"/>
    <w:rsid w:val="004D413E"/>
    <w:rsid w:val="004E2006"/>
    <w:rsid w:val="004E2121"/>
    <w:rsid w:val="004F3D51"/>
    <w:rsid w:val="004F4D5F"/>
    <w:rsid w:val="00510B26"/>
    <w:rsid w:val="00511130"/>
    <w:rsid w:val="00520793"/>
    <w:rsid w:val="00545550"/>
    <w:rsid w:val="00550BA3"/>
    <w:rsid w:val="005573FA"/>
    <w:rsid w:val="005617FD"/>
    <w:rsid w:val="0056658F"/>
    <w:rsid w:val="00574BB9"/>
    <w:rsid w:val="00577BC7"/>
    <w:rsid w:val="00592496"/>
    <w:rsid w:val="005B0288"/>
    <w:rsid w:val="005C0F0D"/>
    <w:rsid w:val="005C48C2"/>
    <w:rsid w:val="005C6885"/>
    <w:rsid w:val="005C6C3A"/>
    <w:rsid w:val="005D0675"/>
    <w:rsid w:val="005D6BFF"/>
    <w:rsid w:val="005D711A"/>
    <w:rsid w:val="005E0531"/>
    <w:rsid w:val="005E0A5E"/>
    <w:rsid w:val="005E53C8"/>
    <w:rsid w:val="00602C3A"/>
    <w:rsid w:val="00634C96"/>
    <w:rsid w:val="00636860"/>
    <w:rsid w:val="00640D55"/>
    <w:rsid w:val="00643D32"/>
    <w:rsid w:val="00652BE5"/>
    <w:rsid w:val="00653E3E"/>
    <w:rsid w:val="00666AA2"/>
    <w:rsid w:val="00682385"/>
    <w:rsid w:val="00695E18"/>
    <w:rsid w:val="006A23BD"/>
    <w:rsid w:val="006A600E"/>
    <w:rsid w:val="006A6F14"/>
    <w:rsid w:val="006B4856"/>
    <w:rsid w:val="006B7ABA"/>
    <w:rsid w:val="006C01F3"/>
    <w:rsid w:val="006C0672"/>
    <w:rsid w:val="006C3F7E"/>
    <w:rsid w:val="006D149E"/>
    <w:rsid w:val="006E7098"/>
    <w:rsid w:val="006F5493"/>
    <w:rsid w:val="007216B7"/>
    <w:rsid w:val="00723824"/>
    <w:rsid w:val="007256B1"/>
    <w:rsid w:val="0073073E"/>
    <w:rsid w:val="007314F1"/>
    <w:rsid w:val="0073374E"/>
    <w:rsid w:val="00742C01"/>
    <w:rsid w:val="00752248"/>
    <w:rsid w:val="007762C9"/>
    <w:rsid w:val="007846A8"/>
    <w:rsid w:val="007848F9"/>
    <w:rsid w:val="00792292"/>
    <w:rsid w:val="007A1BB9"/>
    <w:rsid w:val="007A66BC"/>
    <w:rsid w:val="007B3709"/>
    <w:rsid w:val="007D1E30"/>
    <w:rsid w:val="007D2D05"/>
    <w:rsid w:val="007D51A4"/>
    <w:rsid w:val="007D61B3"/>
    <w:rsid w:val="007E0469"/>
    <w:rsid w:val="007E3CE9"/>
    <w:rsid w:val="007E49D5"/>
    <w:rsid w:val="007E7CED"/>
    <w:rsid w:val="007F7F31"/>
    <w:rsid w:val="008057DC"/>
    <w:rsid w:val="0080777C"/>
    <w:rsid w:val="0081007C"/>
    <w:rsid w:val="008222E6"/>
    <w:rsid w:val="00824708"/>
    <w:rsid w:val="0083539B"/>
    <w:rsid w:val="00840F22"/>
    <w:rsid w:val="00841CA0"/>
    <w:rsid w:val="00844DF4"/>
    <w:rsid w:val="0084597D"/>
    <w:rsid w:val="00860E3D"/>
    <w:rsid w:val="00863DC6"/>
    <w:rsid w:val="00864071"/>
    <w:rsid w:val="00864E28"/>
    <w:rsid w:val="00873207"/>
    <w:rsid w:val="00883069"/>
    <w:rsid w:val="008A45DA"/>
    <w:rsid w:val="008B2964"/>
    <w:rsid w:val="008D45E5"/>
    <w:rsid w:val="008E6479"/>
    <w:rsid w:val="008F4252"/>
    <w:rsid w:val="008F56F6"/>
    <w:rsid w:val="00900704"/>
    <w:rsid w:val="009117A9"/>
    <w:rsid w:val="00914BAD"/>
    <w:rsid w:val="0092600C"/>
    <w:rsid w:val="00935CC2"/>
    <w:rsid w:val="00936456"/>
    <w:rsid w:val="00962235"/>
    <w:rsid w:val="00964C56"/>
    <w:rsid w:val="00971B33"/>
    <w:rsid w:val="00975985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57FF"/>
    <w:rsid w:val="009E69E7"/>
    <w:rsid w:val="009F3A44"/>
    <w:rsid w:val="00A0238C"/>
    <w:rsid w:val="00A065B7"/>
    <w:rsid w:val="00A072BA"/>
    <w:rsid w:val="00A077DD"/>
    <w:rsid w:val="00A1146D"/>
    <w:rsid w:val="00A20DAD"/>
    <w:rsid w:val="00A25173"/>
    <w:rsid w:val="00A273D7"/>
    <w:rsid w:val="00A536E1"/>
    <w:rsid w:val="00A57166"/>
    <w:rsid w:val="00A61010"/>
    <w:rsid w:val="00A634EA"/>
    <w:rsid w:val="00A75FED"/>
    <w:rsid w:val="00A766D7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B042FC"/>
    <w:rsid w:val="00B05E57"/>
    <w:rsid w:val="00B06D2E"/>
    <w:rsid w:val="00B11566"/>
    <w:rsid w:val="00B16D7D"/>
    <w:rsid w:val="00B20FED"/>
    <w:rsid w:val="00B57604"/>
    <w:rsid w:val="00B60430"/>
    <w:rsid w:val="00B83207"/>
    <w:rsid w:val="00B9594E"/>
    <w:rsid w:val="00BC09AB"/>
    <w:rsid w:val="00BD1D52"/>
    <w:rsid w:val="00BE6CEA"/>
    <w:rsid w:val="00BE7A55"/>
    <w:rsid w:val="00BF15AD"/>
    <w:rsid w:val="00BF3273"/>
    <w:rsid w:val="00BF768B"/>
    <w:rsid w:val="00C216AF"/>
    <w:rsid w:val="00C24BC6"/>
    <w:rsid w:val="00C2706A"/>
    <w:rsid w:val="00C270BB"/>
    <w:rsid w:val="00C348D8"/>
    <w:rsid w:val="00C5049D"/>
    <w:rsid w:val="00C549C2"/>
    <w:rsid w:val="00C56E25"/>
    <w:rsid w:val="00C5712F"/>
    <w:rsid w:val="00C61D9E"/>
    <w:rsid w:val="00C62D97"/>
    <w:rsid w:val="00C632E0"/>
    <w:rsid w:val="00C63AE0"/>
    <w:rsid w:val="00C663DF"/>
    <w:rsid w:val="00C677DB"/>
    <w:rsid w:val="00C67DB5"/>
    <w:rsid w:val="00C723C7"/>
    <w:rsid w:val="00C757EE"/>
    <w:rsid w:val="00C814CA"/>
    <w:rsid w:val="00C922C7"/>
    <w:rsid w:val="00C92D1C"/>
    <w:rsid w:val="00CB23DD"/>
    <w:rsid w:val="00CB3867"/>
    <w:rsid w:val="00CB5498"/>
    <w:rsid w:val="00CC23B9"/>
    <w:rsid w:val="00CC7309"/>
    <w:rsid w:val="00CD08E4"/>
    <w:rsid w:val="00CD123D"/>
    <w:rsid w:val="00CD174F"/>
    <w:rsid w:val="00CD39BD"/>
    <w:rsid w:val="00CD5202"/>
    <w:rsid w:val="00CD5B75"/>
    <w:rsid w:val="00CE1818"/>
    <w:rsid w:val="00CE6553"/>
    <w:rsid w:val="00CF00D6"/>
    <w:rsid w:val="00CF33B8"/>
    <w:rsid w:val="00D17A3B"/>
    <w:rsid w:val="00D225C1"/>
    <w:rsid w:val="00D23A6F"/>
    <w:rsid w:val="00D24310"/>
    <w:rsid w:val="00D431FB"/>
    <w:rsid w:val="00D443BD"/>
    <w:rsid w:val="00D519C1"/>
    <w:rsid w:val="00D7190B"/>
    <w:rsid w:val="00D72373"/>
    <w:rsid w:val="00D86AB8"/>
    <w:rsid w:val="00DB22B9"/>
    <w:rsid w:val="00DB790D"/>
    <w:rsid w:val="00DC1115"/>
    <w:rsid w:val="00DC7316"/>
    <w:rsid w:val="00DD1885"/>
    <w:rsid w:val="00DE0CB3"/>
    <w:rsid w:val="00DF3D89"/>
    <w:rsid w:val="00DF634F"/>
    <w:rsid w:val="00E0012A"/>
    <w:rsid w:val="00E233C9"/>
    <w:rsid w:val="00E25B50"/>
    <w:rsid w:val="00E324C9"/>
    <w:rsid w:val="00E37412"/>
    <w:rsid w:val="00E50BD9"/>
    <w:rsid w:val="00E53D8C"/>
    <w:rsid w:val="00E54A40"/>
    <w:rsid w:val="00E6579A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6FBF"/>
    <w:rsid w:val="00EF73B1"/>
    <w:rsid w:val="00F0089D"/>
    <w:rsid w:val="00F03923"/>
    <w:rsid w:val="00F06F8E"/>
    <w:rsid w:val="00F076D8"/>
    <w:rsid w:val="00F10FDA"/>
    <w:rsid w:val="00F11460"/>
    <w:rsid w:val="00F174F3"/>
    <w:rsid w:val="00F26EF8"/>
    <w:rsid w:val="00F27888"/>
    <w:rsid w:val="00F36BB1"/>
    <w:rsid w:val="00F4105A"/>
    <w:rsid w:val="00F477F6"/>
    <w:rsid w:val="00F5292F"/>
    <w:rsid w:val="00F736EE"/>
    <w:rsid w:val="00F80185"/>
    <w:rsid w:val="00F821B1"/>
    <w:rsid w:val="00FC250D"/>
    <w:rsid w:val="00FC30DD"/>
    <w:rsid w:val="00FE22A5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Смольянова Ксения</cp:lastModifiedBy>
  <cp:revision>392</cp:revision>
  <cp:lastPrinted>2024-12-11T07:29:00Z</cp:lastPrinted>
  <dcterms:created xsi:type="dcterms:W3CDTF">2022-05-16T10:40:00Z</dcterms:created>
  <dcterms:modified xsi:type="dcterms:W3CDTF">2024-12-12T06:45:00Z</dcterms:modified>
</cp:coreProperties>
</file>