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89" w:rsidRDefault="009429E4" w:rsidP="00DC43F7">
      <w:pPr>
        <w:pStyle w:val="20"/>
        <w:shd w:val="clear" w:color="auto" w:fill="auto"/>
        <w:ind w:left="720" w:right="15" w:hanging="720"/>
        <w:jc w:val="center"/>
      </w:pPr>
      <w:r>
        <w:t>Информация о состоянии защиты населения и территории от чрезвычайных ситуаций и принятых мерах по обеспечению их</w:t>
      </w:r>
      <w:r w:rsidR="00DC43F7">
        <w:t xml:space="preserve"> </w:t>
      </w:r>
      <w:r>
        <w:t>безопасности.</w:t>
      </w:r>
    </w:p>
    <w:p w:rsidR="00DC43F7" w:rsidRDefault="00DC43F7" w:rsidP="00DC43F7">
      <w:pPr>
        <w:pStyle w:val="20"/>
        <w:shd w:val="clear" w:color="auto" w:fill="auto"/>
        <w:ind w:left="720" w:right="15" w:hanging="720"/>
        <w:jc w:val="center"/>
      </w:pPr>
    </w:p>
    <w:p w:rsidR="000C4E89" w:rsidRDefault="009429E4">
      <w:pPr>
        <w:pStyle w:val="1"/>
        <w:shd w:val="clear" w:color="auto" w:fill="auto"/>
        <w:spacing w:before="0"/>
        <w:ind w:left="20" w:right="20"/>
      </w:pPr>
      <w:r>
        <w:t xml:space="preserve">Администрацией </w:t>
      </w:r>
      <w:r w:rsidR="00DC43F7">
        <w:t>Твердиловского</w:t>
      </w:r>
      <w:r>
        <w:t xml:space="preserve"> сельсовета проводится постоянная работа по подготовке и содержание в готовности необходимых сил и </w:t>
      </w:r>
      <w:r>
        <w:t>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ситуаций, обучение населения способам защиты и действиям в этих ситуациях.</w:t>
      </w:r>
    </w:p>
    <w:p w:rsidR="000C4E89" w:rsidRDefault="009429E4">
      <w:pPr>
        <w:pStyle w:val="1"/>
        <w:shd w:val="clear" w:color="auto" w:fill="auto"/>
        <w:spacing w:before="0" w:after="124"/>
        <w:ind w:left="20" w:right="20"/>
      </w:pPr>
      <w:r>
        <w:t>На территории сельсовета функционирует доброволь</w:t>
      </w:r>
      <w:r w:rsidR="00DC43F7">
        <w:t>ная пожарная команда в составе 3</w:t>
      </w:r>
      <w:r>
        <w:t xml:space="preserve"> человек, организовано круглосуточное дежур</w:t>
      </w:r>
      <w:r>
        <w:t>ство, пожарная машина и дежурный находятся в отапливаемом помещении, что позволяет содержать пожарную машину в полной готовности к выезду, что значительно сокрушает время выезда в случае пожара.</w:t>
      </w:r>
    </w:p>
    <w:p w:rsidR="000C4E89" w:rsidRDefault="009429E4">
      <w:pPr>
        <w:pStyle w:val="1"/>
        <w:shd w:val="clear" w:color="auto" w:fill="auto"/>
        <w:spacing w:before="0" w:after="116" w:line="365" w:lineRule="exact"/>
        <w:ind w:left="20" w:right="20"/>
      </w:pPr>
      <w:r>
        <w:t>Оборудованы места забора воды пожарным автомобилем во всех на</w:t>
      </w:r>
      <w:r>
        <w:t>селённых пунктах сельсовета.</w:t>
      </w:r>
    </w:p>
    <w:p w:rsidR="000C4E89" w:rsidRDefault="009429E4">
      <w:pPr>
        <w:pStyle w:val="1"/>
        <w:shd w:val="clear" w:color="auto" w:fill="auto"/>
        <w:spacing w:before="0"/>
        <w:ind w:left="20" w:right="20"/>
      </w:pPr>
      <w:r>
        <w:t>Для оповещения населе</w:t>
      </w:r>
      <w:r w:rsidR="00DC43F7">
        <w:t>ния с. Твердилово</w:t>
      </w:r>
      <w:r>
        <w:t xml:space="preserve"> приобретены и установлены </w:t>
      </w:r>
      <w:proofErr w:type="spellStart"/>
      <w:r>
        <w:t>оповещатели</w:t>
      </w:r>
      <w:proofErr w:type="spellEnd"/>
      <w:r w:rsidR="00DC43F7">
        <w:t>.</w:t>
      </w:r>
    </w:p>
    <w:p w:rsidR="000C4E89" w:rsidRDefault="009429E4">
      <w:pPr>
        <w:pStyle w:val="1"/>
        <w:shd w:val="clear" w:color="auto" w:fill="auto"/>
        <w:spacing w:before="0"/>
        <w:ind w:left="20" w:right="20"/>
      </w:pPr>
      <w:r>
        <w:t>В целях обучения населения действиям в чрезвычайных ситуациях проведены собрания граждан в на</w:t>
      </w:r>
      <w:r>
        <w:t>селенных пунктах сельсовета, а также разработаны и вручаются Памятки по предупреждению ЧС и поведению граждан при возникновении ЧС</w:t>
      </w:r>
    </w:p>
    <w:p w:rsidR="000C4E89" w:rsidRDefault="009429E4">
      <w:pPr>
        <w:pStyle w:val="1"/>
        <w:shd w:val="clear" w:color="auto" w:fill="auto"/>
        <w:spacing w:before="0" w:after="0"/>
        <w:ind w:left="20" w:right="20"/>
      </w:pPr>
      <w:proofErr w:type="gramStart"/>
      <w:r>
        <w:t>Администрацией сельсовета разработана и принята муниципальная программа «Обеспечение первичной пожарной безопасности в муници</w:t>
      </w:r>
      <w:r>
        <w:t>пальном образовании Березовский сельсовет Бузулукского района Оренбургской области на 2015-2017 года», основной задачей которой является обеспечение первичных мер пожарной безопасности и необходимых условий для реализации полномочий по обеспечению первичны</w:t>
      </w:r>
      <w:r>
        <w:t>х мер пожарной безопасности по предотвращению пожаров, спасению людей и имущества от пожаров в границах муниципального образования Березовский сельсовет</w:t>
      </w:r>
      <w:proofErr w:type="gramEnd"/>
    </w:p>
    <w:p w:rsidR="000C4E89" w:rsidRDefault="00DC43F7">
      <w:pPr>
        <w:pStyle w:val="1"/>
        <w:shd w:val="clear" w:color="auto" w:fill="auto"/>
        <w:spacing w:before="0" w:after="180"/>
        <w:ind w:left="20" w:right="20" w:firstLine="560"/>
      </w:pPr>
      <w:r>
        <w:t>Проводятся р</w:t>
      </w:r>
      <w:r w:rsidR="009429E4">
        <w:t xml:space="preserve">ейды </w:t>
      </w:r>
      <w:r>
        <w:t>по профилактике пожаров в жилых массивах</w:t>
      </w:r>
      <w:r>
        <w:t xml:space="preserve"> </w:t>
      </w:r>
      <w:r w:rsidR="009429E4">
        <w:t>по домовладениям, в которых проживают пожилые граждане, инвалиды, семьи социального риска. Гражданам вручаются памятки по обеспечению и соблюдению мер пожарной безопасности при эксплуатации сист</w:t>
      </w:r>
      <w:r w:rsidR="009429E4">
        <w:t>ем отопления, газового и электриче</w:t>
      </w:r>
      <w:r>
        <w:t>ского хозяйства жилых помещений</w:t>
      </w:r>
      <w:bookmarkStart w:id="0" w:name="_GoBack"/>
      <w:bookmarkEnd w:id="0"/>
      <w:r w:rsidR="009429E4">
        <w:t>, а также ведется беседа о необходимости обеспечить, принадлежащие им помещения и строения нормативным количеством первичных средств пожаротушения и противопожарного инвентаря.</w:t>
      </w:r>
    </w:p>
    <w:p w:rsidR="000C4E89" w:rsidRDefault="009429E4">
      <w:pPr>
        <w:pStyle w:val="1"/>
        <w:shd w:val="clear" w:color="auto" w:fill="auto"/>
        <w:spacing w:before="0" w:after="180"/>
        <w:ind w:left="20" w:right="20" w:firstLine="560"/>
      </w:pPr>
      <w:r>
        <w:t>Приобретены д</w:t>
      </w:r>
      <w:r>
        <w:t xml:space="preserve">ля установки в домах, где проживают малообеспеченные многодетные семьи, семьи социального риска дымовые автономные пожарные </w:t>
      </w:r>
      <w:proofErr w:type="spellStart"/>
      <w:r>
        <w:t>извещатели</w:t>
      </w:r>
      <w:proofErr w:type="spellEnd"/>
      <w:r>
        <w:t>.</w:t>
      </w:r>
    </w:p>
    <w:p w:rsidR="000C4E89" w:rsidRDefault="009429E4">
      <w:pPr>
        <w:pStyle w:val="1"/>
        <w:shd w:val="clear" w:color="auto" w:fill="auto"/>
        <w:spacing w:before="0" w:after="0"/>
        <w:ind w:left="20" w:right="20" w:firstLine="560"/>
      </w:pPr>
      <w:r>
        <w:t xml:space="preserve">В настоящее время ведется работа по обеспечению пожарной безопасности на территории сельсовета в весенне-летний период </w:t>
      </w:r>
      <w:r>
        <w:t>2015 года.</w:t>
      </w:r>
    </w:p>
    <w:sectPr w:rsidR="000C4E89" w:rsidSect="00DC43F7">
      <w:type w:val="continuous"/>
      <w:pgSz w:w="11909" w:h="16838"/>
      <w:pgMar w:top="709" w:right="710" w:bottom="70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E4" w:rsidRDefault="009429E4">
      <w:r>
        <w:separator/>
      </w:r>
    </w:p>
  </w:endnote>
  <w:endnote w:type="continuationSeparator" w:id="0">
    <w:p w:rsidR="009429E4" w:rsidRDefault="0094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E4" w:rsidRDefault="009429E4"/>
  </w:footnote>
  <w:footnote w:type="continuationSeparator" w:id="0">
    <w:p w:rsidR="009429E4" w:rsidRDefault="009429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9"/>
    <w:rsid w:val="000C4E89"/>
    <w:rsid w:val="009429E4"/>
    <w:rsid w:val="00D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12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12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2047</Characters>
  <Application>Microsoft Office Word</Application>
  <DocSecurity>0</DocSecurity>
  <Lines>17</Lines>
  <Paragraphs>4</Paragraphs>
  <ScaleCrop>false</ScaleCrop>
  <Company>*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2015-04-15T04:52:00Z</dcterms:created>
  <dcterms:modified xsi:type="dcterms:W3CDTF">2015-04-15T04:55:00Z</dcterms:modified>
</cp:coreProperties>
</file>