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DFE9" w14:textId="0EC4E1F2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Информ</w:t>
      </w:r>
      <w:r w:rsidR="009C296F">
        <w:rPr>
          <w:rFonts w:ascii="Times New Roman" w:hAnsi="Times New Roman" w:cs="Times New Roman"/>
          <w:b/>
          <w:sz w:val="28"/>
          <w:szCs w:val="28"/>
        </w:rPr>
        <w:t>ация</w:t>
      </w:r>
    </w:p>
    <w:p w14:paraId="6F7ED6F6" w14:textId="77777777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 xml:space="preserve">о реализации региональных проектов </w:t>
      </w:r>
    </w:p>
    <w:p w14:paraId="61E235FB" w14:textId="653A870F" w:rsidR="00722356" w:rsidRDefault="00581B28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507CD" w:rsidRPr="009C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9B1">
        <w:rPr>
          <w:rFonts w:ascii="Times New Roman" w:hAnsi="Times New Roman" w:cs="Times New Roman"/>
          <w:b/>
          <w:sz w:val="28"/>
          <w:szCs w:val="28"/>
        </w:rPr>
        <w:t>муниципального образования Бузулукский район Оренбургской области</w:t>
      </w:r>
    </w:p>
    <w:p w14:paraId="115C40C4" w14:textId="77777777" w:rsidR="004E59B1" w:rsidRPr="009C296F" w:rsidRDefault="004E59B1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8A40D" w14:textId="5AA2A30D" w:rsidR="00B507CD" w:rsidRPr="009C296F" w:rsidRDefault="009C296F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96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 xml:space="preserve">2023 </w:t>
      </w:r>
      <w:r w:rsidR="005B1D4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4CC2ECEA" w14:textId="77777777" w:rsidR="00873F0A" w:rsidRPr="009C296F" w:rsidRDefault="00873F0A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A72D9" w14:textId="77777777" w:rsidR="006B593C" w:rsidRPr="009C296F" w:rsidRDefault="006B593C" w:rsidP="00873F0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C296F">
        <w:rPr>
          <w:b/>
          <w:sz w:val="28"/>
          <w:szCs w:val="28"/>
        </w:rPr>
        <w:t>Организационная информация</w:t>
      </w:r>
    </w:p>
    <w:p w14:paraId="0014A682" w14:textId="77777777" w:rsidR="00DC297D" w:rsidRPr="009C296F" w:rsidRDefault="00DC297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5BC41F" w14:textId="7623B261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Ответственное лицо.</w:t>
      </w:r>
    </w:p>
    <w:p w14:paraId="33447B22" w14:textId="2CBFDDBA" w:rsidR="006B593C" w:rsidRP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Лицом</w:t>
      </w:r>
      <w:r w:rsidR="009C296F">
        <w:rPr>
          <w:rFonts w:ascii="Times New Roman" w:hAnsi="Times New Roman" w:cs="Times New Roman"/>
          <w:sz w:val="28"/>
          <w:szCs w:val="28"/>
        </w:rPr>
        <w:t>,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проектной деятельности является </w:t>
      </w:r>
      <w:r w:rsidR="004E59B1">
        <w:rPr>
          <w:rFonts w:ascii="Times New Roman" w:hAnsi="Times New Roman" w:cs="Times New Roman"/>
          <w:sz w:val="28"/>
          <w:szCs w:val="28"/>
        </w:rPr>
        <w:t>Скороваров Алексей Викторович, заместитель главы администрации района по экономическим вопросам, 83534274204</w:t>
      </w:r>
      <w:r w:rsidRPr="00356AD5">
        <w:rPr>
          <w:rFonts w:ascii="Times New Roman" w:hAnsi="Times New Roman" w:cs="Times New Roman"/>
          <w:i/>
          <w:sz w:val="28"/>
          <w:szCs w:val="28"/>
        </w:rPr>
        <w:t>.</w:t>
      </w:r>
    </w:p>
    <w:p w14:paraId="626BD1BA" w14:textId="51E660C8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Правовое основание.</w:t>
      </w:r>
    </w:p>
    <w:p w14:paraId="71AFAF91" w14:textId="582DCB9D" w:rsidR="009C296F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Проектная деятельность организована в соответствии с </w:t>
      </w:r>
      <w:r w:rsidR="00B507CD" w:rsidRPr="009C296F">
        <w:rPr>
          <w:rFonts w:ascii="Times New Roman" w:hAnsi="Times New Roman" w:cs="Times New Roman"/>
          <w:sz w:val="28"/>
          <w:szCs w:val="28"/>
        </w:rPr>
        <w:t>постановление</w:t>
      </w:r>
      <w:r w:rsidRPr="009C296F">
        <w:rPr>
          <w:rFonts w:ascii="Times New Roman" w:hAnsi="Times New Roman" w:cs="Times New Roman"/>
          <w:sz w:val="28"/>
          <w:szCs w:val="28"/>
        </w:rPr>
        <w:t>м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№</w:t>
      </w:r>
      <w:r w:rsidR="006C0428">
        <w:rPr>
          <w:rFonts w:ascii="Times New Roman" w:hAnsi="Times New Roman" w:cs="Times New Roman"/>
          <w:sz w:val="28"/>
          <w:szCs w:val="28"/>
        </w:rPr>
        <w:t>811-п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 </w:t>
      </w:r>
      <w:r w:rsidR="006C0428">
        <w:rPr>
          <w:rFonts w:ascii="Times New Roman" w:hAnsi="Times New Roman" w:cs="Times New Roman"/>
          <w:sz w:val="28"/>
          <w:szCs w:val="28"/>
        </w:rPr>
        <w:t>13.09.2021г.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«</w:t>
      </w:r>
      <w:r w:rsidR="006C0428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администрации муниципального образования Бузулукский район Оренбургской области</w:t>
      </w:r>
      <w:r w:rsidR="00B507CD" w:rsidRPr="009C296F">
        <w:rPr>
          <w:rFonts w:ascii="Times New Roman" w:hAnsi="Times New Roman" w:cs="Times New Roman"/>
          <w:sz w:val="28"/>
          <w:szCs w:val="28"/>
        </w:rPr>
        <w:t>»</w:t>
      </w:r>
      <w:r w:rsidR="006C0428">
        <w:rPr>
          <w:rFonts w:ascii="Times New Roman" w:hAnsi="Times New Roman" w:cs="Times New Roman"/>
          <w:sz w:val="28"/>
          <w:szCs w:val="28"/>
        </w:rPr>
        <w:t xml:space="preserve"> (в редакции постановления №923-п от 28.09.2022г.)</w:t>
      </w:r>
      <w:r w:rsidR="00B507CD" w:rsidRPr="009C296F">
        <w:rPr>
          <w:rFonts w:ascii="Times New Roman" w:hAnsi="Times New Roman" w:cs="Times New Roman"/>
          <w:sz w:val="28"/>
          <w:szCs w:val="28"/>
        </w:rPr>
        <w:t>, которым утверждено</w:t>
      </w:r>
      <w:r w:rsidR="009C296F">
        <w:rPr>
          <w:rFonts w:ascii="Times New Roman" w:hAnsi="Times New Roman" w:cs="Times New Roman"/>
          <w:sz w:val="28"/>
          <w:szCs w:val="28"/>
        </w:rPr>
        <w:t>: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4BFFD" w14:textId="46C05D93" w:rsid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пол</w:t>
      </w:r>
      <w:r w:rsidR="009C296F">
        <w:rPr>
          <w:rFonts w:ascii="Times New Roman" w:hAnsi="Times New Roman" w:cs="Times New Roman"/>
          <w:sz w:val="28"/>
          <w:szCs w:val="28"/>
        </w:rPr>
        <w:t>ожение о</w:t>
      </w:r>
      <w:r w:rsidR="006C0428">
        <w:rPr>
          <w:rFonts w:ascii="Times New Roman" w:hAnsi="Times New Roman" w:cs="Times New Roman"/>
          <w:sz w:val="28"/>
          <w:szCs w:val="28"/>
        </w:rPr>
        <w:t>б организации</w:t>
      </w:r>
      <w:r w:rsidR="009C296F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9C33E" w14:textId="37A344CC" w:rsidR="006C0428" w:rsidRDefault="006C042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управления проектной деятельностью и порядок их работы;</w:t>
      </w:r>
    </w:p>
    <w:p w14:paraId="653490C6" w14:textId="2B455DFD" w:rsidR="00A57EA3" w:rsidRP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04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комитета по </w:t>
      </w:r>
      <w:r w:rsidR="00F75872">
        <w:rPr>
          <w:rFonts w:ascii="Times New Roman" w:hAnsi="Times New Roman" w:cs="Times New Roman"/>
          <w:sz w:val="28"/>
          <w:szCs w:val="28"/>
        </w:rPr>
        <w:t>муниципальному образованию Бузулукский район.</w:t>
      </w:r>
    </w:p>
    <w:p w14:paraId="5553AC49" w14:textId="527F2A13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Муниципальный проектный офис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F63CC1" w14:textId="503B9D6B" w:rsidR="002E2808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F758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офиса возложены на </w:t>
      </w:r>
      <w:r w:rsidR="002E2808">
        <w:rPr>
          <w:rFonts w:ascii="Times New Roman" w:hAnsi="Times New Roman" w:cs="Times New Roman"/>
          <w:sz w:val="28"/>
          <w:szCs w:val="28"/>
        </w:rPr>
        <w:t>отдел</w:t>
      </w:r>
      <w:r w:rsidR="00F75872">
        <w:rPr>
          <w:rFonts w:ascii="Times New Roman" w:hAnsi="Times New Roman" w:cs="Times New Roman"/>
          <w:sz w:val="28"/>
          <w:szCs w:val="28"/>
        </w:rPr>
        <w:t xml:space="preserve"> экономики администрации Бузулукского района</w:t>
      </w:r>
      <w:r w:rsidR="002E28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A34AD" w14:textId="3587868F" w:rsidR="009B3D84" w:rsidRPr="00C931ED" w:rsidRDefault="002E2808" w:rsidP="00C9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58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фактическая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587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69068" w14:textId="77777777" w:rsidR="00115CB5" w:rsidRDefault="00115CB5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B5">
        <w:rPr>
          <w:rFonts w:ascii="Times New Roman" w:hAnsi="Times New Roman" w:cs="Times New Roman"/>
          <w:b/>
          <w:sz w:val="28"/>
          <w:szCs w:val="28"/>
        </w:rPr>
        <w:t>Проектный комитет.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5A39C" w14:textId="00FE5D7B" w:rsid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Проектный комитет организован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как коллегиальный орган, который возглавляет</w:t>
      </w:r>
      <w:r w:rsidR="00F75872">
        <w:rPr>
          <w:rFonts w:ascii="Times New Roman" w:hAnsi="Times New Roman" w:cs="Times New Roman"/>
          <w:sz w:val="28"/>
          <w:szCs w:val="28"/>
        </w:rPr>
        <w:t xml:space="preserve"> Скороваров Алексей Викторович, заместитель главы администрации района по оперативному управлению</w:t>
      </w:r>
      <w:r w:rsidRPr="009C296F">
        <w:rPr>
          <w:rFonts w:ascii="Times New Roman" w:hAnsi="Times New Roman" w:cs="Times New Roman"/>
          <w:sz w:val="28"/>
          <w:szCs w:val="28"/>
        </w:rPr>
        <w:t>.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61250" w14:textId="42374045" w:rsidR="00C931ED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Заседания проектного комитета проводятся</w:t>
      </w:r>
      <w:r w:rsidR="00F75872">
        <w:rPr>
          <w:rFonts w:ascii="Times New Roman" w:hAnsi="Times New Roman" w:cs="Times New Roman"/>
          <w:sz w:val="28"/>
          <w:szCs w:val="28"/>
        </w:rPr>
        <w:t xml:space="preserve"> не реже 1 раза в квартал.</w:t>
      </w:r>
      <w:r w:rsidR="00C93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97E64" w14:textId="77777777" w:rsidR="00657274" w:rsidRDefault="00657274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C3819" w14:textId="4892088B" w:rsidR="006B593C" w:rsidRPr="00657274" w:rsidRDefault="000A0F64" w:rsidP="0065727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657274">
        <w:rPr>
          <w:b/>
          <w:sz w:val="28"/>
          <w:szCs w:val="28"/>
        </w:rPr>
        <w:t>Финансовое обеспечение</w:t>
      </w:r>
    </w:p>
    <w:p w14:paraId="68F0D874" w14:textId="77777777" w:rsidR="00267DE6" w:rsidRPr="009C296F" w:rsidRDefault="00267DE6" w:rsidP="00267DE6">
      <w:pPr>
        <w:pStyle w:val="a3"/>
        <w:ind w:left="1080"/>
        <w:rPr>
          <w:b/>
          <w:sz w:val="28"/>
          <w:szCs w:val="28"/>
        </w:rPr>
      </w:pPr>
    </w:p>
    <w:p w14:paraId="7AACD9A1" w14:textId="3BC1E2C0" w:rsidR="00FF22EA" w:rsidRDefault="00B82EA1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2019–</w:t>
      </w:r>
      <w:r w:rsidR="00FF22EA" w:rsidRPr="009C296F">
        <w:rPr>
          <w:rFonts w:ascii="Times New Roman" w:hAnsi="Times New Roman" w:cs="Times New Roman"/>
          <w:sz w:val="28"/>
          <w:szCs w:val="28"/>
        </w:rPr>
        <w:t>2022 год на реализацию мероприятий региональных проектов направлено</w:t>
      </w:r>
      <w:r w:rsidR="00FE00C2">
        <w:rPr>
          <w:rFonts w:ascii="Times New Roman" w:hAnsi="Times New Roman" w:cs="Times New Roman"/>
          <w:sz w:val="28"/>
          <w:szCs w:val="28"/>
        </w:rPr>
        <w:t xml:space="preserve"> (профинансировано)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248</w:t>
      </w:r>
      <w:r w:rsidR="00657274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64</w:t>
      </w:r>
      <w:r w:rsidR="00657274">
        <w:rPr>
          <w:rFonts w:ascii="Times New Roman" w:hAnsi="Times New Roman" w:cs="Times New Roman"/>
          <w:sz w:val="28"/>
          <w:szCs w:val="28"/>
        </w:rPr>
        <w:t>0</w:t>
      </w:r>
      <w:r w:rsid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</w:t>
      </w:r>
      <w:r w:rsidR="00FE00C2">
        <w:rPr>
          <w:rFonts w:ascii="Times New Roman" w:hAnsi="Times New Roman" w:cs="Times New Roman"/>
          <w:sz w:val="28"/>
          <w:szCs w:val="28"/>
        </w:rPr>
        <w:t xml:space="preserve"> рублей, в</w:t>
      </w:r>
      <w:r w:rsidR="00F87E34" w:rsidRPr="009C296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14:paraId="7C71CBBD" w14:textId="6644F0BF" w:rsidR="00FE00C2" w:rsidRDefault="00FE00C2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75872">
        <w:rPr>
          <w:rFonts w:ascii="Times New Roman" w:hAnsi="Times New Roman" w:cs="Times New Roman"/>
          <w:sz w:val="28"/>
          <w:szCs w:val="28"/>
        </w:rPr>
        <w:t>132</w:t>
      </w:r>
      <w:r w:rsidR="00657274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3</w:t>
      </w:r>
      <w:r w:rsidR="00657274">
        <w:rPr>
          <w:rFonts w:ascii="Times New Roman" w:hAnsi="Times New Roman" w:cs="Times New Roman"/>
          <w:sz w:val="28"/>
          <w:szCs w:val="28"/>
        </w:rPr>
        <w:t>00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5897EC37" w14:textId="2AA0C62B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75872">
        <w:rPr>
          <w:rFonts w:ascii="Times New Roman" w:hAnsi="Times New Roman" w:cs="Times New Roman"/>
          <w:sz w:val="28"/>
          <w:szCs w:val="28"/>
        </w:rPr>
        <w:t>41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03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0A44F0" w14:textId="6C4DD42C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75872">
        <w:rPr>
          <w:rFonts w:ascii="Times New Roman" w:hAnsi="Times New Roman" w:cs="Times New Roman"/>
          <w:sz w:val="28"/>
          <w:szCs w:val="28"/>
        </w:rPr>
        <w:t>56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55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0399B6" w14:textId="367A438A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75872">
        <w:rPr>
          <w:rFonts w:ascii="Times New Roman" w:hAnsi="Times New Roman" w:cs="Times New Roman"/>
          <w:sz w:val="28"/>
          <w:szCs w:val="28"/>
        </w:rPr>
        <w:t>18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76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3086B53" w14:textId="77777777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F8C0D" w14:textId="504FD753" w:rsidR="00B82EA1" w:rsidRDefault="00B82EA1" w:rsidP="0091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FE00C2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3248A">
        <w:rPr>
          <w:rFonts w:ascii="Times New Roman" w:hAnsi="Times New Roman" w:cs="Times New Roman"/>
          <w:sz w:val="28"/>
          <w:szCs w:val="28"/>
        </w:rPr>
        <w:t>167 943,14</w:t>
      </w:r>
      <w:r w:rsidR="00FE00C2"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0C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16A888" w14:textId="6859CB98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lastRenderedPageBreak/>
        <w:t>федеральные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A3248A">
        <w:rPr>
          <w:rFonts w:ascii="Times New Roman" w:hAnsi="Times New Roman" w:cs="Times New Roman"/>
          <w:sz w:val="28"/>
          <w:szCs w:val="28"/>
        </w:rPr>
        <w:t>150 877,50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 w:rsidR="00B82EA1">
        <w:rPr>
          <w:rFonts w:ascii="Times New Roman" w:hAnsi="Times New Roman" w:cs="Times New Roman"/>
          <w:sz w:val="28"/>
          <w:szCs w:val="28"/>
        </w:rPr>
        <w:t>;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FD66F" w14:textId="0C6636A4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916D30">
        <w:rPr>
          <w:rFonts w:ascii="Times New Roman" w:hAnsi="Times New Roman" w:cs="Times New Roman"/>
          <w:sz w:val="28"/>
          <w:szCs w:val="28"/>
        </w:rPr>
        <w:t>1</w:t>
      </w:r>
      <w:r w:rsidR="00A3248A">
        <w:rPr>
          <w:rFonts w:ascii="Times New Roman" w:hAnsi="Times New Roman" w:cs="Times New Roman"/>
          <w:sz w:val="28"/>
          <w:szCs w:val="28"/>
        </w:rPr>
        <w:t>5 340,58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08F7BE" w14:textId="711E8094" w:rsidR="00B52B6D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916D30">
        <w:rPr>
          <w:rFonts w:ascii="Times New Roman" w:hAnsi="Times New Roman" w:cs="Times New Roman"/>
          <w:sz w:val="28"/>
          <w:szCs w:val="28"/>
        </w:rPr>
        <w:t>1 72</w:t>
      </w:r>
      <w:r w:rsidR="00A3248A">
        <w:rPr>
          <w:rFonts w:ascii="Times New Roman" w:hAnsi="Times New Roman" w:cs="Times New Roman"/>
          <w:sz w:val="28"/>
          <w:szCs w:val="28"/>
        </w:rPr>
        <w:t>5</w:t>
      </w:r>
      <w:r w:rsidR="00916D30">
        <w:rPr>
          <w:rFonts w:ascii="Times New Roman" w:hAnsi="Times New Roman" w:cs="Times New Roman"/>
          <w:sz w:val="28"/>
          <w:szCs w:val="28"/>
        </w:rPr>
        <w:t>,</w:t>
      </w:r>
      <w:r w:rsidR="00120C15" w:rsidRPr="00120C15">
        <w:rPr>
          <w:rFonts w:ascii="Times New Roman" w:hAnsi="Times New Roman" w:cs="Times New Roman"/>
          <w:sz w:val="28"/>
          <w:szCs w:val="28"/>
        </w:rPr>
        <w:t>0</w:t>
      </w:r>
      <w:r w:rsidR="00A3248A">
        <w:rPr>
          <w:rFonts w:ascii="Times New Roman" w:hAnsi="Times New Roman" w:cs="Times New Roman"/>
          <w:sz w:val="28"/>
          <w:szCs w:val="28"/>
        </w:rPr>
        <w:t>6</w:t>
      </w:r>
      <w:r w:rsid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70BC35" w14:textId="3327ADE9" w:rsidR="007B4D7E" w:rsidRDefault="00267DE6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Кассовый расход на </w:t>
      </w:r>
      <w:r w:rsidR="00F75872">
        <w:rPr>
          <w:rFonts w:ascii="Times New Roman" w:hAnsi="Times New Roman" w:cs="Times New Roman"/>
          <w:sz w:val="28"/>
          <w:szCs w:val="28"/>
        </w:rPr>
        <w:t>01.</w:t>
      </w:r>
      <w:r w:rsidR="00A3248A">
        <w:rPr>
          <w:rFonts w:ascii="Times New Roman" w:hAnsi="Times New Roman" w:cs="Times New Roman"/>
          <w:sz w:val="28"/>
          <w:szCs w:val="28"/>
        </w:rPr>
        <w:t>01</w:t>
      </w:r>
      <w:r w:rsidR="00F75872">
        <w:rPr>
          <w:rFonts w:ascii="Times New Roman" w:hAnsi="Times New Roman" w:cs="Times New Roman"/>
          <w:sz w:val="28"/>
          <w:szCs w:val="28"/>
        </w:rPr>
        <w:t>.202</w:t>
      </w:r>
      <w:r w:rsidR="00A3248A">
        <w:rPr>
          <w:rFonts w:ascii="Times New Roman" w:hAnsi="Times New Roman" w:cs="Times New Roman"/>
          <w:sz w:val="28"/>
          <w:szCs w:val="28"/>
        </w:rPr>
        <w:t>4</w:t>
      </w:r>
      <w:r w:rsidR="00F75872">
        <w:rPr>
          <w:rFonts w:ascii="Times New Roman" w:hAnsi="Times New Roman" w:cs="Times New Roman"/>
          <w:sz w:val="28"/>
          <w:szCs w:val="28"/>
        </w:rPr>
        <w:t>г.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3248A">
        <w:rPr>
          <w:rFonts w:ascii="Times New Roman" w:hAnsi="Times New Roman" w:cs="Times New Roman"/>
          <w:sz w:val="28"/>
          <w:szCs w:val="28"/>
        </w:rPr>
        <w:t>167 937,09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3380112" w14:textId="77777777" w:rsidR="00B52B6D" w:rsidRDefault="00B52B6D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39C950" w14:textId="77777777" w:rsidR="005B1D4E" w:rsidRPr="009C296F" w:rsidRDefault="005B1D4E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C4587C" w14:textId="58E60647" w:rsidR="00B507CD" w:rsidRDefault="00B82EA1" w:rsidP="00C2603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="00267DE6" w:rsidRPr="009C296F">
        <w:rPr>
          <w:b/>
          <w:sz w:val="28"/>
          <w:szCs w:val="28"/>
        </w:rPr>
        <w:t xml:space="preserve"> региональных п</w:t>
      </w:r>
      <w:r w:rsidR="007B4D7E" w:rsidRPr="009C296F">
        <w:rPr>
          <w:b/>
          <w:sz w:val="28"/>
          <w:szCs w:val="28"/>
        </w:rPr>
        <w:t>роектов</w:t>
      </w:r>
      <w:r w:rsidR="00C26037" w:rsidRPr="009C296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2023</w:t>
      </w:r>
      <w:r w:rsidR="00B507CD" w:rsidRPr="009C296F">
        <w:rPr>
          <w:b/>
          <w:sz w:val="28"/>
          <w:szCs w:val="28"/>
        </w:rPr>
        <w:t xml:space="preserve"> год</w:t>
      </w:r>
      <w:r w:rsidR="00C26037" w:rsidRPr="009C296F">
        <w:rPr>
          <w:b/>
          <w:sz w:val="28"/>
          <w:szCs w:val="28"/>
        </w:rPr>
        <w:t>у</w:t>
      </w:r>
    </w:p>
    <w:p w14:paraId="55834BD6" w14:textId="77777777" w:rsidR="00696D5B" w:rsidRPr="009C296F" w:rsidRDefault="00696D5B" w:rsidP="0026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42037" w14:textId="6114A81D" w:rsidR="0013041F" w:rsidRDefault="00B82EA1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7B4D7E" w:rsidRPr="009C296F">
        <w:rPr>
          <w:rFonts w:ascii="Times New Roman" w:hAnsi="Times New Roman" w:cs="Times New Roman"/>
          <w:sz w:val="28"/>
          <w:szCs w:val="28"/>
        </w:rPr>
        <w:t>принимает участие в реализации</w:t>
      </w:r>
      <w:r w:rsidR="00004E94">
        <w:rPr>
          <w:rFonts w:ascii="Times New Roman" w:hAnsi="Times New Roman" w:cs="Times New Roman"/>
          <w:sz w:val="28"/>
          <w:szCs w:val="28"/>
        </w:rPr>
        <w:t xml:space="preserve"> </w:t>
      </w:r>
      <w:r w:rsidR="00FB54EE">
        <w:rPr>
          <w:rFonts w:ascii="Times New Roman" w:hAnsi="Times New Roman" w:cs="Times New Roman"/>
          <w:sz w:val="28"/>
          <w:szCs w:val="28"/>
        </w:rPr>
        <w:t>5</w:t>
      </w:r>
      <w:r w:rsidR="0013041F">
        <w:rPr>
          <w:rFonts w:ascii="Times New Roman" w:hAnsi="Times New Roman" w:cs="Times New Roman"/>
          <w:sz w:val="28"/>
          <w:szCs w:val="28"/>
        </w:rPr>
        <w:t xml:space="preserve"> региональных проектов с финансовым обеспечением:</w:t>
      </w:r>
    </w:p>
    <w:p w14:paraId="0C10EED1" w14:textId="003F590D" w:rsidR="00696D5B" w:rsidRPr="00B5548A" w:rsidRDefault="00696D5B" w:rsidP="00B5548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5548A">
        <w:rPr>
          <w:sz w:val="28"/>
          <w:szCs w:val="28"/>
        </w:rPr>
        <w:t>Успех каждого ребенка.</w:t>
      </w:r>
    </w:p>
    <w:p w14:paraId="02B1F637" w14:textId="733F3FDA" w:rsidR="00B5548A" w:rsidRDefault="00B5548A" w:rsidP="00B5548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школа.</w:t>
      </w:r>
    </w:p>
    <w:p w14:paraId="2D0350CB" w14:textId="539DF1A7" w:rsidR="00B5548A" w:rsidRDefault="00B5548A" w:rsidP="00B5548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граждан Российской Федерации</w:t>
      </w:r>
      <w:r w:rsidR="00FB54EE">
        <w:rPr>
          <w:sz w:val="28"/>
          <w:szCs w:val="28"/>
        </w:rPr>
        <w:t>.</w:t>
      </w:r>
    </w:p>
    <w:p w14:paraId="6D4C6F9A" w14:textId="386FD3EB" w:rsidR="00FB54EE" w:rsidRDefault="00FB54EE" w:rsidP="00B5548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Культурная среда.</w:t>
      </w:r>
    </w:p>
    <w:p w14:paraId="3EBFEE84" w14:textId="731CDEB2" w:rsidR="00B5548A" w:rsidRPr="00B5548A" w:rsidRDefault="00B5548A" w:rsidP="00B5548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Чистая вода.</w:t>
      </w:r>
    </w:p>
    <w:p w14:paraId="00A69016" w14:textId="0FA81472" w:rsidR="00B507CD" w:rsidRPr="009C296F" w:rsidRDefault="0013041F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принимает участие в реализации </w:t>
      </w:r>
      <w:r w:rsidR="005B1D4E">
        <w:rPr>
          <w:rFonts w:ascii="Times New Roman" w:hAnsi="Times New Roman" w:cs="Times New Roman"/>
          <w:sz w:val="28"/>
          <w:szCs w:val="28"/>
        </w:rPr>
        <w:t xml:space="preserve">10 </w:t>
      </w:r>
      <w:r w:rsidR="007B4D7E" w:rsidRPr="009C296F">
        <w:rPr>
          <w:rFonts w:ascii="Times New Roman" w:hAnsi="Times New Roman" w:cs="Times New Roman"/>
          <w:sz w:val="28"/>
          <w:szCs w:val="28"/>
        </w:rPr>
        <w:t>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без финансового обеспечения:</w:t>
      </w:r>
    </w:p>
    <w:p w14:paraId="10F24C66" w14:textId="01713A6B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D5B" w:rsidRPr="005B1D4E">
        <w:rPr>
          <w:rFonts w:ascii="Times New Roman" w:hAnsi="Times New Roman" w:cs="Times New Roman"/>
          <w:sz w:val="28"/>
          <w:szCs w:val="28"/>
        </w:rPr>
        <w:t>Жилье;</w:t>
      </w:r>
    </w:p>
    <w:p w14:paraId="3A69A592" w14:textId="457F58C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6D5B" w:rsidRPr="005B1D4E">
        <w:rPr>
          <w:rFonts w:ascii="Times New Roman" w:hAnsi="Times New Roman" w:cs="Times New Roman"/>
          <w:sz w:val="28"/>
          <w:szCs w:val="28"/>
        </w:rPr>
        <w:t>Обеспечение качественно нового уровня развития инфраструктуры культуры (Культурная среда»);</w:t>
      </w:r>
    </w:p>
    <w:p w14:paraId="0201A015" w14:textId="5C4DC14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6D5B" w:rsidRPr="005B1D4E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</w:t>
      </w:r>
      <w:r w:rsidR="00615BCC" w:rsidRPr="005B1D4E">
        <w:rPr>
          <w:rFonts w:ascii="Times New Roman" w:hAnsi="Times New Roman" w:cs="Times New Roman"/>
          <w:sz w:val="28"/>
          <w:szCs w:val="28"/>
        </w:rPr>
        <w:t>циала нации («Творческие люди»)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366ECBF" w14:textId="39B9DA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="00E22D35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6E9507D2" w14:textId="7D6347A4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Современная школа; </w:t>
      </w:r>
    </w:p>
    <w:p w14:paraId="6659E91D" w14:textId="64AF520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22D35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2250F80C" w14:textId="555F60F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96D5B" w:rsidRPr="005B1D4E">
        <w:rPr>
          <w:rFonts w:ascii="Times New Roman" w:hAnsi="Times New Roman" w:cs="Times New Roman"/>
          <w:sz w:val="28"/>
          <w:szCs w:val="28"/>
        </w:rPr>
        <w:t>Патриотическое воспитан</w:t>
      </w:r>
      <w:r w:rsidR="00615BCC" w:rsidRPr="005B1D4E">
        <w:rPr>
          <w:rFonts w:ascii="Times New Roman" w:hAnsi="Times New Roman" w:cs="Times New Roman"/>
          <w:sz w:val="28"/>
          <w:szCs w:val="28"/>
        </w:rPr>
        <w:t>ие граждан Российской Федерации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748972A" w14:textId="06BBD4A1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15BCC" w:rsidRPr="005B1D4E">
        <w:rPr>
          <w:rFonts w:ascii="Times New Roman" w:hAnsi="Times New Roman" w:cs="Times New Roman"/>
          <w:bCs/>
          <w:sz w:val="28"/>
          <w:szCs w:val="28"/>
        </w:rPr>
        <w:t>Социальная активность</w:t>
      </w:r>
      <w:r w:rsidR="00696D5B" w:rsidRPr="005B1D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56DBDF94" w14:textId="1CD66C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Спорт норма жизни;</w:t>
      </w:r>
    </w:p>
    <w:p w14:paraId="4C1D08E2" w14:textId="426AD709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="00E22D35">
        <w:rPr>
          <w:rFonts w:ascii="Times New Roman" w:eastAsiaTheme="minorEastAsia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0EA90F5" w14:textId="77777777" w:rsidR="009B2089" w:rsidRPr="009C296F" w:rsidRDefault="009B2089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386997" w14:textId="77777777" w:rsidR="00076B2D" w:rsidRDefault="009B2089" w:rsidP="007B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Рег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>иональн</w:t>
      </w:r>
      <w:r w:rsidRPr="009C296F">
        <w:rPr>
          <w:rFonts w:ascii="Times New Roman" w:hAnsi="Times New Roman" w:cs="Times New Roman"/>
          <w:b/>
          <w:sz w:val="28"/>
          <w:szCs w:val="28"/>
        </w:rPr>
        <w:t>ый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14:paraId="11C7CC17" w14:textId="335811A4" w:rsidR="009B2089" w:rsidRDefault="00E86265" w:rsidP="00E22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«</w:t>
      </w:r>
      <w:r w:rsidR="00E22D35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 w:rsidRPr="009C2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4B10F23B" w14:textId="77777777" w:rsidR="00B52B6D" w:rsidRPr="009C296F" w:rsidRDefault="00B52B6D" w:rsidP="007B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3D25D" w14:textId="66AE3731" w:rsidR="00076B2D" w:rsidRPr="00076B2D" w:rsidRDefault="00076B2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14AC9E03" w14:textId="143E05A8" w:rsidR="00B52B6D" w:rsidRDefault="00B52B6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E22D35">
        <w:rPr>
          <w:rFonts w:ascii="Times New Roman" w:hAnsi="Times New Roman" w:cs="Times New Roman"/>
          <w:sz w:val="28"/>
          <w:szCs w:val="28"/>
        </w:rPr>
        <w:t>2 391,66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9B2089" w:rsidRPr="009C296F">
        <w:rPr>
          <w:rFonts w:ascii="Times New Roman" w:hAnsi="Times New Roman" w:cs="Times New Roman"/>
          <w:sz w:val="28"/>
          <w:szCs w:val="28"/>
        </w:rPr>
        <w:t>(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E22D35">
        <w:rPr>
          <w:rFonts w:ascii="Times New Roman" w:hAnsi="Times New Roman" w:cs="Times New Roman"/>
          <w:sz w:val="28"/>
          <w:szCs w:val="28"/>
        </w:rPr>
        <w:t>298,6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E22D35">
        <w:rPr>
          <w:rFonts w:ascii="Times New Roman" w:hAnsi="Times New Roman" w:cs="Times New Roman"/>
          <w:sz w:val="28"/>
          <w:szCs w:val="28"/>
        </w:rPr>
        <w:t>1853,9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E22D35">
        <w:rPr>
          <w:rFonts w:ascii="Times New Roman" w:hAnsi="Times New Roman" w:cs="Times New Roman"/>
          <w:sz w:val="28"/>
          <w:szCs w:val="28"/>
        </w:rPr>
        <w:t>239,16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 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38ED53F7" w14:textId="492C0227" w:rsidR="009B2089" w:rsidRPr="009C296F" w:rsidRDefault="004A7A9F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B2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произведены</w:t>
      </w:r>
      <w:r w:rsidR="00B16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полном объеме.</w:t>
      </w:r>
    </w:p>
    <w:p w14:paraId="726060E7" w14:textId="5B9BCBC8" w:rsidR="00076B2D" w:rsidRPr="00076B2D" w:rsidRDefault="00076B2D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42BC580C" w14:textId="1DB26DB1" w:rsidR="00BC0A90" w:rsidRDefault="00E22D35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человек</w:t>
      </w:r>
      <w:r w:rsidR="00BC0A90">
        <w:rPr>
          <w:rFonts w:ascii="Times New Roman" w:hAnsi="Times New Roman" w:cs="Times New Roman"/>
          <w:sz w:val="28"/>
          <w:szCs w:val="28"/>
        </w:rPr>
        <w:t xml:space="preserve">, объект – 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DA270B" w:rsidRPr="00DA270B">
        <w:rPr>
          <w:rFonts w:ascii="Times New Roman" w:hAnsi="Times New Roman" w:cs="Times New Roman"/>
          <w:sz w:val="28"/>
          <w:szCs w:val="28"/>
        </w:rPr>
        <w:lastRenderedPageBreak/>
        <w:t xml:space="preserve">ремонт спортивного зала МОБУ </w:t>
      </w:r>
      <w:r w:rsidR="003F166E">
        <w:rPr>
          <w:rFonts w:ascii="Times New Roman" w:hAnsi="Times New Roman" w:cs="Times New Roman"/>
          <w:sz w:val="28"/>
          <w:szCs w:val="28"/>
        </w:rPr>
        <w:t>«</w:t>
      </w:r>
      <w:r w:rsidR="00DA270B" w:rsidRPr="00DA270B">
        <w:rPr>
          <w:rFonts w:ascii="Times New Roman" w:hAnsi="Times New Roman" w:cs="Times New Roman"/>
          <w:sz w:val="28"/>
          <w:szCs w:val="28"/>
        </w:rPr>
        <w:t>Красногвардейская средняя общеобразовательная школа имени Марченко А.А.</w:t>
      </w:r>
      <w:r w:rsidR="003F166E">
        <w:rPr>
          <w:rFonts w:ascii="Times New Roman" w:hAnsi="Times New Roman" w:cs="Times New Roman"/>
          <w:sz w:val="28"/>
          <w:szCs w:val="28"/>
        </w:rPr>
        <w:t>»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Бузулукский район, п. Красногвардеец, ул. Советская, д. 9</w:t>
      </w:r>
      <w:r w:rsidR="00DA270B">
        <w:rPr>
          <w:rFonts w:ascii="Times New Roman" w:hAnsi="Times New Roman" w:cs="Times New Roman"/>
          <w:sz w:val="28"/>
          <w:szCs w:val="28"/>
        </w:rPr>
        <w:t>.</w:t>
      </w:r>
    </w:p>
    <w:p w14:paraId="48A11AB5" w14:textId="77777777" w:rsidR="00983515" w:rsidRPr="00241C01" w:rsidRDefault="00B165C4" w:rsidP="0098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C0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953BF" w:rsidRPr="00241C01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электронной форме заключен контракт №2023.009058 от 04.04.2023г. </w:t>
      </w:r>
      <w:r w:rsidR="00DA270B" w:rsidRPr="00241C01">
        <w:rPr>
          <w:rFonts w:ascii="Times New Roman" w:hAnsi="Times New Roman" w:cs="Times New Roman"/>
          <w:sz w:val="28"/>
          <w:szCs w:val="28"/>
        </w:rPr>
        <w:t>на выполнение работ с ИП Никитиным А.А.</w:t>
      </w:r>
      <w:r w:rsidR="00F72397" w:rsidRPr="00241C01">
        <w:rPr>
          <w:rFonts w:ascii="Times New Roman" w:hAnsi="Times New Roman" w:cs="Times New Roman"/>
          <w:sz w:val="28"/>
          <w:szCs w:val="28"/>
        </w:rPr>
        <w:t xml:space="preserve"> на выполнение работ «Капитальный ремонт спортивного зала МОБУ </w:t>
      </w:r>
      <w:r w:rsidR="00983515" w:rsidRPr="00241C01">
        <w:rPr>
          <w:rFonts w:ascii="Times New Roman" w:hAnsi="Times New Roman" w:cs="Times New Roman"/>
          <w:sz w:val="28"/>
          <w:szCs w:val="28"/>
        </w:rPr>
        <w:t>«</w:t>
      </w:r>
      <w:r w:rsidR="00F72397" w:rsidRPr="00241C01">
        <w:rPr>
          <w:rFonts w:ascii="Times New Roman" w:hAnsi="Times New Roman" w:cs="Times New Roman"/>
          <w:sz w:val="28"/>
          <w:szCs w:val="28"/>
        </w:rPr>
        <w:t>Красногвардейская средняя общеобразовательная школа имени Марченко А.А.</w:t>
      </w:r>
      <w:r w:rsidR="00983515" w:rsidRPr="00241C01">
        <w:rPr>
          <w:rFonts w:ascii="Times New Roman" w:hAnsi="Times New Roman" w:cs="Times New Roman"/>
          <w:sz w:val="28"/>
          <w:szCs w:val="28"/>
        </w:rPr>
        <w:t>»</w:t>
      </w:r>
      <w:r w:rsidR="00F72397" w:rsidRPr="00241C01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Бузулукский район, п. Красногвардеец, ул. Советская, д. 9</w:t>
      </w:r>
      <w:r w:rsidR="00983515" w:rsidRPr="00241C01">
        <w:rPr>
          <w:rFonts w:ascii="Times New Roman" w:hAnsi="Times New Roman" w:cs="Times New Roman"/>
          <w:sz w:val="28"/>
          <w:szCs w:val="28"/>
        </w:rPr>
        <w:t xml:space="preserve">» </w:t>
      </w:r>
      <w:r w:rsidR="00F72397" w:rsidRPr="00241C01">
        <w:rPr>
          <w:rFonts w:ascii="Times New Roman" w:hAnsi="Times New Roman" w:cs="Times New Roman"/>
          <w:sz w:val="28"/>
          <w:szCs w:val="28"/>
        </w:rPr>
        <w:t>на сумму 2 349 000 руб. Срок выполнения работ: с 01 июня 2023г. по 31 июля 2023г.</w:t>
      </w:r>
      <w:r w:rsidR="00983515" w:rsidRPr="00241C01">
        <w:rPr>
          <w:rFonts w:ascii="Times New Roman" w:hAnsi="Times New Roman" w:cs="Times New Roman"/>
          <w:sz w:val="28"/>
          <w:szCs w:val="28"/>
        </w:rPr>
        <w:t xml:space="preserve"> </w:t>
      </w:r>
      <w:r w:rsidR="00F72397" w:rsidRPr="00241C01">
        <w:rPr>
          <w:rFonts w:ascii="Times New Roman" w:hAnsi="Times New Roman" w:cs="Times New Roman"/>
          <w:sz w:val="28"/>
          <w:szCs w:val="28"/>
        </w:rPr>
        <w:t>(включительно).</w:t>
      </w:r>
      <w:r w:rsidR="00983515" w:rsidRPr="00241C01">
        <w:rPr>
          <w:rFonts w:ascii="Times New Roman" w:hAnsi="Times New Roman" w:cs="Times New Roman"/>
          <w:sz w:val="28"/>
          <w:szCs w:val="28"/>
        </w:rPr>
        <w:t xml:space="preserve"> </w:t>
      </w:r>
      <w:r w:rsidR="00F72397" w:rsidRPr="00241C01">
        <w:rPr>
          <w:rFonts w:ascii="Times New Roman" w:hAnsi="Times New Roman" w:cs="Times New Roman"/>
          <w:sz w:val="28"/>
          <w:szCs w:val="28"/>
        </w:rPr>
        <w:t>Заказчик осуществляет оплату выполненных работ в течение 7 (семи) рабочих дней с даты подписания сторонами документа о приемки. 26.09.2023 в ЕИС Закупки подписан Акт о приемке выполненных работ №10 от 07.09.2023г. на сумму 2349000 руб. Оплата произведена в полном объеме.</w:t>
      </w:r>
    </w:p>
    <w:p w14:paraId="18CF2C11" w14:textId="6283B6DD" w:rsidR="00F72397" w:rsidRPr="00241C01" w:rsidRDefault="00983515" w:rsidP="0098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C01">
        <w:rPr>
          <w:rFonts w:ascii="Times New Roman" w:hAnsi="Times New Roman" w:cs="Times New Roman"/>
          <w:sz w:val="28"/>
          <w:szCs w:val="28"/>
        </w:rPr>
        <w:t>Также з</w:t>
      </w:r>
      <w:r w:rsidR="00F72397" w:rsidRPr="00241C01">
        <w:rPr>
          <w:rFonts w:ascii="Times New Roman" w:hAnsi="Times New Roman" w:cs="Times New Roman"/>
          <w:sz w:val="28"/>
          <w:szCs w:val="28"/>
        </w:rPr>
        <w:t xml:space="preserve">аключен контракт №52/23 от 18 июля 2023г. на выполнение работ «Капитальный ремонт спортивного зала МОБУ </w:t>
      </w:r>
      <w:r w:rsidRPr="00241C01">
        <w:rPr>
          <w:rFonts w:ascii="Times New Roman" w:hAnsi="Times New Roman" w:cs="Times New Roman"/>
          <w:sz w:val="28"/>
          <w:szCs w:val="28"/>
        </w:rPr>
        <w:t>«</w:t>
      </w:r>
      <w:r w:rsidR="00F72397" w:rsidRPr="00241C01">
        <w:rPr>
          <w:rFonts w:ascii="Times New Roman" w:hAnsi="Times New Roman" w:cs="Times New Roman"/>
          <w:sz w:val="28"/>
          <w:szCs w:val="28"/>
        </w:rPr>
        <w:t>Красногвардейская средняя общеобразовательная школа имени Марченко А.А.</w:t>
      </w:r>
      <w:r w:rsidRPr="00241C01">
        <w:rPr>
          <w:rFonts w:ascii="Times New Roman" w:hAnsi="Times New Roman" w:cs="Times New Roman"/>
          <w:sz w:val="28"/>
          <w:szCs w:val="28"/>
        </w:rPr>
        <w:t>»</w:t>
      </w:r>
      <w:r w:rsidR="00F72397" w:rsidRPr="00241C01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Бузулукский район, п. Красногвардеец, ул. Советская, д. 9» с ИП Никитиным А.А. на сумму 42 655,56 руб. Срок выполнения работ: с 18 июля 2023г. по 10 августа 2023г. Подписан акт о приемке выполненных работ №1 от 15.09.2023г. на сумму 42700,0 руб. (44,44 руб. за счет МБ сверх соглашения). Оплата произведена в полном объеме.</w:t>
      </w:r>
    </w:p>
    <w:p w14:paraId="23014C62" w14:textId="0010234C" w:rsidR="00FE4698" w:rsidRDefault="004A7A9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Проектом предусмотрено</w:t>
      </w:r>
      <w:r w:rsidR="00FE4698">
        <w:rPr>
          <w:rFonts w:ascii="Times New Roman" w:hAnsi="Times New Roman" w:cs="Times New Roman"/>
          <w:sz w:val="28"/>
          <w:szCs w:val="28"/>
        </w:rPr>
        <w:t>:</w:t>
      </w:r>
    </w:p>
    <w:p w14:paraId="3CCE53E7" w14:textId="322AE64B" w:rsidR="004935AF" w:rsidRDefault="004935A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Демонтажные, монтажные и отделочные работы по замене полов спортзала, </w:t>
      </w:r>
      <w:r w:rsidR="00E821D7">
        <w:rPr>
          <w:rFonts w:ascii="Times New Roman" w:hAnsi="Times New Roman" w:cs="Times New Roman"/>
          <w:sz w:val="28"/>
          <w:szCs w:val="28"/>
        </w:rPr>
        <w:t>инвентарной, раздевалки и санузла, а также отделка стен, полов, потолков, замена системы отопления, проведение электрических работ, установка системы оповещения</w:t>
      </w:r>
      <w:r w:rsidR="00983515">
        <w:rPr>
          <w:rFonts w:ascii="Times New Roman" w:hAnsi="Times New Roman" w:cs="Times New Roman"/>
          <w:sz w:val="28"/>
          <w:szCs w:val="28"/>
        </w:rPr>
        <w:t>, также приобретение материально-технической базы.</w:t>
      </w:r>
    </w:p>
    <w:p w14:paraId="1F9F1C88" w14:textId="03C23091" w:rsidR="00C35585" w:rsidRDefault="004A7A9F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Hlk136848369"/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Риски </w:t>
      </w:r>
      <w:r w:rsidR="00BF7C79"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проекта.</w:t>
      </w:r>
    </w:p>
    <w:p w14:paraId="4BCDDB9B" w14:textId="63C80C90" w:rsidR="00983515" w:rsidRPr="00983515" w:rsidRDefault="00983515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Риски отсутствуют.</w:t>
      </w:r>
    </w:p>
    <w:p w14:paraId="71815EDB" w14:textId="5B354EEF" w:rsidR="006B2CFB" w:rsidRDefault="006B2CFB" w:rsidP="006B2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5085B006" w14:textId="77777777" w:rsidR="00FF0474" w:rsidRDefault="00FF0474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F047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связи с нарушением срока выполнения работ ведется претензионная работа.</w:t>
      </w:r>
    </w:p>
    <w:p w14:paraId="403481D0" w14:textId="570E0940" w:rsidR="00E30613" w:rsidRDefault="00084F4C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30613"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 w:rsidR="0000636C"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bookmarkEnd w:id="0"/>
    <w:p w14:paraId="5F675500" w14:textId="7E605498" w:rsidR="00E30613" w:rsidRDefault="00FF0474" w:rsidP="0031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 на отчетную дату не выявились.</w:t>
      </w:r>
    </w:p>
    <w:p w14:paraId="7AA287E9" w14:textId="4844E630" w:rsidR="00F52D08" w:rsidRDefault="00F52D08" w:rsidP="00E8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BA68BE" w14:textId="77777777" w:rsidR="00F626C6" w:rsidRPr="0033345D" w:rsidRDefault="004A7A9F" w:rsidP="00116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6850247"/>
      <w:r w:rsidRPr="0033345D">
        <w:rPr>
          <w:rFonts w:ascii="Times New Roman" w:hAnsi="Times New Roman" w:cs="Times New Roman"/>
          <w:b/>
          <w:sz w:val="28"/>
          <w:szCs w:val="28"/>
        </w:rPr>
        <w:t>Р</w:t>
      </w:r>
      <w:r w:rsidR="0025353A" w:rsidRPr="0033345D">
        <w:rPr>
          <w:rFonts w:ascii="Times New Roman" w:hAnsi="Times New Roman" w:cs="Times New Roman"/>
          <w:b/>
          <w:sz w:val="28"/>
          <w:szCs w:val="28"/>
        </w:rPr>
        <w:t>егиональн</w:t>
      </w:r>
      <w:r w:rsidRPr="0033345D">
        <w:rPr>
          <w:rFonts w:ascii="Times New Roman" w:hAnsi="Times New Roman" w:cs="Times New Roman"/>
          <w:b/>
          <w:sz w:val="28"/>
          <w:szCs w:val="28"/>
        </w:rPr>
        <w:t>ый</w:t>
      </w:r>
      <w:r w:rsidR="0025353A" w:rsidRPr="0033345D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14:paraId="3908C645" w14:textId="260BB514" w:rsidR="0025353A" w:rsidRPr="0033345D" w:rsidRDefault="0025353A" w:rsidP="00E8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5D">
        <w:rPr>
          <w:rFonts w:ascii="Times New Roman" w:hAnsi="Times New Roman" w:cs="Times New Roman"/>
          <w:b/>
          <w:sz w:val="28"/>
          <w:szCs w:val="28"/>
        </w:rPr>
        <w:t>«</w:t>
      </w:r>
      <w:r w:rsidR="00E821D7" w:rsidRPr="0033345D">
        <w:rPr>
          <w:rFonts w:ascii="Times New Roman" w:hAnsi="Times New Roman" w:cs="Times New Roman"/>
          <w:b/>
          <w:sz w:val="28"/>
          <w:szCs w:val="28"/>
        </w:rPr>
        <w:t>Современная школа</w:t>
      </w:r>
      <w:r w:rsidRPr="0033345D">
        <w:rPr>
          <w:rFonts w:ascii="Times New Roman" w:hAnsi="Times New Roman" w:cs="Times New Roman"/>
          <w:b/>
          <w:sz w:val="28"/>
          <w:szCs w:val="28"/>
        </w:rPr>
        <w:t>»</w:t>
      </w:r>
    </w:p>
    <w:p w14:paraId="0BC56CAC" w14:textId="77777777" w:rsidR="00F626C6" w:rsidRPr="00EB6957" w:rsidRDefault="00F626C6" w:rsidP="0025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35AF06" w14:textId="77777777" w:rsidR="00F626C6" w:rsidRPr="00157123" w:rsidRDefault="00F626C6" w:rsidP="00F62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36848482"/>
      <w:r w:rsidRPr="00157123"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7D88508B" w14:textId="04C2360B" w:rsidR="00F626C6" w:rsidRPr="00157123" w:rsidRDefault="00F626C6" w:rsidP="00F62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23">
        <w:rPr>
          <w:rFonts w:ascii="Times New Roman" w:hAnsi="Times New Roman" w:cs="Times New Roman"/>
          <w:sz w:val="28"/>
          <w:szCs w:val="28"/>
        </w:rPr>
        <w:t xml:space="preserve">Объем предусмотренных ассигнований – </w:t>
      </w:r>
      <w:r w:rsidR="00A3248A">
        <w:rPr>
          <w:rFonts w:ascii="Times New Roman" w:hAnsi="Times New Roman" w:cs="Times New Roman"/>
          <w:sz w:val="28"/>
          <w:szCs w:val="28"/>
        </w:rPr>
        <w:t>129 803,02</w:t>
      </w:r>
      <w:r w:rsidRPr="0015712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157123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157123">
        <w:rPr>
          <w:rFonts w:ascii="Times New Roman" w:hAnsi="Times New Roman" w:cs="Times New Roman"/>
          <w:sz w:val="28"/>
          <w:szCs w:val="28"/>
        </w:rPr>
        <w:t xml:space="preserve"> –</w:t>
      </w:r>
      <w:r w:rsidR="008F522E" w:rsidRPr="00157123">
        <w:rPr>
          <w:rFonts w:ascii="Times New Roman" w:hAnsi="Times New Roman" w:cs="Times New Roman"/>
          <w:sz w:val="28"/>
          <w:szCs w:val="28"/>
        </w:rPr>
        <w:t xml:space="preserve"> 117</w:t>
      </w:r>
      <w:r w:rsidR="00A3248A">
        <w:rPr>
          <w:rFonts w:ascii="Times New Roman" w:hAnsi="Times New Roman" w:cs="Times New Roman"/>
          <w:sz w:val="28"/>
          <w:szCs w:val="28"/>
        </w:rPr>
        <w:t xml:space="preserve"> </w:t>
      </w:r>
      <w:r w:rsidR="008F522E" w:rsidRPr="00157123">
        <w:rPr>
          <w:rFonts w:ascii="Times New Roman" w:hAnsi="Times New Roman" w:cs="Times New Roman"/>
          <w:sz w:val="28"/>
          <w:szCs w:val="28"/>
        </w:rPr>
        <w:t xml:space="preserve">718,7 </w:t>
      </w:r>
      <w:r w:rsidRPr="00157123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Pr="00157123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157123">
        <w:rPr>
          <w:rFonts w:ascii="Times New Roman" w:hAnsi="Times New Roman" w:cs="Times New Roman"/>
          <w:sz w:val="28"/>
          <w:szCs w:val="28"/>
        </w:rPr>
        <w:t xml:space="preserve"> – </w:t>
      </w:r>
      <w:r w:rsidR="008F522E" w:rsidRPr="00157123">
        <w:rPr>
          <w:rFonts w:ascii="Times New Roman" w:hAnsi="Times New Roman" w:cs="Times New Roman"/>
          <w:sz w:val="28"/>
          <w:szCs w:val="28"/>
        </w:rPr>
        <w:t>1</w:t>
      </w:r>
      <w:r w:rsidR="00A3248A">
        <w:rPr>
          <w:rFonts w:ascii="Times New Roman" w:hAnsi="Times New Roman" w:cs="Times New Roman"/>
          <w:sz w:val="28"/>
          <w:szCs w:val="28"/>
        </w:rPr>
        <w:t>0 780</w:t>
      </w:r>
      <w:r w:rsidR="008F522E" w:rsidRPr="00157123">
        <w:rPr>
          <w:rFonts w:ascii="Times New Roman" w:hAnsi="Times New Roman" w:cs="Times New Roman"/>
          <w:sz w:val="28"/>
          <w:szCs w:val="28"/>
        </w:rPr>
        <w:t>,0</w:t>
      </w:r>
      <w:r w:rsidRPr="0015712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157123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157123">
        <w:rPr>
          <w:rFonts w:ascii="Times New Roman" w:hAnsi="Times New Roman" w:cs="Times New Roman"/>
          <w:sz w:val="28"/>
          <w:szCs w:val="28"/>
        </w:rPr>
        <w:t xml:space="preserve"> – </w:t>
      </w:r>
      <w:r w:rsidR="008F522E" w:rsidRPr="00157123">
        <w:rPr>
          <w:rFonts w:ascii="Times New Roman" w:hAnsi="Times New Roman" w:cs="Times New Roman"/>
          <w:sz w:val="28"/>
          <w:szCs w:val="28"/>
        </w:rPr>
        <w:t>1</w:t>
      </w:r>
      <w:r w:rsidR="00A3248A">
        <w:rPr>
          <w:rFonts w:ascii="Times New Roman" w:hAnsi="Times New Roman" w:cs="Times New Roman"/>
          <w:sz w:val="28"/>
          <w:szCs w:val="28"/>
        </w:rPr>
        <w:t xml:space="preserve"> </w:t>
      </w:r>
      <w:r w:rsidR="008F522E" w:rsidRPr="00157123">
        <w:rPr>
          <w:rFonts w:ascii="Times New Roman" w:hAnsi="Times New Roman" w:cs="Times New Roman"/>
          <w:sz w:val="28"/>
          <w:szCs w:val="28"/>
        </w:rPr>
        <w:t>304,32</w:t>
      </w:r>
      <w:r w:rsidRPr="00157123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14:paraId="7186DCC1" w14:textId="7D21B710" w:rsidR="00F626C6" w:rsidRPr="00157123" w:rsidRDefault="00F626C6" w:rsidP="00F62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 w:rsidR="008F522E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8F522E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F522E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произведены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полном объеме</w:t>
      </w:r>
      <w:r w:rsidR="00FC14F9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</w:t>
      </w:r>
      <w:r w:rsidR="00120C15" w:rsidRPr="00120C15">
        <w:rPr>
          <w:rFonts w:ascii="Times New Roman" w:hAnsi="Times New Roman" w:cs="Times New Roman"/>
          <w:sz w:val="28"/>
          <w:szCs w:val="28"/>
          <w:shd w:val="clear" w:color="auto" w:fill="FFFFFF"/>
        </w:rPr>
        <w:t>129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797,14</w:t>
      </w:r>
      <w:r w:rsidR="00FC14F9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(федеральные средства </w:t>
      </w:r>
      <w:r w:rsidR="0043106B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2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117 718,7</w:t>
      </w:r>
      <w:r w:rsidR="0043106B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="0043106B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рублей, областные средства </w:t>
      </w:r>
      <w:r w:rsidR="00120C1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3106B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C15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 779,96</w:t>
      </w:r>
      <w:r w:rsidR="0043106B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местные средства </w:t>
      </w:r>
      <w:r w:rsidR="00120C1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3106B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C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0C15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8,48</w:t>
      </w:r>
      <w:r w:rsidR="0043106B" w:rsidRPr="0015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рублей)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E11A4C2" w14:textId="77777777" w:rsidR="00F626C6" w:rsidRPr="00157123" w:rsidRDefault="00F626C6" w:rsidP="00F62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23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45DB8BAC" w14:textId="69C8BD07" w:rsidR="008F522E" w:rsidRPr="00157123" w:rsidRDefault="0013091E" w:rsidP="00F626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123">
        <w:rPr>
          <w:rFonts w:ascii="Times New Roman" w:hAnsi="Times New Roman" w:cs="Times New Roman"/>
          <w:iCs/>
          <w:sz w:val="28"/>
          <w:szCs w:val="28"/>
        </w:rPr>
        <w:t>Строительство здания корпуса №2 МОАУ «Боровая СОШ» Бузулукск</w:t>
      </w:r>
      <w:r w:rsidR="00AF08D9" w:rsidRPr="00157123">
        <w:rPr>
          <w:rFonts w:ascii="Times New Roman" w:hAnsi="Times New Roman" w:cs="Times New Roman"/>
          <w:iCs/>
          <w:sz w:val="28"/>
          <w:szCs w:val="28"/>
        </w:rPr>
        <w:t>ого района, в том числе составление проектно-сметной документации.</w:t>
      </w:r>
    </w:p>
    <w:p w14:paraId="41838AB7" w14:textId="186F3B03" w:rsidR="00AF08D9" w:rsidRPr="00157123" w:rsidRDefault="00910445" w:rsidP="00F626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итогам </w:t>
      </w:r>
      <w:r w:rsidR="00622F76">
        <w:rPr>
          <w:rFonts w:ascii="Times New Roman" w:hAnsi="Times New Roman" w:cs="Times New Roman"/>
          <w:iCs/>
          <w:sz w:val="28"/>
          <w:szCs w:val="28"/>
        </w:rPr>
        <w:t>конкурса в электронной форме заключен к</w:t>
      </w:r>
      <w:r w:rsidR="00AF08D9" w:rsidRPr="00157123">
        <w:rPr>
          <w:rFonts w:ascii="Times New Roman" w:hAnsi="Times New Roman" w:cs="Times New Roman"/>
          <w:iCs/>
          <w:sz w:val="28"/>
          <w:szCs w:val="28"/>
        </w:rPr>
        <w:t xml:space="preserve">онтракт </w:t>
      </w:r>
      <w:r w:rsidR="001C77BA">
        <w:rPr>
          <w:rFonts w:ascii="Times New Roman" w:hAnsi="Times New Roman" w:cs="Times New Roman"/>
          <w:iCs/>
          <w:sz w:val="28"/>
          <w:szCs w:val="28"/>
        </w:rPr>
        <w:t xml:space="preserve">№2022.122402 от 01.08.2022г. </w:t>
      </w:r>
      <w:r w:rsidR="00AF08D9" w:rsidRPr="00157123">
        <w:rPr>
          <w:rFonts w:ascii="Times New Roman" w:hAnsi="Times New Roman" w:cs="Times New Roman"/>
          <w:iCs/>
          <w:sz w:val="28"/>
          <w:szCs w:val="28"/>
        </w:rPr>
        <w:t>на</w:t>
      </w:r>
      <w:r w:rsidR="00A3248A">
        <w:rPr>
          <w:rFonts w:ascii="Times New Roman" w:hAnsi="Times New Roman" w:cs="Times New Roman"/>
          <w:iCs/>
          <w:sz w:val="28"/>
          <w:szCs w:val="28"/>
        </w:rPr>
        <w:t xml:space="preserve"> проектно-изыскательские и строительно-монтажные работы по объекту </w:t>
      </w:r>
      <w:r w:rsidR="00AF08D9" w:rsidRPr="00157123">
        <w:rPr>
          <w:rFonts w:ascii="Times New Roman" w:hAnsi="Times New Roman" w:cs="Times New Roman"/>
          <w:iCs/>
          <w:sz w:val="28"/>
          <w:szCs w:val="28"/>
        </w:rPr>
        <w:t>с ООО «</w:t>
      </w:r>
      <w:proofErr w:type="spellStart"/>
      <w:r w:rsidR="00AF08D9" w:rsidRPr="00157123">
        <w:rPr>
          <w:rFonts w:ascii="Times New Roman" w:hAnsi="Times New Roman" w:cs="Times New Roman"/>
          <w:iCs/>
          <w:sz w:val="28"/>
          <w:szCs w:val="28"/>
        </w:rPr>
        <w:t>СтройТехЭксперт</w:t>
      </w:r>
      <w:proofErr w:type="spellEnd"/>
      <w:r w:rsidR="00AF08D9" w:rsidRPr="00157123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48144F24" w14:textId="662A356B" w:rsidR="00AF08D9" w:rsidRPr="00157123" w:rsidRDefault="00AF08D9" w:rsidP="00F626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123">
        <w:rPr>
          <w:rFonts w:ascii="Times New Roman" w:hAnsi="Times New Roman" w:cs="Times New Roman"/>
          <w:iCs/>
          <w:sz w:val="28"/>
          <w:szCs w:val="28"/>
        </w:rPr>
        <w:t xml:space="preserve">Срок окончания работ по контракту </w:t>
      </w:r>
      <w:r w:rsidR="009F5CBF">
        <w:rPr>
          <w:rFonts w:ascii="Times New Roman" w:hAnsi="Times New Roman" w:cs="Times New Roman"/>
          <w:iCs/>
          <w:sz w:val="28"/>
          <w:szCs w:val="28"/>
        </w:rPr>
        <w:t>до 15</w:t>
      </w:r>
      <w:r w:rsidRPr="00157123">
        <w:rPr>
          <w:rFonts w:ascii="Times New Roman" w:hAnsi="Times New Roman" w:cs="Times New Roman"/>
          <w:iCs/>
          <w:sz w:val="28"/>
          <w:szCs w:val="28"/>
        </w:rPr>
        <w:t>.1</w:t>
      </w:r>
      <w:r w:rsidR="009F5CBF">
        <w:rPr>
          <w:rFonts w:ascii="Times New Roman" w:hAnsi="Times New Roman" w:cs="Times New Roman"/>
          <w:iCs/>
          <w:sz w:val="28"/>
          <w:szCs w:val="28"/>
        </w:rPr>
        <w:t>2</w:t>
      </w:r>
      <w:r w:rsidRPr="00157123">
        <w:rPr>
          <w:rFonts w:ascii="Times New Roman" w:hAnsi="Times New Roman" w:cs="Times New Roman"/>
          <w:iCs/>
          <w:sz w:val="28"/>
          <w:szCs w:val="28"/>
        </w:rPr>
        <w:t>.2023г.</w:t>
      </w:r>
      <w:r w:rsidR="009F5CBF">
        <w:rPr>
          <w:rFonts w:ascii="Times New Roman" w:hAnsi="Times New Roman" w:cs="Times New Roman"/>
          <w:iCs/>
          <w:sz w:val="28"/>
          <w:szCs w:val="28"/>
        </w:rPr>
        <w:t xml:space="preserve"> (подписано доп. Соглашение №6 к контракту №2022.122402 от 01.08.2022г. от 13.10.2023г. о продлении срока окончания работ).</w:t>
      </w:r>
    </w:p>
    <w:p w14:paraId="6CD6C4E0" w14:textId="7748F699" w:rsidR="00AF08D9" w:rsidRPr="00157123" w:rsidRDefault="00AF08D9" w:rsidP="00F626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123">
        <w:rPr>
          <w:rFonts w:ascii="Times New Roman" w:hAnsi="Times New Roman" w:cs="Times New Roman"/>
          <w:iCs/>
          <w:sz w:val="28"/>
          <w:szCs w:val="28"/>
        </w:rPr>
        <w:t>Проектом предусмотрено:</w:t>
      </w:r>
    </w:p>
    <w:p w14:paraId="45293B26" w14:textId="061EFD53" w:rsidR="00AF08D9" w:rsidRPr="00157123" w:rsidRDefault="00AF08D9" w:rsidP="00F626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123">
        <w:rPr>
          <w:rFonts w:ascii="Times New Roman" w:hAnsi="Times New Roman" w:cs="Times New Roman"/>
          <w:iCs/>
          <w:sz w:val="28"/>
          <w:szCs w:val="28"/>
        </w:rPr>
        <w:t>Строительство здания корпуса, в том числе спортивный зал – 60 человек, столовая – 90 человек, гардероб – 90 человек, 4 кабинета для начальных классов, а также благоустройство территории, спортивной площадки, ограждения должно соответствовать действующим нормам</w:t>
      </w:r>
      <w:r w:rsidR="008F2D08" w:rsidRPr="00157123">
        <w:rPr>
          <w:rFonts w:ascii="Times New Roman" w:hAnsi="Times New Roman" w:cs="Times New Roman"/>
          <w:iCs/>
          <w:sz w:val="28"/>
          <w:szCs w:val="28"/>
        </w:rPr>
        <w:t>.</w:t>
      </w:r>
      <w:r w:rsidRPr="00157123">
        <w:rPr>
          <w:rFonts w:ascii="Times New Roman" w:hAnsi="Times New Roman" w:cs="Times New Roman"/>
          <w:iCs/>
          <w:sz w:val="28"/>
          <w:szCs w:val="28"/>
        </w:rPr>
        <w:t xml:space="preserve"> Проектом предусмотреть вынос существующих инженерных сетей за территорию школы.</w:t>
      </w:r>
    </w:p>
    <w:p w14:paraId="5E518BF6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71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Риски проекта.</w:t>
      </w:r>
    </w:p>
    <w:p w14:paraId="79733202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Риски на отчетную дату отсутствуют.</w:t>
      </w:r>
    </w:p>
    <w:p w14:paraId="1B7313C3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28C9E706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Меры по устранению рисков не принимаются.</w:t>
      </w:r>
    </w:p>
    <w:p w14:paraId="66140DB7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p w14:paraId="2A5F0983" w14:textId="77777777" w:rsidR="008F2D08" w:rsidRDefault="008F2D08" w:rsidP="008F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Правонарушения на отчетную дату не выявились.</w:t>
      </w:r>
    </w:p>
    <w:bookmarkEnd w:id="1"/>
    <w:bookmarkEnd w:id="2"/>
    <w:p w14:paraId="74C4B85F" w14:textId="1AFCACE0" w:rsidR="008F2D08" w:rsidRDefault="008F2D08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AB90D2B" w14:textId="77777777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Региональный проект</w:t>
      </w:r>
    </w:p>
    <w:p w14:paraId="6A80CF62" w14:textId="483ADBD9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«Патриотическое воспитание граждан Российской Федерации»</w:t>
      </w:r>
    </w:p>
    <w:p w14:paraId="6C1528E4" w14:textId="02CEB283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647AF15" w14:textId="77777777" w:rsidR="008F2D08" w:rsidRPr="00076B2D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0714771F" w14:textId="66E9BB3F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6 940,4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(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6 596,2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274,8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69,4 тыс. </w:t>
      </w:r>
      <w:r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1CF8E8A2" w14:textId="4F6CF005" w:rsidR="00FB54EE" w:rsidRDefault="008F2D08" w:rsidP="00120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произведены в размере </w:t>
      </w:r>
      <w:r w:rsidR="00120C1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940,4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(федеральные средства – 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6596,16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областные средства – </w:t>
      </w:r>
      <w:r w:rsidR="0031712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>74,84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местные средства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C1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>9,4</w:t>
      </w:r>
      <w:r w:rsidR="009F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рублей).</w:t>
      </w:r>
    </w:p>
    <w:p w14:paraId="311B7DE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06BB1910" w14:textId="70147707" w:rsidR="008F2D08" w:rsidRDefault="00FB54EE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Проведение мероприятий по обеспечению </w:t>
      </w:r>
      <w:r w:rsidR="00AB0514">
        <w:rPr>
          <w:rFonts w:ascii="Times New Roman" w:hAnsi="Times New Roman" w:cs="Times New Roman"/>
          <w:iCs/>
          <w:sz w:val="28"/>
          <w:szCs w:val="28"/>
        </w:rPr>
        <w:t>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14:paraId="7B75550D" w14:textId="34026855" w:rsidR="008F2D08" w:rsidRDefault="00AB0514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Проектом предусмотрена оплата советникам директоров по воспитанию на основании трудовых договоров.</w:t>
      </w:r>
    </w:p>
    <w:p w14:paraId="213A1F1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Риски проекта.</w:t>
      </w:r>
    </w:p>
    <w:p w14:paraId="4DC8A28E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Риски на отчетную дату отсутствуют.</w:t>
      </w:r>
    </w:p>
    <w:p w14:paraId="195C0152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79AB70BD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Меры по устранению рисков не принимаются.</w:t>
      </w:r>
    </w:p>
    <w:p w14:paraId="4642B79D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p w14:paraId="088ADB81" w14:textId="77777777" w:rsidR="008F2D08" w:rsidRDefault="008F2D08" w:rsidP="008F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Правонарушения на отчетную дату не выявились.</w:t>
      </w:r>
    </w:p>
    <w:p w14:paraId="4EA2EC7C" w14:textId="5B5720EC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896E057" w14:textId="0F2944F2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95DEF56" w14:textId="77777777" w:rsidR="00AB0514" w:rsidRDefault="00AB0514" w:rsidP="00AB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 xml:space="preserve">Региональный проект </w:t>
      </w:r>
    </w:p>
    <w:p w14:paraId="43B3752F" w14:textId="0B6BFABF" w:rsidR="00AB0514" w:rsidRPr="009C296F" w:rsidRDefault="00AB0514" w:rsidP="00AB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Культурная среда</w:t>
      </w:r>
      <w:r w:rsidRPr="009C2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56A355BA" w14:textId="77777777" w:rsidR="00AB0514" w:rsidRDefault="00AB0514" w:rsidP="00AB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CAF9D" w14:textId="77777777" w:rsidR="00AB0514" w:rsidRPr="00076B2D" w:rsidRDefault="00AB0514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0E89FB38" w14:textId="0EEBBDC1" w:rsidR="00AB0514" w:rsidRDefault="00AB0514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226419">
        <w:rPr>
          <w:rFonts w:ascii="Times New Roman" w:hAnsi="Times New Roman" w:cs="Times New Roman"/>
          <w:sz w:val="28"/>
          <w:szCs w:val="28"/>
        </w:rPr>
        <w:t>9</w:t>
      </w:r>
      <w:r w:rsidR="009F5CBF">
        <w:rPr>
          <w:rFonts w:ascii="Times New Roman" w:hAnsi="Times New Roman" w:cs="Times New Roman"/>
          <w:sz w:val="28"/>
          <w:szCs w:val="28"/>
        </w:rPr>
        <w:t>26</w:t>
      </w:r>
      <w:r w:rsidR="00340CC1">
        <w:rPr>
          <w:rFonts w:ascii="Times New Roman" w:hAnsi="Times New Roman" w:cs="Times New Roman"/>
          <w:sz w:val="28"/>
          <w:szCs w:val="28"/>
        </w:rPr>
        <w:t>2,81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(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419">
        <w:rPr>
          <w:rFonts w:ascii="Times New Roman" w:hAnsi="Times New Roman" w:cs="Times New Roman"/>
          <w:sz w:val="28"/>
          <w:szCs w:val="28"/>
        </w:rPr>
        <w:t>75</w:t>
      </w:r>
      <w:r w:rsidR="009F5CBF">
        <w:rPr>
          <w:rFonts w:ascii="Times New Roman" w:hAnsi="Times New Roman" w:cs="Times New Roman"/>
          <w:sz w:val="28"/>
          <w:szCs w:val="28"/>
        </w:rPr>
        <w:t>19,54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226419">
        <w:rPr>
          <w:rFonts w:ascii="Times New Roman" w:hAnsi="Times New Roman" w:cs="Times New Roman"/>
          <w:sz w:val="28"/>
          <w:szCs w:val="28"/>
        </w:rPr>
        <w:t>165</w:t>
      </w:r>
      <w:r w:rsidR="009F5CBF">
        <w:rPr>
          <w:rFonts w:ascii="Times New Roman" w:hAnsi="Times New Roman" w:cs="Times New Roman"/>
          <w:sz w:val="28"/>
          <w:szCs w:val="28"/>
        </w:rPr>
        <w:t>0,64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226419">
        <w:rPr>
          <w:rFonts w:ascii="Times New Roman" w:hAnsi="Times New Roman" w:cs="Times New Roman"/>
          <w:sz w:val="28"/>
          <w:szCs w:val="28"/>
        </w:rPr>
        <w:t>9</w:t>
      </w:r>
      <w:r w:rsidR="00340CC1">
        <w:rPr>
          <w:rFonts w:ascii="Times New Roman" w:hAnsi="Times New Roman" w:cs="Times New Roman"/>
          <w:sz w:val="28"/>
          <w:szCs w:val="28"/>
        </w:rPr>
        <w:t>2,63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5E775D5F" w14:textId="264A6A99" w:rsidR="00AB0514" w:rsidRPr="009C296F" w:rsidRDefault="00AB0514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произведены</w:t>
      </w:r>
      <w:r w:rsidR="009F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9262,81 тыс. рублей.</w:t>
      </w:r>
    </w:p>
    <w:p w14:paraId="2A3CB2D9" w14:textId="77777777" w:rsidR="00AB0514" w:rsidRDefault="00AB0514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75A5FABB" w14:textId="3A85D61E" w:rsidR="00AB0514" w:rsidRDefault="00226419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Приобретение передвижных многофункциональных культурных центров (автоклубов) для обсаживания сельского населения субъектов Российской Федерации. </w:t>
      </w:r>
    </w:p>
    <w:p w14:paraId="7B90D835" w14:textId="3A014611" w:rsidR="00AB0514" w:rsidRDefault="00317120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итогам электронного аукциона подписан контракт №Ф.2023.3 от 13.06.2023г. </w:t>
      </w:r>
      <w:r w:rsidR="00AB0514">
        <w:rPr>
          <w:rFonts w:ascii="Times New Roman" w:hAnsi="Times New Roman" w:cs="Times New Roman"/>
          <w:iCs/>
          <w:sz w:val="28"/>
          <w:szCs w:val="28"/>
        </w:rPr>
        <w:t>на выполнение работ</w:t>
      </w:r>
      <w:r w:rsidR="0043106B">
        <w:rPr>
          <w:rFonts w:ascii="Times New Roman" w:hAnsi="Times New Roman" w:cs="Times New Roman"/>
          <w:iCs/>
          <w:sz w:val="28"/>
          <w:szCs w:val="28"/>
        </w:rPr>
        <w:t xml:space="preserve"> с ООО «Аспект»</w:t>
      </w:r>
      <w:r>
        <w:rPr>
          <w:rFonts w:ascii="Times New Roman" w:hAnsi="Times New Roman" w:cs="Times New Roman"/>
          <w:iCs/>
          <w:sz w:val="28"/>
          <w:szCs w:val="28"/>
        </w:rPr>
        <w:t>, срок поставки товара составляет 60 дней с момента заключению контракта.</w:t>
      </w:r>
      <w:r w:rsidR="009F5CBF">
        <w:rPr>
          <w:rFonts w:ascii="Times New Roman" w:hAnsi="Times New Roman" w:cs="Times New Roman"/>
          <w:iCs/>
          <w:sz w:val="28"/>
          <w:szCs w:val="28"/>
        </w:rPr>
        <w:t xml:space="preserve"> Автоклуб поставлен 06.10.2023г. Электронный документ приемки подписан 17.10.2023г. </w:t>
      </w:r>
      <w:r w:rsidR="00340CC1">
        <w:rPr>
          <w:rFonts w:ascii="Times New Roman" w:hAnsi="Times New Roman" w:cs="Times New Roman"/>
          <w:iCs/>
          <w:sz w:val="28"/>
          <w:szCs w:val="28"/>
        </w:rPr>
        <w:t xml:space="preserve">Оплата счета по обязательствам контракта произведена 19.10.2023г. </w:t>
      </w:r>
    </w:p>
    <w:p w14:paraId="25F0BE69" w14:textId="77777777" w:rsidR="00AB0514" w:rsidRDefault="00AB0514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Риски проекта.</w:t>
      </w:r>
    </w:p>
    <w:p w14:paraId="1FC57B64" w14:textId="40130274" w:rsidR="00AB0514" w:rsidRPr="008F522E" w:rsidRDefault="009B58DF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Риски отсутствуют.</w:t>
      </w:r>
    </w:p>
    <w:p w14:paraId="1783234C" w14:textId="77777777" w:rsidR="00AB0514" w:rsidRDefault="00AB0514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1CEDDF79" w14:textId="048CBF1A" w:rsidR="00AB0514" w:rsidRPr="008F522E" w:rsidRDefault="00317120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Ведется претензионная работа</w:t>
      </w:r>
      <w:r w:rsidR="00FF047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14:paraId="3DEB90C8" w14:textId="77777777" w:rsidR="00AB0514" w:rsidRDefault="00AB0514" w:rsidP="00AB05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p w14:paraId="111E2126" w14:textId="6DA4590F" w:rsidR="00AB0514" w:rsidRDefault="00AB0514" w:rsidP="00AB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Правонарушения на отчетную дату не выявились.</w:t>
      </w:r>
    </w:p>
    <w:p w14:paraId="54F97DD6" w14:textId="075951B0" w:rsidR="00226419" w:rsidRDefault="00226419" w:rsidP="00AB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9F71BB" w14:textId="77777777" w:rsidR="00226419" w:rsidRDefault="00226419" w:rsidP="00AB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5ED0F5" w14:textId="77777777" w:rsidR="00226419" w:rsidRDefault="00226419" w:rsidP="00226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 xml:space="preserve">Региональный проект </w:t>
      </w:r>
    </w:p>
    <w:p w14:paraId="5E832A95" w14:textId="123B4882" w:rsidR="00226419" w:rsidRDefault="00226419" w:rsidP="00226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Чистая вода</w:t>
      </w:r>
      <w:r w:rsidRPr="009C2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69057F53" w14:textId="77777777" w:rsidR="00226419" w:rsidRPr="009C296F" w:rsidRDefault="00226419" w:rsidP="00226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29442" w14:textId="77777777" w:rsidR="00226419" w:rsidRPr="00076B2D" w:rsidRDefault="00226419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7F2E5A2D" w14:textId="469D2A12" w:rsidR="00226419" w:rsidRDefault="00226419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340CC1">
        <w:rPr>
          <w:rFonts w:ascii="Times New Roman" w:hAnsi="Times New Roman" w:cs="Times New Roman"/>
          <w:sz w:val="28"/>
          <w:szCs w:val="28"/>
        </w:rPr>
        <w:t>19</w:t>
      </w:r>
      <w:r w:rsidR="00FF6AC1">
        <w:rPr>
          <w:rFonts w:ascii="Times New Roman" w:hAnsi="Times New Roman" w:cs="Times New Roman"/>
          <w:sz w:val="28"/>
          <w:szCs w:val="28"/>
        </w:rPr>
        <w:t xml:space="preserve"> </w:t>
      </w:r>
      <w:r w:rsidR="00340CC1">
        <w:rPr>
          <w:rFonts w:ascii="Times New Roman" w:hAnsi="Times New Roman" w:cs="Times New Roman"/>
          <w:sz w:val="28"/>
          <w:szCs w:val="28"/>
        </w:rPr>
        <w:t>545,25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(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40CC1">
        <w:rPr>
          <w:rFonts w:ascii="Times New Roman" w:hAnsi="Times New Roman" w:cs="Times New Roman"/>
          <w:sz w:val="28"/>
          <w:szCs w:val="28"/>
        </w:rPr>
        <w:t>18 744,50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40CC1">
        <w:rPr>
          <w:rFonts w:ascii="Times New Roman" w:hAnsi="Times New Roman" w:cs="Times New Roman"/>
          <w:sz w:val="28"/>
          <w:szCs w:val="28"/>
        </w:rPr>
        <w:t>781,20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40CC1">
        <w:rPr>
          <w:rFonts w:ascii="Times New Roman" w:hAnsi="Times New Roman" w:cs="Times New Roman"/>
          <w:sz w:val="28"/>
          <w:szCs w:val="28"/>
        </w:rPr>
        <w:t>19,55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30466503" w14:textId="73A662B4" w:rsidR="00226419" w:rsidRPr="009C296F" w:rsidRDefault="00226419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</w:t>
      </w:r>
      <w:r w:rsidR="003C610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17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>19 545,08</w:t>
      </w:r>
      <w:r w:rsidR="00817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7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(</w:t>
      </w:r>
      <w:r w:rsidR="003C6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федеральные средства – 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FF6AC1">
        <w:rPr>
          <w:rFonts w:ascii="Times New Roman" w:hAnsi="Times New Roman" w:cs="Times New Roman"/>
          <w:sz w:val="28"/>
          <w:szCs w:val="28"/>
          <w:shd w:val="clear" w:color="auto" w:fill="FFFFFF"/>
        </w:rPr>
        <w:t> 744,50</w:t>
      </w:r>
      <w:r w:rsidR="003C6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рублей; областные средства </w:t>
      </w:r>
      <w:r w:rsidR="00FF047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C6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6AC1">
        <w:rPr>
          <w:rFonts w:ascii="Times New Roman" w:hAnsi="Times New Roman" w:cs="Times New Roman"/>
          <w:sz w:val="28"/>
          <w:szCs w:val="28"/>
          <w:shd w:val="clear" w:color="auto" w:fill="FFFFFF"/>
        </w:rPr>
        <w:t>781,20</w:t>
      </w:r>
      <w:r w:rsidR="003C6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рублей; местные средства – </w:t>
      </w:r>
      <w:r w:rsidR="00FF0474">
        <w:rPr>
          <w:rFonts w:ascii="Times New Roman" w:hAnsi="Times New Roman" w:cs="Times New Roman"/>
          <w:sz w:val="28"/>
          <w:szCs w:val="28"/>
          <w:shd w:val="clear" w:color="auto" w:fill="FFFFFF"/>
        </w:rPr>
        <w:t>19,</w:t>
      </w:r>
      <w:r w:rsidR="00FF6AC1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="003C6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рублей). </w:t>
      </w:r>
    </w:p>
    <w:p w14:paraId="179DF6E3" w14:textId="77777777" w:rsidR="00226419" w:rsidRPr="00076B2D" w:rsidRDefault="00226419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2215314B" w14:textId="36DB7206" w:rsidR="00226419" w:rsidRDefault="00750B2A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26419">
        <w:rPr>
          <w:rFonts w:ascii="Times New Roman" w:hAnsi="Times New Roman" w:cs="Times New Roman"/>
          <w:sz w:val="28"/>
          <w:szCs w:val="28"/>
        </w:rPr>
        <w:t xml:space="preserve">Реконструкция водозаборной скважины с установкой системы водоочистки в с. </w:t>
      </w:r>
      <w:proofErr w:type="spellStart"/>
      <w:r w:rsidR="00226419">
        <w:rPr>
          <w:rFonts w:ascii="Times New Roman" w:hAnsi="Times New Roman" w:cs="Times New Roman"/>
          <w:sz w:val="28"/>
          <w:szCs w:val="28"/>
        </w:rPr>
        <w:t>Палимовка</w:t>
      </w:r>
      <w:proofErr w:type="spellEnd"/>
      <w:r w:rsidR="00226419">
        <w:rPr>
          <w:rFonts w:ascii="Times New Roman" w:hAnsi="Times New Roman" w:cs="Times New Roman"/>
          <w:sz w:val="28"/>
          <w:szCs w:val="28"/>
        </w:rPr>
        <w:t xml:space="preserve"> Палимовского сельсовета Бузулукского района Оренбургской области производительностью 240 м3/сутки.</w:t>
      </w:r>
    </w:p>
    <w:p w14:paraId="2210C105" w14:textId="469CC578" w:rsidR="00226419" w:rsidRPr="00DA270B" w:rsidRDefault="00226419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Контракт на выполнение работ заключен </w:t>
      </w:r>
      <w:r>
        <w:rPr>
          <w:rFonts w:ascii="Times New Roman" w:hAnsi="Times New Roman" w:cs="Times New Roman"/>
          <w:sz w:val="28"/>
          <w:szCs w:val="28"/>
        </w:rPr>
        <w:t>17.03.2023г.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Интеркаскад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C6101">
        <w:rPr>
          <w:rFonts w:ascii="Times New Roman" w:hAnsi="Times New Roman" w:cs="Times New Roman"/>
          <w:sz w:val="28"/>
          <w:szCs w:val="28"/>
        </w:rPr>
        <w:t xml:space="preserve"> на сумму 20100,37 тыс. рублей. Подписано дополнительное соглашение №1 от 21.06.2023г. на авансирование 30% в течении 7 рабочих дней с момента выставления счета на авансовый платеж. </w:t>
      </w:r>
      <w:r w:rsidR="00A11909">
        <w:rPr>
          <w:rFonts w:ascii="Times New Roman" w:hAnsi="Times New Roman" w:cs="Times New Roman"/>
          <w:sz w:val="28"/>
          <w:szCs w:val="28"/>
        </w:rPr>
        <w:t xml:space="preserve">Выставлен и оплачен счет на авансовый платеж от 21.06.2023г. в сумме 6030,11 т. Рублей. Подписано дополнительное соглашение №2 от 15.09.2023г. на уменьшение цены контракта до 19123,36 тыс. рублей. Акт о приемке выполненных работ №257 от 18.09.2023г. подписан в ЕИС «Закупки» 26.09.2023г. Оплата произведена в полном объеме. </w:t>
      </w:r>
    </w:p>
    <w:p w14:paraId="31524136" w14:textId="2294A3CB" w:rsidR="00226419" w:rsidRDefault="00226419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Проектом</w:t>
      </w:r>
      <w:r w:rsidR="00A11909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9C296F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5921FC" w14:textId="06D1E0D8" w:rsidR="00750B2A" w:rsidRPr="00750B2A" w:rsidRDefault="00750B2A" w:rsidP="00750B2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50B2A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одготовительные работы, строительство скважины, строительство станций первого подъема, монтаж фильтровальной станции и насосной второго подъема, реконструкция трубопроводов существующего ВЗУ, монтаж накопительной емкости, монтаж локально-очистных сооружений, подключение ВЗУ к существующим сетям, монтаж систем автоматизации, диспетчеризации, сигнализации, монтаж заземления и электроснабжения, настройка программного обеспечения и пуско-наладочные работы, </w:t>
      </w:r>
      <w:r w:rsidRPr="00750B2A">
        <w:rPr>
          <w:rFonts w:ascii="Tinos" w:eastAsia="Times New Roman" w:hAnsi="Tinos"/>
          <w:color w:val="000000"/>
          <w:sz w:val="28"/>
          <w:szCs w:val="28"/>
          <w:lang w:eastAsia="ru-RU"/>
        </w:rPr>
        <w:t>благоустройство подъездных путей и территории.</w:t>
      </w:r>
    </w:p>
    <w:p w14:paraId="7EC75F0B" w14:textId="77777777" w:rsidR="00226419" w:rsidRDefault="00226419" w:rsidP="00750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Риски проекта.</w:t>
      </w:r>
    </w:p>
    <w:p w14:paraId="41963650" w14:textId="77777777" w:rsidR="00226419" w:rsidRPr="008F522E" w:rsidRDefault="00226419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Риски на отчетную дату отсутствуют.</w:t>
      </w:r>
    </w:p>
    <w:p w14:paraId="3AAE64B8" w14:textId="77777777" w:rsidR="00226419" w:rsidRDefault="00226419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4F5AAF86" w14:textId="77777777" w:rsidR="00226419" w:rsidRPr="008F522E" w:rsidRDefault="00226419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Меры по устранению рисков не принимаются.</w:t>
      </w:r>
    </w:p>
    <w:p w14:paraId="650C88DC" w14:textId="77777777" w:rsidR="00226419" w:rsidRDefault="00226419" w:rsidP="002264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p w14:paraId="2CEB5051" w14:textId="7373F305" w:rsidR="00226419" w:rsidRDefault="00226419" w:rsidP="0022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Правонарушения на отчетную дату не выявились.</w:t>
      </w:r>
    </w:p>
    <w:p w14:paraId="423F0406" w14:textId="6FD593CB" w:rsidR="00750B2A" w:rsidRPr="0005549F" w:rsidRDefault="00750B2A" w:rsidP="0022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9F">
        <w:rPr>
          <w:rFonts w:ascii="Times New Roman" w:hAnsi="Times New Roman" w:cs="Times New Roman"/>
          <w:sz w:val="28"/>
          <w:szCs w:val="28"/>
        </w:rPr>
        <w:t xml:space="preserve">2. </w:t>
      </w:r>
      <w:r w:rsidR="0005549F" w:rsidRPr="0005549F">
        <w:rPr>
          <w:rFonts w:ascii="Times New Roman" w:hAnsi="Times New Roman" w:cs="Times New Roman"/>
          <w:sz w:val="28"/>
          <w:szCs w:val="28"/>
        </w:rPr>
        <w:t xml:space="preserve">Проведение строительного контроля при строительстве «Реконструкция водозаборной скважины с установкой системы водоочистки с. </w:t>
      </w:r>
      <w:proofErr w:type="spellStart"/>
      <w:r w:rsidR="0005549F" w:rsidRPr="0005549F">
        <w:rPr>
          <w:rFonts w:ascii="Times New Roman" w:hAnsi="Times New Roman" w:cs="Times New Roman"/>
          <w:sz w:val="28"/>
          <w:szCs w:val="28"/>
        </w:rPr>
        <w:t>Палимовка</w:t>
      </w:r>
      <w:proofErr w:type="spellEnd"/>
      <w:r w:rsidR="0005549F" w:rsidRPr="0005549F">
        <w:rPr>
          <w:rFonts w:ascii="Times New Roman" w:hAnsi="Times New Roman" w:cs="Times New Roman"/>
          <w:sz w:val="28"/>
          <w:szCs w:val="28"/>
        </w:rPr>
        <w:t xml:space="preserve"> Палимовского сельсовета Бузулукского района Оренбургской области».</w:t>
      </w:r>
    </w:p>
    <w:p w14:paraId="08B8B512" w14:textId="4028B8BD" w:rsidR="008A3721" w:rsidRDefault="00A11909" w:rsidP="008A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к</w:t>
      </w:r>
      <w:r w:rsidR="00750B2A" w:rsidRPr="0005549F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 xml:space="preserve"> №1-СК от 24.03.2023г. </w:t>
      </w:r>
      <w:r w:rsidR="00750B2A" w:rsidRPr="0005549F">
        <w:rPr>
          <w:rFonts w:ascii="Times New Roman" w:hAnsi="Times New Roman" w:cs="Times New Roman"/>
          <w:sz w:val="28"/>
          <w:szCs w:val="28"/>
        </w:rPr>
        <w:t>на выполнение работ с ФБУ «</w:t>
      </w:r>
      <w:proofErr w:type="spellStart"/>
      <w:r w:rsidR="00750B2A" w:rsidRPr="0005549F">
        <w:rPr>
          <w:rFonts w:ascii="Times New Roman" w:hAnsi="Times New Roman" w:cs="Times New Roman"/>
          <w:sz w:val="28"/>
          <w:szCs w:val="28"/>
        </w:rPr>
        <w:t>РосСтройКонтроль</w:t>
      </w:r>
      <w:proofErr w:type="spellEnd"/>
      <w:r w:rsidR="00750B2A" w:rsidRPr="0005549F">
        <w:rPr>
          <w:rFonts w:ascii="Times New Roman" w:hAnsi="Times New Roman" w:cs="Times New Roman"/>
          <w:sz w:val="28"/>
          <w:szCs w:val="28"/>
        </w:rPr>
        <w:t>»</w:t>
      </w:r>
      <w:r w:rsidR="00280546" w:rsidRPr="0005549F">
        <w:rPr>
          <w:rFonts w:ascii="Times New Roman" w:hAnsi="Times New Roman" w:cs="Times New Roman"/>
          <w:sz w:val="28"/>
          <w:szCs w:val="28"/>
        </w:rPr>
        <w:t>.</w:t>
      </w:r>
    </w:p>
    <w:p w14:paraId="3076DBDA" w14:textId="207A55B1" w:rsidR="008A3721" w:rsidRPr="009C296F" w:rsidRDefault="008A3721" w:rsidP="008A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FF6AC1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FF6AC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произведены в размере </w:t>
      </w:r>
      <w:r w:rsidR="00A11909">
        <w:rPr>
          <w:rFonts w:ascii="Times New Roman" w:hAnsi="Times New Roman" w:cs="Times New Roman"/>
          <w:sz w:val="28"/>
          <w:szCs w:val="28"/>
          <w:shd w:val="clear" w:color="auto" w:fill="FFFFFF"/>
        </w:rPr>
        <w:t>421,72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(федеральные средства – </w:t>
      </w:r>
      <w:r w:rsidR="00A11909">
        <w:rPr>
          <w:rFonts w:ascii="Times New Roman" w:hAnsi="Times New Roman" w:cs="Times New Roman"/>
          <w:sz w:val="28"/>
          <w:szCs w:val="28"/>
          <w:shd w:val="clear" w:color="auto" w:fill="FFFFFF"/>
        </w:rPr>
        <w:t>404,44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рублей; областные средства </w:t>
      </w:r>
      <w:r w:rsidR="00A1190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16,85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рублей; местные средства – </w:t>
      </w:r>
      <w:r w:rsidR="00E5617F"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 w:rsidR="00A11909"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рублей). </w:t>
      </w:r>
    </w:p>
    <w:p w14:paraId="6A8BE767" w14:textId="0840016D" w:rsidR="00280546" w:rsidRPr="0005549F" w:rsidRDefault="00280546" w:rsidP="0022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9F">
        <w:rPr>
          <w:rFonts w:ascii="Times New Roman" w:hAnsi="Times New Roman" w:cs="Times New Roman"/>
          <w:sz w:val="28"/>
          <w:szCs w:val="28"/>
        </w:rPr>
        <w:t>Проектом</w:t>
      </w:r>
      <w:r w:rsidR="00A11909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05549F">
        <w:rPr>
          <w:rFonts w:ascii="Times New Roman" w:hAnsi="Times New Roman" w:cs="Times New Roman"/>
          <w:sz w:val="28"/>
          <w:szCs w:val="28"/>
        </w:rPr>
        <w:t xml:space="preserve"> предусмотрено: </w:t>
      </w:r>
    </w:p>
    <w:p w14:paraId="6C620069" w14:textId="05399E8D" w:rsidR="00280546" w:rsidRPr="0005549F" w:rsidRDefault="00280546" w:rsidP="0022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9F">
        <w:rPr>
          <w:rFonts w:ascii="Times New Roman" w:hAnsi="Times New Roman" w:cs="Times New Roman"/>
          <w:sz w:val="28"/>
          <w:szCs w:val="28"/>
        </w:rPr>
        <w:t>Проведение работ строительного контроля.</w:t>
      </w:r>
    </w:p>
    <w:p w14:paraId="5165EB18" w14:textId="77777777" w:rsidR="00226419" w:rsidRDefault="00226419" w:rsidP="00AB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6BB80" w14:textId="77777777" w:rsidR="00DC36E3" w:rsidRPr="009C296F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8C96A19" w14:textId="5E10BDFC" w:rsidR="005B29DC" w:rsidRPr="009C296F" w:rsidRDefault="00445BB0" w:rsidP="005B29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C08FA" w:rsidRPr="009C296F">
        <w:rPr>
          <w:rFonts w:ascii="Times New Roman" w:hAnsi="Times New Roman" w:cs="Times New Roman"/>
          <w:b/>
          <w:sz w:val="28"/>
          <w:szCs w:val="28"/>
        </w:rPr>
        <w:t>.</w:t>
      </w:r>
      <w:r w:rsidRPr="009C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57">
        <w:rPr>
          <w:rFonts w:ascii="Times New Roman" w:hAnsi="Times New Roman" w:cs="Times New Roman"/>
          <w:b/>
          <w:sz w:val="28"/>
          <w:szCs w:val="28"/>
        </w:rPr>
        <w:t>Р</w:t>
      </w:r>
      <w:r w:rsidRPr="009C296F">
        <w:rPr>
          <w:rFonts w:ascii="Times New Roman" w:hAnsi="Times New Roman" w:cs="Times New Roman"/>
          <w:b/>
          <w:sz w:val="28"/>
          <w:szCs w:val="28"/>
        </w:rPr>
        <w:t>еализа</w:t>
      </w:r>
      <w:r w:rsidR="00277457">
        <w:rPr>
          <w:rFonts w:ascii="Times New Roman" w:hAnsi="Times New Roman" w:cs="Times New Roman"/>
          <w:b/>
          <w:sz w:val="28"/>
          <w:szCs w:val="28"/>
        </w:rPr>
        <w:t>ция региональных проектов в 2019-2022 годах</w:t>
      </w:r>
    </w:p>
    <w:p w14:paraId="11F837FF" w14:textId="4651D910" w:rsidR="00865187" w:rsidRPr="009C296F" w:rsidRDefault="00865187" w:rsidP="00865187">
      <w:pPr>
        <w:pStyle w:val="a3"/>
        <w:tabs>
          <w:tab w:val="left" w:pos="993"/>
        </w:tabs>
        <w:ind w:left="567"/>
        <w:jc w:val="both"/>
        <w:rPr>
          <w:rFonts w:eastAsiaTheme="minorEastAsia"/>
          <w:sz w:val="28"/>
          <w:szCs w:val="28"/>
        </w:rPr>
      </w:pPr>
    </w:p>
    <w:p w14:paraId="2C6225F6" w14:textId="77777777" w:rsidR="00DC36E3" w:rsidRPr="00076B2D" w:rsidRDefault="00DC36E3" w:rsidP="00DC3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4C5726DB" w14:textId="3DAF3C64" w:rsidR="00DC36E3" w:rsidRDefault="00DC36E3" w:rsidP="00DC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реализацию проектов направлено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5227BE">
        <w:rPr>
          <w:rFonts w:ascii="Times New Roman" w:hAnsi="Times New Roman" w:cs="Times New Roman"/>
          <w:sz w:val="28"/>
          <w:szCs w:val="28"/>
        </w:rPr>
        <w:t>248624,67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(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227BE">
        <w:rPr>
          <w:rFonts w:ascii="Times New Roman" w:hAnsi="Times New Roman" w:cs="Times New Roman"/>
          <w:sz w:val="28"/>
          <w:szCs w:val="28"/>
        </w:rPr>
        <w:t>110001,67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227BE">
        <w:rPr>
          <w:rFonts w:ascii="Times New Roman" w:hAnsi="Times New Roman" w:cs="Times New Roman"/>
          <w:sz w:val="28"/>
          <w:szCs w:val="28"/>
        </w:rPr>
        <w:t>127293,23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227BE">
        <w:rPr>
          <w:rFonts w:ascii="Times New Roman" w:hAnsi="Times New Roman" w:cs="Times New Roman"/>
          <w:sz w:val="28"/>
          <w:szCs w:val="28"/>
        </w:rPr>
        <w:t xml:space="preserve">11329,77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2D80419E" w14:textId="77777777" w:rsidR="00DC36E3" w:rsidRDefault="00DC36E3" w:rsidP="00A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80C68" w14:textId="31FCD7DB" w:rsidR="00DC36E3" w:rsidRPr="00DC36E3" w:rsidRDefault="00DC36E3" w:rsidP="00A36E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6E3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5D387869" w14:textId="06AC8A7E" w:rsidR="00277457" w:rsidRDefault="00277457" w:rsidP="00A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2019–2022 годы в рамках реализации региональных проектов выполнено следующее.</w:t>
      </w:r>
    </w:p>
    <w:p w14:paraId="2449C629" w14:textId="480005C5" w:rsidR="005227BE" w:rsidRDefault="005227BE" w:rsidP="00A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капитальный ремонт 4 спортивных залов в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</w:t>
      </w:r>
      <w:r w:rsidR="00CB59C4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CB59C4">
        <w:rPr>
          <w:rFonts w:ascii="Times New Roman" w:hAnsi="Times New Roman" w:cs="Times New Roman"/>
          <w:sz w:val="28"/>
          <w:szCs w:val="28"/>
        </w:rPr>
        <w:t>Верхневязовская</w:t>
      </w:r>
      <w:proofErr w:type="spellEnd"/>
      <w:r w:rsidR="00CB59C4">
        <w:rPr>
          <w:rFonts w:ascii="Times New Roman" w:hAnsi="Times New Roman" w:cs="Times New Roman"/>
          <w:sz w:val="28"/>
          <w:szCs w:val="28"/>
        </w:rPr>
        <w:t xml:space="preserve"> СОШ</w:t>
      </w:r>
      <w:bookmarkStart w:id="3" w:name="_GoBack"/>
      <w:bookmarkEnd w:id="3"/>
      <w:r w:rsidR="00CB59C4">
        <w:rPr>
          <w:rFonts w:ascii="Times New Roman" w:hAnsi="Times New Roman" w:cs="Times New Roman"/>
          <w:sz w:val="28"/>
          <w:szCs w:val="28"/>
        </w:rPr>
        <w:t>»,</w:t>
      </w:r>
      <w:r w:rsidR="00FA7AD8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FA7AD8">
        <w:rPr>
          <w:rFonts w:ascii="Times New Roman" w:hAnsi="Times New Roman" w:cs="Times New Roman"/>
          <w:sz w:val="28"/>
          <w:szCs w:val="28"/>
        </w:rPr>
        <w:t>Проскуринская</w:t>
      </w:r>
      <w:proofErr w:type="spellEnd"/>
      <w:r w:rsidR="00FA7AD8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="00FA7AD8">
        <w:rPr>
          <w:rFonts w:ascii="Times New Roman" w:hAnsi="Times New Roman" w:cs="Times New Roman"/>
          <w:sz w:val="28"/>
          <w:szCs w:val="28"/>
        </w:rPr>
        <w:t>Сухореченская</w:t>
      </w:r>
      <w:proofErr w:type="spellEnd"/>
      <w:r w:rsidR="00FA7AD8">
        <w:rPr>
          <w:rFonts w:ascii="Times New Roman" w:hAnsi="Times New Roman" w:cs="Times New Roman"/>
          <w:sz w:val="28"/>
          <w:szCs w:val="28"/>
        </w:rPr>
        <w:t xml:space="preserve"> СОШ».</w:t>
      </w:r>
    </w:p>
    <w:p w14:paraId="4DF834D3" w14:textId="168B4ABD" w:rsidR="005227BE" w:rsidRDefault="005227BE" w:rsidP="00A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капитальный ремонт здания МОБУ «Красногвардейская СОШ»</w:t>
      </w:r>
      <w:r w:rsidR="0005549F">
        <w:rPr>
          <w:rFonts w:ascii="Times New Roman" w:hAnsi="Times New Roman" w:cs="Times New Roman"/>
          <w:sz w:val="28"/>
          <w:szCs w:val="28"/>
        </w:rPr>
        <w:t>.</w:t>
      </w:r>
    </w:p>
    <w:p w14:paraId="45EDFBAB" w14:textId="6C54BF83" w:rsidR="00CB59C4" w:rsidRDefault="00CB59C4" w:rsidP="00A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Благоустроена парковая зона в п. Красногвардеец.</w:t>
      </w:r>
    </w:p>
    <w:p w14:paraId="0A4408D8" w14:textId="7FD938DA" w:rsidR="00CB59C4" w:rsidRDefault="00CB59C4" w:rsidP="00A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капитальный ремонт, закуплено оборудование </w:t>
      </w:r>
      <w:r w:rsidR="00FA7AD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05549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культуры в с. Шахматовка</w:t>
      </w:r>
      <w:r w:rsidR="00FA7AD8">
        <w:rPr>
          <w:rFonts w:ascii="Times New Roman" w:hAnsi="Times New Roman" w:cs="Times New Roman"/>
          <w:sz w:val="28"/>
          <w:szCs w:val="28"/>
        </w:rPr>
        <w:t xml:space="preserve"> и в с. Елшанка Первая.</w:t>
      </w:r>
    </w:p>
    <w:p w14:paraId="74257851" w14:textId="4B670379" w:rsidR="00CB59C4" w:rsidRDefault="00CB59C4" w:rsidP="00A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центр образования цифрового и гуманитарного профилей «Точка роста» в МОБУ «Искровская СОШ»</w:t>
      </w:r>
      <w:r w:rsidR="0005549F">
        <w:rPr>
          <w:rFonts w:ascii="Times New Roman" w:hAnsi="Times New Roman" w:cs="Times New Roman"/>
          <w:sz w:val="28"/>
          <w:szCs w:val="28"/>
        </w:rPr>
        <w:t>.</w:t>
      </w:r>
    </w:p>
    <w:p w14:paraId="7AE2F0BC" w14:textId="4EEE644C" w:rsidR="00CB59C4" w:rsidRDefault="00CB59C4" w:rsidP="00A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FA7AD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квартир для переселения граждан из непригодного жилья.</w:t>
      </w:r>
    </w:p>
    <w:p w14:paraId="2F542B18" w14:textId="435C14CF" w:rsidR="00CB59C4" w:rsidRDefault="00CB59C4" w:rsidP="00A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Произведены проектно-изыскательные работы по реконструкции водозаборных скважин с установками систем водоочистки в 3 населенных пунктах, а также в 2 населенных пунктах произведена сама реконструкция</w:t>
      </w:r>
      <w:r w:rsidR="00FA7AD8">
        <w:rPr>
          <w:rFonts w:ascii="Times New Roman" w:hAnsi="Times New Roman" w:cs="Times New Roman"/>
          <w:sz w:val="28"/>
          <w:szCs w:val="28"/>
        </w:rPr>
        <w:t>.</w:t>
      </w:r>
    </w:p>
    <w:p w14:paraId="1549893F" w14:textId="4122F966" w:rsidR="00DC36E3" w:rsidRPr="00752630" w:rsidRDefault="00DC36E3" w:rsidP="00006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1080C4" w14:textId="77777777" w:rsidR="00DC36E3" w:rsidRDefault="00DC36E3" w:rsidP="00DC3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6E3">
        <w:rPr>
          <w:rFonts w:ascii="Times New Roman" w:hAnsi="Times New Roman" w:cs="Times New Roman"/>
          <w:b/>
          <w:sz w:val="28"/>
          <w:szCs w:val="28"/>
        </w:rPr>
        <w:t>Правонарушения.</w:t>
      </w:r>
    </w:p>
    <w:p w14:paraId="7774354D" w14:textId="5EA66D10" w:rsidR="005A0D6E" w:rsidRPr="009C296F" w:rsidRDefault="0005549F" w:rsidP="0031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выявлены.</w:t>
      </w:r>
    </w:p>
    <w:sectPr w:rsidR="005A0D6E" w:rsidRPr="009C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9B2"/>
    <w:multiLevelType w:val="hybridMultilevel"/>
    <w:tmpl w:val="9EF6CF14"/>
    <w:lvl w:ilvl="0" w:tplc="DBFE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209C9"/>
    <w:multiLevelType w:val="hybridMultilevel"/>
    <w:tmpl w:val="110C5420"/>
    <w:lvl w:ilvl="0" w:tplc="F7449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FA26FB"/>
    <w:multiLevelType w:val="hybridMultilevel"/>
    <w:tmpl w:val="5FB64E04"/>
    <w:lvl w:ilvl="0" w:tplc="F610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23B"/>
    <w:multiLevelType w:val="hybridMultilevel"/>
    <w:tmpl w:val="8D405ED4"/>
    <w:lvl w:ilvl="0" w:tplc="1394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3E75BA"/>
    <w:multiLevelType w:val="hybridMultilevel"/>
    <w:tmpl w:val="B5EA790E"/>
    <w:lvl w:ilvl="0" w:tplc="D34A3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2344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2856" w:hanging="720"/>
      </w:pPr>
    </w:lvl>
    <w:lvl w:ilvl="2">
      <w:start w:val="1"/>
      <w:numFmt w:val="decimal"/>
      <w:isLgl/>
      <w:lvlText w:val="%1.%2.%3."/>
      <w:lvlJc w:val="left"/>
      <w:pPr>
        <w:ind w:left="3216" w:hanging="720"/>
      </w:pPr>
    </w:lvl>
    <w:lvl w:ilvl="3">
      <w:start w:val="1"/>
      <w:numFmt w:val="decimal"/>
      <w:isLgl/>
      <w:lvlText w:val="%1.%2.%3.%4."/>
      <w:lvlJc w:val="left"/>
      <w:pPr>
        <w:ind w:left="3936" w:hanging="1080"/>
      </w:pPr>
    </w:lvl>
    <w:lvl w:ilvl="4">
      <w:start w:val="1"/>
      <w:numFmt w:val="decimal"/>
      <w:isLgl/>
      <w:lvlText w:val="%1.%2.%3.%4.%5."/>
      <w:lvlJc w:val="left"/>
      <w:pPr>
        <w:ind w:left="4296" w:hanging="1080"/>
      </w:pPr>
    </w:lvl>
    <w:lvl w:ilvl="5">
      <w:start w:val="1"/>
      <w:numFmt w:val="decimal"/>
      <w:isLgl/>
      <w:lvlText w:val="%1.%2.%3.%4.%5.%6."/>
      <w:lvlJc w:val="left"/>
      <w:pPr>
        <w:ind w:left="5016" w:hanging="1440"/>
      </w:pPr>
    </w:lvl>
    <w:lvl w:ilvl="6">
      <w:start w:val="1"/>
      <w:numFmt w:val="decimal"/>
      <w:isLgl/>
      <w:lvlText w:val="%1.%2.%3.%4.%5.%6.%7."/>
      <w:lvlJc w:val="left"/>
      <w:pPr>
        <w:ind w:left="5736" w:hanging="1800"/>
      </w:p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FA"/>
    <w:rsid w:val="00001A0B"/>
    <w:rsid w:val="00004E94"/>
    <w:rsid w:val="0000636C"/>
    <w:rsid w:val="0002163C"/>
    <w:rsid w:val="0003450B"/>
    <w:rsid w:val="0005549F"/>
    <w:rsid w:val="00074721"/>
    <w:rsid w:val="00076B2D"/>
    <w:rsid w:val="00084F17"/>
    <w:rsid w:val="00084F4C"/>
    <w:rsid w:val="000A0F64"/>
    <w:rsid w:val="000A490C"/>
    <w:rsid w:val="000B3A98"/>
    <w:rsid w:val="000B7D87"/>
    <w:rsid w:val="000E6589"/>
    <w:rsid w:val="000F0291"/>
    <w:rsid w:val="00115CB5"/>
    <w:rsid w:val="001161B6"/>
    <w:rsid w:val="00120C15"/>
    <w:rsid w:val="00122CC7"/>
    <w:rsid w:val="0012538B"/>
    <w:rsid w:val="0013041F"/>
    <w:rsid w:val="0013091E"/>
    <w:rsid w:val="00155C04"/>
    <w:rsid w:val="00157123"/>
    <w:rsid w:val="001B7490"/>
    <w:rsid w:val="001C14FD"/>
    <w:rsid w:val="001C77BA"/>
    <w:rsid w:val="001D3D92"/>
    <w:rsid w:val="00222369"/>
    <w:rsid w:val="00226419"/>
    <w:rsid w:val="00226C65"/>
    <w:rsid w:val="00241C01"/>
    <w:rsid w:val="00250967"/>
    <w:rsid w:val="0025353A"/>
    <w:rsid w:val="0026207B"/>
    <w:rsid w:val="00267DE6"/>
    <w:rsid w:val="00270461"/>
    <w:rsid w:val="00277457"/>
    <w:rsid w:val="00280546"/>
    <w:rsid w:val="00292597"/>
    <w:rsid w:val="002B06F6"/>
    <w:rsid w:val="002B727B"/>
    <w:rsid w:val="002E2808"/>
    <w:rsid w:val="002E6F92"/>
    <w:rsid w:val="002F4FCB"/>
    <w:rsid w:val="0031305B"/>
    <w:rsid w:val="00317120"/>
    <w:rsid w:val="0033345D"/>
    <w:rsid w:val="00340CC1"/>
    <w:rsid w:val="00350842"/>
    <w:rsid w:val="00356AD5"/>
    <w:rsid w:val="00372400"/>
    <w:rsid w:val="003953BF"/>
    <w:rsid w:val="003A1C9B"/>
    <w:rsid w:val="003A27ED"/>
    <w:rsid w:val="003B4DE4"/>
    <w:rsid w:val="003C4205"/>
    <w:rsid w:val="003C6101"/>
    <w:rsid w:val="003F166E"/>
    <w:rsid w:val="003F278E"/>
    <w:rsid w:val="00400CEA"/>
    <w:rsid w:val="0040500B"/>
    <w:rsid w:val="00407C2A"/>
    <w:rsid w:val="004175B0"/>
    <w:rsid w:val="004175E7"/>
    <w:rsid w:val="0043106B"/>
    <w:rsid w:val="00437B6F"/>
    <w:rsid w:val="004435C3"/>
    <w:rsid w:val="00445BB0"/>
    <w:rsid w:val="004547C4"/>
    <w:rsid w:val="004935AF"/>
    <w:rsid w:val="004A4FDD"/>
    <w:rsid w:val="004A7A9F"/>
    <w:rsid w:val="004B3FBD"/>
    <w:rsid w:val="004C08FA"/>
    <w:rsid w:val="004D5E02"/>
    <w:rsid w:val="004E32B0"/>
    <w:rsid w:val="004E59B1"/>
    <w:rsid w:val="00507F70"/>
    <w:rsid w:val="005227BE"/>
    <w:rsid w:val="00557755"/>
    <w:rsid w:val="005614D1"/>
    <w:rsid w:val="005636B7"/>
    <w:rsid w:val="00564C66"/>
    <w:rsid w:val="00581B28"/>
    <w:rsid w:val="005857B7"/>
    <w:rsid w:val="00587A78"/>
    <w:rsid w:val="0059366A"/>
    <w:rsid w:val="005A0D6E"/>
    <w:rsid w:val="005B1D4E"/>
    <w:rsid w:val="005B29DC"/>
    <w:rsid w:val="00603DD9"/>
    <w:rsid w:val="00614C35"/>
    <w:rsid w:val="00615BCC"/>
    <w:rsid w:val="00622F76"/>
    <w:rsid w:val="00657274"/>
    <w:rsid w:val="00696D5B"/>
    <w:rsid w:val="006A41C7"/>
    <w:rsid w:val="006A62FF"/>
    <w:rsid w:val="006B2CFB"/>
    <w:rsid w:val="006B593C"/>
    <w:rsid w:val="006C0428"/>
    <w:rsid w:val="006E2031"/>
    <w:rsid w:val="00712576"/>
    <w:rsid w:val="00722356"/>
    <w:rsid w:val="00750B2A"/>
    <w:rsid w:val="00752630"/>
    <w:rsid w:val="00761320"/>
    <w:rsid w:val="00776246"/>
    <w:rsid w:val="00791C95"/>
    <w:rsid w:val="007B4BAA"/>
    <w:rsid w:val="007B4D7E"/>
    <w:rsid w:val="007C4972"/>
    <w:rsid w:val="007E381C"/>
    <w:rsid w:val="00817831"/>
    <w:rsid w:val="00833347"/>
    <w:rsid w:val="00865187"/>
    <w:rsid w:val="00873F0A"/>
    <w:rsid w:val="0088242C"/>
    <w:rsid w:val="00890B62"/>
    <w:rsid w:val="008A3721"/>
    <w:rsid w:val="008A712F"/>
    <w:rsid w:val="008C2BE5"/>
    <w:rsid w:val="008E452A"/>
    <w:rsid w:val="008E5E81"/>
    <w:rsid w:val="008F2D08"/>
    <w:rsid w:val="008F504F"/>
    <w:rsid w:val="008F522E"/>
    <w:rsid w:val="009069B6"/>
    <w:rsid w:val="00910445"/>
    <w:rsid w:val="00916D30"/>
    <w:rsid w:val="009451C0"/>
    <w:rsid w:val="00962A75"/>
    <w:rsid w:val="00976189"/>
    <w:rsid w:val="00983515"/>
    <w:rsid w:val="00987EF0"/>
    <w:rsid w:val="009A40E6"/>
    <w:rsid w:val="009A57F9"/>
    <w:rsid w:val="009B2089"/>
    <w:rsid w:val="009B3D84"/>
    <w:rsid w:val="009B51FA"/>
    <w:rsid w:val="009B58DF"/>
    <w:rsid w:val="009B5BF7"/>
    <w:rsid w:val="009B7848"/>
    <w:rsid w:val="009C296F"/>
    <w:rsid w:val="009F46FF"/>
    <w:rsid w:val="009F5CBF"/>
    <w:rsid w:val="00A11909"/>
    <w:rsid w:val="00A17B9D"/>
    <w:rsid w:val="00A22D55"/>
    <w:rsid w:val="00A3248A"/>
    <w:rsid w:val="00A36E31"/>
    <w:rsid w:val="00A52FC1"/>
    <w:rsid w:val="00A57EA3"/>
    <w:rsid w:val="00A8671F"/>
    <w:rsid w:val="00AB0514"/>
    <w:rsid w:val="00AF08D9"/>
    <w:rsid w:val="00AF0A10"/>
    <w:rsid w:val="00B165C4"/>
    <w:rsid w:val="00B2401A"/>
    <w:rsid w:val="00B24B5A"/>
    <w:rsid w:val="00B507CD"/>
    <w:rsid w:val="00B52B6D"/>
    <w:rsid w:val="00B53746"/>
    <w:rsid w:val="00B5548A"/>
    <w:rsid w:val="00B81C3A"/>
    <w:rsid w:val="00B82EA1"/>
    <w:rsid w:val="00B90D3A"/>
    <w:rsid w:val="00BC0A90"/>
    <w:rsid w:val="00BC3841"/>
    <w:rsid w:val="00BE23F9"/>
    <w:rsid w:val="00BF7C79"/>
    <w:rsid w:val="00C26037"/>
    <w:rsid w:val="00C26A08"/>
    <w:rsid w:val="00C3119A"/>
    <w:rsid w:val="00C35585"/>
    <w:rsid w:val="00C64507"/>
    <w:rsid w:val="00C769D5"/>
    <w:rsid w:val="00C826E9"/>
    <w:rsid w:val="00C931ED"/>
    <w:rsid w:val="00CB15AB"/>
    <w:rsid w:val="00CB59C4"/>
    <w:rsid w:val="00CC5BF9"/>
    <w:rsid w:val="00D464C2"/>
    <w:rsid w:val="00D5095B"/>
    <w:rsid w:val="00D91416"/>
    <w:rsid w:val="00DA270B"/>
    <w:rsid w:val="00DA7091"/>
    <w:rsid w:val="00DC297D"/>
    <w:rsid w:val="00DC36E3"/>
    <w:rsid w:val="00DD0421"/>
    <w:rsid w:val="00DF44DC"/>
    <w:rsid w:val="00E21174"/>
    <w:rsid w:val="00E22D35"/>
    <w:rsid w:val="00E30613"/>
    <w:rsid w:val="00E46283"/>
    <w:rsid w:val="00E5617F"/>
    <w:rsid w:val="00E6603E"/>
    <w:rsid w:val="00E6796F"/>
    <w:rsid w:val="00E821D7"/>
    <w:rsid w:val="00E86265"/>
    <w:rsid w:val="00E965B1"/>
    <w:rsid w:val="00EB6957"/>
    <w:rsid w:val="00EC4809"/>
    <w:rsid w:val="00ED0A61"/>
    <w:rsid w:val="00EE39F7"/>
    <w:rsid w:val="00F1037C"/>
    <w:rsid w:val="00F443BE"/>
    <w:rsid w:val="00F52D08"/>
    <w:rsid w:val="00F626C6"/>
    <w:rsid w:val="00F62F34"/>
    <w:rsid w:val="00F65739"/>
    <w:rsid w:val="00F72397"/>
    <w:rsid w:val="00F75872"/>
    <w:rsid w:val="00F87E34"/>
    <w:rsid w:val="00F93515"/>
    <w:rsid w:val="00F94C2C"/>
    <w:rsid w:val="00F95A31"/>
    <w:rsid w:val="00FA7AD8"/>
    <w:rsid w:val="00FB54EE"/>
    <w:rsid w:val="00FC14F9"/>
    <w:rsid w:val="00FC3C9D"/>
    <w:rsid w:val="00FD42E6"/>
    <w:rsid w:val="00FE00C2"/>
    <w:rsid w:val="00FE2CFC"/>
    <w:rsid w:val="00FE4698"/>
    <w:rsid w:val="00FF0474"/>
    <w:rsid w:val="00FF22EA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4516"/>
  <w15:chartTrackingRefBased/>
  <w15:docId w15:val="{9294117F-E864-4C0E-9D40-516F239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7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2B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2B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2B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2B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2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Павел Николаевич</dc:creator>
  <cp:keywords/>
  <dc:description/>
  <cp:lastModifiedBy>Батракова Н Н</cp:lastModifiedBy>
  <cp:revision>25</cp:revision>
  <cp:lastPrinted>2023-10-03T10:21:00Z</cp:lastPrinted>
  <dcterms:created xsi:type="dcterms:W3CDTF">2023-06-02T11:53:00Z</dcterms:created>
  <dcterms:modified xsi:type="dcterms:W3CDTF">2024-01-12T10:59:00Z</dcterms:modified>
</cp:coreProperties>
</file>