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64B26182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2258B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2258B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428DCFDA" w:rsidR="007762C9" w:rsidRDefault="007762C9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Hlk148093601"/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1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8854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02258B">
        <w:rPr>
          <w:rFonts w:ascii="Times New Roman" w:hAnsi="Times New Roman"/>
          <w:sz w:val="20"/>
          <w:szCs w:val="20"/>
        </w:rPr>
        <w:t>435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кв.м</w:t>
      </w:r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556BC226" w14:textId="295ABBD7" w:rsidR="0002258B" w:rsidRDefault="0002258B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2258B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02258B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 w:rsidR="0074553C">
        <w:rPr>
          <w:rFonts w:ascii="Times New Roman" w:hAnsi="Times New Roman"/>
          <w:sz w:val="20"/>
          <w:szCs w:val="20"/>
          <w:shd w:val="clear" w:color="auto" w:fill="FFFFFF"/>
        </w:rPr>
        <w:t>12</w:t>
      </w:r>
      <w:r w:rsidRPr="0002258B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7FE6FECD" w14:textId="6142D173" w:rsidR="0002258B" w:rsidRDefault="0074553C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4553C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4553C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392</w:t>
      </w:r>
      <w:r w:rsidRPr="0074553C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</w:t>
      </w:r>
      <w:r>
        <w:rPr>
          <w:rFonts w:ascii="Times New Roman" w:hAnsi="Times New Roman"/>
          <w:sz w:val="20"/>
          <w:szCs w:val="20"/>
          <w:shd w:val="clear" w:color="auto" w:fill="FFFFFF"/>
        </w:rPr>
        <w:t>758</w:t>
      </w:r>
      <w:r w:rsidRPr="0074553C">
        <w:rPr>
          <w:rFonts w:ascii="Times New Roman" w:hAnsi="Times New Roman"/>
          <w:sz w:val="20"/>
          <w:szCs w:val="20"/>
          <w:shd w:val="clear" w:color="auto" w:fill="FFFFFF"/>
        </w:rPr>
        <w:t xml:space="preserve"> кв.м;</w:t>
      </w:r>
    </w:p>
    <w:p w14:paraId="5B6A05EA" w14:textId="08F61D1B" w:rsidR="00A60094" w:rsidRDefault="00A60094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60094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396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64C74609" w14:textId="74B6295B" w:rsidR="00A60094" w:rsidRDefault="00A60094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60094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</w:t>
      </w:r>
      <w:r w:rsidR="00484FF2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  <w:shd w:val="clear" w:color="auto" w:fill="FFFFFF"/>
        </w:rPr>
        <w:t>04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2C646C5D" w14:textId="2B5A4C32" w:rsidR="00A60094" w:rsidRDefault="00A60094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60094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7970A3">
        <w:rPr>
          <w:rFonts w:ascii="Times New Roman" w:hAnsi="Times New Roman"/>
          <w:sz w:val="20"/>
          <w:szCs w:val="20"/>
          <w:shd w:val="clear" w:color="auto" w:fill="FFFFFF"/>
        </w:rPr>
        <w:t>6</w:t>
      </w:r>
      <w:r>
        <w:rPr>
          <w:rFonts w:ascii="Times New Roman" w:hAnsi="Times New Roman"/>
          <w:sz w:val="20"/>
          <w:szCs w:val="20"/>
          <w:shd w:val="clear" w:color="auto" w:fill="FFFFFF"/>
        </w:rPr>
        <w:t>6</w:t>
      </w:r>
      <w:r w:rsidRPr="00A60094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4229F354" w14:textId="3C90E482" w:rsidR="007970A3" w:rsidRDefault="007970A3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70A3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372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1D9B25FF" w14:textId="1C670AF9" w:rsidR="007970A3" w:rsidRDefault="007970A3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70A3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</w:t>
      </w:r>
      <w:r w:rsidR="009C369F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383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19E3A806" w14:textId="052DDD7B" w:rsidR="007970A3" w:rsidRDefault="007970A3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70A3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</w:t>
      </w:r>
      <w:r w:rsidR="00673712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384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37A4B1FE" w14:textId="13F3C8F8" w:rsidR="00A60094" w:rsidRDefault="007970A3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70A3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368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0A719B14" w14:textId="739B2543" w:rsidR="007970A3" w:rsidRDefault="007970A3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70A3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381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21F16BF6" w14:textId="136CA47E" w:rsidR="007970A3" w:rsidRDefault="007970A3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70A3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  <w:shd w:val="clear" w:color="auto" w:fill="FFFFFF"/>
        </w:rPr>
        <w:t>373</w:t>
      </w:r>
      <w:r w:rsidRPr="007970A3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p w14:paraId="49EF261A" w14:textId="6D8EC503" w:rsidR="006A47B1" w:rsidRDefault="006A47B1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A47B1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6A47B1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Бузулукский р-н, земельный участок расположен в кадастровом квартале 56:08:2308005, кадастровый номер 56:08:2308005:38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Pr="006A47B1">
        <w:rPr>
          <w:rFonts w:ascii="Times New Roman" w:hAnsi="Times New Roman"/>
          <w:sz w:val="20"/>
          <w:szCs w:val="20"/>
          <w:shd w:val="clear" w:color="auto" w:fill="FFFFFF"/>
        </w:rPr>
        <w:t>, площадью 1000 кв.м;</w:t>
      </w:r>
    </w:p>
    <w:bookmarkEnd w:id="1"/>
    <w:p w14:paraId="65662038" w14:textId="73EA0C74" w:rsidR="00CB5498" w:rsidRPr="00BC14CC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DE43AB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заявлений  </w:t>
      </w:r>
      <w:r w:rsidR="00CB5498" w:rsidRPr="00BC14CC">
        <w:rPr>
          <w:rFonts w:ascii="Times New Roman" w:hAnsi="Times New Roman"/>
          <w:sz w:val="20"/>
          <w:szCs w:val="20"/>
        </w:rPr>
        <w:t xml:space="preserve">–  </w:t>
      </w:r>
      <w:r w:rsidR="00EC4C82">
        <w:rPr>
          <w:rFonts w:ascii="Times New Roman" w:hAnsi="Times New Roman"/>
          <w:sz w:val="20"/>
          <w:szCs w:val="20"/>
        </w:rPr>
        <w:t>1</w:t>
      </w:r>
      <w:r w:rsidR="00B1154B" w:rsidRPr="00BC14CC">
        <w:rPr>
          <w:rFonts w:ascii="Times New Roman" w:hAnsi="Times New Roman"/>
          <w:sz w:val="20"/>
          <w:szCs w:val="20"/>
        </w:rPr>
        <w:t xml:space="preserve"> </w:t>
      </w:r>
      <w:r w:rsidR="00EC4C82">
        <w:rPr>
          <w:rFonts w:ascii="Times New Roman" w:hAnsi="Times New Roman"/>
          <w:sz w:val="20"/>
          <w:szCs w:val="20"/>
        </w:rPr>
        <w:t>декабря</w:t>
      </w:r>
      <w:bookmarkStart w:id="2" w:name="_GoBack"/>
      <w:bookmarkEnd w:id="2"/>
      <w:r w:rsidR="00CB5498" w:rsidRPr="00BC14CC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BC14CC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58B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A3908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A2A"/>
    <w:rsid w:val="00410F69"/>
    <w:rsid w:val="00415A26"/>
    <w:rsid w:val="00416015"/>
    <w:rsid w:val="0042315B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4FF2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73712"/>
    <w:rsid w:val="00682385"/>
    <w:rsid w:val="00695E18"/>
    <w:rsid w:val="006A23BD"/>
    <w:rsid w:val="006A47B1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4553C"/>
    <w:rsid w:val="007762C9"/>
    <w:rsid w:val="007846A8"/>
    <w:rsid w:val="007848F9"/>
    <w:rsid w:val="00792292"/>
    <w:rsid w:val="007970A3"/>
    <w:rsid w:val="007A1BB9"/>
    <w:rsid w:val="007A66BC"/>
    <w:rsid w:val="007B3709"/>
    <w:rsid w:val="007B40F1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0BA2"/>
    <w:rsid w:val="009933C3"/>
    <w:rsid w:val="009A0D4B"/>
    <w:rsid w:val="009A32DB"/>
    <w:rsid w:val="009A3389"/>
    <w:rsid w:val="009A5452"/>
    <w:rsid w:val="009A6E1E"/>
    <w:rsid w:val="009B19FE"/>
    <w:rsid w:val="009C0038"/>
    <w:rsid w:val="009C369F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0094"/>
    <w:rsid w:val="00A61010"/>
    <w:rsid w:val="00A634EA"/>
    <w:rsid w:val="00A75FED"/>
    <w:rsid w:val="00A766D7"/>
    <w:rsid w:val="00A7694F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C14CC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73E48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E43AB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C2A33"/>
    <w:rsid w:val="00EC4C8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410</cp:revision>
  <cp:lastPrinted>2023-09-12T06:04:00Z</cp:lastPrinted>
  <dcterms:created xsi:type="dcterms:W3CDTF">2022-05-16T10:40:00Z</dcterms:created>
  <dcterms:modified xsi:type="dcterms:W3CDTF">2023-11-01T09:35:00Z</dcterms:modified>
</cp:coreProperties>
</file>