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03"/>
        <w:tblW w:w="9464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B574E8" w:rsidRPr="006D0E43" w:rsidTr="00B574E8">
        <w:trPr>
          <w:trHeight w:val="851"/>
        </w:trPr>
        <w:tc>
          <w:tcPr>
            <w:tcW w:w="9464" w:type="dxa"/>
          </w:tcPr>
          <w:p w:rsidR="00B574E8" w:rsidRPr="006D0E43" w:rsidRDefault="00B574E8" w:rsidP="00B574E8">
            <w:pPr>
              <w:tabs>
                <w:tab w:val="left" w:pos="4707"/>
              </w:tabs>
              <w:spacing w:after="0" w:line="240" w:lineRule="auto"/>
              <w:ind w:right="450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74E8" w:rsidRPr="00BF443E" w:rsidRDefault="00B574E8" w:rsidP="00B5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0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BF44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B574E8" w:rsidRPr="00BF443E" w:rsidRDefault="00B574E8" w:rsidP="00B5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44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B574E8" w:rsidRPr="00BF443E" w:rsidRDefault="00B574E8" w:rsidP="00B5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44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Пригородный</w:t>
            </w:r>
            <w:r w:rsidRPr="00BF44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сельсовет</w:t>
            </w:r>
          </w:p>
          <w:p w:rsidR="00B574E8" w:rsidRPr="00BF443E" w:rsidRDefault="00B574E8" w:rsidP="00B5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44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Бузулукского района</w:t>
            </w:r>
          </w:p>
          <w:p w:rsidR="00B574E8" w:rsidRPr="00BF443E" w:rsidRDefault="00B574E8" w:rsidP="00B5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44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Оренбургской области</w:t>
            </w:r>
          </w:p>
          <w:p w:rsidR="00B574E8" w:rsidRPr="00BF443E" w:rsidRDefault="00B574E8" w:rsidP="00B5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74E8" w:rsidRPr="00BF443E" w:rsidRDefault="00B574E8" w:rsidP="00B5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44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ПОСТАНОВЛЕНИЕ</w:t>
            </w:r>
          </w:p>
          <w:p w:rsidR="00B574E8" w:rsidRPr="006D0E43" w:rsidRDefault="00B574E8" w:rsidP="00B574E8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74E8" w:rsidRPr="006D0E43" w:rsidTr="00B574E8">
        <w:tc>
          <w:tcPr>
            <w:tcW w:w="9464" w:type="dxa"/>
          </w:tcPr>
          <w:p w:rsidR="00B574E8" w:rsidRPr="007D28D8" w:rsidRDefault="00B574E8" w:rsidP="007D28D8">
            <w:pPr>
              <w:tabs>
                <w:tab w:val="left" w:pos="4707"/>
              </w:tabs>
              <w:spacing w:after="0" w:line="240" w:lineRule="auto"/>
              <w:ind w:right="45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</w:t>
            </w:r>
            <w:r w:rsidR="007D28D8" w:rsidRPr="007D2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22.08.2016   №  55</w:t>
            </w:r>
          </w:p>
          <w:p w:rsidR="007D28D8" w:rsidRPr="006D0E43" w:rsidRDefault="007D28D8" w:rsidP="007D28D8">
            <w:pPr>
              <w:tabs>
                <w:tab w:val="left" w:pos="4707"/>
              </w:tabs>
              <w:spacing w:after="0" w:line="240" w:lineRule="auto"/>
              <w:ind w:right="45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п.Искра</w:t>
            </w:r>
          </w:p>
        </w:tc>
      </w:tr>
    </w:tbl>
    <w:p w:rsidR="00720D48" w:rsidRDefault="00720D48" w:rsidP="000C1CE5">
      <w:pPr>
        <w:tabs>
          <w:tab w:val="right" w:pos="9355"/>
        </w:tabs>
        <w:jc w:val="both"/>
        <w:rPr>
          <w:rFonts w:ascii="Times New Roman" w:eastAsia="Times New Roman" w:hAnsi="Times New Roman" w:cs="Times New Roman"/>
          <w:lang w:eastAsia="ru-RU"/>
        </w:rPr>
      </w:pPr>
    </w:p>
    <w:p w:rsidR="002B6709" w:rsidRDefault="002B6709" w:rsidP="0010085F">
      <w:pPr>
        <w:pStyle w:val="Default"/>
        <w:ind w:firstLine="709"/>
        <w:jc w:val="both"/>
        <w:rPr>
          <w:sz w:val="28"/>
          <w:szCs w:val="28"/>
        </w:rPr>
      </w:pPr>
    </w:p>
    <w:p w:rsidR="002B6709" w:rsidRDefault="002B6709" w:rsidP="0010085F">
      <w:pPr>
        <w:pStyle w:val="Default"/>
        <w:ind w:firstLine="709"/>
        <w:jc w:val="both"/>
        <w:rPr>
          <w:sz w:val="28"/>
          <w:szCs w:val="28"/>
        </w:rPr>
      </w:pPr>
    </w:p>
    <w:p w:rsidR="002B6709" w:rsidRDefault="002B6709" w:rsidP="00D20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236BE" w:rsidRDefault="007236BE" w:rsidP="00D20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574E8" w:rsidRDefault="00B574E8" w:rsidP="00D20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574E8" w:rsidRDefault="00B574E8" w:rsidP="00D20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574E8" w:rsidRDefault="00B574E8" w:rsidP="00D20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574E8" w:rsidRDefault="00B574E8" w:rsidP="00D20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574E8" w:rsidRDefault="00B574E8" w:rsidP="00D20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574E8" w:rsidRDefault="00B574E8" w:rsidP="00D20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236BE" w:rsidRDefault="007236BE" w:rsidP="00B94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 утверждении</w:t>
      </w:r>
      <w:r w:rsidRPr="00D203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проекта</w:t>
      </w:r>
      <w:r w:rsidRPr="00FF4075">
        <w:rPr>
          <w:rFonts w:ascii="Times New Roman" w:hAnsi="Times New Roman" w:cs="Times New Roman"/>
          <w:color w:val="000000"/>
          <w:sz w:val="28"/>
          <w:szCs w:val="28"/>
        </w:rPr>
        <w:t xml:space="preserve"> пла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нировки и </w:t>
      </w:r>
    </w:p>
    <w:p w:rsidR="007236BE" w:rsidRDefault="007236BE" w:rsidP="00B94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межевания территории </w:t>
      </w:r>
      <w:r w:rsidRPr="00FF4075">
        <w:rPr>
          <w:rFonts w:ascii="Times New Roman" w:hAnsi="Times New Roman" w:cs="Times New Roman"/>
          <w:color w:val="000000"/>
          <w:sz w:val="28"/>
          <w:szCs w:val="28"/>
        </w:rPr>
        <w:t xml:space="preserve">«Комплексное </w:t>
      </w:r>
    </w:p>
    <w:p w:rsidR="007236BE" w:rsidRDefault="007236BE" w:rsidP="00B94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075">
        <w:rPr>
          <w:rFonts w:ascii="Times New Roman" w:hAnsi="Times New Roman" w:cs="Times New Roman"/>
          <w:color w:val="000000"/>
          <w:sz w:val="28"/>
          <w:szCs w:val="28"/>
        </w:rPr>
        <w:t xml:space="preserve">малоэтажное строительство площадью </w:t>
      </w:r>
    </w:p>
    <w:p w:rsidR="007236BE" w:rsidRDefault="007236BE" w:rsidP="00B94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075">
        <w:rPr>
          <w:rFonts w:ascii="Times New Roman" w:hAnsi="Times New Roman" w:cs="Times New Roman"/>
          <w:color w:val="000000"/>
          <w:sz w:val="28"/>
          <w:szCs w:val="28"/>
        </w:rPr>
        <w:t xml:space="preserve">44,09 га. в границах Пригородного </w:t>
      </w:r>
    </w:p>
    <w:p w:rsidR="007236BE" w:rsidRDefault="007236BE" w:rsidP="00B94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075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сельсовета Бузулукского района </w:t>
      </w:r>
    </w:p>
    <w:p w:rsidR="007236BE" w:rsidRDefault="007236BE" w:rsidP="00B94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075">
        <w:rPr>
          <w:rFonts w:ascii="Times New Roman" w:hAnsi="Times New Roman" w:cs="Times New Roman"/>
          <w:color w:val="000000"/>
          <w:sz w:val="28"/>
          <w:szCs w:val="28"/>
        </w:rPr>
        <w:t>Оренбургской области в северо-западной</w:t>
      </w:r>
    </w:p>
    <w:p w:rsidR="00BD0103" w:rsidRDefault="007236BE" w:rsidP="00B94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075">
        <w:rPr>
          <w:rFonts w:ascii="Times New Roman" w:hAnsi="Times New Roman" w:cs="Times New Roman"/>
          <w:color w:val="000000"/>
          <w:sz w:val="28"/>
          <w:szCs w:val="28"/>
        </w:rPr>
        <w:t>части кадастрового квартала 56:08:2105005</w:t>
      </w:r>
    </w:p>
    <w:p w:rsidR="00BD0103" w:rsidRDefault="00BD0103" w:rsidP="00D20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2037D" w:rsidRPr="00D2037D" w:rsidRDefault="00D2037D" w:rsidP="00163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37D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</w:t>
      </w:r>
      <w:r w:rsidR="001661AD">
        <w:rPr>
          <w:rFonts w:ascii="Times New Roman" w:hAnsi="Times New Roman" w:cs="Times New Roman"/>
          <w:color w:val="000000"/>
          <w:sz w:val="28"/>
          <w:szCs w:val="28"/>
        </w:rPr>
        <w:t xml:space="preserve">ст. 46 </w:t>
      </w:r>
      <w:r w:rsidRPr="00D2037D">
        <w:rPr>
          <w:rFonts w:ascii="Times New Roman" w:hAnsi="Times New Roman" w:cs="Times New Roman"/>
          <w:color w:val="000000"/>
          <w:sz w:val="28"/>
          <w:szCs w:val="28"/>
        </w:rPr>
        <w:t xml:space="preserve">Градостроительного кодекса Российской Федерации, Федерального закона от 06.10.2003г. № 131-ФЗ </w:t>
      </w:r>
      <w:r w:rsidR="00B94AD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2037D">
        <w:rPr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574E8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16397D">
        <w:rPr>
          <w:rFonts w:ascii="Times New Roman" w:hAnsi="Times New Roman" w:cs="Times New Roman"/>
          <w:color w:val="000000"/>
          <w:sz w:val="28"/>
          <w:szCs w:val="28"/>
        </w:rPr>
        <w:t>генерального плана</w:t>
      </w:r>
      <w:r w:rsidRPr="00D2037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Пригородный сельсовет Бузулукского района, утвержденн</w:t>
      </w:r>
      <w:r w:rsidR="0016397D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D2037D">
        <w:rPr>
          <w:rFonts w:ascii="Times New Roman" w:hAnsi="Times New Roman" w:cs="Times New Roman"/>
          <w:color w:val="000000"/>
          <w:sz w:val="28"/>
          <w:szCs w:val="28"/>
        </w:rPr>
        <w:t xml:space="preserve"> решением Совета депутатов муниципального образования Пригор</w:t>
      </w:r>
      <w:r w:rsidR="00FF4075">
        <w:rPr>
          <w:rFonts w:ascii="Times New Roman" w:hAnsi="Times New Roman" w:cs="Times New Roman"/>
          <w:color w:val="000000"/>
          <w:sz w:val="28"/>
          <w:szCs w:val="28"/>
        </w:rPr>
        <w:t xml:space="preserve">одный сельсовет от 17.12.2013г. </w:t>
      </w:r>
      <w:r w:rsidRPr="00D2037D">
        <w:rPr>
          <w:rFonts w:ascii="Times New Roman" w:hAnsi="Times New Roman" w:cs="Times New Roman"/>
          <w:color w:val="000000"/>
          <w:sz w:val="28"/>
          <w:szCs w:val="28"/>
        </w:rPr>
        <w:t>№ 171</w:t>
      </w:r>
      <w:r w:rsidR="00FF40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4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(с изменениями от 29.09.2015 № 6</w:t>
      </w:r>
      <w:r w:rsidR="00B574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16.06.2016 № 47</w:t>
      </w:r>
      <w:r w:rsidR="00FF4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="00FF407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2037D">
        <w:rPr>
          <w:rFonts w:ascii="Times New Roman" w:hAnsi="Times New Roman" w:cs="Times New Roman"/>
          <w:color w:val="000000"/>
          <w:sz w:val="28"/>
          <w:szCs w:val="28"/>
        </w:rPr>
        <w:t xml:space="preserve"> руководствуясь Уставом муниципального образования Пригородный сельсовет </w:t>
      </w:r>
    </w:p>
    <w:p w:rsidR="00D2037D" w:rsidRPr="00D2037D" w:rsidRDefault="00D2037D" w:rsidP="00FF40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203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ПОСТАНОВЛЯЮ:</w:t>
      </w:r>
    </w:p>
    <w:p w:rsidR="00D2037D" w:rsidRPr="00D2037D" w:rsidRDefault="00D2037D" w:rsidP="00FF4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37D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</w:t>
      </w:r>
      <w:r w:rsidR="00FF4075">
        <w:rPr>
          <w:rFonts w:ascii="Times New Roman" w:hAnsi="Times New Roman" w:cs="Times New Roman"/>
          <w:color w:val="000000"/>
          <w:sz w:val="28"/>
          <w:szCs w:val="28"/>
        </w:rPr>
        <w:t>проект</w:t>
      </w:r>
      <w:r w:rsidR="00FF4075" w:rsidRPr="00FF4075">
        <w:rPr>
          <w:rFonts w:ascii="Times New Roman" w:hAnsi="Times New Roman" w:cs="Times New Roman"/>
          <w:color w:val="000000"/>
          <w:sz w:val="28"/>
          <w:szCs w:val="28"/>
        </w:rPr>
        <w:t xml:space="preserve"> пла</w:t>
      </w:r>
      <w:r w:rsidR="00FF4075">
        <w:rPr>
          <w:rFonts w:ascii="Times New Roman" w:hAnsi="Times New Roman" w:cs="Times New Roman"/>
          <w:color w:val="000000"/>
          <w:sz w:val="28"/>
          <w:szCs w:val="28"/>
        </w:rPr>
        <w:t xml:space="preserve">нировки и межевания территории </w:t>
      </w:r>
      <w:r w:rsidR="00FF4075" w:rsidRPr="00FF4075">
        <w:rPr>
          <w:rFonts w:ascii="Times New Roman" w:hAnsi="Times New Roman" w:cs="Times New Roman"/>
          <w:color w:val="000000"/>
          <w:sz w:val="28"/>
          <w:szCs w:val="28"/>
        </w:rPr>
        <w:t>«Комплексное малоэтажное строительство площадью 44,09 га. в границах Пригородного сельсовета Бузулукского района Оренбургской области в северо-западной части кадастрового квартала 56:08:2105005»</w:t>
      </w:r>
      <w:r w:rsidRPr="00D2037D">
        <w:rPr>
          <w:rFonts w:ascii="Times New Roman" w:hAnsi="Times New Roman" w:cs="Times New Roman"/>
          <w:color w:val="000000"/>
          <w:sz w:val="28"/>
          <w:szCs w:val="28"/>
        </w:rPr>
        <w:t xml:space="preserve"> в составе материалов согласно приложению. </w:t>
      </w:r>
    </w:p>
    <w:p w:rsidR="00BD0103" w:rsidRPr="00720D48" w:rsidRDefault="00BD0103" w:rsidP="00BD0103">
      <w:pPr>
        <w:tabs>
          <w:tab w:val="right" w:pos="9355"/>
        </w:tabs>
        <w:spacing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</w:t>
      </w:r>
      <w:r w:rsidR="00B9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настоящее постановление вступает в силу  с момента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 и подлежит  размещению</w:t>
      </w:r>
      <w:r w:rsidRPr="0072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муниципального образования Бузулукский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</w:t>
      </w:r>
    </w:p>
    <w:p w:rsidR="00BD0103" w:rsidRPr="00720D48" w:rsidRDefault="00BD0103" w:rsidP="007236BE">
      <w:pPr>
        <w:tabs>
          <w:tab w:val="right" w:pos="9355"/>
        </w:tabs>
        <w:spacing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</w:t>
      </w:r>
      <w:r w:rsidR="00B9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0D48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 исполнением настоящего постановления оставляю за собой.</w:t>
      </w:r>
    </w:p>
    <w:p w:rsidR="00B94ADD" w:rsidRDefault="00B94ADD" w:rsidP="00BD0103">
      <w:pPr>
        <w:tabs>
          <w:tab w:val="left" w:pos="6808"/>
          <w:tab w:val="left" w:pos="747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ADD" w:rsidRDefault="00B94ADD" w:rsidP="00BD0103">
      <w:pPr>
        <w:tabs>
          <w:tab w:val="left" w:pos="6808"/>
          <w:tab w:val="left" w:pos="747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103" w:rsidRPr="00720D48" w:rsidRDefault="00647138" w:rsidP="00BD0103">
      <w:pPr>
        <w:tabs>
          <w:tab w:val="left" w:pos="6808"/>
          <w:tab w:val="left" w:pos="747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</w:t>
      </w:r>
      <w:r w:rsidR="00BD0103" w:rsidRPr="0072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</w:t>
      </w:r>
      <w:r w:rsidR="00BD01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BD01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О.Н.Буйко</w:t>
      </w:r>
    </w:p>
    <w:p w:rsidR="00B94ADD" w:rsidRDefault="00B94ADD" w:rsidP="00FF4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17C9" w:rsidRDefault="00BD0103" w:rsidP="00FF4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0103">
        <w:rPr>
          <w:rFonts w:ascii="Times New Roman" w:hAnsi="Times New Roman" w:cs="Times New Roman"/>
          <w:color w:val="000000"/>
          <w:sz w:val="28"/>
          <w:szCs w:val="28"/>
        </w:rPr>
        <w:t>Разослано: в дело, отдел</w:t>
      </w:r>
      <w:r w:rsidR="00BE17C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BD0103">
        <w:rPr>
          <w:rFonts w:ascii="Times New Roman" w:hAnsi="Times New Roman" w:cs="Times New Roman"/>
          <w:color w:val="000000"/>
          <w:sz w:val="28"/>
          <w:szCs w:val="28"/>
        </w:rPr>
        <w:t xml:space="preserve"> архитектуры и градостроительства Бузулукского </w:t>
      </w:r>
    </w:p>
    <w:p w:rsidR="00D2037D" w:rsidRPr="00D2037D" w:rsidRDefault="00FF4075" w:rsidP="00BE1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BE17C9">
        <w:rPr>
          <w:rFonts w:ascii="Times New Roman" w:hAnsi="Times New Roman" w:cs="Times New Roman"/>
          <w:color w:val="000000"/>
          <w:sz w:val="28"/>
          <w:szCs w:val="28"/>
        </w:rPr>
        <w:t xml:space="preserve">района, </w:t>
      </w:r>
      <w:r w:rsidR="00D2037D" w:rsidRPr="00D2037D">
        <w:rPr>
          <w:rFonts w:ascii="Times New Roman" w:hAnsi="Times New Roman" w:cs="Times New Roman"/>
          <w:color w:val="000000"/>
          <w:sz w:val="28"/>
          <w:szCs w:val="28"/>
        </w:rPr>
        <w:t xml:space="preserve">Бузулукской межрайпрокуратуре. </w:t>
      </w:r>
    </w:p>
    <w:p w:rsidR="00D2037D" w:rsidRPr="00D2037D" w:rsidRDefault="00D2037D" w:rsidP="00BE17C9">
      <w:pPr>
        <w:pageBreakBefore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2037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к постановлению </w:t>
      </w:r>
    </w:p>
    <w:p w:rsidR="002D4CD6" w:rsidRDefault="007D28D8" w:rsidP="00BE17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D28D8">
        <w:rPr>
          <w:rFonts w:ascii="Times New Roman" w:hAnsi="Times New Roman" w:cs="Times New Roman"/>
          <w:color w:val="000000"/>
          <w:sz w:val="28"/>
          <w:szCs w:val="28"/>
        </w:rPr>
        <w:t>22.08.2016   №  55</w:t>
      </w:r>
    </w:p>
    <w:p w:rsidR="007D28D8" w:rsidRDefault="007D28D8" w:rsidP="00BE17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2D4CD6" w:rsidRDefault="002D4CD6" w:rsidP="002D4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2037D">
        <w:rPr>
          <w:rFonts w:ascii="Times New Roman" w:hAnsi="Times New Roman" w:cs="Times New Roman"/>
          <w:color w:val="000000"/>
          <w:sz w:val="28"/>
          <w:szCs w:val="28"/>
        </w:rPr>
        <w:t xml:space="preserve">Состав </w:t>
      </w:r>
      <w:r w:rsidRPr="002D4CD6">
        <w:rPr>
          <w:rFonts w:ascii="Times New Roman" w:hAnsi="Times New Roman" w:cs="Times New Roman"/>
          <w:color w:val="000000"/>
          <w:sz w:val="28"/>
          <w:szCs w:val="28"/>
        </w:rPr>
        <w:t>проекта планировки и межевания территории</w:t>
      </w:r>
    </w:p>
    <w:p w:rsidR="002D4CD6" w:rsidRDefault="002D4CD6" w:rsidP="002D4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D4CD6">
        <w:rPr>
          <w:rFonts w:ascii="Times New Roman" w:hAnsi="Times New Roman" w:cs="Times New Roman"/>
          <w:color w:val="000000"/>
          <w:sz w:val="28"/>
          <w:szCs w:val="28"/>
        </w:rPr>
        <w:t>«Комплексное малоэтажное строительство площадью 44,09 га. в границах Пригородного сельсовета Бузулукского района Оренбургской области в северо-западной части кадастрового квартала 56:08:2105005»</w:t>
      </w:r>
    </w:p>
    <w:p w:rsidR="00EF6196" w:rsidRPr="00EF6196" w:rsidRDefault="00EF6196" w:rsidP="00EF6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237"/>
        <w:gridCol w:w="1134"/>
      </w:tblGrid>
      <w:tr w:rsidR="00647138" w:rsidRPr="00647138" w:rsidTr="005F293A">
        <w:trPr>
          <w:trHeight w:val="243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6196" w:rsidRPr="00BF4639" w:rsidRDefault="00EF6196" w:rsidP="00EF6196">
            <w:pPr>
              <w:spacing w:after="0"/>
              <w:ind w:left="180" w:firstLine="24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46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Том 1:</w:t>
            </w:r>
          </w:p>
        </w:tc>
      </w:tr>
      <w:tr w:rsidR="00647138" w:rsidRPr="00647138" w:rsidTr="00F62DC6">
        <w:trPr>
          <w:trHeight w:val="33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96" w:rsidRPr="00BF4639" w:rsidRDefault="00B94ADD" w:rsidP="00EF6196">
            <w:pPr>
              <w:spacing w:after="0"/>
              <w:ind w:left="180" w:hanging="31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46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0046-07.2016</w:t>
            </w:r>
            <w:r w:rsidR="00EF6196" w:rsidRPr="00BF46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-ПЗ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96" w:rsidRPr="00BF4639" w:rsidRDefault="00EF6196" w:rsidP="00EF6196">
            <w:pPr>
              <w:spacing w:after="0"/>
              <w:ind w:left="180" w:hanging="1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46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Пояснительная записка. Основная часть.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6196" w:rsidRPr="00BF4639" w:rsidRDefault="00F62DC6" w:rsidP="006A6A9C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46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108 л.</w:t>
            </w:r>
          </w:p>
        </w:tc>
      </w:tr>
      <w:tr w:rsidR="00BF4639" w:rsidRPr="00647138" w:rsidTr="00F62DC6">
        <w:trPr>
          <w:trHeight w:val="5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39" w:rsidRPr="00BF4639" w:rsidRDefault="00BF4639" w:rsidP="00AB02B8">
            <w:pPr>
              <w:spacing w:after="0"/>
              <w:ind w:left="180" w:hanging="31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46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0046-07.2016-П</w:t>
            </w:r>
            <w:r w:rsidR="00AB02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39" w:rsidRPr="00BF4639" w:rsidRDefault="00BF4639" w:rsidP="00EF6196">
            <w:pPr>
              <w:spacing w:after="0"/>
              <w:ind w:left="180" w:hanging="1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46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Графическая часть.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4639" w:rsidRPr="00BF4639" w:rsidRDefault="00BF4639" w:rsidP="006A6A9C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F4639" w:rsidRPr="00647138" w:rsidTr="00F62DC6">
        <w:trPr>
          <w:trHeight w:val="3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39" w:rsidRPr="00BF4639" w:rsidRDefault="00BF4639" w:rsidP="00EF6196">
            <w:pPr>
              <w:spacing w:after="0"/>
              <w:ind w:left="180" w:firstLine="24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46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39" w:rsidRPr="00BF4639" w:rsidRDefault="00BF4639" w:rsidP="005F293A">
            <w:pPr>
              <w:spacing w:after="0"/>
              <w:ind w:left="180" w:right="-108" w:hanging="1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46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 красных линий.  Эскиз застройки. М 1:1000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4639" w:rsidRPr="00BF4639" w:rsidRDefault="00BF4639" w:rsidP="006A6A9C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46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л.</w:t>
            </w:r>
          </w:p>
        </w:tc>
      </w:tr>
      <w:tr w:rsidR="00BF4639" w:rsidRPr="00647138" w:rsidTr="00F62DC6">
        <w:trPr>
          <w:trHeight w:val="19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39" w:rsidRPr="00BF4639" w:rsidRDefault="00BF4639" w:rsidP="005F293A">
            <w:pPr>
              <w:spacing w:after="0"/>
              <w:ind w:left="180" w:firstLine="24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46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39" w:rsidRPr="00BF4639" w:rsidRDefault="00BF4639" w:rsidP="005F293A">
            <w:pPr>
              <w:spacing w:after="0"/>
              <w:ind w:left="180" w:right="-108" w:hanging="1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46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Разбивочный план красных линий. М 1:1000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639" w:rsidRPr="00BF4639" w:rsidRDefault="00BF4639" w:rsidP="006A6A9C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46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л.</w:t>
            </w:r>
          </w:p>
        </w:tc>
      </w:tr>
      <w:tr w:rsidR="00BF4639" w:rsidRPr="00647138" w:rsidTr="00F62DC6">
        <w:trPr>
          <w:trHeight w:val="26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39" w:rsidRPr="00BF4639" w:rsidRDefault="00BF4639" w:rsidP="00EF6196">
            <w:pPr>
              <w:spacing w:after="0"/>
              <w:ind w:left="180" w:firstLine="24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46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39" w:rsidRPr="00BF4639" w:rsidRDefault="00BF4639" w:rsidP="00EF6196">
            <w:pPr>
              <w:spacing w:after="0"/>
              <w:ind w:left="180" w:hanging="1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46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 границ формируемых земельных  участков. М 1:1000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4639" w:rsidRPr="00BF4639" w:rsidRDefault="00BF4639" w:rsidP="006A6A9C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46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л.</w:t>
            </w:r>
          </w:p>
        </w:tc>
      </w:tr>
      <w:tr w:rsidR="00BF4639" w:rsidRPr="00647138" w:rsidTr="005F293A">
        <w:trPr>
          <w:trHeight w:val="316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4639" w:rsidRPr="00AB02B8" w:rsidRDefault="00BF4639" w:rsidP="00EF6196">
            <w:pPr>
              <w:spacing w:after="0"/>
              <w:ind w:left="180" w:firstLine="24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02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Том 2:</w:t>
            </w:r>
          </w:p>
        </w:tc>
      </w:tr>
      <w:tr w:rsidR="00BF4639" w:rsidRPr="00647138" w:rsidTr="006A6A9C">
        <w:trPr>
          <w:trHeight w:val="3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39" w:rsidRPr="00647138" w:rsidRDefault="00AB02B8" w:rsidP="00AB02B8">
            <w:pPr>
              <w:spacing w:after="0"/>
              <w:ind w:hanging="4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BF46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0046-07.2016-ПЗ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39" w:rsidRPr="00AB02B8" w:rsidRDefault="00BF4639" w:rsidP="00EF6196">
            <w:pPr>
              <w:spacing w:after="0"/>
              <w:ind w:left="2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02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Пояснительная записка. Обоснование.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4639" w:rsidRPr="00AB02B8" w:rsidRDefault="00BF4639" w:rsidP="006A6A9C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02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91 л.</w:t>
            </w:r>
          </w:p>
        </w:tc>
      </w:tr>
      <w:tr w:rsidR="00BF4639" w:rsidRPr="00647138" w:rsidTr="006A6A9C">
        <w:trPr>
          <w:trHeight w:val="3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39" w:rsidRPr="00647138" w:rsidRDefault="00AB02B8" w:rsidP="00AB02B8">
            <w:pPr>
              <w:spacing w:after="0"/>
              <w:ind w:right="-108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BF46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0046-07.2016-П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39" w:rsidRPr="00AB02B8" w:rsidRDefault="00BF4639" w:rsidP="00EF6196">
            <w:pPr>
              <w:spacing w:after="0"/>
              <w:ind w:left="2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02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Графическая часть.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4639" w:rsidRPr="00AB02B8" w:rsidRDefault="00BF4639" w:rsidP="006A6A9C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F4639" w:rsidRPr="00647138" w:rsidTr="006A6A9C">
        <w:trPr>
          <w:trHeight w:val="54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39" w:rsidRPr="00E730DA" w:rsidRDefault="00BF4639" w:rsidP="005F293A">
            <w:pPr>
              <w:spacing w:after="0"/>
              <w:ind w:left="180" w:firstLine="24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30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39" w:rsidRPr="00E730DA" w:rsidRDefault="00BF4639" w:rsidP="006A6A9C">
            <w:pPr>
              <w:spacing w:after="0"/>
              <w:ind w:left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Схема расположения элемент</w:t>
            </w:r>
            <w:r w:rsidR="00AB02B8" w:rsidRPr="00E73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73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планировочной структуры. М 1:1000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639" w:rsidRPr="00E730DA" w:rsidRDefault="00BF4639" w:rsidP="006A6A9C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30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л.</w:t>
            </w:r>
          </w:p>
        </w:tc>
      </w:tr>
      <w:tr w:rsidR="00BF4639" w:rsidRPr="00647138" w:rsidTr="006A6A9C">
        <w:trPr>
          <w:trHeight w:val="38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39" w:rsidRPr="00E730DA" w:rsidRDefault="00BF4639" w:rsidP="005F293A">
            <w:pPr>
              <w:spacing w:after="0"/>
              <w:ind w:left="180" w:firstLine="24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39" w:rsidRPr="00E730DA" w:rsidRDefault="00BF4639" w:rsidP="005F293A">
            <w:pPr>
              <w:autoSpaceDE w:val="0"/>
              <w:autoSpaceDN w:val="0"/>
              <w:adjustRightInd w:val="0"/>
              <w:spacing w:after="0"/>
              <w:ind w:left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Схема использования и организации территории в период подготовки проекта планировки. </w:t>
            </w:r>
          </w:p>
          <w:p w:rsidR="00BF4639" w:rsidRPr="00E730DA" w:rsidRDefault="00BF4639" w:rsidP="005F293A">
            <w:pPr>
              <w:autoSpaceDE w:val="0"/>
              <w:autoSpaceDN w:val="0"/>
              <w:adjustRightInd w:val="0"/>
              <w:spacing w:after="0"/>
              <w:ind w:left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1:1000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639" w:rsidRPr="00E730DA" w:rsidRDefault="00BF4639" w:rsidP="006A6A9C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30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л.</w:t>
            </w:r>
          </w:p>
        </w:tc>
      </w:tr>
      <w:tr w:rsidR="00BF4639" w:rsidRPr="00647138" w:rsidTr="006A6A9C">
        <w:trPr>
          <w:trHeight w:val="34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39" w:rsidRPr="00E730DA" w:rsidRDefault="00BF4639" w:rsidP="005F293A">
            <w:pPr>
              <w:spacing w:after="0"/>
              <w:ind w:left="180" w:firstLine="24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39" w:rsidRPr="00E730DA" w:rsidRDefault="00BF4639" w:rsidP="005F293A">
            <w:pPr>
              <w:autoSpaceDE w:val="0"/>
              <w:autoSpaceDN w:val="0"/>
              <w:adjustRightInd w:val="0"/>
              <w:spacing w:after="0"/>
              <w:ind w:left="2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Схема границ зон с особыми условиями использования территории. М 1:1000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639" w:rsidRPr="00E730DA" w:rsidRDefault="00BF4639" w:rsidP="006A6A9C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30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л.</w:t>
            </w:r>
          </w:p>
        </w:tc>
      </w:tr>
      <w:tr w:rsidR="00BF4639" w:rsidRPr="00647138" w:rsidTr="006A6A9C">
        <w:trPr>
          <w:trHeight w:val="5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39" w:rsidRPr="00E730DA" w:rsidRDefault="00BF4639" w:rsidP="005F293A">
            <w:pPr>
              <w:spacing w:after="0"/>
              <w:ind w:left="180" w:firstLine="24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39" w:rsidRPr="00E730DA" w:rsidRDefault="00BF4639" w:rsidP="006A6A9C">
            <w:pPr>
              <w:autoSpaceDE w:val="0"/>
              <w:autoSpaceDN w:val="0"/>
              <w:adjustRightInd w:val="0"/>
              <w:spacing w:after="0"/>
              <w:ind w:left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Схема организации транспорта и улично-дорожной сети. М 1:1000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639" w:rsidRPr="00E730DA" w:rsidRDefault="00BF4639" w:rsidP="006A6A9C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30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л.</w:t>
            </w:r>
          </w:p>
        </w:tc>
      </w:tr>
      <w:tr w:rsidR="00BF4639" w:rsidRPr="00647138" w:rsidTr="006A6A9C">
        <w:trPr>
          <w:trHeight w:val="3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39" w:rsidRPr="00E730DA" w:rsidRDefault="00BF4639" w:rsidP="005F293A">
            <w:pPr>
              <w:spacing w:after="0"/>
              <w:ind w:left="180" w:firstLine="24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39" w:rsidRPr="00E730DA" w:rsidRDefault="00BF4639" w:rsidP="005F293A">
            <w:pPr>
              <w:autoSpaceDE w:val="0"/>
              <w:autoSpaceDN w:val="0"/>
              <w:adjustRightInd w:val="0"/>
              <w:spacing w:after="0"/>
              <w:ind w:left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Схема объектов инженерной инфраструктуры. </w:t>
            </w:r>
          </w:p>
          <w:p w:rsidR="00BF4639" w:rsidRPr="00E730DA" w:rsidRDefault="00BF4639" w:rsidP="005F293A">
            <w:pPr>
              <w:autoSpaceDE w:val="0"/>
              <w:autoSpaceDN w:val="0"/>
              <w:adjustRightInd w:val="0"/>
              <w:spacing w:after="0"/>
              <w:ind w:left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1:1000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639" w:rsidRPr="00E730DA" w:rsidRDefault="00BF4639" w:rsidP="006A6A9C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30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л.</w:t>
            </w:r>
          </w:p>
        </w:tc>
      </w:tr>
      <w:tr w:rsidR="00BF4639" w:rsidRPr="00647138" w:rsidTr="006A6A9C">
        <w:trPr>
          <w:trHeight w:val="65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39" w:rsidRPr="00E730DA" w:rsidRDefault="00BF4639" w:rsidP="005F293A">
            <w:pPr>
              <w:spacing w:after="0"/>
              <w:ind w:left="180" w:firstLine="24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39" w:rsidRPr="00E730DA" w:rsidRDefault="00BF4639" w:rsidP="00E730DA">
            <w:pPr>
              <w:autoSpaceDE w:val="0"/>
              <w:autoSpaceDN w:val="0"/>
              <w:adjustRightInd w:val="0"/>
              <w:spacing w:after="0"/>
              <w:ind w:left="27" w:firstLine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Схема вертикальной планировки и инженерной подготовки территории. М 1:1000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639" w:rsidRPr="00E730DA" w:rsidRDefault="00BF4639" w:rsidP="006A6A9C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30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л.</w:t>
            </w:r>
          </w:p>
        </w:tc>
      </w:tr>
      <w:tr w:rsidR="00BF4639" w:rsidRPr="00647138" w:rsidTr="005F293A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639" w:rsidRPr="00E730DA" w:rsidRDefault="00BF4639" w:rsidP="004E38E0">
            <w:pPr>
              <w:spacing w:after="0"/>
              <w:ind w:left="180" w:firstLine="24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3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 3:</w:t>
            </w:r>
          </w:p>
        </w:tc>
      </w:tr>
      <w:tr w:rsidR="00BF4639" w:rsidRPr="00647138" w:rsidTr="006A6A9C">
        <w:trPr>
          <w:trHeight w:val="40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39" w:rsidRPr="00647138" w:rsidRDefault="00E730DA" w:rsidP="005F293A">
            <w:pPr>
              <w:spacing w:after="0"/>
              <w:ind w:left="180" w:hanging="288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F46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0046-07.2016-ПЗ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39" w:rsidRPr="00E730DA" w:rsidRDefault="00BF4639" w:rsidP="005F293A">
            <w:pPr>
              <w:autoSpaceDE w:val="0"/>
              <w:autoSpaceDN w:val="0"/>
              <w:adjustRightInd w:val="0"/>
              <w:spacing w:after="0"/>
              <w:ind w:left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Пояснительная записка. Межевание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639" w:rsidRPr="00E730DA" w:rsidRDefault="00BF4639" w:rsidP="006A6A9C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30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 л.</w:t>
            </w:r>
          </w:p>
        </w:tc>
      </w:tr>
      <w:tr w:rsidR="00BF4639" w:rsidRPr="00647138" w:rsidTr="006A6A9C">
        <w:trPr>
          <w:trHeight w:val="2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39" w:rsidRPr="00647138" w:rsidRDefault="00BF4639" w:rsidP="005F293A">
            <w:pPr>
              <w:spacing w:after="0"/>
              <w:ind w:left="180" w:hanging="288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39" w:rsidRPr="00E730DA" w:rsidRDefault="00BF4639" w:rsidP="005F293A">
            <w:pPr>
              <w:autoSpaceDE w:val="0"/>
              <w:autoSpaceDN w:val="0"/>
              <w:adjustRightInd w:val="0"/>
              <w:spacing w:after="0"/>
              <w:ind w:left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Ведомость координат точек участков межевания.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639" w:rsidRPr="00E730DA" w:rsidRDefault="00BF4639" w:rsidP="006A6A9C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30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 л.</w:t>
            </w:r>
          </w:p>
        </w:tc>
      </w:tr>
    </w:tbl>
    <w:p w:rsidR="00EF6196" w:rsidRPr="00647138" w:rsidRDefault="00EF6196" w:rsidP="00EF6196">
      <w:pPr>
        <w:spacing w:after="0"/>
        <w:ind w:left="180" w:firstLine="246"/>
        <w:rPr>
          <w:rFonts w:ascii="GOST type A" w:eastAsia="Times New Roman" w:hAnsi="GOST type A" w:cs="Times New Roman"/>
          <w:b/>
          <w:bCs/>
          <w:i/>
          <w:color w:val="FF0000"/>
          <w:sz w:val="28"/>
          <w:szCs w:val="28"/>
          <w:lang w:eastAsia="ru-RU"/>
        </w:rPr>
      </w:pPr>
    </w:p>
    <w:p w:rsidR="00EF6196" w:rsidRPr="00647138" w:rsidRDefault="00EF6196" w:rsidP="002D4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F6196" w:rsidRPr="00647138" w:rsidRDefault="00EF6196" w:rsidP="002D4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F6196" w:rsidRDefault="00EF6196" w:rsidP="00E73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EF6196" w:rsidSect="005E2414">
      <w:pgSz w:w="11906" w:h="16838"/>
      <w:pgMar w:top="709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ST type A">
    <w:altName w:val="Segoe Script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155FE"/>
    <w:multiLevelType w:val="multilevel"/>
    <w:tmpl w:val="1BE8E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991"/>
    <w:rsid w:val="000A7B00"/>
    <w:rsid w:val="000C1CE5"/>
    <w:rsid w:val="000D4204"/>
    <w:rsid w:val="0010085F"/>
    <w:rsid w:val="0016397D"/>
    <w:rsid w:val="001661AD"/>
    <w:rsid w:val="001754D5"/>
    <w:rsid w:val="001A4E23"/>
    <w:rsid w:val="001D26F7"/>
    <w:rsid w:val="001E6BF0"/>
    <w:rsid w:val="001E7174"/>
    <w:rsid w:val="002338D0"/>
    <w:rsid w:val="00234054"/>
    <w:rsid w:val="002351FB"/>
    <w:rsid w:val="00257B18"/>
    <w:rsid w:val="002709DC"/>
    <w:rsid w:val="002851B9"/>
    <w:rsid w:val="002B6709"/>
    <w:rsid w:val="002D4CD6"/>
    <w:rsid w:val="002E012B"/>
    <w:rsid w:val="003163D3"/>
    <w:rsid w:val="003A1F87"/>
    <w:rsid w:val="003C26A3"/>
    <w:rsid w:val="003E2608"/>
    <w:rsid w:val="004B36AA"/>
    <w:rsid w:val="004C3D14"/>
    <w:rsid w:val="004E38E0"/>
    <w:rsid w:val="004E3965"/>
    <w:rsid w:val="004F7268"/>
    <w:rsid w:val="00500FD7"/>
    <w:rsid w:val="00564D5F"/>
    <w:rsid w:val="005D004A"/>
    <w:rsid w:val="005D612C"/>
    <w:rsid w:val="005E2414"/>
    <w:rsid w:val="005F293A"/>
    <w:rsid w:val="00607825"/>
    <w:rsid w:val="00647138"/>
    <w:rsid w:val="006A6A9C"/>
    <w:rsid w:val="006F578C"/>
    <w:rsid w:val="00702ADE"/>
    <w:rsid w:val="00720D48"/>
    <w:rsid w:val="007236BE"/>
    <w:rsid w:val="00726D25"/>
    <w:rsid w:val="007350AF"/>
    <w:rsid w:val="00735CCD"/>
    <w:rsid w:val="007466CA"/>
    <w:rsid w:val="0079503C"/>
    <w:rsid w:val="007C35D6"/>
    <w:rsid w:val="007D28D8"/>
    <w:rsid w:val="008820D0"/>
    <w:rsid w:val="008A7FCD"/>
    <w:rsid w:val="008C19DF"/>
    <w:rsid w:val="008C754D"/>
    <w:rsid w:val="008D0039"/>
    <w:rsid w:val="008E015A"/>
    <w:rsid w:val="0097141C"/>
    <w:rsid w:val="00990555"/>
    <w:rsid w:val="00A5072F"/>
    <w:rsid w:val="00A76FDA"/>
    <w:rsid w:val="00A96FC1"/>
    <w:rsid w:val="00AB02B8"/>
    <w:rsid w:val="00AB3C5D"/>
    <w:rsid w:val="00AD6191"/>
    <w:rsid w:val="00B574E8"/>
    <w:rsid w:val="00B6190D"/>
    <w:rsid w:val="00B94ADD"/>
    <w:rsid w:val="00BC6EF5"/>
    <w:rsid w:val="00BD0103"/>
    <w:rsid w:val="00BE1591"/>
    <w:rsid w:val="00BE17C9"/>
    <w:rsid w:val="00BF443E"/>
    <w:rsid w:val="00BF4639"/>
    <w:rsid w:val="00CD213B"/>
    <w:rsid w:val="00CD45EE"/>
    <w:rsid w:val="00CE120F"/>
    <w:rsid w:val="00CE389F"/>
    <w:rsid w:val="00D2037D"/>
    <w:rsid w:val="00D618C7"/>
    <w:rsid w:val="00D8393E"/>
    <w:rsid w:val="00DC281C"/>
    <w:rsid w:val="00DD4E14"/>
    <w:rsid w:val="00DF0BA8"/>
    <w:rsid w:val="00E45347"/>
    <w:rsid w:val="00E57A5D"/>
    <w:rsid w:val="00E71CBF"/>
    <w:rsid w:val="00E730DA"/>
    <w:rsid w:val="00E82991"/>
    <w:rsid w:val="00E84E90"/>
    <w:rsid w:val="00EB1C70"/>
    <w:rsid w:val="00EE36E7"/>
    <w:rsid w:val="00EE70E1"/>
    <w:rsid w:val="00EF6196"/>
    <w:rsid w:val="00F1729C"/>
    <w:rsid w:val="00F535FF"/>
    <w:rsid w:val="00F62DC6"/>
    <w:rsid w:val="00F67605"/>
    <w:rsid w:val="00FB3848"/>
    <w:rsid w:val="00FF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D48"/>
    <w:pPr>
      <w:ind w:left="720"/>
      <w:contextualSpacing/>
    </w:pPr>
  </w:style>
  <w:style w:type="character" w:styleId="a4">
    <w:name w:val="page number"/>
    <w:basedOn w:val="a0"/>
    <w:semiHidden/>
    <w:unhideWhenUsed/>
    <w:rsid w:val="00BE1591"/>
  </w:style>
  <w:style w:type="paragraph" w:styleId="a5">
    <w:name w:val="No Spacing"/>
    <w:uiPriority w:val="1"/>
    <w:qFormat/>
    <w:rsid w:val="00BE159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E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6BF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1F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F5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D48"/>
    <w:pPr>
      <w:ind w:left="720"/>
      <w:contextualSpacing/>
    </w:pPr>
  </w:style>
  <w:style w:type="character" w:styleId="a4">
    <w:name w:val="page number"/>
    <w:basedOn w:val="a0"/>
    <w:semiHidden/>
    <w:unhideWhenUsed/>
    <w:rsid w:val="00BE1591"/>
  </w:style>
  <w:style w:type="paragraph" w:styleId="a5">
    <w:name w:val="No Spacing"/>
    <w:uiPriority w:val="1"/>
    <w:qFormat/>
    <w:rsid w:val="00BE159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E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6BF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1F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F5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7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Ачкасов А В</dc:creator>
  <cp:lastModifiedBy>МФЦ</cp:lastModifiedBy>
  <cp:revision>2</cp:revision>
  <cp:lastPrinted>2016-08-31T10:01:00Z</cp:lastPrinted>
  <dcterms:created xsi:type="dcterms:W3CDTF">2016-08-31T10:01:00Z</dcterms:created>
  <dcterms:modified xsi:type="dcterms:W3CDTF">2016-08-31T10:01:00Z</dcterms:modified>
</cp:coreProperties>
</file>