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1F2" w:rsidRDefault="007471F2" w:rsidP="007471F2">
      <w:pPr>
        <w:pStyle w:val="Default"/>
        <w:jc w:val="center"/>
        <w:rPr>
          <w:sz w:val="28"/>
          <w:szCs w:val="28"/>
        </w:rPr>
      </w:pPr>
      <w:r w:rsidRPr="007471F2">
        <w:rPr>
          <w:sz w:val="28"/>
          <w:szCs w:val="28"/>
        </w:rPr>
        <w:t>«Как часто нужно пылесосить матрас»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Матрас является одним из самых важных предметов в нашей спальне. Качество нашего сна и общее состояние здоровья зависят от его чистоты и ухода. Казалось бы, что пылесосить матрас – это простая и рутинная задача, но на самом деле она имеет свои особенности и требует определенного подхода. </w:t>
      </w:r>
    </w:p>
    <w:p w:rsid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Почему так важно пылесосить матрас? </w:t>
      </w:r>
    </w:p>
    <w:p w:rsid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Матрас – это идеальное место для обитания микроорганизмов, пыли и разного рода аллергенов. Пыль, кожные частички, пот и другие загрязнения накапливаются внутри матраса и становятся идеальной пищей для пылевых клещей. Пылевые клещи являются одной из основных причин аллергических реакций и астматических приступов. Регулярная очистка матраса поможет избежать таких проблем и обеспечить здоровый и комфортный сон. 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Как часто нужно пылесосить матрас? 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Оптимальная частота пылесосить матрас зависит от нескольких факторов, включая условия окружающей среды и особенности конкретного матраса. В общем случае, рекомендуется проводить профессиональную чистку матраса раз в 6 месяцев. Такая частота позволит удалить все загрязнения и обеспечить свежесть и чистоту спального места. 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Однако, если вы страдаете от аллергий или имеете повышенную чувствительность к пыли, рекомендуется чаще проводить процедуру пылесоса. В этом случае, рекомендуется пылесосить матрас не реже, чем раз в два месяца. Это поможет избежать контакта с аллергенами и снизить риск развития аллергических реакций. 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Как правильно пылесосить матрас? 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Для эффективной и безопасной очистки матраса, рекомендуется использовать пылесос с HEPA-фильтром. Этот фильтр позволяет задерживать мельчайшие частицы пыли и аллергенов, не позволяя им вернуться в помещение. В идеале лучше использовать специальный пылесос для матрасов, но подойдёт и обычный, если есть насадка для мягкой мебели. Перед началом процедуры пылесоса, снять постельное белье и другие предметы с матраса. 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Начинайте пылесосить матрас с верхней части и постепенно опускайтесь вниз. Для более эффективной очистки, двигайте пылесос медленно и равномерно, чтобы он успел собрать все загрязнения. Обратите особое внимание на места, где скапливается пыль, такие как швы и углы матраса. </w:t>
      </w:r>
    </w:p>
    <w:p w:rsid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lastRenderedPageBreak/>
        <w:t xml:space="preserve">Специалисты рекомендуют пылесосить матрас не реже одного раза в месяц. Также есть общее правило — чистить матрас два раза в год: один раз при весенней уборке и один раз в конце сезона пылевых клещей в октябре. 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Прежде чем приступать к чистке матраса, стоит посмотреть паспорт изделия или прочитать вшитую бирку — они содержат необходимую информацию по уходу. 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>Дополнительные советы по уходу за</w:t>
      </w:r>
      <w:r>
        <w:rPr>
          <w:sz w:val="28"/>
          <w:szCs w:val="28"/>
        </w:rPr>
        <w:t xml:space="preserve"> матрасом:</w:t>
      </w:r>
      <w:bookmarkStart w:id="0" w:name="_GoBack"/>
      <w:bookmarkEnd w:id="0"/>
    </w:p>
    <w:p w:rsidR="007471F2" w:rsidRPr="007471F2" w:rsidRDefault="007471F2" w:rsidP="007471F2">
      <w:pPr>
        <w:pStyle w:val="Default"/>
        <w:spacing w:after="17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 Помните о регулярном повороте матраса. Это поможет равномерно распределить нагрузку и предотвратить образование провалов. </w:t>
      </w:r>
    </w:p>
    <w:p w:rsidR="007471F2" w:rsidRPr="007471F2" w:rsidRDefault="007471F2" w:rsidP="007471F2">
      <w:pPr>
        <w:pStyle w:val="Default"/>
        <w:spacing w:after="17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 Используйте защитный чехол для матраса. Чехол защитит его от пыли, пота и аллергенов, а также удлинит срок его службы. 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  <w:r w:rsidRPr="007471F2">
        <w:rPr>
          <w:sz w:val="28"/>
          <w:szCs w:val="28"/>
        </w:rPr>
        <w:t xml:space="preserve"> Не укладывайте на матрас влажные или грязные вещи. Это может привести к образованию пятен и появлению неприятного запаха. </w:t>
      </w:r>
    </w:p>
    <w:p w:rsidR="007471F2" w:rsidRPr="007471F2" w:rsidRDefault="007471F2" w:rsidP="007471F2">
      <w:pPr>
        <w:pStyle w:val="Default"/>
        <w:jc w:val="both"/>
        <w:rPr>
          <w:sz w:val="28"/>
          <w:szCs w:val="28"/>
        </w:rPr>
      </w:pPr>
    </w:p>
    <w:p w:rsidR="0013732C" w:rsidRPr="007471F2" w:rsidRDefault="007471F2" w:rsidP="007471F2">
      <w:pPr>
        <w:jc w:val="both"/>
        <w:rPr>
          <w:rFonts w:ascii="Times New Roman" w:hAnsi="Times New Roman" w:cs="Times New Roman"/>
          <w:sz w:val="28"/>
          <w:szCs w:val="28"/>
        </w:rPr>
      </w:pPr>
      <w:r w:rsidRPr="007471F2">
        <w:rPr>
          <w:rFonts w:ascii="Times New Roman" w:hAnsi="Times New Roman" w:cs="Times New Roman"/>
          <w:sz w:val="28"/>
          <w:szCs w:val="28"/>
        </w:rPr>
        <w:t xml:space="preserve">Памятка: регулярное пылесосить матрас – это залог здоровья и комфорта. Не забывайте </w:t>
      </w:r>
      <w:proofErr w:type="gramStart"/>
      <w:r w:rsidRPr="007471F2">
        <w:rPr>
          <w:rFonts w:ascii="Times New Roman" w:hAnsi="Times New Roman" w:cs="Times New Roman"/>
          <w:sz w:val="28"/>
          <w:szCs w:val="28"/>
        </w:rPr>
        <w:t>о своем матрасе</w:t>
      </w:r>
      <w:proofErr w:type="gramEnd"/>
      <w:r w:rsidRPr="007471F2">
        <w:rPr>
          <w:rFonts w:ascii="Times New Roman" w:hAnsi="Times New Roman" w:cs="Times New Roman"/>
          <w:sz w:val="28"/>
          <w:szCs w:val="28"/>
        </w:rPr>
        <w:t xml:space="preserve"> и он ответит вам крепким и здоровым сном!</w:t>
      </w:r>
    </w:p>
    <w:sectPr w:rsidR="0013732C" w:rsidRPr="0074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5A"/>
    <w:rsid w:val="005E5D5A"/>
    <w:rsid w:val="007471F2"/>
    <w:rsid w:val="00844762"/>
    <w:rsid w:val="00EB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F9AE3-7AB7-41F2-9E94-D032A37D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71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462</Words>
  <Characters>2634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Бундина</dc:creator>
  <cp:keywords/>
  <dc:description/>
  <cp:lastModifiedBy>Ольга Бундина</cp:lastModifiedBy>
  <cp:revision>3</cp:revision>
  <dcterms:created xsi:type="dcterms:W3CDTF">2024-12-11T03:42:00Z</dcterms:created>
  <dcterms:modified xsi:type="dcterms:W3CDTF">2024-12-11T03:43:00Z</dcterms:modified>
</cp:coreProperties>
</file>