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695" w:rsidRPr="00797695" w:rsidRDefault="00797695" w:rsidP="00797695">
      <w:pPr>
        <w:ind w:right="55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69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97695" w:rsidRPr="00797695" w:rsidRDefault="00797695" w:rsidP="00797695">
      <w:pPr>
        <w:ind w:right="55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695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97695" w:rsidRPr="00797695" w:rsidRDefault="003F5C40" w:rsidP="00797695">
      <w:pPr>
        <w:ind w:right="552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Колтубановский</w:t>
      </w:r>
      <w:r w:rsidR="00797695" w:rsidRPr="007976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</w:t>
      </w:r>
      <w:r w:rsidR="00797695" w:rsidRPr="00797695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797695" w:rsidRPr="00797695" w:rsidRDefault="00797695" w:rsidP="00797695">
      <w:pPr>
        <w:ind w:right="55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695">
        <w:rPr>
          <w:rFonts w:ascii="Times New Roman" w:hAnsi="Times New Roman" w:cs="Times New Roman"/>
          <w:b/>
          <w:sz w:val="28"/>
          <w:szCs w:val="28"/>
        </w:rPr>
        <w:t>Бузулукского района</w:t>
      </w:r>
    </w:p>
    <w:p w:rsidR="00797695" w:rsidRPr="00797695" w:rsidRDefault="00797695" w:rsidP="00797695">
      <w:pPr>
        <w:ind w:right="55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695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797695" w:rsidRPr="00797695" w:rsidRDefault="00797695" w:rsidP="00797695">
      <w:pPr>
        <w:ind w:right="55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695" w:rsidRPr="002559C5" w:rsidRDefault="00797695" w:rsidP="002559C5">
      <w:pPr>
        <w:ind w:right="552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9769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97695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97695" w:rsidRPr="00AF2A57" w:rsidRDefault="00AF2A57" w:rsidP="00797695">
      <w:pPr>
        <w:ind w:right="552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F2A57">
        <w:rPr>
          <w:rFonts w:ascii="Times New Roman" w:hAnsi="Times New Roman" w:cs="Times New Roman"/>
          <w:color w:val="auto"/>
          <w:sz w:val="28"/>
          <w:szCs w:val="28"/>
        </w:rPr>
        <w:t>23</w:t>
      </w:r>
      <w:r w:rsidR="009A1252" w:rsidRPr="00AF2A57">
        <w:rPr>
          <w:rFonts w:ascii="Times New Roman" w:hAnsi="Times New Roman" w:cs="Times New Roman"/>
          <w:color w:val="auto"/>
          <w:sz w:val="28"/>
          <w:szCs w:val="28"/>
        </w:rPr>
        <w:t>.04</w:t>
      </w:r>
      <w:r w:rsidR="00B2516B" w:rsidRPr="00AF2A57">
        <w:rPr>
          <w:rFonts w:ascii="Times New Roman" w:hAnsi="Times New Roman" w:cs="Times New Roman"/>
          <w:color w:val="auto"/>
          <w:sz w:val="28"/>
          <w:szCs w:val="28"/>
        </w:rPr>
        <w:t>.202</w:t>
      </w:r>
      <w:r w:rsidR="00997E33" w:rsidRPr="00AF2A5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797695" w:rsidRPr="00AF2A57">
        <w:rPr>
          <w:rFonts w:ascii="Times New Roman" w:hAnsi="Times New Roman" w:cs="Times New Roman"/>
          <w:color w:val="auto"/>
          <w:sz w:val="28"/>
          <w:szCs w:val="28"/>
        </w:rPr>
        <w:t xml:space="preserve">  №</w:t>
      </w:r>
      <w:r w:rsidR="00044CE7" w:rsidRPr="00AF2A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F2A57">
        <w:rPr>
          <w:rFonts w:ascii="Times New Roman" w:hAnsi="Times New Roman" w:cs="Times New Roman"/>
          <w:color w:val="auto"/>
          <w:sz w:val="28"/>
          <w:szCs w:val="28"/>
        </w:rPr>
        <w:t>92</w:t>
      </w:r>
    </w:p>
    <w:p w:rsidR="00FC413C" w:rsidRDefault="00810B92" w:rsidP="002559C5">
      <w:pPr>
        <w:ind w:right="5528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п.</w:t>
      </w:r>
      <w:r w:rsidR="00171CD5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Колтубановский</w:t>
      </w:r>
    </w:p>
    <w:p w:rsidR="002559C5" w:rsidRPr="002559C5" w:rsidRDefault="002559C5" w:rsidP="002559C5">
      <w:pPr>
        <w:ind w:right="5528"/>
        <w:jc w:val="center"/>
        <w:rPr>
          <w:rFonts w:ascii="Times New Roman" w:hAnsi="Times New Roman" w:cs="Times New Roman"/>
          <w:sz w:val="20"/>
          <w:szCs w:val="28"/>
        </w:rPr>
      </w:pPr>
    </w:p>
    <w:p w:rsidR="003506A0" w:rsidRDefault="00B64327" w:rsidP="002559C5">
      <w:pPr>
        <w:ind w:right="60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обеспечении пожарной безопаснос</w:t>
      </w:r>
      <w:r w:rsidR="00E80AC6">
        <w:rPr>
          <w:rFonts w:ascii="Times New Roman" w:hAnsi="Times New Roman" w:cs="Times New Roman"/>
          <w:sz w:val="28"/>
          <w:szCs w:val="28"/>
        </w:rPr>
        <w:t xml:space="preserve">ти на территории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Колтубановский поссовет в весенне-летний пожароопасный период 202</w:t>
      </w:r>
      <w:r w:rsidR="0044286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506A0" w:rsidRPr="0061590C" w:rsidRDefault="003506A0" w:rsidP="002559C5">
      <w:pPr>
        <w:ind w:right="6095"/>
        <w:jc w:val="both"/>
        <w:rPr>
          <w:rFonts w:ascii="Times New Roman" w:hAnsi="Times New Roman" w:cs="Times New Roman"/>
          <w:sz w:val="28"/>
          <w:szCs w:val="28"/>
        </w:rPr>
      </w:pPr>
    </w:p>
    <w:p w:rsidR="00133945" w:rsidRDefault="00797695" w:rsidP="00997E33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97695">
        <w:rPr>
          <w:rFonts w:ascii="Times New Roman" w:hAnsi="Times New Roman" w:cs="Times New Roman"/>
          <w:sz w:val="28"/>
          <w:szCs w:val="28"/>
        </w:rPr>
        <w:t xml:space="preserve">В </w:t>
      </w:r>
      <w:r w:rsidRPr="00797695">
        <w:rPr>
          <w:rFonts w:ascii="Times New Roman" w:hAnsi="Times New Roman" w:cs="Times New Roman"/>
          <w:bCs/>
          <w:sz w:val="28"/>
          <w:szCs w:val="28"/>
        </w:rPr>
        <w:t xml:space="preserve">соответствии </w:t>
      </w:r>
      <w:r w:rsidR="00B64327">
        <w:rPr>
          <w:rFonts w:ascii="Times New Roman" w:hAnsi="Times New Roman" w:cs="Times New Roman"/>
          <w:bCs/>
          <w:sz w:val="28"/>
          <w:szCs w:val="28"/>
        </w:rPr>
        <w:t>с Федеральными Законами от 06.10.2003 № 131-ФЗ «Об общих принципах организации местного самоуправления в Российской Федерации», от 21.12.199</w:t>
      </w:r>
      <w:r w:rsidR="00706B0F">
        <w:rPr>
          <w:rFonts w:ascii="Times New Roman" w:hAnsi="Times New Roman" w:cs="Times New Roman"/>
          <w:bCs/>
          <w:sz w:val="28"/>
          <w:szCs w:val="28"/>
        </w:rPr>
        <w:t>4</w:t>
      </w:r>
      <w:r w:rsidR="00B64327">
        <w:rPr>
          <w:rFonts w:ascii="Times New Roman" w:hAnsi="Times New Roman" w:cs="Times New Roman"/>
          <w:bCs/>
          <w:sz w:val="28"/>
          <w:szCs w:val="28"/>
        </w:rPr>
        <w:t xml:space="preserve"> № 69-Ф «О пожарной безопасности»,</w:t>
      </w:r>
      <w:r w:rsidR="00997E33">
        <w:rPr>
          <w:rFonts w:ascii="Times New Roman" w:hAnsi="Times New Roman" w:cs="Times New Roman"/>
          <w:bCs/>
          <w:sz w:val="28"/>
          <w:szCs w:val="28"/>
        </w:rPr>
        <w:t xml:space="preserve"> постановлением администрации муниципального образования Бузулукский район № </w:t>
      </w:r>
      <w:r w:rsidR="00AF2A57" w:rsidRPr="00AF2A57">
        <w:rPr>
          <w:rFonts w:ascii="Times New Roman" w:hAnsi="Times New Roman" w:cs="Times New Roman"/>
          <w:bCs/>
          <w:color w:val="auto"/>
          <w:sz w:val="28"/>
          <w:szCs w:val="28"/>
        </w:rPr>
        <w:t>336</w:t>
      </w:r>
      <w:r w:rsidR="00997E33" w:rsidRPr="00AF2A5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-п от </w:t>
      </w:r>
      <w:r w:rsidR="00AF2A57" w:rsidRPr="00AF2A57">
        <w:rPr>
          <w:rFonts w:ascii="Times New Roman" w:hAnsi="Times New Roman" w:cs="Times New Roman"/>
          <w:bCs/>
          <w:color w:val="auto"/>
          <w:sz w:val="28"/>
          <w:szCs w:val="28"/>
        </w:rPr>
        <w:t>22</w:t>
      </w:r>
      <w:r w:rsidR="00997E33" w:rsidRPr="00AF2A57">
        <w:rPr>
          <w:rFonts w:ascii="Times New Roman" w:hAnsi="Times New Roman" w:cs="Times New Roman"/>
          <w:bCs/>
          <w:color w:val="auto"/>
          <w:sz w:val="28"/>
          <w:szCs w:val="28"/>
        </w:rPr>
        <w:t>.04.202</w:t>
      </w:r>
      <w:r w:rsidR="00AF2A57" w:rsidRPr="00AF2A57">
        <w:rPr>
          <w:rFonts w:ascii="Times New Roman" w:hAnsi="Times New Roman" w:cs="Times New Roman"/>
          <w:bCs/>
          <w:color w:val="auto"/>
          <w:sz w:val="28"/>
          <w:szCs w:val="28"/>
        </w:rPr>
        <w:t>4</w:t>
      </w:r>
      <w:r w:rsidR="00997E33" w:rsidRPr="00AF2A5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«</w:t>
      </w:r>
      <w:r w:rsidR="00997E33">
        <w:rPr>
          <w:rFonts w:ascii="Times New Roman" w:hAnsi="Times New Roman" w:cs="Times New Roman"/>
          <w:bCs/>
          <w:sz w:val="28"/>
          <w:szCs w:val="28"/>
        </w:rPr>
        <w:t>Об утверждении мероприятий по обеспечению пожарной безопасности на территории Бузулукского района в весенне-летний период 202</w:t>
      </w:r>
      <w:r w:rsidR="0044286F">
        <w:rPr>
          <w:rFonts w:ascii="Times New Roman" w:hAnsi="Times New Roman" w:cs="Times New Roman"/>
          <w:bCs/>
          <w:sz w:val="28"/>
          <w:szCs w:val="28"/>
        </w:rPr>
        <w:t>4</w:t>
      </w:r>
      <w:r w:rsidR="00997E33">
        <w:rPr>
          <w:rFonts w:ascii="Times New Roman" w:hAnsi="Times New Roman" w:cs="Times New Roman"/>
          <w:bCs/>
          <w:sz w:val="28"/>
          <w:szCs w:val="28"/>
        </w:rPr>
        <w:t xml:space="preserve"> года», </w:t>
      </w:r>
      <w:r w:rsidR="00B64327">
        <w:rPr>
          <w:rFonts w:ascii="Times New Roman" w:hAnsi="Times New Roman" w:cs="Times New Roman"/>
          <w:bCs/>
          <w:sz w:val="28"/>
          <w:szCs w:val="28"/>
        </w:rPr>
        <w:t xml:space="preserve"> руководствуясь Уставом муниципального образования Колтубановский поссовет и в целях подготовки объектов экономики</w:t>
      </w:r>
      <w:proofErr w:type="gramEnd"/>
      <w:r w:rsidR="00B64327">
        <w:rPr>
          <w:rFonts w:ascii="Times New Roman" w:hAnsi="Times New Roman" w:cs="Times New Roman"/>
          <w:bCs/>
          <w:sz w:val="28"/>
          <w:szCs w:val="28"/>
        </w:rPr>
        <w:t xml:space="preserve"> и жилого сектора муниципального поселения к весенне-летнему пожароопасному периоду</w:t>
      </w:r>
    </w:p>
    <w:p w:rsidR="00D472C9" w:rsidRPr="00997E33" w:rsidRDefault="00D472C9" w:rsidP="00997E33">
      <w:pPr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</w:t>
      </w:r>
      <w:r w:rsidR="00171CD5">
        <w:rPr>
          <w:rFonts w:ascii="Times New Roman" w:hAnsi="Times New Roman" w:cs="Times New Roman"/>
          <w:bCs/>
          <w:sz w:val="28"/>
          <w:szCs w:val="28"/>
        </w:rPr>
        <w:t>Ю</w:t>
      </w:r>
    </w:p>
    <w:p w:rsidR="00D472C9" w:rsidRDefault="00B64327" w:rsidP="00B64327">
      <w:pPr>
        <w:pStyle w:val="a3"/>
        <w:numPr>
          <w:ilvl w:val="0"/>
          <w:numId w:val="3"/>
        </w:numPr>
        <w:shd w:val="clear" w:color="auto" w:fill="FFFFFF"/>
        <w:tabs>
          <w:tab w:val="clear" w:pos="540"/>
          <w:tab w:val="num" w:pos="0"/>
        </w:tabs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Утвердить план мероприятий в муниципальном образовании Колтубановский поссовет по обеспечению пожарной безопасности в весенне-летний пожароопасный период 202</w:t>
      </w:r>
      <w:r w:rsidR="0044286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4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года согласно приложению.</w:t>
      </w:r>
    </w:p>
    <w:p w:rsidR="00506CD2" w:rsidRDefault="00B64327" w:rsidP="00B64327">
      <w:pPr>
        <w:pStyle w:val="a3"/>
        <w:numPr>
          <w:ilvl w:val="0"/>
          <w:numId w:val="3"/>
        </w:numPr>
        <w:shd w:val="clear" w:color="auto" w:fill="FFFFFF"/>
        <w:tabs>
          <w:tab w:val="clear" w:pos="540"/>
          <w:tab w:val="num" w:pos="0"/>
        </w:tabs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Рекомендовать руководителям предприятий, организаций, учреждений, организовать выполнение мероприятий, направленных на укрепление пожарной безопасности вверенных объектов и территорий, населенных пунктов, своевременное проведение противопожарных инструктажей на рабочих местах и в жилом секторе.</w:t>
      </w:r>
    </w:p>
    <w:p w:rsidR="00D472C9" w:rsidRPr="00D472C9" w:rsidRDefault="00D472C9" w:rsidP="00B64327">
      <w:pPr>
        <w:numPr>
          <w:ilvl w:val="0"/>
          <w:numId w:val="3"/>
        </w:numPr>
        <w:shd w:val="clear" w:color="auto" w:fill="FFFFFF"/>
        <w:tabs>
          <w:tab w:val="clear" w:pos="540"/>
          <w:tab w:val="num" w:pos="0"/>
          <w:tab w:val="num" w:pos="360"/>
        </w:tabs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D472C9">
        <w:rPr>
          <w:rFonts w:ascii="Times New Roman" w:hAnsi="Times New Roman" w:cs="Times New Roman"/>
          <w:sz w:val="28"/>
          <w:szCs w:val="28"/>
        </w:rPr>
        <w:t>Установить, что настоящее постановление вступает в силу с момента подписания и подлежит размещению на официальном сайте муниципального образования Бузулукский район (</w:t>
      </w:r>
      <w:r w:rsidRPr="00D472C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472C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472C9">
        <w:rPr>
          <w:rFonts w:ascii="Times New Roman" w:hAnsi="Times New Roman" w:cs="Times New Roman"/>
          <w:sz w:val="28"/>
          <w:szCs w:val="28"/>
          <w:lang w:val="en-US"/>
        </w:rPr>
        <w:t>bz</w:t>
      </w:r>
      <w:proofErr w:type="spellEnd"/>
      <w:r w:rsidRPr="00D472C9">
        <w:rPr>
          <w:rFonts w:ascii="Times New Roman" w:hAnsi="Times New Roman" w:cs="Times New Roman"/>
          <w:sz w:val="28"/>
          <w:szCs w:val="28"/>
        </w:rPr>
        <w:t>.</w:t>
      </w:r>
      <w:r w:rsidRPr="00D472C9">
        <w:rPr>
          <w:rFonts w:ascii="Times New Roman" w:hAnsi="Times New Roman" w:cs="Times New Roman"/>
          <w:sz w:val="28"/>
          <w:szCs w:val="28"/>
          <w:lang w:val="en-US"/>
        </w:rPr>
        <w:t>orb</w:t>
      </w:r>
      <w:r w:rsidRPr="00D472C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472C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472C9">
        <w:rPr>
          <w:rFonts w:ascii="Times New Roman" w:hAnsi="Times New Roman" w:cs="Times New Roman"/>
          <w:sz w:val="28"/>
          <w:szCs w:val="28"/>
        </w:rPr>
        <w:t>)</w:t>
      </w:r>
      <w:r w:rsidRPr="00D472C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D472C9" w:rsidRPr="00997E33" w:rsidRDefault="00D472C9" w:rsidP="00797695">
      <w:pPr>
        <w:numPr>
          <w:ilvl w:val="0"/>
          <w:numId w:val="3"/>
        </w:numPr>
        <w:shd w:val="clear" w:color="auto" w:fill="FFFFFF"/>
        <w:tabs>
          <w:tab w:val="clear" w:pos="540"/>
          <w:tab w:val="num" w:pos="0"/>
          <w:tab w:val="num" w:pos="360"/>
        </w:tabs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proofErr w:type="gramStart"/>
      <w:r w:rsidRPr="00D472C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Pr="00D472C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исполнением настоящего постановления оставляю за собой.</w:t>
      </w:r>
    </w:p>
    <w:p w:rsidR="009A1252" w:rsidRPr="009C4C9F" w:rsidRDefault="009A1252" w:rsidP="007976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7695" w:rsidRDefault="002C3C6A" w:rsidP="007976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97695">
        <w:rPr>
          <w:rFonts w:ascii="Times New Roman" w:hAnsi="Times New Roman" w:cs="Times New Roman"/>
          <w:sz w:val="28"/>
          <w:szCs w:val="28"/>
        </w:rPr>
        <w:t xml:space="preserve"> </w:t>
      </w:r>
      <w:r w:rsidR="00061771">
        <w:rPr>
          <w:rFonts w:ascii="Times New Roman" w:hAnsi="Times New Roman" w:cs="Times New Roman"/>
          <w:sz w:val="28"/>
          <w:szCs w:val="28"/>
        </w:rPr>
        <w:t>пос</w:t>
      </w:r>
      <w:r w:rsidR="00797695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797695">
        <w:rPr>
          <w:rFonts w:ascii="Times New Roman" w:hAnsi="Times New Roman" w:cs="Times New Roman"/>
          <w:sz w:val="28"/>
          <w:szCs w:val="28"/>
        </w:rPr>
        <w:tab/>
      </w:r>
      <w:r w:rsidR="00797695">
        <w:rPr>
          <w:rFonts w:ascii="Times New Roman" w:hAnsi="Times New Roman" w:cs="Times New Roman"/>
          <w:sz w:val="28"/>
          <w:szCs w:val="28"/>
        </w:rPr>
        <w:tab/>
      </w:r>
      <w:r w:rsidR="00797695">
        <w:rPr>
          <w:rFonts w:ascii="Times New Roman" w:hAnsi="Times New Roman" w:cs="Times New Roman"/>
          <w:sz w:val="28"/>
          <w:szCs w:val="28"/>
        </w:rPr>
        <w:tab/>
      </w:r>
      <w:r w:rsidR="00797695">
        <w:rPr>
          <w:rFonts w:ascii="Times New Roman" w:hAnsi="Times New Roman" w:cs="Times New Roman"/>
          <w:sz w:val="28"/>
          <w:szCs w:val="28"/>
        </w:rPr>
        <w:tab/>
      </w:r>
      <w:r w:rsidR="00797695">
        <w:rPr>
          <w:rFonts w:ascii="Times New Roman" w:hAnsi="Times New Roman" w:cs="Times New Roman"/>
          <w:sz w:val="28"/>
          <w:szCs w:val="28"/>
        </w:rPr>
        <w:tab/>
      </w:r>
      <w:r w:rsidR="00E22C53">
        <w:rPr>
          <w:rFonts w:ascii="Times New Roman" w:hAnsi="Times New Roman" w:cs="Times New Roman"/>
          <w:sz w:val="28"/>
          <w:szCs w:val="28"/>
        </w:rPr>
        <w:t xml:space="preserve">  </w:t>
      </w:r>
      <w:r w:rsidR="00964F5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97695">
        <w:rPr>
          <w:rFonts w:ascii="Times New Roman" w:hAnsi="Times New Roman" w:cs="Times New Roman"/>
          <w:sz w:val="28"/>
          <w:szCs w:val="28"/>
        </w:rPr>
        <w:tab/>
      </w:r>
      <w:r w:rsidR="0079769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4076D8">
        <w:rPr>
          <w:rFonts w:ascii="Times New Roman" w:hAnsi="Times New Roman" w:cs="Times New Roman"/>
          <w:sz w:val="28"/>
          <w:szCs w:val="28"/>
        </w:rPr>
        <w:t>А</w:t>
      </w:r>
      <w:r w:rsidR="00797695">
        <w:rPr>
          <w:rFonts w:ascii="Times New Roman" w:hAnsi="Times New Roman" w:cs="Times New Roman"/>
          <w:sz w:val="28"/>
          <w:szCs w:val="28"/>
        </w:rPr>
        <w:t xml:space="preserve">.В. </w:t>
      </w:r>
      <w:r w:rsidR="004076D8">
        <w:rPr>
          <w:rFonts w:ascii="Times New Roman" w:hAnsi="Times New Roman" w:cs="Times New Roman"/>
          <w:sz w:val="28"/>
          <w:szCs w:val="28"/>
        </w:rPr>
        <w:t>Коровин</w:t>
      </w:r>
    </w:p>
    <w:p w:rsidR="00D472C9" w:rsidRDefault="00D472C9" w:rsidP="007976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2C53" w:rsidRDefault="00797695" w:rsidP="00797695">
      <w:pPr>
        <w:jc w:val="both"/>
        <w:rPr>
          <w:rFonts w:ascii="Times New Roman" w:hAnsi="Times New Roman" w:cs="Times New Roman"/>
          <w:sz w:val="28"/>
          <w:szCs w:val="28"/>
        </w:rPr>
      </w:pPr>
      <w:r w:rsidRPr="000D39CF">
        <w:rPr>
          <w:rFonts w:ascii="Times New Roman" w:hAnsi="Times New Roman" w:cs="Times New Roman"/>
          <w:sz w:val="28"/>
          <w:szCs w:val="28"/>
        </w:rPr>
        <w:t xml:space="preserve">Разослано: в дело, Бузулукской  </w:t>
      </w:r>
      <w:proofErr w:type="spellStart"/>
      <w:r w:rsidRPr="000D39CF">
        <w:rPr>
          <w:rFonts w:ascii="Times New Roman" w:hAnsi="Times New Roman" w:cs="Times New Roman"/>
          <w:sz w:val="28"/>
          <w:szCs w:val="28"/>
        </w:rPr>
        <w:t>межрайпрокуратуре</w:t>
      </w:r>
      <w:proofErr w:type="spellEnd"/>
      <w:r w:rsidR="009A1252">
        <w:rPr>
          <w:rFonts w:ascii="Times New Roman" w:hAnsi="Times New Roman" w:cs="Times New Roman"/>
          <w:sz w:val="28"/>
          <w:szCs w:val="28"/>
        </w:rPr>
        <w:t>, руководителям учреждений и организаций</w:t>
      </w:r>
    </w:p>
    <w:p w:rsidR="00E22C53" w:rsidRDefault="00E22C53" w:rsidP="00E22C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22C53" w:rsidRDefault="00E22C53" w:rsidP="00E22C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E22C53" w:rsidRDefault="00E22C53" w:rsidP="00E22C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Колтубановского поссовета </w:t>
      </w:r>
    </w:p>
    <w:p w:rsidR="00E22C53" w:rsidRPr="00AF2A57" w:rsidRDefault="00E22C53" w:rsidP="00E22C53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F2A57" w:rsidRPr="00AF2A57">
        <w:rPr>
          <w:rFonts w:ascii="Times New Roman" w:hAnsi="Times New Roman" w:cs="Times New Roman"/>
          <w:color w:val="auto"/>
          <w:sz w:val="28"/>
          <w:szCs w:val="28"/>
        </w:rPr>
        <w:t>23</w:t>
      </w:r>
      <w:r w:rsidRPr="00AF2A5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0AC6" w:rsidRPr="00AF2A57">
        <w:rPr>
          <w:rFonts w:ascii="Times New Roman" w:hAnsi="Times New Roman" w:cs="Times New Roman"/>
          <w:color w:val="auto"/>
          <w:sz w:val="28"/>
          <w:szCs w:val="28"/>
        </w:rPr>
        <w:t>04</w:t>
      </w:r>
      <w:r w:rsidRPr="00AF2A5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0AC6" w:rsidRPr="00AF2A57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AF2A57" w:rsidRPr="00AF2A57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E80AC6" w:rsidRPr="00AF2A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F2A57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AF2A57" w:rsidRPr="00AF2A57">
        <w:rPr>
          <w:rFonts w:ascii="Times New Roman" w:hAnsi="Times New Roman" w:cs="Times New Roman"/>
          <w:color w:val="auto"/>
          <w:sz w:val="28"/>
          <w:szCs w:val="28"/>
        </w:rPr>
        <w:t>92</w:t>
      </w:r>
    </w:p>
    <w:p w:rsidR="00E22C53" w:rsidRPr="00AF2A57" w:rsidRDefault="00E22C53" w:rsidP="0079769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22C53" w:rsidRDefault="00E22C53" w:rsidP="007976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2C53" w:rsidRPr="00E22C53" w:rsidRDefault="00E22C53" w:rsidP="00E22C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C53">
        <w:rPr>
          <w:rFonts w:ascii="Times New Roman" w:hAnsi="Times New Roman" w:cs="Times New Roman"/>
          <w:b/>
          <w:sz w:val="28"/>
          <w:szCs w:val="28"/>
        </w:rPr>
        <w:t>План мероприятий по обеспечению пожарной безопасности в весенне-летний пожароопасный период 202</w:t>
      </w:r>
      <w:r w:rsidR="0044286F">
        <w:rPr>
          <w:rFonts w:ascii="Times New Roman" w:hAnsi="Times New Roman" w:cs="Times New Roman"/>
          <w:b/>
          <w:sz w:val="28"/>
          <w:szCs w:val="28"/>
        </w:rPr>
        <w:t>4</w:t>
      </w:r>
      <w:r w:rsidRPr="00E22C5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22C53" w:rsidRDefault="00E22C53" w:rsidP="007976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2C53" w:rsidRDefault="00E22C53" w:rsidP="0079769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6"/>
        <w:gridCol w:w="5234"/>
        <w:gridCol w:w="1782"/>
        <w:gridCol w:w="1973"/>
      </w:tblGrid>
      <w:tr w:rsidR="00E22C53" w:rsidRPr="00E22C53" w:rsidTr="00CF77A1">
        <w:trPr>
          <w:trHeight w:hRule="exact" w:val="99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C53" w:rsidRPr="00E22C53" w:rsidRDefault="00E22C53" w:rsidP="00E2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C53" w:rsidRPr="00E22C53" w:rsidRDefault="00E22C53" w:rsidP="00E2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C53" w:rsidRPr="00E22C53" w:rsidRDefault="00E22C53" w:rsidP="00E2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C53" w:rsidRPr="00E22C53" w:rsidRDefault="00E22C53" w:rsidP="00E2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за исполнение</w:t>
            </w:r>
          </w:p>
        </w:tc>
      </w:tr>
      <w:tr w:rsidR="00E22C53" w:rsidRPr="00E22C53" w:rsidTr="00CF77A1">
        <w:trPr>
          <w:trHeight w:hRule="exact" w:val="288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C53" w:rsidRPr="00E22C53" w:rsidRDefault="00E22C53" w:rsidP="0065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2C53" w:rsidRPr="00E22C53" w:rsidRDefault="00E80AC6" w:rsidP="00E80AC6">
            <w:pPr>
              <w:ind w:left="76" w:righ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координационный Совет </w:t>
            </w:r>
            <w:r w:rsidR="00E22C53" w:rsidRPr="00E22C53">
              <w:rPr>
                <w:rFonts w:ascii="Times New Roman" w:hAnsi="Times New Roman" w:cs="Times New Roman"/>
                <w:sz w:val="28"/>
                <w:szCs w:val="28"/>
              </w:rPr>
              <w:t xml:space="preserve">с участием руководителей предприятий, организаций, учреждений всех форм собственности по подготовке к </w:t>
            </w:r>
            <w:proofErr w:type="spellStart"/>
            <w:r w:rsidR="00E22C53" w:rsidRPr="00E22C53">
              <w:rPr>
                <w:rFonts w:ascii="Times New Roman" w:hAnsi="Times New Roman" w:cs="Times New Roman"/>
                <w:sz w:val="28"/>
                <w:szCs w:val="28"/>
              </w:rPr>
              <w:t>весенне</w:t>
            </w:r>
            <w:r w:rsidR="00E22C53" w:rsidRPr="00E22C53">
              <w:rPr>
                <w:rFonts w:ascii="Times New Roman" w:hAnsi="Times New Roman" w:cs="Times New Roman"/>
                <w:sz w:val="28"/>
                <w:szCs w:val="28"/>
              </w:rPr>
              <w:softHyphen/>
              <w:t>летнему</w:t>
            </w:r>
            <w:proofErr w:type="spellEnd"/>
            <w:r w:rsidR="00E22C53" w:rsidRPr="00E22C53">
              <w:rPr>
                <w:rFonts w:ascii="Times New Roman" w:hAnsi="Times New Roman" w:cs="Times New Roman"/>
                <w:sz w:val="28"/>
                <w:szCs w:val="28"/>
              </w:rPr>
              <w:tab/>
              <w:t>пожароопасному</w:t>
            </w:r>
            <w:r w:rsidR="00E22C53" w:rsidRPr="00E22C53">
              <w:rPr>
                <w:rFonts w:ascii="Times New Roman" w:hAnsi="Times New Roman" w:cs="Times New Roman"/>
                <w:sz w:val="28"/>
                <w:szCs w:val="28"/>
              </w:rPr>
              <w:tab/>
              <w:t>периоду,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повышению </w:t>
            </w:r>
            <w:r w:rsidR="00E22C53" w:rsidRPr="00E22C53">
              <w:rPr>
                <w:rFonts w:ascii="Times New Roman" w:hAnsi="Times New Roman" w:cs="Times New Roman"/>
                <w:sz w:val="28"/>
                <w:szCs w:val="28"/>
              </w:rPr>
              <w:t>противопожарной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устойчивости объектов, </w:t>
            </w:r>
            <w:r w:rsidR="00E22C53" w:rsidRPr="00E22C5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аселенных пунктов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 организации </w:t>
            </w:r>
            <w:r w:rsidR="00E22C53" w:rsidRPr="00E22C53">
              <w:rPr>
                <w:rFonts w:ascii="Times New Roman" w:hAnsi="Times New Roman" w:cs="Times New Roman"/>
                <w:sz w:val="28"/>
                <w:szCs w:val="28"/>
              </w:rPr>
              <w:t>тушения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2C53" w:rsidRPr="00E22C53">
              <w:rPr>
                <w:rFonts w:ascii="Times New Roman" w:hAnsi="Times New Roman" w:cs="Times New Roman"/>
                <w:sz w:val="28"/>
                <w:szCs w:val="28"/>
              </w:rPr>
              <w:t>возможных пожаров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C53" w:rsidRPr="00E22C53" w:rsidRDefault="00E22C53" w:rsidP="00E77EAE">
            <w:pPr>
              <w:ind w:left="87" w:right="1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до 25</w:t>
            </w:r>
            <w:r w:rsidR="00E77EA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C53" w:rsidRPr="00E22C53" w:rsidRDefault="00E22C53" w:rsidP="00651F4B">
            <w:pPr>
              <w:ind w:left="1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E22C53" w:rsidRPr="00E22C53" w:rsidRDefault="00E22C53" w:rsidP="00651F4B">
            <w:pPr>
              <w:ind w:left="1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поссовета</w:t>
            </w:r>
          </w:p>
        </w:tc>
      </w:tr>
      <w:tr w:rsidR="00E22C53" w:rsidRPr="00E22C53" w:rsidTr="00CF77A1">
        <w:trPr>
          <w:trHeight w:hRule="exact" w:val="161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C53" w:rsidRPr="00E22C53" w:rsidRDefault="00E22C53" w:rsidP="0065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C53" w:rsidRPr="00E22C53" w:rsidRDefault="00E80AC6" w:rsidP="00E22C53">
            <w:pPr>
              <w:ind w:left="76" w:righ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</w:t>
            </w:r>
            <w:r w:rsidR="00E22C53" w:rsidRPr="00E22C53">
              <w:rPr>
                <w:rFonts w:ascii="Times New Roman" w:hAnsi="Times New Roman" w:cs="Times New Roman"/>
                <w:sz w:val="28"/>
                <w:szCs w:val="28"/>
              </w:rPr>
              <w:t>и утвердить в установленном порядке мероприятия, направленные на предотвращение и ликвидацию пожаров в населенных пунктах и на объектах.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C53" w:rsidRPr="00E22C53" w:rsidRDefault="00E22C53" w:rsidP="00E77EAE">
            <w:pPr>
              <w:ind w:left="87" w:right="1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  <w:r w:rsidR="00E77EA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C53" w:rsidRPr="00E22C53" w:rsidRDefault="00E22C53" w:rsidP="00651F4B">
            <w:pPr>
              <w:ind w:left="1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Глава поссовета, руководители организаций, учреждений</w:t>
            </w:r>
          </w:p>
        </w:tc>
      </w:tr>
      <w:tr w:rsidR="00E22C53" w:rsidRPr="00E22C53" w:rsidTr="00CF77A1">
        <w:trPr>
          <w:trHeight w:hRule="exact" w:val="194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2C53" w:rsidRPr="00E22C53" w:rsidRDefault="00E22C53" w:rsidP="0065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2C53" w:rsidRPr="00E22C53" w:rsidRDefault="00E22C53" w:rsidP="00E80AC6">
            <w:pPr>
              <w:ind w:left="76" w:righ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 xml:space="preserve">Ужесточить </w:t>
            </w:r>
            <w:proofErr w:type="gramStart"/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E22C53">
              <w:rPr>
                <w:rFonts w:ascii="Times New Roman" w:hAnsi="Times New Roman" w:cs="Times New Roman"/>
                <w:sz w:val="28"/>
                <w:szCs w:val="28"/>
              </w:rPr>
              <w:t xml:space="preserve"> парковкой автотранспорта</w:t>
            </w: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ab/>
              <w:t>на</w:t>
            </w: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ab/>
              <w:t>территориях,</w:t>
            </w:r>
            <w:r w:rsidR="00E80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прилегающих к административному зданию, школам, детским садам, ДК. Нарушителей</w:t>
            </w: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ab/>
              <w:t>привлекать</w:t>
            </w: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ab/>
              <w:t>к</w:t>
            </w:r>
            <w:r w:rsidR="00E80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административной ответственности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2C53" w:rsidRPr="00E22C53" w:rsidRDefault="00B73480" w:rsidP="00E22C53">
            <w:pPr>
              <w:ind w:left="87" w:right="1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="00E80AC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2C53" w:rsidRPr="00E22C5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C53" w:rsidRPr="00E22C53" w:rsidRDefault="00E22C53" w:rsidP="00651F4B">
            <w:pPr>
              <w:ind w:left="1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E22C53" w:rsidRPr="00E22C53" w:rsidRDefault="00E22C53" w:rsidP="00651F4B">
            <w:pPr>
              <w:ind w:left="1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поссовета</w:t>
            </w:r>
          </w:p>
        </w:tc>
      </w:tr>
      <w:tr w:rsidR="00E22C53" w:rsidRPr="00E22C53" w:rsidTr="00CF77A1">
        <w:trPr>
          <w:trHeight w:hRule="exact" w:val="2239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C53" w:rsidRPr="00E22C53" w:rsidRDefault="00E22C53" w:rsidP="0065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C53" w:rsidRPr="00E22C53" w:rsidRDefault="00E22C53" w:rsidP="00E22C53">
            <w:pPr>
              <w:ind w:left="76" w:righ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ab/>
              <w:t>населенных пунктах,</w:t>
            </w: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ab/>
              <w:t>провести</w:t>
            </w:r>
          </w:p>
          <w:p w:rsidR="00E22C53" w:rsidRPr="00E22C53" w:rsidRDefault="00E22C53" w:rsidP="00E22C53">
            <w:pPr>
              <w:ind w:left="76" w:righ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собрания граждан.</w:t>
            </w:r>
          </w:p>
          <w:p w:rsidR="00E22C53" w:rsidRPr="00E22C53" w:rsidRDefault="00E22C53" w:rsidP="00E22C53">
            <w:pPr>
              <w:ind w:left="76" w:righ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Организовать обучение населения мерам пожарной безопасности,</w:t>
            </w: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ab/>
              <w:t>порядку</w:t>
            </w:r>
          </w:p>
          <w:p w:rsidR="00E22C53" w:rsidRPr="00E22C53" w:rsidRDefault="00E22C53" w:rsidP="00E22C53">
            <w:pPr>
              <w:ind w:left="76" w:righ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оповещения, сбора, содержанию и применению</w:t>
            </w: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ab/>
              <w:t>первичных</w:t>
            </w: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ab/>
              <w:t>средств</w:t>
            </w:r>
          </w:p>
          <w:p w:rsidR="00E22C53" w:rsidRPr="00E22C53" w:rsidRDefault="00E22C53" w:rsidP="00E22C53">
            <w:pPr>
              <w:ind w:left="76" w:righ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пожаротушения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C53" w:rsidRPr="00E22C53" w:rsidRDefault="00E77EAE" w:rsidP="00E22C53">
            <w:pPr>
              <w:ind w:left="87" w:right="1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C53" w:rsidRPr="00E22C53" w:rsidRDefault="00B73480" w:rsidP="00651F4B">
            <w:pPr>
              <w:ind w:left="1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поссовета</w:t>
            </w:r>
          </w:p>
        </w:tc>
      </w:tr>
      <w:tr w:rsidR="00540343" w:rsidRPr="00E22C53" w:rsidTr="00CF77A1">
        <w:trPr>
          <w:trHeight w:hRule="exact" w:val="100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343" w:rsidRPr="00E22C53" w:rsidRDefault="00540343" w:rsidP="0065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343" w:rsidRPr="00E22C53" w:rsidRDefault="00540343" w:rsidP="00540343">
            <w:pPr>
              <w:ind w:left="76" w:right="1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наличия и исправного состояния источников наружного водоснабжения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343" w:rsidRDefault="00540343" w:rsidP="00540343">
            <w:pPr>
              <w:ind w:left="87" w:right="1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343" w:rsidRDefault="00540343" w:rsidP="00540343">
            <w:pPr>
              <w:ind w:left="148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поссовета</w:t>
            </w:r>
          </w:p>
        </w:tc>
      </w:tr>
      <w:tr w:rsidR="00E22C53" w:rsidRPr="00E22C53" w:rsidTr="00CF77A1">
        <w:trPr>
          <w:trHeight w:hRule="exact" w:val="100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C53" w:rsidRPr="00E22C53" w:rsidRDefault="00540343" w:rsidP="0065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22C53" w:rsidRPr="00E22C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C53" w:rsidRPr="00E22C53" w:rsidRDefault="00E22C53" w:rsidP="00E22C53">
            <w:pPr>
              <w:ind w:left="76" w:righ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Содержать в готовности подъезды к пожарным гидрантам для забора воды пожарными автомобилями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C53" w:rsidRPr="00E22C53" w:rsidRDefault="00540343" w:rsidP="00E22C53">
            <w:pPr>
              <w:ind w:left="87" w:right="1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C53" w:rsidRPr="00E22C53" w:rsidRDefault="00E22C53" w:rsidP="00B73480">
            <w:pPr>
              <w:ind w:left="1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B73480">
              <w:rPr>
                <w:rFonts w:ascii="Times New Roman" w:hAnsi="Times New Roman" w:cs="Times New Roman"/>
                <w:sz w:val="28"/>
                <w:szCs w:val="28"/>
              </w:rPr>
              <w:t>поссовета</w:t>
            </w:r>
          </w:p>
        </w:tc>
      </w:tr>
      <w:tr w:rsidR="00540343" w:rsidRPr="00E22C53" w:rsidTr="00CF77A1">
        <w:trPr>
          <w:trHeight w:hRule="exact" w:val="254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343" w:rsidRDefault="00540343" w:rsidP="0065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343" w:rsidRDefault="00540343" w:rsidP="00E22C53">
            <w:pPr>
              <w:ind w:left="76" w:righ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населенных пунктов:</w:t>
            </w:r>
          </w:p>
          <w:p w:rsidR="00540343" w:rsidRDefault="00540343" w:rsidP="00E22C53">
            <w:pPr>
              <w:ind w:left="76" w:righ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противопожарным запасом воды;</w:t>
            </w:r>
          </w:p>
          <w:p w:rsidR="00540343" w:rsidRDefault="00540343" w:rsidP="00E22C53">
            <w:pPr>
              <w:ind w:left="76" w:righ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телефонной связью;</w:t>
            </w:r>
          </w:p>
          <w:p w:rsidR="00540343" w:rsidRDefault="00540343" w:rsidP="00E22C53">
            <w:pPr>
              <w:ind w:left="76" w:righ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средствами звукового оповещения о пожаре;</w:t>
            </w:r>
          </w:p>
          <w:p w:rsidR="00540343" w:rsidRPr="00E22C53" w:rsidRDefault="00540343" w:rsidP="00E22C53">
            <w:pPr>
              <w:ind w:left="76" w:righ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пожарной и приспособленной для целей пожаротушения техникой (мотопомпами)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343" w:rsidRDefault="00540343" w:rsidP="00E22C53">
            <w:pPr>
              <w:ind w:left="87" w:right="1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343" w:rsidRPr="00E22C53" w:rsidRDefault="00540343" w:rsidP="00B73480">
            <w:pPr>
              <w:ind w:left="1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поссовета</w:t>
            </w:r>
          </w:p>
        </w:tc>
      </w:tr>
      <w:tr w:rsidR="00E22C53" w:rsidRPr="00E22C53" w:rsidTr="00540343">
        <w:trPr>
          <w:trHeight w:hRule="exact" w:val="1649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C53" w:rsidRPr="00E22C53" w:rsidRDefault="00540343" w:rsidP="0065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2C53" w:rsidRPr="00E22C53" w:rsidRDefault="00E22C53" w:rsidP="00E80AC6">
            <w:pPr>
              <w:ind w:left="73"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Предусмотреть адресную помощь социально незащищенным группам населения (и</w:t>
            </w:r>
            <w:r w:rsidR="00E80AC6">
              <w:rPr>
                <w:rFonts w:ascii="Times New Roman" w:hAnsi="Times New Roman" w:cs="Times New Roman"/>
                <w:sz w:val="28"/>
                <w:szCs w:val="28"/>
              </w:rPr>
              <w:t>нвалидам, пенсионерам и т.д.)</w:t>
            </w:r>
            <w:r w:rsidR="00E80AC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устранении </w:t>
            </w: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нарушений</w:t>
            </w:r>
            <w:r w:rsidR="00E80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противопожарных требований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C53" w:rsidRPr="00E22C53" w:rsidRDefault="00E22C53" w:rsidP="00651F4B">
            <w:pPr>
              <w:ind w:left="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C53" w:rsidRPr="00E22C53" w:rsidRDefault="00E22C53" w:rsidP="00651F4B">
            <w:pPr>
              <w:ind w:left="145"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E22C53" w:rsidRPr="00E22C53" w:rsidRDefault="00E22C53" w:rsidP="00651F4B">
            <w:pPr>
              <w:ind w:left="145"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поссовета</w:t>
            </w:r>
          </w:p>
        </w:tc>
      </w:tr>
      <w:tr w:rsidR="00E22C53" w:rsidRPr="00E22C53" w:rsidTr="007D3599">
        <w:trPr>
          <w:trHeight w:hRule="exact" w:val="1289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C53" w:rsidRPr="00E22C53" w:rsidRDefault="00540343" w:rsidP="0065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2C53" w:rsidRPr="00E22C53" w:rsidRDefault="00E22C53" w:rsidP="00651F4B">
            <w:pPr>
              <w:ind w:left="73"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Закрепить за каждым домовладением средства</w:t>
            </w: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ab/>
              <w:t>тушения,</w:t>
            </w: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ab/>
              <w:t>с</w:t>
            </w: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ab/>
              <w:t>которыми</w:t>
            </w:r>
          </w:p>
          <w:p w:rsidR="00E22C53" w:rsidRPr="00E22C53" w:rsidRDefault="00E22C53" w:rsidP="00651F4B">
            <w:pPr>
              <w:ind w:left="73"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домовладельцы должны прибыть к месту пожара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C53" w:rsidRPr="00E22C53" w:rsidRDefault="00540343" w:rsidP="00651F4B">
            <w:pPr>
              <w:ind w:left="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C53" w:rsidRPr="00E22C53" w:rsidRDefault="00E22C53" w:rsidP="00651F4B">
            <w:pPr>
              <w:ind w:left="145"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E22C53" w:rsidRPr="00E22C53" w:rsidRDefault="00B73480" w:rsidP="00651F4B">
            <w:pPr>
              <w:ind w:left="145"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поссовета</w:t>
            </w:r>
          </w:p>
        </w:tc>
      </w:tr>
      <w:tr w:rsidR="00540343" w:rsidRPr="00E22C53" w:rsidTr="00540343">
        <w:trPr>
          <w:trHeight w:hRule="exact" w:val="160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343" w:rsidRDefault="00540343" w:rsidP="0054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343" w:rsidRPr="00E22C53" w:rsidRDefault="00540343" w:rsidP="00540343">
            <w:pPr>
              <w:ind w:left="73" w:righ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минерализованных полос вокруг населенных пунктов, территорий объектов отдыха, подверженных угрозе распространения лесных (степных) пожаров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343" w:rsidRDefault="00540343" w:rsidP="00540343">
            <w:pPr>
              <w:ind w:left="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0343" w:rsidRPr="00E22C53" w:rsidRDefault="00540343" w:rsidP="00540343">
            <w:pPr>
              <w:ind w:left="145"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540343" w:rsidRPr="00E22C53" w:rsidRDefault="00540343" w:rsidP="00540343">
            <w:pPr>
              <w:ind w:left="145" w:right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поссовета</w:t>
            </w:r>
          </w:p>
        </w:tc>
      </w:tr>
      <w:tr w:rsidR="00540343" w:rsidRPr="00E22C53" w:rsidTr="00E77EAE">
        <w:trPr>
          <w:trHeight w:hRule="exact" w:val="127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343" w:rsidRDefault="00540343" w:rsidP="0054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343" w:rsidRDefault="00540343" w:rsidP="00540343">
            <w:pPr>
              <w:ind w:left="73" w:righ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пунктов временного размещения, решения вопросов жизнеобеспечения населения, эвакуированного при пожарах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343" w:rsidRDefault="00E77EAE" w:rsidP="00540343">
            <w:pPr>
              <w:ind w:left="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25.04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EAE" w:rsidRPr="00E22C53" w:rsidRDefault="00E77EAE" w:rsidP="00E77EAE">
            <w:pPr>
              <w:ind w:left="145"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540343" w:rsidRPr="00E22C53" w:rsidRDefault="00E77EAE" w:rsidP="00E77EAE">
            <w:pPr>
              <w:ind w:left="145"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поссовета</w:t>
            </w:r>
          </w:p>
        </w:tc>
      </w:tr>
      <w:tr w:rsidR="00E22C53" w:rsidRPr="00E22C53" w:rsidTr="00E77EAE">
        <w:trPr>
          <w:trHeight w:hRule="exact" w:val="258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C53" w:rsidRPr="00E22C53" w:rsidRDefault="00E77EAE" w:rsidP="0065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C53" w:rsidRPr="00E22C53" w:rsidRDefault="00E22C53" w:rsidP="00651F4B">
            <w:pPr>
              <w:ind w:left="73"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С целью предупреждения пожаров от шалости детей с огнем в каждом населенном пункте организовать</w:t>
            </w: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ab/>
              <w:t>и</w:t>
            </w:r>
          </w:p>
          <w:p w:rsidR="00E22C53" w:rsidRPr="00E22C53" w:rsidRDefault="00E22C53" w:rsidP="00651F4B">
            <w:pPr>
              <w:ind w:left="73"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активизировать</w:t>
            </w: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ab/>
              <w:t>работу</w:t>
            </w: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ab/>
              <w:t>детских</w:t>
            </w:r>
          </w:p>
          <w:p w:rsidR="00E22C53" w:rsidRPr="00E22C53" w:rsidRDefault="00E22C53" w:rsidP="00651F4B">
            <w:pPr>
              <w:ind w:left="73"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площадок. В образовательных и детских учреждениях организовать проведение бесед,</w:t>
            </w: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ab/>
              <w:t>других</w:t>
            </w: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ab/>
              <w:t>познавательных</w:t>
            </w:r>
          </w:p>
          <w:p w:rsidR="00E22C53" w:rsidRPr="00E22C53" w:rsidRDefault="00E22C53" w:rsidP="00651F4B">
            <w:pPr>
              <w:ind w:left="73"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мероприятий по пожарной безопасности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C53" w:rsidRPr="00E22C53" w:rsidRDefault="00B73480" w:rsidP="00651F4B">
            <w:pPr>
              <w:ind w:left="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22C53" w:rsidRPr="00E22C53">
              <w:rPr>
                <w:rFonts w:ascii="Times New Roman" w:hAnsi="Times New Roman" w:cs="Times New Roman"/>
                <w:sz w:val="28"/>
                <w:szCs w:val="28"/>
              </w:rPr>
              <w:t>прель-май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C53" w:rsidRPr="00E22C53" w:rsidRDefault="00B73480" w:rsidP="00651F4B">
            <w:pPr>
              <w:ind w:left="145"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22C53" w:rsidRPr="00E22C53">
              <w:rPr>
                <w:rFonts w:ascii="Times New Roman" w:hAnsi="Times New Roman" w:cs="Times New Roman"/>
                <w:sz w:val="28"/>
                <w:szCs w:val="28"/>
              </w:rPr>
              <w:t>уководители учреждений образования и культуры</w:t>
            </w:r>
          </w:p>
        </w:tc>
      </w:tr>
      <w:tr w:rsidR="00E77EAE" w:rsidRPr="00E22C53" w:rsidTr="00E77EAE">
        <w:trPr>
          <w:trHeight w:hRule="exact" w:val="166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EAE" w:rsidRDefault="00E77EAE" w:rsidP="0065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EAE" w:rsidRPr="00E22C53" w:rsidRDefault="00E77EAE" w:rsidP="00E77EAE">
            <w:pPr>
              <w:ind w:left="73" w:righ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состава патрульно-маневренных групп для проведения патрулирования мест массового отдыха населения, территорий населенных пунктов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EAE" w:rsidRDefault="00E77EAE" w:rsidP="00E77EAE">
            <w:pPr>
              <w:ind w:left="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EAE" w:rsidRPr="00E22C53" w:rsidRDefault="00E77EAE" w:rsidP="00E77EAE">
            <w:pPr>
              <w:ind w:left="145"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E77EAE" w:rsidRDefault="00E77EAE" w:rsidP="00E77EAE">
            <w:pPr>
              <w:ind w:left="145" w:right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поссовета</w:t>
            </w:r>
          </w:p>
        </w:tc>
      </w:tr>
      <w:tr w:rsidR="00E22C53" w:rsidRPr="00E22C53" w:rsidTr="00E77EAE">
        <w:trPr>
          <w:trHeight w:hRule="exact" w:val="353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C53" w:rsidRPr="00E22C53" w:rsidRDefault="00CF77A1" w:rsidP="0065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2C53" w:rsidRPr="00E22C53" w:rsidRDefault="00E22C53" w:rsidP="00651F4B">
            <w:pPr>
              <w:ind w:left="73"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Откорректировать, согласовать планы и порядок привлечения сил и сре</w:t>
            </w:r>
            <w:proofErr w:type="gramStart"/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я тушения пожаров, составить списки привлекаемой дополнительно техники для тушения пожаров, определить ответственных лиц</w:t>
            </w:r>
          </w:p>
          <w:p w:rsidR="00E22C53" w:rsidRPr="00E22C53" w:rsidRDefault="00E22C53" w:rsidP="00651F4B">
            <w:pPr>
              <w:ind w:left="73"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Для доставки воды на тушение пожаров использовать любые приспособленные прицепные емкости и другую технику. В ночное время выходные и праздничные дни содержать ее заполненной водой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C53" w:rsidRPr="00E22C53" w:rsidRDefault="00B73480" w:rsidP="00651F4B">
            <w:pPr>
              <w:ind w:left="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22C53" w:rsidRPr="00E22C53">
              <w:rPr>
                <w:rFonts w:ascii="Times New Roman" w:hAnsi="Times New Roman" w:cs="Times New Roman"/>
                <w:sz w:val="28"/>
                <w:szCs w:val="28"/>
              </w:rPr>
              <w:t>прель-май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C53" w:rsidRPr="00E22C53" w:rsidRDefault="00E22C53" w:rsidP="00651F4B">
            <w:pPr>
              <w:ind w:left="145"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Глава поссовета, руководители организаций, учреждений</w:t>
            </w:r>
          </w:p>
        </w:tc>
      </w:tr>
      <w:tr w:rsidR="00E22C53" w:rsidRPr="00E22C53" w:rsidTr="00997E33">
        <w:trPr>
          <w:trHeight w:hRule="exact" w:val="239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C53" w:rsidRPr="00E22C53" w:rsidRDefault="00CF77A1" w:rsidP="0054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C53" w:rsidRPr="00E22C53" w:rsidRDefault="00E22C53" w:rsidP="00651F4B">
            <w:pPr>
              <w:ind w:left="73"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proofErr w:type="spellStart"/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вытаивания</w:t>
            </w:r>
            <w:proofErr w:type="spellEnd"/>
            <w:r w:rsidRPr="00E22C53">
              <w:rPr>
                <w:rFonts w:ascii="Times New Roman" w:hAnsi="Times New Roman" w:cs="Times New Roman"/>
                <w:sz w:val="28"/>
                <w:szCs w:val="28"/>
              </w:rPr>
              <w:t xml:space="preserve"> горючих отходов, остатков грубых кормов, материалов организовать их уборку с территорий </w:t>
            </w:r>
          </w:p>
          <w:p w:rsidR="00E22C53" w:rsidRPr="00E22C53" w:rsidRDefault="00E22C53" w:rsidP="00651F4B">
            <w:pPr>
              <w:ind w:left="73"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населённых пунктов.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C53" w:rsidRPr="00E22C53" w:rsidRDefault="00B73480" w:rsidP="00651F4B">
            <w:pPr>
              <w:ind w:left="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22C53" w:rsidRPr="00E22C53">
              <w:rPr>
                <w:rFonts w:ascii="Times New Roman" w:hAnsi="Times New Roman" w:cs="Times New Roman"/>
                <w:sz w:val="28"/>
                <w:szCs w:val="28"/>
              </w:rPr>
              <w:t>прель-май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C53" w:rsidRPr="00E22C53" w:rsidRDefault="00E22C53" w:rsidP="00997E33">
            <w:pPr>
              <w:ind w:left="145" w:righ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Глава поссовета, руководители организаций, учреждений, домовладельц</w:t>
            </w:r>
            <w:r w:rsidR="00B7348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E22C53" w:rsidRPr="00E22C53" w:rsidTr="00E77EAE">
        <w:trPr>
          <w:trHeight w:hRule="exact" w:val="328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2C53" w:rsidRPr="00E22C53" w:rsidRDefault="00CF77A1" w:rsidP="00E8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2C53" w:rsidRPr="00E22C53" w:rsidRDefault="00E77EAE" w:rsidP="00E77EAE">
            <w:pPr>
              <w:ind w:left="73" w:righ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Регулярное размещение в средствах массовой информации, интернет ресурсах сведений о проводимых противопожарных мероприятиях, правилах поведения в местах отдыха и действиях в случае возникновения пожара, а также о мерах безопасности при курении, о необходимости наличия на приусадебных участках шанцевых инструментов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2C53" w:rsidRPr="00E22C53" w:rsidRDefault="00E77EAE" w:rsidP="00E77EAE">
            <w:pPr>
              <w:ind w:left="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C53" w:rsidRPr="00E22C53" w:rsidRDefault="00B73480" w:rsidP="00E77EAE">
            <w:pPr>
              <w:ind w:left="145" w:right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админисрации</w:t>
            </w:r>
          </w:p>
        </w:tc>
      </w:tr>
      <w:tr w:rsidR="00E77EAE" w:rsidRPr="00E22C53" w:rsidTr="00E77EAE">
        <w:trPr>
          <w:trHeight w:hRule="exact" w:val="99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EAE" w:rsidRDefault="00CF77A1" w:rsidP="00E8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EAE" w:rsidRDefault="00E77EAE" w:rsidP="00E77EAE">
            <w:pPr>
              <w:ind w:left="73" w:righ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информирования населения о запрете выжигания сухой травянистой растительности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EAE" w:rsidRDefault="00E77EAE" w:rsidP="00E77EAE">
            <w:pPr>
              <w:ind w:left="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EAE" w:rsidRDefault="00997E33" w:rsidP="00E77EAE">
            <w:pPr>
              <w:ind w:left="145" w:right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E77EAE" w:rsidRPr="00E22C53" w:rsidTr="00CF77A1">
        <w:trPr>
          <w:trHeight w:hRule="exact" w:val="354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EAE" w:rsidRDefault="00CF77A1" w:rsidP="00E8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EAE" w:rsidRDefault="00CF77A1" w:rsidP="00E77EAE">
            <w:pPr>
              <w:ind w:left="73" w:righ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мусора и сухостоя в населенных пунктах, ликвидация несанкционированных свалок; выполнение санитарно-оздоровительных мероприятий на территории лесных насаждений в границах населенных пунктов: вырубка погибших и поврежденных насаждений, очистка от мусора и т.д. с привлечением населения, предприятий, общественных организаций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EAE" w:rsidRDefault="00CF77A1" w:rsidP="00E77EAE">
            <w:pPr>
              <w:ind w:left="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7A1" w:rsidRPr="00E22C53" w:rsidRDefault="00CF77A1" w:rsidP="00CF77A1">
            <w:pPr>
              <w:ind w:left="145"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53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E77EAE" w:rsidRDefault="00CF77A1" w:rsidP="00CF77A1">
            <w:pPr>
              <w:ind w:left="145" w:right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поссовета</w:t>
            </w:r>
          </w:p>
        </w:tc>
      </w:tr>
    </w:tbl>
    <w:p w:rsidR="00450F5F" w:rsidRPr="009A1252" w:rsidRDefault="009A1252" w:rsidP="00997E33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    </w:t>
      </w:r>
    </w:p>
    <w:sectPr w:rsidR="00450F5F" w:rsidRPr="009A1252" w:rsidSect="00E22C53">
      <w:pgSz w:w="11906" w:h="16838"/>
      <w:pgMar w:top="993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D62" w:rsidRDefault="00315D62" w:rsidP="00D472C9">
      <w:r>
        <w:separator/>
      </w:r>
    </w:p>
  </w:endnote>
  <w:endnote w:type="continuationSeparator" w:id="0">
    <w:p w:rsidR="00315D62" w:rsidRDefault="00315D62" w:rsidP="00D47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D62" w:rsidRDefault="00315D62" w:rsidP="00D472C9">
      <w:r>
        <w:separator/>
      </w:r>
    </w:p>
  </w:footnote>
  <w:footnote w:type="continuationSeparator" w:id="0">
    <w:p w:rsidR="00315D62" w:rsidRDefault="00315D62" w:rsidP="00D47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935D5"/>
    <w:multiLevelType w:val="multilevel"/>
    <w:tmpl w:val="D6425B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87152F"/>
    <w:multiLevelType w:val="multilevel"/>
    <w:tmpl w:val="344A6C2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EE"/>
    <w:rsid w:val="000002A5"/>
    <w:rsid w:val="00044CE7"/>
    <w:rsid w:val="000549A4"/>
    <w:rsid w:val="00061771"/>
    <w:rsid w:val="000A0DA0"/>
    <w:rsid w:val="000D39CF"/>
    <w:rsid w:val="000D737D"/>
    <w:rsid w:val="00133945"/>
    <w:rsid w:val="00171CD5"/>
    <w:rsid w:val="001D564C"/>
    <w:rsid w:val="001F401F"/>
    <w:rsid w:val="0022754C"/>
    <w:rsid w:val="00230BED"/>
    <w:rsid w:val="00233C4C"/>
    <w:rsid w:val="002559C5"/>
    <w:rsid w:val="00290832"/>
    <w:rsid w:val="002949F3"/>
    <w:rsid w:val="002C3C6A"/>
    <w:rsid w:val="002D03FA"/>
    <w:rsid w:val="002D0BF7"/>
    <w:rsid w:val="002E2505"/>
    <w:rsid w:val="002F55D2"/>
    <w:rsid w:val="002F5B1A"/>
    <w:rsid w:val="00315D62"/>
    <w:rsid w:val="003344E2"/>
    <w:rsid w:val="003506A0"/>
    <w:rsid w:val="00380E21"/>
    <w:rsid w:val="003C53A5"/>
    <w:rsid w:val="003E24C8"/>
    <w:rsid w:val="003F3788"/>
    <w:rsid w:val="003F5C40"/>
    <w:rsid w:val="004076D8"/>
    <w:rsid w:val="00422333"/>
    <w:rsid w:val="0044286F"/>
    <w:rsid w:val="00450449"/>
    <w:rsid w:val="00450F5F"/>
    <w:rsid w:val="004718EB"/>
    <w:rsid w:val="004B66FA"/>
    <w:rsid w:val="004C6482"/>
    <w:rsid w:val="00506CD2"/>
    <w:rsid w:val="00540343"/>
    <w:rsid w:val="00561402"/>
    <w:rsid w:val="00571126"/>
    <w:rsid w:val="005A3082"/>
    <w:rsid w:val="00630582"/>
    <w:rsid w:val="00651F4B"/>
    <w:rsid w:val="00673C7C"/>
    <w:rsid w:val="00691753"/>
    <w:rsid w:val="006A2C10"/>
    <w:rsid w:val="006E41AB"/>
    <w:rsid w:val="006F00AC"/>
    <w:rsid w:val="00706B0F"/>
    <w:rsid w:val="00715202"/>
    <w:rsid w:val="00765E0D"/>
    <w:rsid w:val="00797695"/>
    <w:rsid w:val="00810B92"/>
    <w:rsid w:val="008A741A"/>
    <w:rsid w:val="008C50E4"/>
    <w:rsid w:val="00964F55"/>
    <w:rsid w:val="00975053"/>
    <w:rsid w:val="00983CAA"/>
    <w:rsid w:val="00997E33"/>
    <w:rsid w:val="009A1252"/>
    <w:rsid w:val="00A23A25"/>
    <w:rsid w:val="00AB706E"/>
    <w:rsid w:val="00AF2A57"/>
    <w:rsid w:val="00B2516B"/>
    <w:rsid w:val="00B64327"/>
    <w:rsid w:val="00B73480"/>
    <w:rsid w:val="00B75ABA"/>
    <w:rsid w:val="00B8550A"/>
    <w:rsid w:val="00BA29C3"/>
    <w:rsid w:val="00BF13EE"/>
    <w:rsid w:val="00BF20D6"/>
    <w:rsid w:val="00C0766B"/>
    <w:rsid w:val="00C27309"/>
    <w:rsid w:val="00C74BA1"/>
    <w:rsid w:val="00CF77A1"/>
    <w:rsid w:val="00D472C9"/>
    <w:rsid w:val="00D8666E"/>
    <w:rsid w:val="00D958C7"/>
    <w:rsid w:val="00D96462"/>
    <w:rsid w:val="00E22C53"/>
    <w:rsid w:val="00E77EAE"/>
    <w:rsid w:val="00E80AC6"/>
    <w:rsid w:val="00EA1C74"/>
    <w:rsid w:val="00EB21B9"/>
    <w:rsid w:val="00F426EE"/>
    <w:rsid w:val="00F47D86"/>
    <w:rsid w:val="00F5696C"/>
    <w:rsid w:val="00F56CE7"/>
    <w:rsid w:val="00FC413C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41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FC41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3">
    <w:name w:val="List Paragraph"/>
    <w:basedOn w:val="a"/>
    <w:uiPriority w:val="34"/>
    <w:qFormat/>
    <w:rsid w:val="00FC413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1771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D472C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472C9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7">
    <w:name w:val="footnote reference"/>
    <w:semiHidden/>
    <w:rsid w:val="00D472C9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D03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03FA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41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FC41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3">
    <w:name w:val="List Paragraph"/>
    <w:basedOn w:val="a"/>
    <w:uiPriority w:val="34"/>
    <w:qFormat/>
    <w:rsid w:val="00FC413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1771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D472C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472C9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7">
    <w:name w:val="footnote reference"/>
    <w:semiHidden/>
    <w:rsid w:val="00D472C9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D03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03FA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А12</cp:lastModifiedBy>
  <cp:revision>9</cp:revision>
  <cp:lastPrinted>2024-04-23T09:15:00Z</cp:lastPrinted>
  <dcterms:created xsi:type="dcterms:W3CDTF">2023-04-04T05:15:00Z</dcterms:created>
  <dcterms:modified xsi:type="dcterms:W3CDTF">2024-04-23T09:19:00Z</dcterms:modified>
</cp:coreProperties>
</file>