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35743" w14:textId="77777777" w:rsidR="00933263" w:rsidRDefault="00933263" w:rsidP="00933263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90016643"/>
      <w:r w:rsidRPr="007331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B4D694" wp14:editId="0198B965">
            <wp:extent cx="568800" cy="658800"/>
            <wp:effectExtent l="0" t="0" r="3175" b="825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771EA" w14:textId="27620CC8" w:rsidR="00313A89" w:rsidRPr="004D195E" w:rsidRDefault="0006715A" w:rsidP="00313A89">
      <w:pPr>
        <w:keepNext/>
        <w:spacing w:after="0" w:line="240" w:lineRule="auto"/>
        <w:ind w:left="708" w:firstLine="708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="00313A89" w:rsidRPr="004D19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14:paraId="68AA1045" w14:textId="77777777" w:rsidR="00313A89" w:rsidRDefault="00313A89" w:rsidP="00313A8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5F3F276B" w14:textId="77777777" w:rsidR="00313A89" w:rsidRPr="00313A89" w:rsidRDefault="00313A89" w:rsidP="00313A8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9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Бузулукский район</w:t>
      </w:r>
    </w:p>
    <w:p w14:paraId="14D8137C" w14:textId="77777777" w:rsidR="00313A89" w:rsidRPr="004D195E" w:rsidRDefault="00313A89" w:rsidP="00313A89">
      <w:pPr>
        <w:keepNext/>
        <w:spacing w:after="0" w:line="240" w:lineRule="auto"/>
        <w:ind w:left="708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4D19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Оренбургской области</w:t>
      </w:r>
    </w:p>
    <w:p w14:paraId="407026D5" w14:textId="77777777" w:rsidR="00313A89" w:rsidRPr="004D195E" w:rsidRDefault="00313A89" w:rsidP="00313A8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98E885B" w14:textId="77777777" w:rsidR="00933263" w:rsidRDefault="00933263" w:rsidP="00313A89">
      <w:pPr>
        <w:spacing w:after="0" w:line="240" w:lineRule="auto"/>
        <w:ind w:righ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A072B2" w14:textId="77777777" w:rsidR="005B07C1" w:rsidRDefault="00210017" w:rsidP="00933263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313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ЕШЕНИЕ</w:t>
      </w:r>
      <w:r w:rsidR="00933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720C8FC" w14:textId="41282617" w:rsidR="005B07C1" w:rsidRPr="005B07C1" w:rsidRDefault="005B07C1" w:rsidP="005B07C1">
      <w:pPr>
        <w:rPr>
          <w:rFonts w:ascii="Calibri" w:eastAsia="Calibri" w:hAnsi="Calibri" w:cs="Times New Roman"/>
        </w:rPr>
      </w:pPr>
      <w:r>
        <w:rPr>
          <w:rFonts w:ascii="Tahoma" w:eastAsia="Calibri" w:hAnsi="Tahoma" w:cs="Tahoma"/>
          <w:color w:val="D9D9D9"/>
          <w:sz w:val="24"/>
          <w:szCs w:val="24"/>
        </w:rPr>
        <w:t xml:space="preserve">                    </w:t>
      </w:r>
      <w:r w:rsidRPr="005B07C1">
        <w:rPr>
          <w:rFonts w:ascii="Tahoma" w:eastAsia="Calibri" w:hAnsi="Tahoma" w:cs="Tahoma"/>
          <w:color w:val="D9D9D9"/>
          <w:sz w:val="24"/>
          <w:szCs w:val="24"/>
        </w:rPr>
        <w:t>[МЕСТО ДЛЯ ШТАМПА]</w:t>
      </w:r>
    </w:p>
    <w:p w14:paraId="5C11CFC4" w14:textId="445A8D76" w:rsidR="00933263" w:rsidRPr="00EF17CC" w:rsidRDefault="00933263" w:rsidP="00933263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71EDC" w:rsidRPr="00EF17CC">
        <w:rPr>
          <w:rFonts w:ascii="Times New Roman" w:eastAsia="Calibri" w:hAnsi="Times New Roman" w:cs="Times New Roman"/>
          <w:sz w:val="28"/>
          <w:szCs w:val="28"/>
        </w:rPr>
        <w:t xml:space="preserve"> № </w:t>
      </w:r>
    </w:p>
    <w:p w14:paraId="325C81B3" w14:textId="77777777" w:rsidR="00933263" w:rsidRDefault="00933263" w:rsidP="00933263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86E4B" w14:textId="77777777" w:rsidR="00933263" w:rsidRDefault="00210017" w:rsidP="00210017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 Бузулук</w:t>
      </w:r>
    </w:p>
    <w:p w14:paraId="6CDC0AE9" w14:textId="77777777" w:rsidR="00210017" w:rsidRPr="00210017" w:rsidRDefault="00210017" w:rsidP="00210017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</w:tblGrid>
      <w:tr w:rsidR="005B050D" w:rsidRPr="00745816" w14:paraId="095AF64B" w14:textId="77777777" w:rsidTr="00B16B1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750CDBD8" w14:textId="6544021B" w:rsidR="005B050D" w:rsidRPr="00FA2495" w:rsidRDefault="00EF17CC" w:rsidP="00FA249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EF1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решение Совета депутатов муниципального образования Бузулукский район от 24.12.2021 № 100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FA2495" w:rsidRPr="00EF1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</w:t>
            </w:r>
            <w:r w:rsidR="00FA2495" w:rsidRPr="00FA2495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об оплате труда лиц, замещающих должности муниципальной службы муниципального образования Бузулукский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»</w:t>
            </w:r>
            <w:r w:rsidR="00FA2495" w:rsidRPr="00FA249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</w:tr>
      <w:bookmarkEnd w:id="0"/>
      <w:tr w:rsidR="005B050D" w:rsidRPr="00745816" w14:paraId="08AC7618" w14:textId="77777777" w:rsidTr="00B16B1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01A74270" w14:textId="77777777" w:rsidR="005B050D" w:rsidRPr="00745816" w:rsidRDefault="005B050D" w:rsidP="00B16B1D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2BE6583" w14:textId="7D11BB4B" w:rsidR="00FA2495" w:rsidRDefault="00FA2495" w:rsidP="00FA2495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90016298"/>
      <w:r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144 Трудового кодекса Российской Федерации, статьей 86 Бюджетного кодекса Российской Федерации, статьей 22 Федерального </w:t>
      </w:r>
      <w:hyperlink r:id="rId7" w:history="1">
        <w:r w:rsidRPr="00FA249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Pr="00FA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02.03.2007г. № 25-ФЗ «О муниципальной службе в Российской Федерации», и на основании статьи 26 Устава муниципального образования Бузулукский район Совет депутатов муниципального образования Бузулукский район Р Е Ш И Л:</w:t>
      </w:r>
    </w:p>
    <w:p w14:paraId="4958519D" w14:textId="77777777" w:rsidR="00FA2495" w:rsidRPr="00FA2495" w:rsidRDefault="00FA2495" w:rsidP="00FA2495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E0E44" w14:textId="6CF72F7A" w:rsidR="0019757E" w:rsidRPr="0019757E" w:rsidRDefault="0019757E" w:rsidP="0019757E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решение Совета депутатов </w:t>
      </w:r>
      <w:r w:rsidRPr="0019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Бузулукский район от 24.12.2021 года № 100 </w:t>
      </w:r>
      <w:r w:rsidRPr="0019757E">
        <w:rPr>
          <w:rFonts w:ascii="Times New Roman" w:eastAsia="Calibri" w:hAnsi="Times New Roman" w:cs="Times New Roman"/>
          <w:sz w:val="28"/>
          <w:szCs w:val="28"/>
        </w:rPr>
        <w:t>«</w:t>
      </w:r>
      <w:r w:rsidRPr="00197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</w:t>
      </w:r>
      <w:r w:rsidRPr="0019757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об оплате труда лиц, замещающих должности муниципальной службы муниципального образования Бузулукский район»</w:t>
      </w:r>
      <w:r w:rsidR="00F44B4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(с изменениями и дополнениями)</w:t>
      </w:r>
      <w:r w:rsidRPr="0019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6F7F8AC6" w14:textId="3D6EDEF6" w:rsidR="0019757E" w:rsidRDefault="0019757E" w:rsidP="00197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Приложение № 2</w:t>
      </w:r>
      <w:r w:rsidR="0052188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 решению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</w:t>
      </w:r>
      <w:r w:rsidR="009533AB" w:rsidRPr="009533A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Единая схема предельных размеров должностных окладов лиц, замещающих должности муниципальной службы муниципального образования Бузулукский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изложить в новой редакции, согласно приложению к настоящему решению.</w:t>
      </w:r>
    </w:p>
    <w:p w14:paraId="472A83E5" w14:textId="529428CE" w:rsidR="00FA2495" w:rsidRPr="00FA2495" w:rsidRDefault="009533AB" w:rsidP="00FA2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FA2495" w:rsidRPr="00FA24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="00FA2495"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настоящее решение вступает в силу после его официального опубликования в газете «Российская провинция»</w:t>
      </w:r>
      <w:r w:rsidR="00033B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3B26" w:rsidRPr="0003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B26"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ранее 01 января 202</w:t>
      </w:r>
      <w:r w:rsidR="00182E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3B26"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33B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2495"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официальному опубликованию на правовом интернет-портале </w:t>
      </w:r>
      <w:proofErr w:type="spellStart"/>
      <w:r w:rsidR="00FA2495"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FA2495"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hyperlink w:history="1">
        <w:r w:rsidR="00FA2495" w:rsidRPr="00FA249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FA2495" w:rsidRPr="00FA249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FA2495" w:rsidRPr="00FA249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pp</w:t>
        </w:r>
        <w:r w:rsidR="00FA2495" w:rsidRPr="00FA249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="00FA2495" w:rsidRPr="00FA249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bz</w:t>
        </w:r>
        <w:proofErr w:type="spellEnd"/>
        <w:r w:rsidR="00FA2495" w:rsidRPr="00FA249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FA2495" w:rsidRPr="00FA249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="00FA2495" w:rsidRPr="00FA249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)</w:t>
        </w:r>
      </w:hyperlink>
      <w:r w:rsidR="00033B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5D723A90" w14:textId="34C801D0" w:rsidR="00313A89" w:rsidRPr="00FA2495" w:rsidRDefault="009533AB" w:rsidP="00FA2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FA2495"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постоянную комиссию по налоговой, бюджетной, финансовой политике, собственности, труду и экономическим вопросам.</w:t>
      </w:r>
    </w:p>
    <w:p w14:paraId="023D7C2F" w14:textId="0F58FE6C" w:rsidR="00745816" w:rsidRDefault="00745816" w:rsidP="00745816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14:paraId="64252603" w14:textId="77777777" w:rsidR="00FA2495" w:rsidRDefault="00FA2495" w:rsidP="00745816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14:paraId="2C8763EE" w14:textId="317C79CA" w:rsidR="00FA2495" w:rsidRPr="00FA2495" w:rsidRDefault="00FA2495" w:rsidP="00FA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A24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Председатель Совета депутатов                     </w:t>
      </w:r>
      <w:r w:rsidRPr="00FA249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</w:t>
      </w:r>
      <w:r w:rsidRPr="00FA24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r w:rsidRPr="00FA24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</w:t>
      </w:r>
      <w:r w:rsidRPr="00FA2495">
        <w:rPr>
          <w:rFonts w:ascii="Times New Roman" w:eastAsia="Times New Roman" w:hAnsi="Times New Roman" w:cs="Times New Roman"/>
          <w:sz w:val="28"/>
          <w:szCs w:val="28"/>
          <w:lang w:eastAsia="x-none"/>
        </w:rPr>
        <w:t>С.Г. Ражин</w:t>
      </w:r>
    </w:p>
    <w:p w14:paraId="0BD1D0B3" w14:textId="0B0A06FF" w:rsidR="00210017" w:rsidRDefault="00FA2495" w:rsidP="00745816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ahoma" w:eastAsia="Calibri" w:hAnsi="Tahoma" w:cs="Tahoma"/>
          <w:color w:val="D9D9D9"/>
          <w:sz w:val="16"/>
          <w:szCs w:val="16"/>
        </w:rPr>
        <w:t xml:space="preserve">                                                                                        </w:t>
      </w:r>
      <w:r w:rsidRPr="006A2497">
        <w:rPr>
          <w:rFonts w:ascii="Tahoma" w:eastAsia="Calibri" w:hAnsi="Tahoma" w:cs="Tahoma"/>
          <w:color w:val="D9D9D9"/>
          <w:sz w:val="16"/>
          <w:szCs w:val="16"/>
        </w:rPr>
        <w:t>[МЕСТО ДЛЯ ПОДПИСИ]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5362"/>
      </w:tblGrid>
      <w:tr w:rsidR="006A2497" w:rsidRPr="006A2497" w14:paraId="179F254C" w14:textId="77777777" w:rsidTr="006A2497">
        <w:tc>
          <w:tcPr>
            <w:tcW w:w="4669" w:type="dxa"/>
          </w:tcPr>
          <w:p w14:paraId="51F2FDB5" w14:textId="5C3FBE83" w:rsidR="00FA2495" w:rsidRDefault="00FA2495" w:rsidP="006A249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90015913"/>
          </w:p>
          <w:p w14:paraId="147C9690" w14:textId="77777777" w:rsidR="00FA2495" w:rsidRDefault="00FA2495" w:rsidP="006A249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400A4C" w14:textId="00302473" w:rsidR="006A2497" w:rsidRPr="006A2497" w:rsidRDefault="006A2497" w:rsidP="006A249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5362" w:type="dxa"/>
          </w:tcPr>
          <w:p w14:paraId="692D8A62" w14:textId="77777777" w:rsidR="00FA2495" w:rsidRDefault="00FA2495" w:rsidP="006A2497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C70769" w14:textId="77777777" w:rsidR="00FA2495" w:rsidRDefault="00FA2495" w:rsidP="006A2497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D7B09C" w14:textId="0AA8C62B" w:rsidR="006A2497" w:rsidRPr="006A2497" w:rsidRDefault="006A2497" w:rsidP="006A2497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Бантюков</w:t>
            </w:r>
          </w:p>
        </w:tc>
      </w:tr>
      <w:bookmarkEnd w:id="2"/>
      <w:tr w:rsidR="006A2497" w:rsidRPr="006A2497" w14:paraId="2D067414" w14:textId="77777777" w:rsidTr="006A2497">
        <w:tc>
          <w:tcPr>
            <w:tcW w:w="10031" w:type="dxa"/>
            <w:gridSpan w:val="2"/>
          </w:tcPr>
          <w:p w14:paraId="4F669246" w14:textId="77777777" w:rsidR="006A2497" w:rsidRPr="006A2497" w:rsidRDefault="006A2497" w:rsidP="006A249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6A2497">
              <w:rPr>
                <w:rFonts w:ascii="Tahoma" w:eastAsia="Calibri" w:hAnsi="Tahoma" w:cs="Tahoma"/>
                <w:color w:val="D9D9D9"/>
                <w:sz w:val="16"/>
                <w:szCs w:val="16"/>
              </w:rPr>
              <w:t>[МЕСТО ДЛЯ ПОДПИСИ]</w:t>
            </w:r>
          </w:p>
        </w:tc>
      </w:tr>
    </w:tbl>
    <w:p w14:paraId="6B9FE546" w14:textId="77777777" w:rsidR="005B050D" w:rsidRPr="00745816" w:rsidRDefault="005B050D" w:rsidP="005B050D">
      <w:pPr>
        <w:spacing w:after="0" w:line="240" w:lineRule="auto"/>
        <w:ind w:right="41"/>
        <w:rPr>
          <w:rFonts w:ascii="Times New Roman" w:hAnsi="Times New Roman" w:cs="Times New Roman"/>
          <w:sz w:val="28"/>
          <w:szCs w:val="28"/>
        </w:rPr>
      </w:pPr>
    </w:p>
    <w:bookmarkEnd w:id="1"/>
    <w:p w14:paraId="702BAF9A" w14:textId="77777777" w:rsidR="004223CA" w:rsidRDefault="004223CA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56FCACD7" w14:textId="1439A2C6" w:rsidR="004223CA" w:rsidRDefault="004223CA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022636A3" w14:textId="0F0AC13E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2AA41994" w14:textId="74761A21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71D55C3F" w14:textId="2140CB42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4DC26BE2" w14:textId="36B18CD3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54745EAE" w14:textId="0F6125DC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1CF62AF0" w14:textId="2AD9EDA4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057E65C1" w14:textId="5D1240ED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2051BD8F" w14:textId="7AE1DB48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45A64C2C" w14:textId="17C506EF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7CA7B538" w14:textId="48E0209A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594F8624" w14:textId="5AD9F6E2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76E113D7" w14:textId="33C313D8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5DDD1F4E" w14:textId="0706EB60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2F8074E7" w14:textId="6E119024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32D3A732" w14:textId="7CC1F537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37E926D5" w14:textId="068389EE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7F4F2D0C" w14:textId="1B803167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1FF402A1" w14:textId="6F159587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2A166158" w14:textId="37A125D7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3C357DC6" w14:textId="6B26F882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51187C6D" w14:textId="336A3C56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0D9987D0" w14:textId="55FBDE80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3A93A739" w14:textId="4D82FD90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35465E92" w14:textId="67A6D809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06BAB8AD" w14:textId="444B6B70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1C657012" w14:textId="7A8927D8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7ACA8A58" w14:textId="77777777" w:rsidR="00FF1C4B" w:rsidRDefault="00FF1C4B" w:rsidP="006A2497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</w:p>
    <w:p w14:paraId="1F105EBF" w14:textId="5F009B32" w:rsidR="00E32732" w:rsidRDefault="004223CA" w:rsidP="00A4237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372">
        <w:rPr>
          <w:rFonts w:ascii="Times New Roman" w:hAnsi="Times New Roman" w:cs="Times New Roman"/>
          <w:bCs/>
          <w:sz w:val="28"/>
          <w:szCs w:val="28"/>
        </w:rPr>
        <w:t>Разослано:</w:t>
      </w:r>
      <w:r w:rsidR="00210017" w:rsidRPr="00210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13A89"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кадрово-правовому отделу администрации</w:t>
      </w:r>
      <w:r w:rsidR="0052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13A89"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799E" w:rsidRPr="00C079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 комиссию по налоговой, бюджетной, финансовой политике, собственности,</w:t>
      </w:r>
      <w:r w:rsidR="00C0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труду и экономическим вопросам</w:t>
      </w:r>
      <w:r w:rsidR="00313A89" w:rsidRPr="004D19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313A89"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Бузулукской</w:t>
      </w:r>
      <w:proofErr w:type="spellEnd"/>
      <w:r w:rsidR="00313A89"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3A89"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межрайпрокуратуре</w:t>
      </w:r>
      <w:proofErr w:type="spellEnd"/>
      <w:r w:rsidR="00313A89"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C65E2B" w14:textId="77777777" w:rsidR="00FA2495" w:rsidRDefault="00FA2495" w:rsidP="00313A8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993FD5" w14:textId="77777777" w:rsidR="00FA2495" w:rsidRDefault="00FA2495" w:rsidP="00313A8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B4FFB80" w14:textId="3C4A0E5B" w:rsidR="00FA2495" w:rsidRDefault="00FA2495" w:rsidP="005B0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3" w:name="_GoBack"/>
      <w:bookmarkEnd w:id="3"/>
    </w:p>
    <w:p w14:paraId="229E13FE" w14:textId="0E7E4ADE" w:rsidR="00FA2495" w:rsidRPr="00FA2495" w:rsidRDefault="00673167" w:rsidP="00FA2495">
      <w:pPr>
        <w:spacing w:after="0" w:line="240" w:lineRule="auto"/>
        <w:ind w:left="6237"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</w:p>
    <w:p w14:paraId="2571C128" w14:textId="77777777" w:rsidR="00FA2495" w:rsidRPr="00FA2495" w:rsidRDefault="00FA2495" w:rsidP="00FA2495">
      <w:pPr>
        <w:spacing w:after="0" w:line="240" w:lineRule="auto"/>
        <w:ind w:left="6237"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180BD2C2" w14:textId="77777777" w:rsidR="00FA2495" w:rsidRPr="00FA2495" w:rsidRDefault="00FA2495" w:rsidP="00FA2495">
      <w:pPr>
        <w:spacing w:after="0" w:line="240" w:lineRule="auto"/>
        <w:ind w:left="6237"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</w:t>
      </w:r>
    </w:p>
    <w:p w14:paraId="18A10AEF" w14:textId="77777777" w:rsidR="00FA2495" w:rsidRPr="00FA2495" w:rsidRDefault="00FA2495" w:rsidP="00FA2495">
      <w:pPr>
        <w:spacing w:after="0" w:line="240" w:lineRule="auto"/>
        <w:ind w:left="6237"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F80C7" w14:textId="77777777" w:rsidR="00FA2495" w:rsidRPr="00FA2495" w:rsidRDefault="00FA2495" w:rsidP="00FA2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Единая схема предельных размеров должностных окладов </w:t>
      </w:r>
      <w:r w:rsidRPr="00FA2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лиц, замещающих должности муниципальной службы</w:t>
      </w:r>
      <w:r w:rsidRPr="00FA2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Бузулукский район</w:t>
      </w:r>
    </w:p>
    <w:p w14:paraId="5EEC2DEE" w14:textId="77777777" w:rsidR="00FA2495" w:rsidRPr="00FA2495" w:rsidRDefault="00FA2495" w:rsidP="00FA2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7106"/>
        <w:gridCol w:w="1900"/>
      </w:tblGrid>
      <w:tr w:rsidR="00FA2495" w:rsidRPr="00FA2495" w14:paraId="645DDB24" w14:textId="77777777" w:rsidTr="00A21F04">
        <w:trPr>
          <w:trHeight w:val="1068"/>
        </w:trPr>
        <w:tc>
          <w:tcPr>
            <w:tcW w:w="0" w:type="auto"/>
          </w:tcPr>
          <w:p w14:paraId="25AAE2EC" w14:textId="77777777" w:rsidR="00FA2495" w:rsidRPr="00FA2495" w:rsidRDefault="00FA2495" w:rsidP="00FA2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27D03AF2" w14:textId="77777777" w:rsidR="00FA2495" w:rsidRPr="00FA2495" w:rsidRDefault="00FA2495" w:rsidP="00FA2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106" w:type="dxa"/>
          </w:tcPr>
          <w:p w14:paraId="7A722D21" w14:textId="77777777" w:rsidR="00FA2495" w:rsidRPr="00FA2495" w:rsidRDefault="00FA2495" w:rsidP="00FA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900" w:type="dxa"/>
          </w:tcPr>
          <w:p w14:paraId="093A3551" w14:textId="77777777" w:rsidR="00FA2495" w:rsidRPr="00FA2495" w:rsidRDefault="00FA2495" w:rsidP="00FA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оклады</w:t>
            </w:r>
          </w:p>
          <w:p w14:paraId="191C0E50" w14:textId="77777777" w:rsidR="00FA2495" w:rsidRPr="00FA2495" w:rsidRDefault="00FA2495" w:rsidP="00FA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</w:tr>
      <w:tr w:rsidR="00FF02F1" w:rsidRPr="00FA2495" w14:paraId="70CC45D5" w14:textId="77777777" w:rsidTr="001E6D1E">
        <w:tc>
          <w:tcPr>
            <w:tcW w:w="0" w:type="auto"/>
          </w:tcPr>
          <w:p w14:paraId="7FACEA3D" w14:textId="77777777" w:rsidR="00FF02F1" w:rsidRPr="00FA2495" w:rsidRDefault="00FF02F1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6" w:type="dxa"/>
          </w:tcPr>
          <w:p w14:paraId="27A31129" w14:textId="77777777" w:rsidR="00FF02F1" w:rsidRPr="00FA2495" w:rsidRDefault="00FF02F1" w:rsidP="00FF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администрации района </w:t>
            </w:r>
          </w:p>
        </w:tc>
        <w:tc>
          <w:tcPr>
            <w:tcW w:w="1900" w:type="dxa"/>
            <w:vAlign w:val="center"/>
          </w:tcPr>
          <w:p w14:paraId="35D6140F" w14:textId="55660761" w:rsidR="00FF02F1" w:rsidRPr="00FF02F1" w:rsidRDefault="00182EF3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25066</w:t>
            </w:r>
          </w:p>
        </w:tc>
      </w:tr>
      <w:tr w:rsidR="00FF02F1" w:rsidRPr="00FA2495" w14:paraId="02945583" w14:textId="77777777" w:rsidTr="001E6D1E">
        <w:tc>
          <w:tcPr>
            <w:tcW w:w="0" w:type="auto"/>
          </w:tcPr>
          <w:p w14:paraId="679FFA08" w14:textId="77777777" w:rsidR="00FF02F1" w:rsidRPr="00FA2495" w:rsidRDefault="00FF02F1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6" w:type="dxa"/>
          </w:tcPr>
          <w:p w14:paraId="7F47F645" w14:textId="77777777" w:rsidR="00FF02F1" w:rsidRPr="00FA2495" w:rsidRDefault="00FF02F1" w:rsidP="00FF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района </w:t>
            </w:r>
          </w:p>
        </w:tc>
        <w:tc>
          <w:tcPr>
            <w:tcW w:w="1900" w:type="dxa"/>
            <w:vAlign w:val="center"/>
          </w:tcPr>
          <w:p w14:paraId="06BFAE74" w14:textId="60A58A33" w:rsidR="00FF02F1" w:rsidRPr="00FF02F1" w:rsidRDefault="00182EF3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23674</w:t>
            </w:r>
          </w:p>
        </w:tc>
      </w:tr>
      <w:tr w:rsidR="00FF02F1" w:rsidRPr="00FA2495" w14:paraId="001A8B85" w14:textId="77777777" w:rsidTr="001E6D1E">
        <w:tc>
          <w:tcPr>
            <w:tcW w:w="0" w:type="auto"/>
          </w:tcPr>
          <w:p w14:paraId="793881F9" w14:textId="15672EE2" w:rsidR="00FF02F1" w:rsidRPr="00FA2495" w:rsidRDefault="00FF02F1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06" w:type="dxa"/>
          </w:tcPr>
          <w:p w14:paraId="07DF14F0" w14:textId="2A049D36" w:rsidR="00FF02F1" w:rsidRPr="00FA2495" w:rsidRDefault="00FF02F1" w:rsidP="00FF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главы администрации района</w:t>
            </w:r>
          </w:p>
        </w:tc>
        <w:tc>
          <w:tcPr>
            <w:tcW w:w="1900" w:type="dxa"/>
            <w:vAlign w:val="center"/>
          </w:tcPr>
          <w:p w14:paraId="1432E8D2" w14:textId="6F6075B0" w:rsidR="00FF02F1" w:rsidRPr="00FF02F1" w:rsidRDefault="00182EF3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15603</w:t>
            </w:r>
          </w:p>
        </w:tc>
      </w:tr>
      <w:tr w:rsidR="00FF02F1" w:rsidRPr="00FA2495" w14:paraId="66F421B1" w14:textId="77777777" w:rsidTr="001E6D1E">
        <w:tc>
          <w:tcPr>
            <w:tcW w:w="0" w:type="auto"/>
          </w:tcPr>
          <w:p w14:paraId="0FA12D01" w14:textId="312DFD13" w:rsidR="00FF02F1" w:rsidRPr="00FA2495" w:rsidRDefault="00FF02F1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06" w:type="dxa"/>
          </w:tcPr>
          <w:p w14:paraId="35482B80" w14:textId="77777777" w:rsidR="00FF02F1" w:rsidRPr="00FA2495" w:rsidRDefault="00FF02F1" w:rsidP="00FF02F1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самостоятельного структурного подразделения органа местного самоуправления </w:t>
            </w:r>
          </w:p>
        </w:tc>
        <w:tc>
          <w:tcPr>
            <w:tcW w:w="1900" w:type="dxa"/>
            <w:vAlign w:val="center"/>
          </w:tcPr>
          <w:p w14:paraId="2CB99775" w14:textId="17888C7A" w:rsidR="00FF02F1" w:rsidRPr="00FF02F1" w:rsidRDefault="00182EF3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21277</w:t>
            </w:r>
          </w:p>
        </w:tc>
      </w:tr>
      <w:tr w:rsidR="00FF02F1" w:rsidRPr="00FA2495" w14:paraId="7B925C61" w14:textId="77777777" w:rsidTr="001E6D1E">
        <w:trPr>
          <w:trHeight w:val="959"/>
        </w:trPr>
        <w:tc>
          <w:tcPr>
            <w:tcW w:w="0" w:type="auto"/>
          </w:tcPr>
          <w:p w14:paraId="3EBD7A5D" w14:textId="15F4734E" w:rsidR="00FF02F1" w:rsidRPr="00FA2495" w:rsidRDefault="00FF02F1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06" w:type="dxa"/>
          </w:tcPr>
          <w:p w14:paraId="060C0D51" w14:textId="77777777" w:rsidR="00FF02F1" w:rsidRPr="00FA2495" w:rsidRDefault="00FF02F1" w:rsidP="00FF02F1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самостоятельного структурного подразделения органа местного самоуправления</w:t>
            </w:r>
          </w:p>
        </w:tc>
        <w:tc>
          <w:tcPr>
            <w:tcW w:w="1900" w:type="dxa"/>
            <w:vAlign w:val="center"/>
          </w:tcPr>
          <w:p w14:paraId="17679380" w14:textId="45E7F923" w:rsidR="00FF02F1" w:rsidRPr="00FF02F1" w:rsidRDefault="00182EF3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18439</w:t>
            </w:r>
          </w:p>
        </w:tc>
      </w:tr>
      <w:tr w:rsidR="00FF02F1" w:rsidRPr="00FA2495" w14:paraId="0D5EC743" w14:textId="77777777" w:rsidTr="001E6D1E">
        <w:trPr>
          <w:trHeight w:val="1060"/>
        </w:trPr>
        <w:tc>
          <w:tcPr>
            <w:tcW w:w="0" w:type="auto"/>
          </w:tcPr>
          <w:p w14:paraId="38EEEEFF" w14:textId="160AAE2B" w:rsidR="00FF02F1" w:rsidRPr="00FA2495" w:rsidRDefault="00FF02F1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06" w:type="dxa"/>
          </w:tcPr>
          <w:p w14:paraId="41538CEB" w14:textId="77777777" w:rsidR="00FF02F1" w:rsidRPr="00FA2495" w:rsidRDefault="00FF02F1" w:rsidP="00FF02F1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самостоятельного структурного подразделения органа местного самоуправления – руководитель структурного подразделения в составе самостоятельного структурного подразделения органа местного самоуправления</w:t>
            </w:r>
          </w:p>
        </w:tc>
        <w:tc>
          <w:tcPr>
            <w:tcW w:w="1900" w:type="dxa"/>
            <w:vAlign w:val="center"/>
          </w:tcPr>
          <w:p w14:paraId="3D51FCDF" w14:textId="3330E220" w:rsidR="00FF02F1" w:rsidRPr="00FF02F1" w:rsidRDefault="00182EF3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19149</w:t>
            </w:r>
          </w:p>
        </w:tc>
      </w:tr>
      <w:tr w:rsidR="00FF02F1" w:rsidRPr="00FA2495" w14:paraId="5898D771" w14:textId="77777777" w:rsidTr="001E6D1E">
        <w:trPr>
          <w:trHeight w:val="614"/>
        </w:trPr>
        <w:tc>
          <w:tcPr>
            <w:tcW w:w="0" w:type="auto"/>
          </w:tcPr>
          <w:p w14:paraId="080F1D6D" w14:textId="4A41EC6D" w:rsidR="00FF02F1" w:rsidRPr="00FA2495" w:rsidRDefault="00FF02F1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06" w:type="dxa"/>
          </w:tcPr>
          <w:p w14:paraId="46E88808" w14:textId="77777777" w:rsidR="00FF02F1" w:rsidRPr="00FA2495" w:rsidRDefault="00FF02F1" w:rsidP="00FF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структурного подразделения органа местного самоуправления  </w:t>
            </w:r>
          </w:p>
        </w:tc>
        <w:tc>
          <w:tcPr>
            <w:tcW w:w="1900" w:type="dxa"/>
            <w:vAlign w:val="center"/>
          </w:tcPr>
          <w:p w14:paraId="61B785E7" w14:textId="27F12371" w:rsidR="00FF02F1" w:rsidRPr="00FF02F1" w:rsidRDefault="00182EF3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17021</w:t>
            </w:r>
          </w:p>
        </w:tc>
      </w:tr>
      <w:tr w:rsidR="00FF02F1" w:rsidRPr="00FA2495" w14:paraId="2A3E0747" w14:textId="77777777" w:rsidTr="001E6D1E">
        <w:tc>
          <w:tcPr>
            <w:tcW w:w="0" w:type="auto"/>
          </w:tcPr>
          <w:p w14:paraId="7A8DF2CC" w14:textId="59A6D737" w:rsidR="00FF02F1" w:rsidRPr="00FA2495" w:rsidRDefault="00FF02F1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06" w:type="dxa"/>
          </w:tcPr>
          <w:p w14:paraId="32A879C4" w14:textId="77777777" w:rsidR="00FF02F1" w:rsidRPr="00FA2495" w:rsidRDefault="00FF02F1" w:rsidP="00FF02F1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структурного подразделения в составе самостоятельного структурного подразделения органа местного самоуправления </w:t>
            </w:r>
          </w:p>
        </w:tc>
        <w:tc>
          <w:tcPr>
            <w:tcW w:w="1900" w:type="dxa"/>
            <w:vAlign w:val="center"/>
          </w:tcPr>
          <w:p w14:paraId="04541F36" w14:textId="1167815A" w:rsidR="00FF02F1" w:rsidRPr="00FF02F1" w:rsidRDefault="00674CBA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17021</w:t>
            </w:r>
          </w:p>
        </w:tc>
      </w:tr>
      <w:tr w:rsidR="00FF02F1" w:rsidRPr="00FA2495" w14:paraId="487CE9B6" w14:textId="77777777" w:rsidTr="001E6D1E">
        <w:tc>
          <w:tcPr>
            <w:tcW w:w="0" w:type="auto"/>
          </w:tcPr>
          <w:p w14:paraId="28A9EC29" w14:textId="1A1CE23D" w:rsidR="00FF02F1" w:rsidRPr="00FA2495" w:rsidRDefault="00FF02F1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06" w:type="dxa"/>
          </w:tcPr>
          <w:p w14:paraId="19D5B1AB" w14:textId="77777777" w:rsidR="00FF02F1" w:rsidRPr="00FA2495" w:rsidRDefault="00FF02F1" w:rsidP="00FF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структурного подразделения в составе самостоятельного структурного подразделения органа местного самоуправления</w:t>
            </w:r>
          </w:p>
        </w:tc>
        <w:tc>
          <w:tcPr>
            <w:tcW w:w="1900" w:type="dxa"/>
            <w:vAlign w:val="center"/>
          </w:tcPr>
          <w:p w14:paraId="360DBF9E" w14:textId="26BB0EFD" w:rsidR="00FF02F1" w:rsidRPr="00FF02F1" w:rsidRDefault="00674CBA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15319</w:t>
            </w:r>
          </w:p>
        </w:tc>
      </w:tr>
      <w:tr w:rsidR="00FF02F1" w:rsidRPr="00FA2495" w14:paraId="004DF1A9" w14:textId="77777777" w:rsidTr="001E6D1E">
        <w:tc>
          <w:tcPr>
            <w:tcW w:w="0" w:type="auto"/>
          </w:tcPr>
          <w:p w14:paraId="7B1ED8BC" w14:textId="26D280EC" w:rsidR="00FF02F1" w:rsidRPr="00FA2495" w:rsidRDefault="00FF02F1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06" w:type="dxa"/>
          </w:tcPr>
          <w:p w14:paraId="696D9A88" w14:textId="77777777" w:rsidR="00FF02F1" w:rsidRPr="00FA2495" w:rsidRDefault="00FF02F1" w:rsidP="00FF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1900" w:type="dxa"/>
            <w:vAlign w:val="center"/>
          </w:tcPr>
          <w:p w14:paraId="2CCE4586" w14:textId="59FD09B5" w:rsidR="00FF02F1" w:rsidRPr="00FF02F1" w:rsidRDefault="00674CBA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15603</w:t>
            </w:r>
          </w:p>
        </w:tc>
      </w:tr>
      <w:tr w:rsidR="00FF02F1" w:rsidRPr="00FA2495" w14:paraId="24DCB130" w14:textId="77777777" w:rsidTr="001E6D1E">
        <w:tc>
          <w:tcPr>
            <w:tcW w:w="0" w:type="auto"/>
          </w:tcPr>
          <w:p w14:paraId="493C9AEA" w14:textId="021F730F" w:rsidR="00FF02F1" w:rsidRPr="00FA2495" w:rsidRDefault="00FF02F1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6" w:type="dxa"/>
          </w:tcPr>
          <w:p w14:paraId="350FD788" w14:textId="77777777" w:rsidR="00FF02F1" w:rsidRPr="00FA2495" w:rsidRDefault="00FF02F1" w:rsidP="00FF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1900" w:type="dxa"/>
            <w:vAlign w:val="center"/>
          </w:tcPr>
          <w:p w14:paraId="3BCC3A13" w14:textId="09AF1AD7" w:rsidR="00FF02F1" w:rsidRPr="00FF02F1" w:rsidRDefault="00674CBA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12766</w:t>
            </w:r>
          </w:p>
        </w:tc>
      </w:tr>
      <w:tr w:rsidR="00FF02F1" w:rsidRPr="00FA2495" w14:paraId="107DCC83" w14:textId="77777777" w:rsidTr="001E6D1E">
        <w:tc>
          <w:tcPr>
            <w:tcW w:w="0" w:type="auto"/>
          </w:tcPr>
          <w:p w14:paraId="41864073" w14:textId="7E9B3910" w:rsidR="00FF02F1" w:rsidRPr="00FA2495" w:rsidRDefault="00FF02F1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6" w:type="dxa"/>
          </w:tcPr>
          <w:p w14:paraId="56635697" w14:textId="77777777" w:rsidR="00FF02F1" w:rsidRPr="00FA2495" w:rsidRDefault="00FF02F1" w:rsidP="00FF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счетной палаты</w:t>
            </w:r>
          </w:p>
        </w:tc>
        <w:tc>
          <w:tcPr>
            <w:tcW w:w="1900" w:type="dxa"/>
            <w:vAlign w:val="center"/>
          </w:tcPr>
          <w:p w14:paraId="3BFDBE64" w14:textId="0D635CE2" w:rsidR="00FF02F1" w:rsidRPr="00FF02F1" w:rsidRDefault="00674CBA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12766</w:t>
            </w:r>
          </w:p>
        </w:tc>
      </w:tr>
      <w:tr w:rsidR="00FF02F1" w:rsidRPr="00FA2495" w14:paraId="743A86AE" w14:textId="77777777" w:rsidTr="001E6D1E">
        <w:tc>
          <w:tcPr>
            <w:tcW w:w="0" w:type="auto"/>
          </w:tcPr>
          <w:p w14:paraId="451B6A52" w14:textId="40C6D9E3" w:rsidR="00FF02F1" w:rsidRPr="00FA2495" w:rsidRDefault="00FF02F1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06" w:type="dxa"/>
          </w:tcPr>
          <w:p w14:paraId="47CAB67D" w14:textId="77777777" w:rsidR="00FF02F1" w:rsidRPr="00FA2495" w:rsidRDefault="00FF02F1" w:rsidP="00FF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</w:p>
        </w:tc>
        <w:tc>
          <w:tcPr>
            <w:tcW w:w="1900" w:type="dxa"/>
            <w:vAlign w:val="center"/>
          </w:tcPr>
          <w:p w14:paraId="46C7A610" w14:textId="7E65A7DB" w:rsidR="00FF02F1" w:rsidRPr="00FF02F1" w:rsidRDefault="00674CBA" w:rsidP="00FF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11348</w:t>
            </w:r>
          </w:p>
        </w:tc>
      </w:tr>
    </w:tbl>
    <w:p w14:paraId="32383778" w14:textId="77777777" w:rsidR="00313A89" w:rsidRDefault="00313A89" w:rsidP="00FA2495">
      <w:pPr>
        <w:spacing w:after="0" w:line="240" w:lineRule="auto"/>
        <w:ind w:left="4248" w:firstLine="708"/>
        <w:jc w:val="both"/>
        <w:rPr>
          <w:bCs/>
          <w:szCs w:val="28"/>
        </w:rPr>
      </w:pPr>
    </w:p>
    <w:sectPr w:rsidR="00313A89" w:rsidSect="00745816">
      <w:pgSz w:w="11905" w:h="16838"/>
      <w:pgMar w:top="851" w:right="706" w:bottom="851" w:left="1276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55A5"/>
    <w:multiLevelType w:val="hybridMultilevel"/>
    <w:tmpl w:val="5DF883E0"/>
    <w:lvl w:ilvl="0" w:tplc="F16C6D58">
      <w:start w:val="1"/>
      <w:numFmt w:val="decimal"/>
      <w:lvlText w:val="%1."/>
      <w:lvlJc w:val="left"/>
      <w:pPr>
        <w:ind w:left="107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" w15:restartNumberingAfterBreak="0">
    <w:nsid w:val="694A0B30"/>
    <w:multiLevelType w:val="hybridMultilevel"/>
    <w:tmpl w:val="E4D2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702E2"/>
    <w:multiLevelType w:val="hybridMultilevel"/>
    <w:tmpl w:val="327E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3BA"/>
    <w:rsid w:val="00033B26"/>
    <w:rsid w:val="00034B37"/>
    <w:rsid w:val="0006715A"/>
    <w:rsid w:val="00071EDC"/>
    <w:rsid w:val="000B73A9"/>
    <w:rsid w:val="00145315"/>
    <w:rsid w:val="001505D1"/>
    <w:rsid w:val="00182EF3"/>
    <w:rsid w:val="0019757E"/>
    <w:rsid w:val="001E3E42"/>
    <w:rsid w:val="001E7ECF"/>
    <w:rsid w:val="00210017"/>
    <w:rsid w:val="00313A89"/>
    <w:rsid w:val="00365582"/>
    <w:rsid w:val="003C1AC4"/>
    <w:rsid w:val="00400762"/>
    <w:rsid w:val="004223CA"/>
    <w:rsid w:val="00436C0E"/>
    <w:rsid w:val="004437CE"/>
    <w:rsid w:val="00493CDF"/>
    <w:rsid w:val="004B4CF3"/>
    <w:rsid w:val="0050295A"/>
    <w:rsid w:val="00521886"/>
    <w:rsid w:val="005443BA"/>
    <w:rsid w:val="005A3391"/>
    <w:rsid w:val="005B050D"/>
    <w:rsid w:val="005B07C1"/>
    <w:rsid w:val="005E7A77"/>
    <w:rsid w:val="00630D10"/>
    <w:rsid w:val="00673167"/>
    <w:rsid w:val="00674CBA"/>
    <w:rsid w:val="006A2497"/>
    <w:rsid w:val="006D5432"/>
    <w:rsid w:val="00745816"/>
    <w:rsid w:val="00770514"/>
    <w:rsid w:val="007C132D"/>
    <w:rsid w:val="00843E9B"/>
    <w:rsid w:val="008612C6"/>
    <w:rsid w:val="00870845"/>
    <w:rsid w:val="008D6698"/>
    <w:rsid w:val="00933263"/>
    <w:rsid w:val="009360EF"/>
    <w:rsid w:val="009430BF"/>
    <w:rsid w:val="00952524"/>
    <w:rsid w:val="009533AB"/>
    <w:rsid w:val="00984953"/>
    <w:rsid w:val="009C186D"/>
    <w:rsid w:val="009E0B66"/>
    <w:rsid w:val="009F5EA5"/>
    <w:rsid w:val="00A42372"/>
    <w:rsid w:val="00A5223C"/>
    <w:rsid w:val="00A724DA"/>
    <w:rsid w:val="00A81457"/>
    <w:rsid w:val="00B35A48"/>
    <w:rsid w:val="00B47E3D"/>
    <w:rsid w:val="00BA24DF"/>
    <w:rsid w:val="00BA37C2"/>
    <w:rsid w:val="00C0799E"/>
    <w:rsid w:val="00C8214C"/>
    <w:rsid w:val="00CA7C0C"/>
    <w:rsid w:val="00D20EF8"/>
    <w:rsid w:val="00D760E9"/>
    <w:rsid w:val="00E17B28"/>
    <w:rsid w:val="00E32732"/>
    <w:rsid w:val="00E37CD7"/>
    <w:rsid w:val="00E4448B"/>
    <w:rsid w:val="00E5481C"/>
    <w:rsid w:val="00E75542"/>
    <w:rsid w:val="00EE1D5D"/>
    <w:rsid w:val="00EF1727"/>
    <w:rsid w:val="00EF17CC"/>
    <w:rsid w:val="00F14397"/>
    <w:rsid w:val="00F44B4C"/>
    <w:rsid w:val="00FA2495"/>
    <w:rsid w:val="00FC5F4C"/>
    <w:rsid w:val="00FF02F1"/>
    <w:rsid w:val="00FF1C4B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B666"/>
  <w15:docId w15:val="{A394A66D-9631-4444-8850-D623F7D5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B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B05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B05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unhideWhenUsed/>
    <w:rsid w:val="005B050D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6A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37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A42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2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89725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BFBFC-0208-49AF-AE78-BEDBD675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 В</dc:creator>
  <cp:lastModifiedBy>Пастухова Е В</cp:lastModifiedBy>
  <cp:revision>19</cp:revision>
  <cp:lastPrinted>2021-10-04T04:06:00Z</cp:lastPrinted>
  <dcterms:created xsi:type="dcterms:W3CDTF">2021-12-24T09:10:00Z</dcterms:created>
  <dcterms:modified xsi:type="dcterms:W3CDTF">2023-12-18T09:40:00Z</dcterms:modified>
</cp:coreProperties>
</file>