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1E" w:rsidRDefault="00FB681E" w:rsidP="0075126E">
      <w:pPr>
        <w:keepNext/>
        <w:spacing w:after="0" w:line="240" w:lineRule="auto"/>
        <w:ind w:right="481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26E" w:rsidRPr="00A90F3C" w:rsidRDefault="00A311D2" w:rsidP="00A311D2">
      <w:pPr>
        <w:keepNext/>
        <w:tabs>
          <w:tab w:val="left" w:pos="9498"/>
        </w:tabs>
        <w:spacing w:after="0" w:line="240" w:lineRule="auto"/>
        <w:ind w:right="2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75126E" w:rsidRPr="00A9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FB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75126E" w:rsidRPr="00A90F3C" w:rsidRDefault="0075126E" w:rsidP="0075126E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FB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126E" w:rsidRPr="00A90F3C" w:rsidRDefault="00FB681E" w:rsidP="0075126E">
      <w:pPr>
        <w:keepNext/>
        <w:spacing w:after="0" w:line="240" w:lineRule="auto"/>
        <w:ind w:right="48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Троицкий</w:t>
      </w:r>
      <w:r w:rsidR="0075126E" w:rsidRPr="00A9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75126E" w:rsidRPr="00A90F3C" w:rsidRDefault="0075126E" w:rsidP="0075126E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Бузулукского района</w:t>
      </w:r>
    </w:p>
    <w:p w:rsidR="0075126E" w:rsidRPr="00A90F3C" w:rsidRDefault="0075126E" w:rsidP="0075126E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75126E" w:rsidRPr="00A90F3C" w:rsidRDefault="0075126E" w:rsidP="0075126E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19C" w:rsidRDefault="003F219C" w:rsidP="003F219C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5126E" w:rsidRPr="00A90F3C" w:rsidRDefault="008C6677" w:rsidP="0075126E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30.06.2016</w:t>
      </w:r>
      <w:r w:rsidR="0075126E" w:rsidRPr="00A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3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75126E" w:rsidRPr="00A90F3C" w:rsidRDefault="0075126E" w:rsidP="0075126E">
      <w:pP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FB68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</w:p>
    <w:p w:rsidR="0075126E" w:rsidRPr="00A90F3C" w:rsidRDefault="0075126E" w:rsidP="0075126E">
      <w:pPr>
        <w:spacing w:after="0" w:line="240" w:lineRule="auto"/>
        <w:ind w:right="4818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126E" w:rsidRPr="00A90F3C" w:rsidRDefault="0075126E" w:rsidP="0075126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A90F3C">
        <w:rPr>
          <w:rFonts w:ascii="Times New Roman" w:hAnsi="Times New Roman" w:cs="Times New Roman"/>
          <w:sz w:val="28"/>
          <w:szCs w:val="28"/>
        </w:rPr>
        <w:t>Об утверждении</w:t>
      </w:r>
      <w:r w:rsidR="0044462D" w:rsidRPr="00A90F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2A26C9" w:rsidRPr="00A90F3C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44462D" w:rsidRPr="00A90F3C">
        <w:rPr>
          <w:rFonts w:ascii="Times New Roman" w:hAnsi="Times New Roman" w:cs="Times New Roman"/>
          <w:sz w:val="28"/>
          <w:szCs w:val="28"/>
        </w:rPr>
        <w:t>«</w:t>
      </w:r>
      <w:r w:rsidR="00B26BD1" w:rsidRPr="00D313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 или в улучшении жилищных условий</w:t>
      </w:r>
      <w:r w:rsidR="00BD5DE2" w:rsidRPr="00A90F3C">
        <w:rPr>
          <w:rFonts w:ascii="Times New Roman" w:hAnsi="Times New Roman" w:cs="Times New Roman"/>
          <w:bCs/>
          <w:sz w:val="28"/>
          <w:szCs w:val="28"/>
        </w:rPr>
        <w:t>»</w:t>
      </w:r>
      <w:r w:rsidRPr="00A90F3C">
        <w:rPr>
          <w:rFonts w:ascii="Times New Roman" w:hAnsi="Times New Roman" w:cs="Times New Roman"/>
          <w:sz w:val="28"/>
          <w:szCs w:val="28"/>
        </w:rPr>
        <w:t>.</w:t>
      </w:r>
    </w:p>
    <w:p w:rsidR="0075126E" w:rsidRPr="00A90F3C" w:rsidRDefault="0075126E" w:rsidP="00751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2B" w:rsidRPr="00A90F3C" w:rsidRDefault="00684F7B" w:rsidP="00991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F3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 целях </w:t>
      </w:r>
      <w:r w:rsidRPr="00A90F3C">
        <w:rPr>
          <w:rFonts w:ascii="Times New Roman" w:hAnsi="Times New Roman" w:cs="Times New Roman"/>
          <w:color w:val="052635"/>
          <w:sz w:val="28"/>
          <w:szCs w:val="28"/>
        </w:rPr>
        <w:t>повышения качества предоставления услуг, создани</w:t>
      </w:r>
      <w:r w:rsidR="00BF0B75" w:rsidRPr="00A90F3C">
        <w:rPr>
          <w:rFonts w:ascii="Times New Roman" w:hAnsi="Times New Roman" w:cs="Times New Roman"/>
          <w:color w:val="052635"/>
          <w:sz w:val="28"/>
          <w:szCs w:val="28"/>
        </w:rPr>
        <w:t>я</w:t>
      </w:r>
      <w:r w:rsidRPr="00A90F3C">
        <w:rPr>
          <w:rFonts w:ascii="Times New Roman" w:hAnsi="Times New Roman" w:cs="Times New Roman"/>
          <w:color w:val="052635"/>
          <w:sz w:val="28"/>
          <w:szCs w:val="28"/>
        </w:rPr>
        <w:t xml:space="preserve"> комфортных условий для участников отношений, возникающих при предоставлении услуг, в соответствии с </w:t>
      </w:r>
      <w:r w:rsidRPr="00A90F3C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BF0B75" w:rsidRPr="00A90F3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90F3C">
        <w:rPr>
          <w:rFonts w:ascii="Times New Roman" w:hAnsi="Times New Roman" w:cs="Times New Roman"/>
          <w:sz w:val="28"/>
          <w:szCs w:val="28"/>
        </w:rPr>
        <w:t>2010 года № 210-ФЗ «Об организации предоставления государственных и муниципальных услуг»,</w:t>
      </w:r>
      <w:r w:rsidR="00CA38B2" w:rsidRPr="00A90F3C">
        <w:rPr>
          <w:rFonts w:ascii="Times New Roman" w:hAnsi="Times New Roman" w:cs="Times New Roman"/>
          <w:sz w:val="28"/>
          <w:szCs w:val="28"/>
        </w:rPr>
        <w:t xml:space="preserve"> Федеральным законом от 28 июля 2012 года № 133-ФЗ «О внесении изменений в отдельные законодательные акты</w:t>
      </w:r>
      <w:r w:rsidR="007C324F" w:rsidRPr="00A90F3C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устранения ограничений для предоставления государственных и муниципальных услуг по принципу «одного окна»</w:t>
      </w:r>
      <w:r w:rsidR="00475334" w:rsidRPr="00A90F3C">
        <w:rPr>
          <w:rFonts w:ascii="Times New Roman" w:hAnsi="Times New Roman" w:cs="Times New Roman"/>
          <w:sz w:val="28"/>
          <w:szCs w:val="28"/>
        </w:rPr>
        <w:t xml:space="preserve"> и на</w:t>
      </w:r>
      <w:r w:rsidR="00070A8D" w:rsidRPr="00A90F3C">
        <w:rPr>
          <w:rFonts w:ascii="Times New Roman" w:hAnsi="Times New Roman" w:cs="Times New Roman"/>
          <w:sz w:val="28"/>
          <w:szCs w:val="28"/>
        </w:rPr>
        <w:t xml:space="preserve"> основании статьи 29 Устава муниципального образования </w:t>
      </w:r>
      <w:r w:rsidR="00FB681E">
        <w:rPr>
          <w:rFonts w:ascii="Times New Roman" w:hAnsi="Times New Roman" w:cs="Times New Roman"/>
          <w:sz w:val="28"/>
          <w:szCs w:val="28"/>
        </w:rPr>
        <w:t xml:space="preserve"> Троицкий </w:t>
      </w:r>
      <w:r w:rsidR="00070A8D" w:rsidRPr="00A90F3C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70A8D" w:rsidRPr="00A90F3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070A8D" w:rsidRPr="00A90F3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991A2B" w:rsidRDefault="00991A2B" w:rsidP="00991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F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 Утвердить прилагаемый Административный регламент</w:t>
      </w:r>
      <w:r w:rsidRPr="00A90F3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E823C6" w:rsidRPr="00A90F3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по </w:t>
      </w:r>
      <w:r w:rsidRPr="00A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E823C6" w:rsidRPr="00A90F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A90F3C" w:rsidRPr="00A90F3C">
        <w:rPr>
          <w:rFonts w:ascii="Times New Roman" w:hAnsi="Times New Roman" w:cs="Times New Roman"/>
          <w:sz w:val="28"/>
          <w:szCs w:val="28"/>
        </w:rPr>
        <w:t>«</w:t>
      </w:r>
      <w:r w:rsidR="00B26BD1" w:rsidRPr="00D313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 или в улучшении жилищных условий</w:t>
      </w:r>
      <w:r w:rsidR="00A90F3C" w:rsidRPr="00A90F3C">
        <w:rPr>
          <w:rFonts w:ascii="Times New Roman" w:hAnsi="Times New Roman" w:cs="Times New Roman"/>
          <w:sz w:val="28"/>
          <w:szCs w:val="28"/>
        </w:rPr>
        <w:t>»</w:t>
      </w:r>
      <w:r w:rsidRPr="00A90F3C">
        <w:rPr>
          <w:rFonts w:ascii="Times New Roman" w:hAnsi="Times New Roman" w:cs="Times New Roman"/>
          <w:sz w:val="28"/>
          <w:szCs w:val="28"/>
        </w:rPr>
        <w:t>.</w:t>
      </w:r>
    </w:p>
    <w:p w:rsidR="00384AD6" w:rsidRDefault="00384AD6" w:rsidP="00384AD6">
      <w:pPr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4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3338" w:rsidRPr="00FB68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681E" w:rsidRPr="00FB6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3338" w:rsidRPr="00FB681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.12.2013</w:t>
      </w:r>
      <w:r w:rsidRPr="00F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B681E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90F3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D313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 или в улучшении жилищных условий</w:t>
      </w:r>
      <w:r w:rsidRPr="00A90F3C">
        <w:rPr>
          <w:rFonts w:ascii="Times New Roman" w:hAnsi="Times New Roman" w:cs="Times New Roman"/>
          <w:bCs/>
          <w:sz w:val="28"/>
          <w:szCs w:val="28"/>
        </w:rPr>
        <w:t>»</w:t>
      </w:r>
      <w:r w:rsidR="005430F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A8197D" w:rsidRPr="00A90F3C" w:rsidRDefault="00883338" w:rsidP="00991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7742" w:rsidRPr="00A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настоящее </w:t>
      </w:r>
      <w:r w:rsidR="003F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77742" w:rsidRPr="00A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обнародования</w:t>
      </w:r>
      <w:r w:rsidR="00C74B7F" w:rsidRPr="00A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Бузулукский район.</w:t>
      </w:r>
    </w:p>
    <w:p w:rsidR="0075126E" w:rsidRPr="00A90F3C" w:rsidRDefault="00A90F3C" w:rsidP="00751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126E" w:rsidRPr="00A90F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126E" w:rsidRPr="00A90F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126E" w:rsidRPr="00A90F3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74B7F" w:rsidRPr="00A90F3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F219C">
        <w:rPr>
          <w:rFonts w:ascii="Times New Roman" w:hAnsi="Times New Roman" w:cs="Times New Roman"/>
          <w:sz w:val="28"/>
          <w:szCs w:val="28"/>
        </w:rPr>
        <w:t>постановления</w:t>
      </w:r>
      <w:r w:rsidR="00C74B7F" w:rsidRPr="00A90F3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5126E" w:rsidRPr="00A90F3C" w:rsidRDefault="0075126E" w:rsidP="00751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26E" w:rsidRPr="00A90F3C" w:rsidRDefault="0075126E" w:rsidP="00751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F3C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</w:t>
      </w:r>
      <w:r w:rsidR="00FB681E">
        <w:rPr>
          <w:rFonts w:ascii="Times New Roman" w:hAnsi="Times New Roman" w:cs="Times New Roman"/>
          <w:sz w:val="28"/>
          <w:szCs w:val="28"/>
        </w:rPr>
        <w:t xml:space="preserve">  В.А. Соколова</w:t>
      </w:r>
      <w:r w:rsidRPr="00A90F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126E" w:rsidRPr="00A90F3C" w:rsidRDefault="0075126E" w:rsidP="00751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BA7" w:rsidRDefault="0075126E" w:rsidP="008C0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F3C">
        <w:rPr>
          <w:rFonts w:ascii="Times New Roman" w:hAnsi="Times New Roman" w:cs="Times New Roman"/>
          <w:sz w:val="28"/>
          <w:szCs w:val="28"/>
        </w:rPr>
        <w:t xml:space="preserve">Разослано: в дело, администрации </w:t>
      </w:r>
      <w:r w:rsidR="00BA1543" w:rsidRPr="00A90F3C">
        <w:rPr>
          <w:rFonts w:ascii="Times New Roman" w:hAnsi="Times New Roman" w:cs="Times New Roman"/>
          <w:sz w:val="28"/>
          <w:szCs w:val="28"/>
        </w:rPr>
        <w:t>района</w:t>
      </w:r>
      <w:r w:rsidRPr="00A90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2BA7" w:rsidRPr="00A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="00CC2BA7" w:rsidRPr="00A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BA7" w:rsidRPr="00A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  <w:r w:rsidR="00CC2B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BA7" w:rsidRDefault="00CC2BA7" w:rsidP="008C0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7EFD">
        <w:rPr>
          <w:rFonts w:ascii="Times New Roman" w:hAnsi="Times New Roman" w:cs="Times New Roman"/>
          <w:sz w:val="28"/>
          <w:szCs w:val="28"/>
        </w:rPr>
        <w:t xml:space="preserve">МФЦ Бузулукского района, </w:t>
      </w:r>
      <w:r w:rsidRPr="00CC2BA7">
        <w:rPr>
          <w:rFonts w:ascii="Times New Roman" w:hAnsi="Times New Roman" w:cs="Times New Roman"/>
          <w:sz w:val="28"/>
          <w:szCs w:val="28"/>
        </w:rPr>
        <w:t xml:space="preserve">отделу ведения регистра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58BF" w:rsidRDefault="00CC2BA7" w:rsidP="008C0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</w:t>
      </w:r>
      <w:r w:rsidRPr="00CC2BA7">
        <w:rPr>
          <w:rFonts w:ascii="Times New Roman" w:hAnsi="Times New Roman" w:cs="Times New Roman"/>
          <w:sz w:val="28"/>
          <w:szCs w:val="28"/>
        </w:rPr>
        <w:t>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81E" w:rsidRDefault="00FB681E" w:rsidP="008C0C6D">
      <w:pPr>
        <w:spacing w:after="0" w:line="240" w:lineRule="auto"/>
        <w:rPr>
          <w:rStyle w:val="apple-converted-space"/>
          <w:rFonts w:ascii="Arial" w:hAnsi="Arial" w:cs="Arial"/>
          <w:color w:val="202020"/>
          <w:sz w:val="20"/>
          <w:szCs w:val="20"/>
          <w:shd w:val="clear" w:color="auto" w:fill="F5F5F5"/>
        </w:rPr>
      </w:pPr>
      <w:r>
        <w:rPr>
          <w:rStyle w:val="apple-converted-space"/>
          <w:rFonts w:ascii="Arial" w:hAnsi="Arial" w:cs="Arial"/>
          <w:color w:val="202020"/>
          <w:sz w:val="20"/>
          <w:szCs w:val="20"/>
          <w:shd w:val="clear" w:color="auto" w:fill="F5F5F5"/>
        </w:rPr>
        <w:t> </w:t>
      </w:r>
    </w:p>
    <w:p w:rsidR="00FB1D6A" w:rsidRDefault="00FB1D6A" w:rsidP="00FB1D6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                   </w:t>
      </w:r>
    </w:p>
    <w:p w:rsidR="00B55F50" w:rsidRDefault="00A311D2" w:rsidP="00B55F50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lastRenderedPageBreak/>
        <w:t xml:space="preserve">                             </w:t>
      </w:r>
    </w:p>
    <w:p w:rsidR="00B55F50" w:rsidRPr="00B55F50" w:rsidRDefault="00B55F50" w:rsidP="00B55F50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55F5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Приложение № 1 </w:t>
      </w:r>
      <w:proofErr w:type="gramStart"/>
      <w:r w:rsidRPr="00B55F5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</w:t>
      </w:r>
      <w:proofErr w:type="gramEnd"/>
      <w:r w:rsidRPr="00B55F5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B55F50" w:rsidRPr="00B55F50" w:rsidRDefault="00B55F50" w:rsidP="00B55F50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r w:rsidRPr="00B55F5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остановлению администрации </w:t>
      </w:r>
    </w:p>
    <w:p w:rsidR="00B55F50" w:rsidRPr="00B55F50" w:rsidRDefault="00B55F50" w:rsidP="00B55F50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55F5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№ </w:t>
      </w:r>
      <w:r w:rsidR="008C66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25 от 30.06.</w:t>
      </w:r>
      <w:r w:rsidRPr="00B55F5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2016</w:t>
      </w:r>
    </w:p>
    <w:p w:rsidR="00B55F50" w:rsidRDefault="00B55F50" w:rsidP="00A311D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FB1D6A" w:rsidRPr="00FB1D6A" w:rsidRDefault="00FB1D6A" w:rsidP="00A311D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FB1D6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Административный</w:t>
      </w:r>
      <w:r w:rsidR="00A311D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регламент</w:t>
      </w:r>
    </w:p>
    <w:p w:rsidR="00FB1D6A" w:rsidRPr="00FB1D6A" w:rsidRDefault="00FB1D6A" w:rsidP="00A311D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FB1D6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 предоставлению муниципальной услуги «Принятие на учет граждан в качестве нуждающихся в жилых помещениях или в улучшении жилищных условий»</w:t>
      </w:r>
      <w:r w:rsidRPr="00FB1D6A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 </w:t>
      </w:r>
      <w:r w:rsidRPr="00FB1D6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Троицкий</w:t>
      </w:r>
      <w:r w:rsidRPr="00FB1D6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сельсовет </w:t>
      </w:r>
      <w:proofErr w:type="spellStart"/>
      <w:r w:rsidRPr="00FB1D6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Бузулукского</w:t>
      </w:r>
      <w:proofErr w:type="spellEnd"/>
      <w:r w:rsidRPr="00FB1D6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района Оренбургской области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1D6A" w:rsidRPr="00FB1D6A" w:rsidRDefault="00FB1D6A" w:rsidP="00FB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FB1D6A" w:rsidRPr="00FB1D6A" w:rsidRDefault="00FB1D6A" w:rsidP="00FB1D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53B7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(далее по тексту – административный регламент) разработан в целях  повышения  качества  исполнения и доступности результатов предоставления муниципальной услуги «</w:t>
      </w:r>
      <w:r w:rsidRPr="00FB1D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 или в улучшении жилищных условий</w:t>
      </w: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по тексту – муниципальная услуга),  создания  комфортных  условий  для  получателей  муниципальной  ус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луги (далее по тексту – заявители),  и  определяет  порядок,  сроки  и  последовательность  действий (административных процедур) 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осуществлении полномочий по предоставлению муниципальной услуги через администрацию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Троицкий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сельсовет, многофункциональный центр предоставления государственных и муниципальных услуг (далее – МФЦ), </w:t>
      </w:r>
      <w:r w:rsidRPr="00FB1D6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«Портал государственных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муниципальных услуг </w:t>
      </w:r>
      <w:r w:rsidRPr="00FB1D6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Оренбургской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области» (далее </w:t>
      </w:r>
      <w:r w:rsidRPr="00FB1D6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–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Портал).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вышеуказанной муниципальной услуги осуществляется взаимодействие с</w:t>
      </w: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органами и организациями, имеющими сведения, необходимые для предоставления муниципальной услуги.</w:t>
      </w: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указанными органами и организациями осуществляется через письменные запросы. 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услуги.</w:t>
      </w:r>
    </w:p>
    <w:p w:rsidR="00FB1D6A" w:rsidRPr="00FB1D6A" w:rsidRDefault="00FB1D6A" w:rsidP="00FB1D6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B1D6A" w:rsidRPr="00FB1D6A" w:rsidRDefault="00FB1D6A" w:rsidP="00FB1D6A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2.1. Наименование муниципальной услуги.</w:t>
      </w:r>
    </w:p>
    <w:p w:rsidR="00FB1D6A" w:rsidRPr="00FB1D6A" w:rsidRDefault="00FB1D6A" w:rsidP="00FB1D6A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«Принятие на учет граждан в качестве нуждающихся в жилых помещениях или в улучшении жилищных условий».</w:t>
      </w:r>
    </w:p>
    <w:p w:rsidR="00FB1D6A" w:rsidRPr="00FB1D6A" w:rsidRDefault="00FB1D6A" w:rsidP="00FB1D6A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2.2. Наименование </w:t>
      </w: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FB1D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 предоставляющего  муниципальную услугу.</w:t>
      </w:r>
    </w:p>
    <w:p w:rsidR="00FB1D6A" w:rsidRPr="00FB1D6A" w:rsidRDefault="00FB1D6A" w:rsidP="00FB1D6A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Предоставление муниципальной услуги осуществляет: администрация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Троицкий</w:t>
      </w:r>
      <w:r w:rsidRPr="00FB1D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(далее по тексту – администрация).</w:t>
      </w:r>
    </w:p>
    <w:p w:rsidR="00FB1D6A" w:rsidRPr="00FB1D6A" w:rsidRDefault="00FB1D6A" w:rsidP="00FB1D6A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Документы, необходимые для получения муниципальной услуги, могут быть представлены непосредственно в администрацию, либо в многофункциональный центр предоставления государственных и муниципальных услуг (далее по тексту – МФЦ).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Конечными результатами муниципальной услуги могут являться: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или направление заявителю постановления о</w:t>
      </w: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принятии граждан на учет в качестве нуждающихся в жилых помещениях или в улучшении жилищных условий;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выдача или направление заявителю постановления </w:t>
      </w:r>
      <w:proofErr w:type="gramStart"/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отказе в принятии граждан на учет в качестве нуждающихся в жилых помещениях</w:t>
      </w:r>
      <w:proofErr w:type="gramEnd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в улучшении жилищных условий, в случаях предусмотренных настоящим регламентом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2.4.1. Срок осуществления процедуры по предоставлению муниципальной услуги 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через тридцать рабочих дней со дня представления документов</w:t>
      </w: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2.4.2. При направлении заявления (запроса) через МФЦ срок предоставления сведений, по запросу, исчисляется со дня передачи такого запроса МФЦ в администрацию.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Гражданским кодексом Российской Федерации;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-Жилищным кодексом Российской Федерации;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D6A">
        <w:rPr>
          <w:rFonts w:ascii="Times New Roman" w:eastAsia="Calibri" w:hAnsi="Times New Roman" w:cs="Times New Roman"/>
          <w:sz w:val="28"/>
          <w:szCs w:val="28"/>
        </w:rPr>
        <w:t>- Семейным кодексом Российской Федерации;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27 июля 2006 года № 152-ФЗ «О персональных данных»; 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Российской Федерации от 22 декабря 2012 года № 1376 «Об утверждении </w:t>
      </w:r>
      <w:proofErr w:type="gramStart"/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hyperlink r:id="rId7" w:history="1">
        <w:r w:rsidRPr="00FB1D6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</w:t>
        </w:r>
      </w:hyperlink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Оренбургской области от 23.11.2005 № 2729/485-III-ОЗ «О порядке признания граждан </w:t>
      </w:r>
      <w:proofErr w:type="gramStart"/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малоимущими</w:t>
      </w:r>
      <w:proofErr w:type="gramEnd"/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предоставления им жилых помещений муниципального жилищного фонда по договорам социального найма»;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hyperlink r:id="rId8" w:history="1">
        <w:r w:rsidRPr="00FB1D6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</w:t>
        </w:r>
      </w:hyperlink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учета граждан в качестве нуждающихся в жилых помещениях, предоставляемых по 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договорам социального найма, и по предоставлению таким гражданам жилых помещений по договору социального найма»; 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регионального развития Российской Федерации </w:t>
      </w:r>
      <w:hyperlink r:id="rId9" w:history="1">
        <w:r w:rsidRPr="00FB1D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  </w:r>
      </w:hyperlink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Уставом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Троицкий</w:t>
      </w: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настоящим Административным регламентом;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нормативными правовыми актами Российской Федерации, Оренбургской области и органов местного самоуправления, регулирующими правоотношения в данной сфере;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актами Российской Федерации, Оренбургской области и органов местного самоуправления, регулирующими правоотношения в данной сфере.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на учет в качестве нуждающихся в жилых помещениях граждане (законные представители - для недееспособных граждан) подают заявление в письменном виде или в форме электронного документа уполномоченному органу по месту своего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взаимодействии.</w:t>
      </w:r>
      <w:proofErr w:type="gramEnd"/>
    </w:p>
    <w:p w:rsidR="00FB1D6A" w:rsidRPr="00FB1D6A" w:rsidRDefault="009A53B7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FB1D6A" w:rsidRPr="00FB1D6A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="00FB1D6A"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на учет (далее - заявление) заполняется гражданином по установленной форме (приложение № 1) и подписывается всеми дееспособными членами семьи, включая временно отсутствующих, за которыми сохраняется право на жилое помещение.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иных документов в форме электронных документов должны соблюдаться установленные федеральным законодательством требования к их оформлению.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членам семьи гражданина применительно к настоящему Закону относятся лица, категории которых определены </w:t>
      </w:r>
      <w:hyperlink r:id="rId11" w:history="1">
        <w:r w:rsidRPr="00FB1D6A">
          <w:rPr>
            <w:rFonts w:ascii="Times New Roman" w:eastAsia="Times New Roman" w:hAnsi="Times New Roman" w:cs="Times New Roman"/>
            <w:sz w:val="28"/>
            <w:szCs w:val="28"/>
          </w:rPr>
          <w:t>статьями 31</w:t>
        </w:r>
      </w:hyperlink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FB1D6A">
          <w:rPr>
            <w:rFonts w:ascii="Times New Roman" w:eastAsia="Times New Roman" w:hAnsi="Times New Roman" w:cs="Times New Roman"/>
            <w:sz w:val="28"/>
            <w:szCs w:val="28"/>
          </w:rPr>
          <w:t>69</w:t>
        </w:r>
      </w:hyperlink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для предоставления муниципальной услуги 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(данный перечень установлен в ч. 4 ст. 5 Закона Оренбургской области от ноября 2005 г. № 2733/489-</w:t>
      </w:r>
      <w:r w:rsidRPr="00FB1D6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-ОЗ «О порядке ведения учета органами местного самоуправления учета граждан в качестве нуждающихся в жилых помещениях, предоставляемых по договорам социального найма»):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1" w:name="Par1"/>
      <w:bookmarkEnd w:id="1"/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 (приложение № 2 к регламенту);</w:t>
      </w:r>
      <w:bookmarkStart w:id="2" w:name="Par3"/>
      <w:bookmarkEnd w:id="2"/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удостоверения опекуна или попечителя (для лиц, над которыми установлена опека, попечительство);</w:t>
      </w:r>
      <w:bookmarkStart w:id="3" w:name="Par4"/>
      <w:bookmarkEnd w:id="3"/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домовой книги;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другими эксплуатационными организациями;</w:t>
      </w:r>
      <w:bookmarkStart w:id="4" w:name="Par6"/>
      <w:bookmarkEnd w:id="4"/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  <w:bookmarkStart w:id="5" w:name="Par7"/>
      <w:bookmarkEnd w:id="5"/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  <w:bookmarkStart w:id="6" w:name="Par8"/>
      <w:bookmarkEnd w:id="6"/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документов, выдаваемых федеральными государственными учреждениями </w:t>
      </w:r>
      <w:proofErr w:type="gramStart"/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экспертизы;</w:t>
      </w:r>
      <w:bookmarkStart w:id="7" w:name="Par9"/>
      <w:bookmarkEnd w:id="7"/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удостоверений и документов, подтверждающих право гражданина на получение мер социальной поддержки;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изменившие место жительства в пределах Российской Федерации за 5 лет до обращения с заявлением о принятии на учет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представляемые в электронном виде, должны быть заверены заявителем в установленном федеральным законодательством порядке.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представленных документов возлагается на гражданина.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 и сведениям, необходимым для принятия граждан на учет, запрашиваемым по межведомственным </w:t>
      </w:r>
      <w:proofErr w:type="gramStart"/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запросам</w:t>
      </w:r>
      <w:proofErr w:type="gramEnd"/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органом, относятся 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 и о переходе прав на объекты недвижимого имущества.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D6A">
        <w:rPr>
          <w:rFonts w:ascii="Times New Roman" w:eastAsia="Calibri" w:hAnsi="Times New Roman" w:cs="Times New Roman"/>
          <w:sz w:val="28"/>
          <w:szCs w:val="28"/>
        </w:rPr>
        <w:t>Получателями муниципальной услуги являются (далее – заявители):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1D6A">
        <w:rPr>
          <w:rFonts w:ascii="Times New Roman" w:eastAsia="Calibri" w:hAnsi="Times New Roman" w:cs="Times New Roman"/>
          <w:sz w:val="28"/>
          <w:szCs w:val="28"/>
        </w:rPr>
        <w:t xml:space="preserve">- граждане отдельных категорий, перечень которых определен федеральными нормативными правовыми актами, имеющие уровень обеспеченности общей площадью жилого помещения на одного человека не более учетной нормы площади жилого помещения (далее – учетная норма), в </w:t>
      </w:r>
      <w:r w:rsidRPr="00FB1D6A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Федерации, законодательством Оренбургской области.</w:t>
      </w:r>
      <w:proofErr w:type="gramEnd"/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B1D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2.6.1. Документы, полученные через единую систему межведомственного электронного взаимодействия (без участия заявителя):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выписки из единого государственного реестра прав на недвижимое имущество и сделок с ним о наличии (отсутствии) зарегистрированных прав на каждого члена семьи.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D6A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Специалист не вправе требовать от заявителя: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после предоставления документов вправе отказаться от предоставления муниципальной услуги. Отказ оформляется письменно в произвольной форме.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Заявитель на своё усмотрение вправе представить по собственной инициативе иные документы, в том числе, если они подлежат представлению в рамках межведомственного информационного взаимодействия.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2.7. Основанием для отказа в приеме и рассмотрении документов, необходимых для предоставления муниципальной услуги, является их несоответствие требованиям, указанным в </w:t>
      </w:r>
      <w:hyperlink r:id="rId13" w:history="1">
        <w:r w:rsidRPr="00FB1D6A">
          <w:rPr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2.8. Исчерпывающий перечень оснований для отказа в принятия  документов, необходимых для предоставления муниципальной услуги:</w:t>
      </w:r>
    </w:p>
    <w:p w:rsidR="00FB1D6A" w:rsidRPr="00FB1D6A" w:rsidRDefault="00FB1D6A" w:rsidP="00FB1D6A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тексты документов написаны неразборчиво;</w:t>
      </w:r>
    </w:p>
    <w:p w:rsidR="00FB1D6A" w:rsidRPr="00FB1D6A" w:rsidRDefault="00FB1D6A" w:rsidP="00FB1D6A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текстах документов имеются подчистки, приписки, зачеркнутые слова и не оговоренные исправления;</w:t>
      </w:r>
    </w:p>
    <w:p w:rsidR="00FB1D6A" w:rsidRPr="00FB1D6A" w:rsidRDefault="00FB1D6A" w:rsidP="00FB1D6A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заявление подано лицом, не уполномоченным совершать такого рода действия.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При неправильном заполнении заявлений, установлении фактов отсутствия необходимых 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</w:t>
      </w:r>
      <w:r w:rsidRPr="00FB1D6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ентов, несоответствия представленных документов требованиям, указанным в настоящем административном регламенте, специалист  уведомляет   заявителей о наличии препятствий для 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документов (справок)</w:t>
      </w:r>
      <w:r w:rsidRPr="00FB1D6A">
        <w:rPr>
          <w:rFonts w:ascii="Times New Roman" w:eastAsia="Times New Roman CYR" w:hAnsi="Times New Roman" w:cs="Times New Roman"/>
          <w:sz w:val="28"/>
          <w:szCs w:val="28"/>
          <w:lang w:eastAsia="ru-RU"/>
        </w:rPr>
        <w:t>, объясняет заявителям содержание выявленных недостатков в представленных документах и возвращает документы заявителям.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Специалист обязан разъяснить причины, в связи с которыми возникли препятствия в приеме документов, и обозначить меры по устранению названных причин.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 случае невозможности незамедлительного устранения препятствий специалист по согласованию с заявителями назначает время следующего приема.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2.9. </w:t>
      </w: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0"/>
      <w:bookmarkEnd w:id="8"/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принятии на учет гражданина в качестве нуждающегося в жилом помещении допускается в случаях, если: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представлены документы, обязанность по представлению которых возложена на заявителя;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представленных документов следует, что гражданин не имеет права состоять на учете нуждающихся в жилых помещениях;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истек срок, предусмотренный </w:t>
      </w:r>
      <w:hyperlink r:id="rId14" w:history="1">
        <w:r w:rsidRPr="00FB1D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</w:t>
        </w:r>
      </w:hyperlink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 Закона Оренбургской области от ноября 2005 г. № 2733/489-</w:t>
      </w:r>
      <w:r w:rsidRPr="00FB1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порядке ведения учета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</w:r>
      <w:proofErr w:type="gramEnd"/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proofErr w:type="gramEnd"/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Решение об отказе в принятии на учет должно содержать основания такого отказа, предусмотренные пунктом 2.9 настоящего регламента.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Решение об отказе в принятии на учет может быть обжаловано гражданином в судебном порядке.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2.10. Размер платы, взимаемой с заявителя, при предоставлении муниципальной услуги.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 оказывается бесплатно.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2.11. Максимальный срок ожидания в очереди.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для предоставления муниципальной услуги и при получении результата  предоставления муниципальной услуги – 20 минут.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2.11.1. Срок регистрации заявления заявителя о предоставлении муниципальной услуги.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регистрации заявления заявителя о предоставлении муниципальной услуги – 10 минут.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2.12. Требования к местам предоставления муниципальной услуги.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размещению и оформлению помещений: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помещения администрации должны соответствовать </w:t>
      </w:r>
      <w:proofErr w:type="spellStart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эпидемиологическим правилам и нормативам «Гигиенические требования к персональным </w:t>
      </w:r>
      <w:proofErr w:type="spellStart"/>
      <w:proofErr w:type="gramStart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вычислительным</w:t>
      </w:r>
      <w:proofErr w:type="gramEnd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машинам и организации работы. </w:t>
      </w: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2.12.1. Требования к оформлению входа в здание: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здание (строение) должно быть оборудовано входом для свободного доступа заявителей в помещение.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>1) наименование;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>2) место нахождения;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>3) режим работы.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специалистом осуществляется в соответствии с режимом работы, через </w:t>
      </w:r>
      <w:r w:rsidRPr="00FB1D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Портал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круглосуточно.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2.12.2. Требования к местам приема заявителей:</w:t>
      </w:r>
    </w:p>
    <w:p w:rsidR="00FB1D6A" w:rsidRPr="00FB1D6A" w:rsidRDefault="00FB1D6A" w:rsidP="00FB1D6A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FB1D6A" w:rsidRPr="00FB1D6A" w:rsidRDefault="00FB1D6A" w:rsidP="00FB1D6A">
      <w:pPr>
        <w:tabs>
          <w:tab w:val="left" w:pos="1310"/>
          <w:tab w:val="left" w:pos="32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>- номера кабинета;</w:t>
      </w: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B1D6A" w:rsidRPr="00FB1D6A" w:rsidRDefault="00FB1D6A" w:rsidP="00FB1D6A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>- фамилии, имени, отчества и должности специалиста, осуществляющего предоставление услуги;</w:t>
      </w:r>
    </w:p>
    <w:p w:rsidR="00FB1D6A" w:rsidRPr="00FB1D6A" w:rsidRDefault="00FB1D6A" w:rsidP="00FB1D6A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>- времени приема граждан;</w:t>
      </w:r>
    </w:p>
    <w:p w:rsidR="00FB1D6A" w:rsidRPr="00FB1D6A" w:rsidRDefault="00FB1D6A" w:rsidP="00FB1D6A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>- времени перерыва на обед, технического перерыва.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2.12.3. 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муниципальной  услуге предоставляется непосредственно в администрации, МФЦ, </w:t>
      </w:r>
      <w:r w:rsidRPr="00FB1D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через 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Портал. На информационных стендах должна содержаться следующая информация: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нахождения, график (режим) работы, номера телефонов, адреса электронной почты;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процедура предоставления муниципальной услуги (в текстовом виде и в виде блок-схемы);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категории получателей муниципальной услуги;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образец заполнения заявления получателя муниципальной услуги;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основания для отказа в предоставлении муниципальной услуги;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извлечения из нормативных правовых актов, регулирующих деятельность по предоставлению муниципальной услуги.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2.13. Показатели доступности качества предоставления муниципальной услуги.</w:t>
      </w:r>
    </w:p>
    <w:p w:rsidR="00FB1D6A" w:rsidRPr="00FB1D6A" w:rsidRDefault="00FB1D6A" w:rsidP="00FB1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Под показателями доступности и качества муниципальных услуг</w:t>
      </w:r>
      <w:r w:rsidRPr="00FB1D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подразумевается:</w:t>
      </w:r>
    </w:p>
    <w:p w:rsidR="00FB1D6A" w:rsidRPr="00FB1D6A" w:rsidRDefault="00FB1D6A" w:rsidP="00FB1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полнота, актуальность и достоверность информации о порядке предоставления муниципальной услуги;</w:t>
      </w:r>
    </w:p>
    <w:p w:rsidR="00FB1D6A" w:rsidRPr="00FB1D6A" w:rsidRDefault="00FB1D6A" w:rsidP="00FB1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наглядность форм размещаемой информации о порядке предоставления муниципальной услуги;</w:t>
      </w:r>
    </w:p>
    <w:p w:rsidR="00FB1D6A" w:rsidRPr="00FB1D6A" w:rsidRDefault="00FB1D6A" w:rsidP="00FB1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B1D6A" w:rsidRPr="00FB1D6A" w:rsidRDefault="00FB1D6A" w:rsidP="00FB1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FB1D6A" w:rsidRPr="00FB1D6A" w:rsidRDefault="00FB1D6A" w:rsidP="00FB1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услуги;</w:t>
      </w:r>
    </w:p>
    <w:p w:rsidR="00FB1D6A" w:rsidRPr="00FB1D6A" w:rsidRDefault="00FB1D6A" w:rsidP="00FB1D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 Показателем качества предоставления </w:t>
      </w:r>
      <w:r w:rsidRPr="00FB1D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 удовлетворение потребности заявителя (имеющего право на предоставление муниципальной услуги) в получении </w:t>
      </w:r>
      <w:r w:rsidRPr="00FB1D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(100%).</w:t>
      </w:r>
    </w:p>
    <w:p w:rsidR="00FB1D6A" w:rsidRPr="00FB1D6A" w:rsidRDefault="00FB1D6A" w:rsidP="00FB1D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2.13.3. Показатель оценки качества предоставления </w:t>
      </w:r>
      <w:r w:rsidRPr="00FB1D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определяется в процентном соотношении количества оказанных муниципальных услуг к численности граждан (имеющих право на предоставление муниципальной услуги), обратившихся за муниципальной услугой за отчетный период (</w:t>
      </w:r>
      <w:proofErr w:type="spellStart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B1D6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усл</w:t>
      </w:r>
      <w:proofErr w:type="spellEnd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B1D6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гр</w:t>
      </w:r>
      <w:proofErr w:type="spellEnd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100%).</w:t>
      </w:r>
    </w:p>
    <w:p w:rsidR="00FB1D6A" w:rsidRPr="00FB1D6A" w:rsidRDefault="00FB1D6A" w:rsidP="00FB1D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2.14. Иные требования, в том числе учитывающие особенности  предоставления муниципальной услуги в электронной форме.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2.14.1. Место нахождения администрации:</w:t>
      </w:r>
    </w:p>
    <w:p w:rsidR="00FB1D6A" w:rsidRPr="00FB1D6A" w:rsidRDefault="00FB1D6A" w:rsidP="00FB1D6A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Почтовый адрес: 4610</w:t>
      </w:r>
      <w:r w:rsidR="00053E51" w:rsidRPr="00053E51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Оренбургская обл., </w:t>
      </w:r>
      <w:proofErr w:type="spellStart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</w:t>
      </w:r>
      <w:r w:rsidR="00053E51">
        <w:rPr>
          <w:rFonts w:ascii="Times New Roman" w:eastAsia="Calibri" w:hAnsi="Times New Roman" w:cs="Times New Roman"/>
          <w:sz w:val="28"/>
          <w:szCs w:val="28"/>
          <w:lang w:eastAsia="ru-RU"/>
        </w:rPr>
        <w:t>село Троицкое</w:t>
      </w: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улица </w:t>
      </w:r>
      <w:r w:rsidR="00053E51">
        <w:rPr>
          <w:rFonts w:ascii="Times New Roman" w:eastAsia="Calibri" w:hAnsi="Times New Roman" w:cs="Times New Roman"/>
          <w:sz w:val="28"/>
          <w:szCs w:val="28"/>
          <w:lang w:eastAsia="ru-RU"/>
        </w:rPr>
        <w:t>Набережная, дом 29</w:t>
      </w: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1D6A" w:rsidRPr="00FB1D6A" w:rsidRDefault="00FB1D6A" w:rsidP="00FB1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2.14.2. График (режим) приема заинтересованных лиц по вопросам предоставления муниципальной услуги должностными лицами  администрации:</w:t>
      </w:r>
    </w:p>
    <w:p w:rsidR="00FB1D6A" w:rsidRPr="00FB1D6A" w:rsidRDefault="00FB1D6A" w:rsidP="00FB1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8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6853"/>
      </w:tblGrid>
      <w:tr w:rsidR="00FB1D6A" w:rsidRPr="00FB1D6A" w:rsidTr="00FB1D6A">
        <w:trPr>
          <w:tblCellSpacing w:w="0" w:type="dxa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</w:tcPr>
          <w:p w:rsidR="00FB1D6A" w:rsidRPr="00FB1D6A" w:rsidRDefault="00FB1D6A" w:rsidP="00FB1D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6853" w:type="dxa"/>
            <w:tcBorders>
              <w:top w:val="single" w:sz="4" w:space="0" w:color="auto"/>
              <w:right w:val="single" w:sz="4" w:space="0" w:color="auto"/>
            </w:tcBorders>
          </w:tcPr>
          <w:p w:rsidR="00FB1D6A" w:rsidRPr="00FB1D6A" w:rsidRDefault="00FB1D6A" w:rsidP="00FB1D6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14.00 - 17.00, перерыв 13.00 - 14.00</w:t>
            </w:r>
          </w:p>
        </w:tc>
      </w:tr>
      <w:tr w:rsidR="00FB1D6A" w:rsidRPr="00FB1D6A" w:rsidTr="00FB1D6A">
        <w:trPr>
          <w:tblCellSpacing w:w="0" w:type="dxa"/>
        </w:trPr>
        <w:tc>
          <w:tcPr>
            <w:tcW w:w="1947" w:type="dxa"/>
            <w:tcBorders>
              <w:left w:val="single" w:sz="4" w:space="0" w:color="auto"/>
            </w:tcBorders>
          </w:tcPr>
          <w:p w:rsidR="00FB1D6A" w:rsidRPr="00FB1D6A" w:rsidRDefault="00FB1D6A" w:rsidP="00FB1D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FB1D6A" w:rsidRPr="00FB1D6A" w:rsidRDefault="00FB1D6A" w:rsidP="00FB1D6A">
            <w:pPr>
              <w:spacing w:after="0" w:line="240" w:lineRule="auto"/>
              <w:ind w:right="-142"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14.00 - 17.00, перерыв 13.00 - 14.00</w:t>
            </w:r>
          </w:p>
        </w:tc>
      </w:tr>
      <w:tr w:rsidR="00FB1D6A" w:rsidRPr="00FB1D6A" w:rsidTr="00FB1D6A">
        <w:trPr>
          <w:tblCellSpacing w:w="0" w:type="dxa"/>
        </w:trPr>
        <w:tc>
          <w:tcPr>
            <w:tcW w:w="1947" w:type="dxa"/>
            <w:tcBorders>
              <w:left w:val="single" w:sz="4" w:space="0" w:color="auto"/>
            </w:tcBorders>
          </w:tcPr>
          <w:p w:rsidR="00FB1D6A" w:rsidRPr="00FB1D6A" w:rsidRDefault="00FB1D6A" w:rsidP="00FB1D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FB1D6A" w:rsidRPr="00FB1D6A" w:rsidRDefault="00FB1D6A" w:rsidP="00FB1D6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14.00 - 17.00, перерыв 13.00 - 14.00</w:t>
            </w:r>
          </w:p>
        </w:tc>
      </w:tr>
      <w:tr w:rsidR="00FB1D6A" w:rsidRPr="00FB1D6A" w:rsidTr="00FB1D6A">
        <w:trPr>
          <w:tblCellSpacing w:w="0" w:type="dxa"/>
        </w:trPr>
        <w:tc>
          <w:tcPr>
            <w:tcW w:w="1947" w:type="dxa"/>
            <w:tcBorders>
              <w:left w:val="single" w:sz="4" w:space="0" w:color="auto"/>
            </w:tcBorders>
          </w:tcPr>
          <w:p w:rsidR="00FB1D6A" w:rsidRPr="00FB1D6A" w:rsidRDefault="00FB1D6A" w:rsidP="00FB1D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FB1D6A" w:rsidRPr="00FB1D6A" w:rsidRDefault="00FB1D6A" w:rsidP="00FB1D6A">
            <w:pPr>
              <w:spacing w:after="0" w:line="240" w:lineRule="auto"/>
              <w:ind w:right="-283"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Технический день</w:t>
            </w:r>
          </w:p>
        </w:tc>
      </w:tr>
      <w:tr w:rsidR="00FB1D6A" w:rsidRPr="00FB1D6A" w:rsidTr="00FB1D6A">
        <w:trPr>
          <w:tblCellSpacing w:w="0" w:type="dxa"/>
        </w:trPr>
        <w:tc>
          <w:tcPr>
            <w:tcW w:w="1947" w:type="dxa"/>
            <w:tcBorders>
              <w:left w:val="single" w:sz="4" w:space="0" w:color="auto"/>
            </w:tcBorders>
          </w:tcPr>
          <w:p w:rsidR="00FB1D6A" w:rsidRPr="00FB1D6A" w:rsidRDefault="00FB1D6A" w:rsidP="00FB1D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FB1D6A" w:rsidRPr="00FB1D6A" w:rsidRDefault="00FB1D6A" w:rsidP="00FB1D6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14.00 - 17.00. перерыв 13.00 - 14.00</w:t>
            </w:r>
          </w:p>
        </w:tc>
      </w:tr>
      <w:tr w:rsidR="00FB1D6A" w:rsidRPr="00FB1D6A" w:rsidTr="00FB1D6A">
        <w:trPr>
          <w:tblCellSpacing w:w="0" w:type="dxa"/>
        </w:trPr>
        <w:tc>
          <w:tcPr>
            <w:tcW w:w="1947" w:type="dxa"/>
            <w:tcBorders>
              <w:left w:val="single" w:sz="4" w:space="0" w:color="auto"/>
            </w:tcBorders>
          </w:tcPr>
          <w:p w:rsidR="00FB1D6A" w:rsidRPr="00FB1D6A" w:rsidRDefault="00FB1D6A" w:rsidP="00FB1D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FB1D6A" w:rsidRPr="00FB1D6A" w:rsidRDefault="00FB1D6A" w:rsidP="00FB1D6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FB1D6A" w:rsidRPr="00FB1D6A" w:rsidTr="00FB1D6A">
        <w:trPr>
          <w:tblCellSpacing w:w="0" w:type="dxa"/>
        </w:trPr>
        <w:tc>
          <w:tcPr>
            <w:tcW w:w="1947" w:type="dxa"/>
            <w:tcBorders>
              <w:left w:val="single" w:sz="4" w:space="0" w:color="auto"/>
              <w:bottom w:val="single" w:sz="4" w:space="0" w:color="auto"/>
            </w:tcBorders>
          </w:tcPr>
          <w:p w:rsidR="00FB1D6A" w:rsidRPr="00FB1D6A" w:rsidRDefault="00FB1D6A" w:rsidP="00FB1D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6853" w:type="dxa"/>
            <w:tcBorders>
              <w:bottom w:val="single" w:sz="4" w:space="0" w:color="auto"/>
              <w:right w:val="single" w:sz="4" w:space="0" w:color="auto"/>
            </w:tcBorders>
          </w:tcPr>
          <w:p w:rsidR="00FB1D6A" w:rsidRPr="00FB1D6A" w:rsidRDefault="00FB1D6A" w:rsidP="00FB1D6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FB1D6A" w:rsidRPr="00FB1D6A" w:rsidRDefault="00FB1D6A" w:rsidP="00FB1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В предпраздничные дни продолжительность рабочего времени  сокращается на 1 час.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2.14.3. Справочные телефоны: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Глава администрации: 6-</w:t>
      </w:r>
      <w:r w:rsidR="00053E51" w:rsidRPr="00053E51">
        <w:rPr>
          <w:rFonts w:ascii="Times New Roman" w:eastAsia="Calibri" w:hAnsi="Times New Roman" w:cs="Times New Roman"/>
          <w:sz w:val="28"/>
          <w:szCs w:val="28"/>
          <w:lang w:eastAsia="ru-RU"/>
        </w:rPr>
        <w:t>42</w:t>
      </w: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53E51" w:rsidRPr="00053E51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Специалист администрации, </w:t>
      </w:r>
      <w:proofErr w:type="gramStart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услугу: 6-</w:t>
      </w:r>
      <w:r w:rsidR="00053E51" w:rsidRPr="00053E51">
        <w:rPr>
          <w:rFonts w:ascii="Times New Roman" w:eastAsia="Calibri" w:hAnsi="Times New Roman" w:cs="Times New Roman"/>
          <w:sz w:val="28"/>
          <w:szCs w:val="28"/>
          <w:lang w:eastAsia="ru-RU"/>
        </w:rPr>
        <w:t>42</w:t>
      </w: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53E51" w:rsidRPr="00053E51">
        <w:rPr>
          <w:rFonts w:ascii="Times New Roman" w:eastAsia="Calibri" w:hAnsi="Times New Roman" w:cs="Times New Roman"/>
          <w:sz w:val="28"/>
          <w:szCs w:val="28"/>
          <w:lang w:eastAsia="ru-RU"/>
        </w:rPr>
        <w:t>37</w:t>
      </w: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1D6A" w:rsidRPr="00053E51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2.14.4. Адрес электронной почты: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tro</w:t>
      </w:r>
      <w:proofErr w:type="spellEnd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proofErr w:type="spellStart"/>
      <w:r w:rsidR="00053E5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bz</w:t>
      </w:r>
      <w:proofErr w:type="spellEnd"/>
      <w:r w:rsidR="00053E51" w:rsidRPr="00053E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53E5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orb</w:t>
      </w:r>
      <w:r w:rsidR="00053E51" w:rsidRPr="00053E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053E5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2.14.5. Информация о порядке предоставления муниципальной услуги представляется: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специалистом администрации при личном обращении;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специалистом МФЦ при личном обращении;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с использованием средств почтовой, телефонной связи и электронной почты;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посредством размещения на странице администрации муниципального образования официального сайта муниципального образования </w:t>
      </w:r>
      <w:proofErr w:type="spellStart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через информационные стенды, размещенные непосредственно в помещении администрации сельсовета и на территории сельсовета;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2.14.6. Основными требованиями к информированию заявителей являются: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четкость изложения информации;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полнота информирования;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наглядность форм предоставляемой информации;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удобство и доступность получения информации;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оперативность предоставления информации.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2.14.7. Порядок проведения специалистом консультаций по вопросам предоставления муниципальной услуги представлен в пункте 2.14.10. настоящего административного регламента.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2.14.8. В любое время с момента приема документов, 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посредством личного посещения.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2.14.9.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2.14.10. Консультации по вопросам предоставления муниципальной услуги осуществляются специалистами администрации, либо специалистами МФЦ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обращения граждан по вопросу получения муниципальной услуги специалисты обязаны: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избегать конфликтных ситуаций, способных нанести ущерб их репутации или авторитету администрации сельсовета;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права и законные интересы заявителей.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2.14.11. Консультации предоставляются по следующим вопросам: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времени приема и выдачи документов;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сроков предоставления муниципальной услуги;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2.14.12. Консультации и приём специалистом администрации заявителей осуществляются в соответствии с режимом работы администрации, указанным в пункте 2.14.2. настоящего административного регламента.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2.14.13. За представление недостоверных или искаженных сведений получатель муниципальной услуги несет ответственность в соответствии с законодательством Российской Федерации.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2.14.14. Предоставление муниципальной услуги в электронной форме - с использованием информационно-телекоммуникационных технологий, в том числе с использованием портала государственных и муниципальных услуг (далее – Портал) и многофункциональных центров (далее – МФЦ):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Портал - государственная информационная система, обеспечивающая предоставление муниципальной услуги в электронной форме, а также доступ заявителя к сведениям о ней через сети Интернет;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МФЦ - предоставление муниципальной услуги по принципу «одного окна».</w:t>
      </w:r>
    </w:p>
    <w:p w:rsidR="00FB1D6A" w:rsidRPr="00FB1D6A" w:rsidRDefault="00FB1D6A" w:rsidP="00FB1D6A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2.14.15. Предоставление 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через МФЦ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после однократного личного обращения заявителя с соответствующим запросом.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</w:t>
      </w:r>
    </w:p>
    <w:p w:rsidR="00FB1D6A" w:rsidRPr="00FB1D6A" w:rsidRDefault="00FB1D6A" w:rsidP="00FB1D6A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2.14.16. Предоставление 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осуществляется после однократного обращения заявителя с соответствующим запросом через 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>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</w:t>
      </w:r>
    </w:p>
    <w:p w:rsidR="00FB1D6A" w:rsidRPr="00FB1D6A" w:rsidRDefault="00FB1D6A" w:rsidP="00FB1D6A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>2.14.17. При реализации своих функций уполномоченный орган не вправе требовать с заявителя:</w:t>
      </w:r>
    </w:p>
    <w:p w:rsidR="00FB1D6A" w:rsidRPr="00FB1D6A" w:rsidRDefault="00FB1D6A" w:rsidP="00FB1D6A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>1) предоставления документов и информации или действий,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B1D6A" w:rsidRPr="00FB1D6A" w:rsidRDefault="00FB1D6A" w:rsidP="00FB1D6A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предоставления документов и информации, которые находятся в распоряжении уполномоченных органов, предоставляющих муниципальную услугу;</w:t>
      </w:r>
    </w:p>
    <w:p w:rsidR="00FB1D6A" w:rsidRPr="00FB1D6A" w:rsidRDefault="00FB1D6A" w:rsidP="00FB1D6A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4"/>
          <w:lang w:eastAsia="ru-RU"/>
        </w:rPr>
        <w:t>3) осуществления согласования, а также иных действий, необходимых для получения муниципальной услуги и связанных с обращением в иные органы.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2.14.18. При предоставлении муниципальной услуги в электронной форме осуществляются: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заявителем запроса и иных документов, необходимых для предоставления муниципальной услуги, и прием запроса и документов с использованием Портала;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заявителем результата предоставления муниципальной услуги;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действия, необходимые для предоставления муниципальной услуги.</w:t>
      </w: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Состав, последовательность и сроки выполнения </w:t>
      </w:r>
    </w:p>
    <w:p w:rsidR="00FB1D6A" w:rsidRPr="00FB1D6A" w:rsidRDefault="00FB1D6A" w:rsidP="00FB1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 (приложение № 6).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граждан на учет в качестве нуждающихся в жилых помещениях или в улучшении жилищных условий осуществляется по результатам рассмотрения представленных гражданином заявления и прилагаемых к нему документов.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 для предоставления муниципальной услуги, составляются по образцу (</w:t>
      </w:r>
      <w:hyperlink r:id="rId15" w:history="1">
        <w:r w:rsidRPr="00FB1D6A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№ </w:t>
        </w:r>
      </w:hyperlink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1 к регламенту). Заявления могут быть заполнены от руки или машинным способом и составляются в единственном экземпляре-подлиннике и подписываются заявителями.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Предоставление муниципальной услуги включает в себя следующие административные процедуры: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прием письменного заявления для предоставления муниципальной услуги, с соответствующими документами;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- экспертизу документов, установление оснований для предоставления муниципальной услуги;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рассмотрение заявления и документов для предоставления муниципальной услуги на заседании комиссии по рассмотрению жилищных вопросов администрации;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подготовку проекта постановления администрации о принятии граждан на учет в качестве нуждающихся в жилых помещениях или в улучшении жилищных условий;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- уведомление граждан (приложение № 5 к административному регламенту) об их принятии или об отказе в принятии на учет в качестве нуждающихся в жилых помещениях или в улучшении жилищных условий.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Прием письменного заявления гражданина о принятии на учет в качестве нуждающихся в жилых помещениях или в улучшении жилищных условий, с соответствующими документами (приложение № 1 к регламенту).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предоставления муниципальной услуги является личное обращение заявителя с комплектом документов, необходимых для  принятия </w:t>
      </w: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учет в качестве нуждающихся в жилых помещениях или в улучшении жилищных условий.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документов, представляемых заявителем в целях принятия на учет в качестве нуждающихся в жилых помещениях или в улучшении жилищных условий, а также требования к их оформлению определяются в соответствии с </w:t>
      </w:r>
      <w:hyperlink r:id="rId16" w:history="1">
        <w:r w:rsidRPr="00FB1D6A">
          <w:rPr>
            <w:rFonts w:ascii="Times New Roman" w:eastAsia="Times New Roman" w:hAnsi="Times New Roman" w:cs="Times New Roman"/>
            <w:sz w:val="28"/>
            <w:szCs w:val="28"/>
          </w:rPr>
          <w:t>пунктом 2.6</w:t>
        </w:r>
      </w:hyperlink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регламента.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о принятии граждан на учет в качестве нуждающихся в жилых помещениях или в улучшении жилищных условий, подписанное гражданином, направляется в администрацию.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Специалист, осуществляющий прием документов, проверяет полномочия заявителя, а также наличие всех необходимых документов, представляемых для принятия на учет в качестве нуждающихся в жилых помещениях или в улучшении жилищных условий, и соответствие представленных документов установленным требованиям. Документы, представляемые в копиях, подаются специалисту одновременно с оригиналами. Специалист заверяет копию документа после проверки ее соответствия оригиналу, а оригинал документа возвращает заявителю (за исключением документов, которые должны быть представлены в жилищную комиссию  в оригинале).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 принимает заявление гражданина о принятии на учет в качестве нуждающихся в жилых помещениях или в улучшении жилищных условий, при предоставлении заявителем полного пакета документов. </w:t>
      </w:r>
      <w:proofErr w:type="gramStart"/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hyperlink r:id="rId17" w:history="1">
        <w:r w:rsidRPr="00FB1D6A">
          <w:rPr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регламента, специалист уведомляет заявителя о наличии препятствий к рассмотрению вопроса о принятии граждан на учет в качестве нуждающихся в жилых помещениях или в улучшении жилищных условий,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регистрирует поступившее заявление в Книге регистрации заявлений (приложение № 4 к регламенту) о принятии граждан на учет в качестве нуждающихся в жилых помещениях или в улучшении жилищных условий, (далее по тексту – Книга регистрации). Гражданину, подавшему заявление о принятии на учет в качестве нуждающихся в жилых помещениях или в улучшении жилищных условий, и документы согласно установленному перечню, выдается расписка в получении этих документов с указанием их перечня и даты получения органом, осуществляющим муниципальную услугу.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 регистрации заявления заявителя – 1 день.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 учетом документов, представленных гражданином и (или) полученных по межведомственным запросам, уполномоченный орган осуществляет проверку обоснованности принятия гражданина на учет в качестве нуждающегося в жилом помещении.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подлежащих проверке сведений относятся: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сообщенная гражданином и членами его семьи информация о составе семьи;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месте жительства гражданина и членов его семьи;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жилых помещениях, занимаемых гражданином и (или) членами его семьи по договорам социального найма и (или) принадлежащих им на праве собственности.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проверки сведений уполномоченный орган имеет право направлять запросы в органы государственной власти, органы местного самоуправления, другие органы, учреждения, предприятия и организации.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уполномоченным органом дополнительно осуществляется проверка жилищных условий, по итогам которой составляется соответствующий </w:t>
      </w:r>
      <w:hyperlink r:id="rId18" w:history="1">
        <w:r w:rsidRPr="00FB1D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установленной форме (приложение 3 к регламенту).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проведения правовой экспертизы документов не должен превышать 20 рабочих дней.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Рассмотрение заявления и документов заявителя о принятии на учет в качестве нуждающихся в жилых помещениях или в улучшении жилищных условий, на заседании комиссии по рассмотрению жилищных вопросов администрации.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Проведя правовую экспертизу представленных заявителем документов, специалист администрации выносит на заседание комиссии по рассмотрению жилищных вопросов администрации (далее по тексту – комиссия) вопрос о признании граждан нуждающимися в жилых помещениях или в улучшении жилищных условий, и принятии его (их) на соответствующий учет в администрации.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по результатам рассмотрения документов принимает одно из решений: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рекомендовать признать граждан нуждающимися в жилых помещениях или в улучшении жилищных условий и принять граждан на учет в качестве нуждающихся в жилых помещениях или в улучшении жилищных условий;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рекомендовать об отказе в признании граждан </w:t>
      </w:r>
      <w:proofErr w:type="gramStart"/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нуждающимися</w:t>
      </w:r>
      <w:proofErr w:type="gramEnd"/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жилых помещениях или в улучшении жилищных условий и отказе в принятии граждан на учет в качестве нуждающихся в жилых помещениях или в улучшении жилищных условий.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комиссии рекомендовать о признании граждан  нуждающимися в жилых помещениях или улучшении жилищных условий и принятии его (их) на соответствующий учет в администрации или об отказе в принятии на такой учет оформляется протоколом заседания комиссии, подписываемом членами комиссии. Решение об отказе в принятии гражданина на учет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прохождения процедуры – 5 рабочих дней.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Подготовка проекта постановления администрации о принятии на учет граждан в качестве нуждающихся в жилых помещениях или в улучшении жилищных условий.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рекомендации комиссии специалист администрации готовит проект постановления о принятии на учет граждан в качестве нуждающихся в жилых помещениях или в улучшении жилищных условий или уведомление об отказе в принятии на такой учет, который выносится на рассмотрение главы администрации.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Максимальный срок подготовки проекта постановления – 3 рабочих дня.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3.6. Уведомление граждан о принятии на учет в качестве нуждающихся в жилых помещениях или в улучшении жилищных условий или об отказе в принятии на такой учет.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чем через три рабочих дня со дня принятия постановления администрации о принятии на учет, специалист выдает на руки или направляет по почте гражданину, подавшему соответствующее заявление о принятии на учет, документ, подтверждающий принятие такого решения.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выдачи заявителю на руки уведомления о принятом решении является обращение заявителя к специалисту администрации. Специалист устанавливает личность заявителя и его правомочия на обращение от имени доверенного лица (если заявитель действует в чужом интересе).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знакомит заявителя с выдаваемым документом, а заявитель расписывается в получении уведомления на втором экземпляре уведомления, который остается в учетном деле заявителя.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срок принятия на учет граждан в качестве нуждающихся в жилых помещениях или в улучшении жилищных условий или отказа в принятии на такой учет (от момента подачи заявления до оформления уведомления) составляет не более 30 рабочих дней.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1D6A" w:rsidRPr="00FB1D6A" w:rsidRDefault="00FB1D6A" w:rsidP="00FB1D6A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9" w:name="_Toc206489269"/>
      <w:r w:rsidRPr="00FB1D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FB1D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FB1D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</w:t>
      </w:r>
      <w:bookmarkEnd w:id="9"/>
      <w:r w:rsidRPr="00FB1D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B1D6A" w:rsidRPr="00FB1D6A" w:rsidRDefault="00FB1D6A" w:rsidP="00FB1D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деятельностью должностных лиц администрации, предоставляющих муниципальную услугу, осуществляет глава администрации.</w:t>
      </w:r>
    </w:p>
    <w:p w:rsidR="00FB1D6A" w:rsidRPr="00FB1D6A" w:rsidRDefault="00FB1D6A" w:rsidP="00FB1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1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</w:t>
      </w:r>
      <w:r w:rsidRPr="00FB1D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Досудебный (внесудебный) порядок </w:t>
      </w:r>
    </w:p>
    <w:p w:rsidR="00FB1D6A" w:rsidRPr="00FB1D6A" w:rsidRDefault="00FB1D6A" w:rsidP="00FB1D6A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  <w:r w:rsidRPr="00FB1D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B1D6A" w:rsidRPr="00FB1D6A" w:rsidRDefault="00FB1D6A" w:rsidP="00FB1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5.2. Досудебное (внесудебное) обжалование.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5.2.1. Заявитель имеет право обратиться с жалобой к главе  администрации, на приеме граждан или направить письменное обращение.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5.2.2. При обращении заявителя в письменной форме срок рассмотрения жалобы не должен превышать 15 дней с момента регистрации такого обращения.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FB1D6A" w:rsidRPr="00FB1D6A" w:rsidRDefault="00FB1D6A" w:rsidP="00FB1D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60"/>
    </w:p>
    <w:p w:rsidR="00FB1D6A" w:rsidRPr="00FB1D6A" w:rsidRDefault="00FB1D6A" w:rsidP="00FB1D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положения.</w:t>
      </w:r>
    </w:p>
    <w:bookmarkEnd w:id="10"/>
    <w:p w:rsidR="00FB1D6A" w:rsidRPr="00FB1D6A" w:rsidRDefault="00FB1D6A" w:rsidP="00FB1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661"/>
      <w:r w:rsidRPr="00FB1D6A">
        <w:rPr>
          <w:rFonts w:ascii="Times New Roman" w:eastAsia="Times New Roman" w:hAnsi="Times New Roman" w:cs="Times New Roman"/>
          <w:sz w:val="28"/>
          <w:szCs w:val="28"/>
        </w:rPr>
        <w:t>6.1. Настоящий административный регламент является обязательным для исполнения при предоставлении муниципальной услуги.</w:t>
      </w:r>
      <w:bookmarkEnd w:id="11"/>
    </w:p>
    <w:p w:rsidR="00FB1D6A" w:rsidRPr="00FB1D6A" w:rsidRDefault="00FB1D6A" w:rsidP="00FB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D6A">
        <w:rPr>
          <w:rFonts w:ascii="Times New Roman" w:eastAsia="Times New Roman" w:hAnsi="Times New Roman" w:cs="Times New Roman"/>
          <w:sz w:val="28"/>
          <w:szCs w:val="28"/>
        </w:rPr>
        <w:t>6.2. По вопросам, не урегулированным настоящим Административным регламентом, необходимо руководствоваться действующим законодательством.</w:t>
      </w: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D6A" w:rsidRPr="00FB1D6A" w:rsidRDefault="00FB1D6A" w:rsidP="00FB1D6A">
      <w:pPr>
        <w:shd w:val="clear" w:color="auto" w:fill="FFFFFF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</w:p>
    <w:p w:rsidR="00FB1D6A" w:rsidRPr="00FB1D6A" w:rsidRDefault="00FB1D6A" w:rsidP="00FB1D6A">
      <w:pPr>
        <w:tabs>
          <w:tab w:val="left" w:pos="4395"/>
        </w:tabs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B1D6A" w:rsidRPr="00FB1D6A" w:rsidRDefault="00FB1D6A" w:rsidP="00FB1D6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предоставлению муниципальной услуги «</w:t>
      </w:r>
      <w:r w:rsidRPr="00FB1D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Принятие на учет граждан в качестве нуждающихся в жилых помещениях или в улучшении жилищных условий»</w:t>
      </w:r>
    </w:p>
    <w:p w:rsidR="00FB1D6A" w:rsidRPr="00FB1D6A" w:rsidRDefault="00FB1D6A" w:rsidP="00FB1D6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B1D6A" w:rsidRPr="00FB1D6A" w:rsidRDefault="00FB1D6A" w:rsidP="00FB1D6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B1D6A" w:rsidRPr="00FB1D6A" w:rsidRDefault="00FB1D6A" w:rsidP="00FB1D6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Главе муниципального образования</w:t>
      </w:r>
    </w:p>
    <w:p w:rsidR="00FB1D6A" w:rsidRPr="00FB1D6A" w:rsidRDefault="00FB1D6A" w:rsidP="00FB1D6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 </w:t>
      </w:r>
      <w:r w:rsidRPr="00FB1D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(наименование муниципального образования, фамилия и инициалы главы)</w:t>
      </w:r>
    </w:p>
    <w:p w:rsidR="00FB1D6A" w:rsidRPr="00FB1D6A" w:rsidRDefault="00FB1D6A" w:rsidP="00FB1D6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от гражданина (</w:t>
      </w:r>
      <w:proofErr w:type="spellStart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ки</w:t>
      </w:r>
      <w:proofErr w:type="spellEnd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) __________________,</w:t>
      </w:r>
    </w:p>
    <w:p w:rsidR="00FB1D6A" w:rsidRPr="00FB1D6A" w:rsidRDefault="00FB1D6A" w:rsidP="00FB1D6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(фамилия, имя, отчество)</w:t>
      </w:r>
    </w:p>
    <w:p w:rsidR="00FB1D6A" w:rsidRPr="00FB1D6A" w:rsidRDefault="00FB1D6A" w:rsidP="00FB1D6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(ей) по адресу:</w:t>
      </w:r>
    </w:p>
    <w:p w:rsidR="00FB1D6A" w:rsidRPr="00FB1D6A" w:rsidRDefault="00FB1D6A" w:rsidP="00FB1D6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</w:p>
    <w:p w:rsidR="00FB1D6A" w:rsidRPr="00FB1D6A" w:rsidRDefault="00FB1D6A" w:rsidP="00FB1D6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________________________</w:t>
      </w:r>
    </w:p>
    <w:p w:rsidR="00FB1D6A" w:rsidRPr="00FB1D6A" w:rsidRDefault="00FB1D6A" w:rsidP="00FB1D6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(серия, номер, кем и когда выдан)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Прошу принять меня на учет в  качестве  нуждающегося  в  жилом помещении, предоставляемом по договору социального найма, в  связи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с ________________________________________________________________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lastRenderedPageBreak/>
        <w:t xml:space="preserve">                    </w:t>
      </w:r>
      <w:r w:rsidRPr="00FB1D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(указать причину)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Состав семьи _____человек: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1. Заявитель _____________________________________________________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(фамилия, имя, отчество, дата рождения)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2. Супру</w:t>
      </w:r>
      <w:proofErr w:type="gramStart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г(</w:t>
      </w:r>
      <w:proofErr w:type="gramEnd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а) _____________________________________________________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(фамилия, имя, отчество, дата рождения)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3. _______________________________________________________________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</w:t>
      </w:r>
      <w:r w:rsidRPr="00FB1D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(фамилия, имя, отчество, дата рождения и степень родства)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4. _______________________________________________________________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(фамилия, имя, отчество, дата рождения и степень родства)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5. _______________________________________________________________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FB1D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(фамилия, имя, отчество, дата рождения и степень родства)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со мной проживают иные члены семьи: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6. _______________________________________________________________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</w:t>
      </w:r>
      <w:r w:rsidRPr="00FB1D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(фамилия, имя, отчество, дата рождения и степень родства)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7. _______________________________________________________________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FB1D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(фамилия, имя, отчество, дата рождения и степень родства)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1) _______________________________________________________________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FB1D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(наименование и номер документа, кем и когда выдан)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2) _______________________________________________________________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FB1D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(наименование и номер документа, кем и когда выдан)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3) _______________________________________________________________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</w:t>
      </w:r>
      <w:r w:rsidRPr="00FB1D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(наименование и номер документа, кем и когда выдан)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4) _______________________________________________________________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FB1D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(наименование и номер документа, кем и когда выдан)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Подписи дееспособных членов семьи: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        ____________________________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(фамилия, имя, отчество)                                      (подпись)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        ____________________________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(фамилия, имя, отчество)                                      (подпись)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__________________________        ____________________________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(фамилия, имя, отчество)                                      (подпись)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"_____" ____________________ 20___ г.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(подпись заявителя)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--------------------------------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" w:name="Par77"/>
      <w:bookmarkEnd w:id="12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Причины: отсутствие жилого помещения; обеспеченность общей площадью жилого помещения на одного члена семьи </w:t>
      </w:r>
      <w:proofErr w:type="gramStart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FB1D6A" w:rsidRPr="00FB1D6A" w:rsidRDefault="00FB1D6A" w:rsidP="00FB1D6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" w:name="Par78"/>
      <w:bookmarkEnd w:id="13"/>
      <w:r w:rsidRPr="00FB1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FB1D6A" w:rsidRPr="00FB1D6A" w:rsidRDefault="00FB1D6A" w:rsidP="00053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shd w:val="clear" w:color="auto" w:fill="FFFFFF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shd w:val="clear" w:color="auto" w:fill="FFFFFF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</w:t>
      </w:r>
    </w:p>
    <w:p w:rsidR="00FB1D6A" w:rsidRPr="00FB1D6A" w:rsidRDefault="00FB1D6A" w:rsidP="00FB1D6A">
      <w:pPr>
        <w:tabs>
          <w:tab w:val="left" w:pos="4395"/>
        </w:tabs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B1D6A" w:rsidRPr="00FB1D6A" w:rsidRDefault="00FB1D6A" w:rsidP="00FB1D6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предоставлению муниципальной услуги «</w:t>
      </w:r>
      <w:r w:rsidRPr="00FB1D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Принятие на учет граждан в качестве нуждающихся в жилых помещениях или в улучшении жилищных условий»</w:t>
      </w:r>
    </w:p>
    <w:p w:rsidR="00FB1D6A" w:rsidRPr="00FB1D6A" w:rsidRDefault="00FB1D6A" w:rsidP="00FB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____________________________________________________________________________, </w:t>
      </w: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(фамилия, имя, отчество)</w:t>
      </w: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_____________________________ </w:t>
      </w: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 документа)</w:t>
      </w: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__________________(серия)______________________</w:t>
      </w:r>
      <w:proofErr w:type="gramStart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номер)</w:t>
      </w: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_________________________________________________________________________ </w:t>
      </w: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(кем и когда)</w:t>
      </w: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(ая):______________________________________________________________</w:t>
      </w: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лица, действующего по доверенности:</w:t>
      </w:r>
      <w:proofErr w:type="gramEnd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место жительства, реквизиты доверенности)</w:t>
      </w:r>
      <w:proofErr w:type="gramEnd"/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___________________________________</w:t>
      </w:r>
      <w:r w:rsidRPr="00FB1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(указать полное наименование организации)</w:t>
      </w: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по адресу: _____________ </w:t>
      </w:r>
      <w:r w:rsidRPr="00FB1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(указать полный адрес организации)</w:t>
      </w: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  <w:proofErr w:type="gramEnd"/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согласия: бессрочный</w:t>
      </w: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________________  «____»______________ _______</w:t>
      </w:r>
      <w:proofErr w:type="gramStart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D6A" w:rsidRPr="00053E51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(ФИО)                             (подпись)       </w:t>
      </w:r>
    </w:p>
    <w:p w:rsidR="00FB1D6A" w:rsidRPr="00FB1D6A" w:rsidRDefault="00FB1D6A" w:rsidP="00FB1D6A">
      <w:pPr>
        <w:shd w:val="clear" w:color="auto" w:fill="FFFFFF"/>
        <w:spacing w:after="0" w:line="240" w:lineRule="auto"/>
        <w:ind w:left="5670" w:hanging="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3</w:t>
      </w:r>
    </w:p>
    <w:p w:rsidR="00FB1D6A" w:rsidRPr="00FB1D6A" w:rsidRDefault="00FB1D6A" w:rsidP="00FB1D6A">
      <w:pPr>
        <w:tabs>
          <w:tab w:val="left" w:pos="4395"/>
        </w:tabs>
        <w:spacing w:after="0" w:line="240" w:lineRule="auto"/>
        <w:ind w:left="5670" w:hanging="14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B1D6A" w:rsidRPr="00FB1D6A" w:rsidRDefault="00FB1D6A" w:rsidP="00FB1D6A">
      <w:pPr>
        <w:tabs>
          <w:tab w:val="left" w:pos="4395"/>
        </w:tabs>
        <w:spacing w:after="0" w:line="240" w:lineRule="auto"/>
        <w:ind w:left="5670" w:hanging="1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:rsidR="00FB1D6A" w:rsidRPr="00FB1D6A" w:rsidRDefault="00FB1D6A" w:rsidP="00FB1D6A">
      <w:pPr>
        <w:tabs>
          <w:tab w:val="left" w:pos="4395"/>
        </w:tabs>
        <w:spacing w:after="0" w:line="240" w:lineRule="auto"/>
        <w:ind w:left="5670" w:hanging="141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B1D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Принятие на учет граждан в качестве </w:t>
      </w:r>
    </w:p>
    <w:p w:rsidR="00FB1D6A" w:rsidRPr="00FB1D6A" w:rsidRDefault="00FB1D6A" w:rsidP="00FB1D6A">
      <w:pPr>
        <w:tabs>
          <w:tab w:val="left" w:pos="4395"/>
        </w:tabs>
        <w:spacing w:after="0" w:line="240" w:lineRule="auto"/>
        <w:ind w:left="5670" w:hanging="141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нуждающихся в жилых помещениях или </w:t>
      </w:r>
      <w:proofErr w:type="gramStart"/>
      <w:r w:rsidRPr="00FB1D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B1D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FB1D6A" w:rsidRPr="00FB1D6A" w:rsidRDefault="00FB1D6A" w:rsidP="00FB1D6A">
      <w:pPr>
        <w:tabs>
          <w:tab w:val="left" w:pos="4395"/>
        </w:tabs>
        <w:spacing w:after="0" w:line="240" w:lineRule="auto"/>
        <w:ind w:left="5670" w:hanging="141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FB1D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улучшении</w:t>
      </w:r>
      <w:proofErr w:type="gramEnd"/>
      <w:r w:rsidRPr="00FB1D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жилищных условий»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обследования жилищных условий гражданина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________________________________________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(наименование)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"____"_______________20___ г.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 ______________________________________________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(фамилия, инициалы, должность)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проверила жилищные условия гражданина 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(фамилия, имя, отчество)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_____________________, </w:t>
      </w:r>
      <w:proofErr w:type="gramStart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N ____, квартира N 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 ________________________________, и установила следующее: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Жилое помещение, занимаемое гражданином  на  праве  пользования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proofErr w:type="gramEnd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собственности) на основании _______________________________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основание и реквизиты</w:t>
      </w:r>
      <w:proofErr w:type="gramEnd"/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правоустанавливающих документов)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 кв.  метров,  состоит  из  ________  комнат,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расположена</w:t>
      </w:r>
      <w:proofErr w:type="gramEnd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 этаже в ______ этажном доме.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комнат: 1. _____ кв. метров, 2. _____ кв. метров, 3. 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метров.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 __________________________________________________________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(изолированные, смежные)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______________________________.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(отдельная, коммунальная)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Благоустройство жилого помещения: 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(наличие водопровода, канализации, горячей воды, отопления)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Собственником (нанимателем) жилого помещения является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(фамилия, имя, отчество)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жилом помещении проживают: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1200"/>
        <w:gridCol w:w="1560"/>
        <w:gridCol w:w="1680"/>
        <w:gridCol w:w="2160"/>
      </w:tblGrid>
      <w:tr w:rsidR="00FB1D6A" w:rsidRPr="00FB1D6A" w:rsidTr="00FB1D6A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имя,  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  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отношения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какого 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времени  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проживает в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данном  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населенном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пункте</w:t>
            </w:r>
            <w:proofErr w:type="gramEnd"/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какого времени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данном жилом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помещении</w:t>
            </w:r>
            <w:proofErr w:type="gramEnd"/>
            <w:r w:rsidRPr="00FB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FB1D6A" w:rsidRPr="00FB1D6A" w:rsidTr="00FB1D6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D6A" w:rsidRPr="00FB1D6A" w:rsidTr="00FB1D6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Дополнительные данные о семье заявителя 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Заключение комиссии ___________________________________________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      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жилищно-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эксплуатационной организации _________________ (фамилия, инициалы)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(подпись)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_________________</w:t>
      </w: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1D6A" w:rsidRPr="00FB1D6A" w:rsidRDefault="00FB1D6A" w:rsidP="00053E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B1D6A" w:rsidRPr="00FB1D6A" w:rsidRDefault="00FB1D6A" w:rsidP="00FB1D6A">
      <w:pPr>
        <w:shd w:val="clear" w:color="auto" w:fill="FFFFFF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4</w:t>
      </w:r>
    </w:p>
    <w:p w:rsidR="00FB1D6A" w:rsidRPr="00FB1D6A" w:rsidRDefault="00FB1D6A" w:rsidP="00FB1D6A">
      <w:pPr>
        <w:tabs>
          <w:tab w:val="left" w:pos="4395"/>
        </w:tabs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B1D6A" w:rsidRPr="00FB1D6A" w:rsidRDefault="00FB1D6A" w:rsidP="00FB1D6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предоставлению муниципальной услуги «</w:t>
      </w:r>
      <w:r w:rsidRPr="00FB1D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Принятие на учет граждан в качестве нуждающихся в жилых помещениях или в улучшении жилищных условий»</w:t>
      </w:r>
    </w:p>
    <w:p w:rsidR="00FB1D6A" w:rsidRPr="00FB1D6A" w:rsidRDefault="00FB1D6A" w:rsidP="00FB1D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заявлений граждан о принятии на учет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B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качестве нуждающихся в жилых помещениях</w:t>
      </w:r>
      <w:proofErr w:type="gramEnd"/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договорам социального найма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категории _____________________________________________________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(указать категорию в соответствии с </w:t>
      </w:r>
      <w:hyperlink r:id="rId19" w:history="1">
        <w:r w:rsidRPr="00FB1D6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частью 4</w:t>
        </w:r>
      </w:hyperlink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статьи 7 </w:t>
      </w:r>
      <w:hyperlink r:id="rId20" w:history="1">
        <w:proofErr w:type="gramStart"/>
        <w:r w:rsidRPr="00FB1D6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Закон</w:t>
        </w:r>
        <w:proofErr w:type="gramEnd"/>
      </w:hyperlink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найма»)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________________________________________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(наименование)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(наименование уполномоченного органа)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gramStart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</w:t>
      </w:r>
      <w:proofErr w:type="gramEnd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_______ 20___ г.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gramStart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Окончена</w:t>
      </w:r>
      <w:proofErr w:type="gramEnd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_____ 20___ г.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512"/>
        <w:gridCol w:w="1188"/>
        <w:gridCol w:w="1512"/>
        <w:gridCol w:w="1836"/>
        <w:gridCol w:w="1404"/>
        <w:gridCol w:w="1296"/>
      </w:tblGrid>
      <w:tr w:rsidR="00FB1D6A" w:rsidRPr="00FB1D6A" w:rsidTr="00FB1D6A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N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   Дата    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поступления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  имя,  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отчество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   Адрес   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занимаемого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  жилого   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 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  Реквизиты   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главы 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  образования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сообщения 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гражданину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>принятом</w:t>
            </w:r>
            <w:proofErr w:type="gramEnd"/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>решении</w:t>
            </w:r>
            <w:proofErr w:type="gramEnd"/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FB1D6A" w:rsidRPr="00FB1D6A" w:rsidTr="00FB1D6A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5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     </w:t>
            </w:r>
          </w:p>
        </w:tc>
      </w:tr>
      <w:tr w:rsidR="00FB1D6A" w:rsidRPr="00FB1D6A" w:rsidTr="00FB1D6A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D6A" w:rsidRPr="00FB1D6A" w:rsidRDefault="00FB1D6A" w:rsidP="00FB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B1D6A" w:rsidRPr="00FB1D6A" w:rsidRDefault="00FB1D6A" w:rsidP="00053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shd w:val="clear" w:color="auto" w:fill="FFFFFF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5</w:t>
      </w:r>
    </w:p>
    <w:p w:rsidR="00FB1D6A" w:rsidRPr="00FB1D6A" w:rsidRDefault="00FB1D6A" w:rsidP="00FB1D6A">
      <w:pPr>
        <w:tabs>
          <w:tab w:val="left" w:pos="4395"/>
        </w:tabs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B1D6A" w:rsidRPr="00FB1D6A" w:rsidRDefault="00FB1D6A" w:rsidP="00FB1D6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предоставлению муниципальной услуги «</w:t>
      </w:r>
      <w:r w:rsidRPr="00FB1D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Принятие на учет граждан в качестве нуждающихся в жилых помещениях или в улучшении жилищных условий»</w:t>
      </w:r>
    </w:p>
    <w:p w:rsidR="00FB1D6A" w:rsidRPr="00FB1D6A" w:rsidRDefault="00FB1D6A" w:rsidP="00FB1D6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left="666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_________________________________________________________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(реквизиты решения главы муниципального образования)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приняты на учет в качестве </w:t>
      </w:r>
      <w:proofErr w:type="gramStart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нуждающегося</w:t>
      </w:r>
      <w:proofErr w:type="gramEnd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жилом  помещении  с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составом семьи _______ челове</w:t>
      </w:r>
      <w:proofErr w:type="gramStart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(Ф.И.О., число, месяц, год рождения)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(Ф.И.О., число, месяц, год рождения)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(Ф.И.О., число, месяц, год рождения)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категории _____________________________________________________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(указать категорию в соответствии с </w:t>
      </w:r>
      <w:hyperlink r:id="rId21" w:history="1">
        <w:r w:rsidRPr="00FB1D6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частью 4</w:t>
        </w:r>
      </w:hyperlink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статьи 7 </w:t>
      </w:r>
      <w:hyperlink r:id="rId22" w:history="1">
        <w:proofErr w:type="gramStart"/>
        <w:r w:rsidRPr="00FB1D6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Закон</w:t>
        </w:r>
        <w:proofErr w:type="gramEnd"/>
      </w:hyperlink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найма»)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Вашего учетного дела - 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_____________   ___________________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(руководитель структурного              (подпись)          (фамилия, инициалы)</w:t>
      </w:r>
      <w:proofErr w:type="gramEnd"/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подразделения муниципального                                  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образования или </w:t>
      </w:r>
      <w:proofErr w:type="gramStart"/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должностное</w:t>
      </w:r>
      <w:proofErr w:type="gramEnd"/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лицо, ответственное за учет)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B1D6A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6A" w:rsidRPr="00053E51" w:rsidRDefault="00FB1D6A" w:rsidP="0005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____________________ 20__ г.</w:t>
      </w:r>
    </w:p>
    <w:p w:rsidR="00FB1D6A" w:rsidRPr="00FB1D6A" w:rsidRDefault="00FB1D6A" w:rsidP="00FB1D6A">
      <w:pPr>
        <w:shd w:val="clear" w:color="auto" w:fill="FFFFFF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6</w:t>
      </w:r>
    </w:p>
    <w:p w:rsidR="00FB1D6A" w:rsidRPr="00FB1D6A" w:rsidRDefault="00FB1D6A" w:rsidP="00FB1D6A">
      <w:pPr>
        <w:tabs>
          <w:tab w:val="left" w:pos="4395"/>
        </w:tabs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D6A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B1D6A" w:rsidRPr="00FB1D6A" w:rsidRDefault="00FB1D6A" w:rsidP="00FB1D6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B1D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предоставлению муниципальной услуги «</w:t>
      </w:r>
      <w:r w:rsidRPr="00FB1D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Принятие на учет граждан в качестве нуждающихся в жилых помещениях или в улучшении жилищных условий»</w:t>
      </w:r>
    </w:p>
    <w:p w:rsidR="00FB1D6A" w:rsidRPr="00FB1D6A" w:rsidRDefault="00FB1D6A" w:rsidP="00FB1D6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B1D6A" w:rsidRPr="00FB1D6A" w:rsidRDefault="00FB1D6A" w:rsidP="00FB1D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B1D6A" w:rsidRPr="00FB1D6A" w:rsidRDefault="00FB1D6A" w:rsidP="00FB1D6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B1D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БЛОК-СХЕМА</w: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B1D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предоставления муниципальной услуги</w: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62230</wp:posOffset>
                </wp:positionV>
                <wp:extent cx="3547745" cy="995045"/>
                <wp:effectExtent l="5080" t="5080" r="9525" b="9525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7745" cy="995045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114.4pt;margin-top:4.9pt;width:279.35pt;height:78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" filled="f" strokeweight=".26mm"/>
            </w:pict>
          </mc:Fallback>
        </mc:AlternateContent>
      </w:r>
      <w:r w:rsidRPr="00FB1D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19050</wp:posOffset>
                </wp:positionV>
                <wp:extent cx="2343150" cy="833755"/>
                <wp:effectExtent l="2540" t="0" r="0" b="444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B7" w:rsidRPr="00D313C6" w:rsidRDefault="009A53B7" w:rsidP="00FB1D6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3C6">
                              <w:rPr>
                                <w:rFonts w:ascii="Times New Roman" w:hAnsi="Times New Roman" w:cs="Times New Roman"/>
                              </w:rPr>
                              <w:t>Обращение получателя услуги в администрацию муниципального образования непосредственно или 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margin-left:158.45pt;margin-top:1.5pt;width:184.5pt;height: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" filled="f" stroked="f">
                <v:stroke joinstyle="round"/>
                <v:textbox inset="0,0,0,0">
                  <w:txbxContent>
                    <w:p w:rsidR="00FB1D6A" w:rsidRPr="00D313C6" w:rsidRDefault="00FB1D6A" w:rsidP="00FB1D6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313C6">
                        <w:rPr>
                          <w:rFonts w:ascii="Times New Roman" w:hAnsi="Times New Roman" w:cs="Times New Roman"/>
                        </w:rPr>
                        <w:t>Обращение получателя услуги в администрацию муниципального образования непосредственно или 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118745</wp:posOffset>
                </wp:positionV>
                <wp:extent cx="102235" cy="156210"/>
                <wp:effectExtent l="26035" t="13970" r="24130" b="10795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156210"/>
                        </a:xfrm>
                        <a:prstGeom prst="downArrow">
                          <a:avLst>
                            <a:gd name="adj1" fmla="val 50000"/>
                            <a:gd name="adj2" fmla="val 38199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4" o:spid="_x0000_s1026" type="#_x0000_t67" style="position:absolute;margin-left:245.05pt;margin-top:9.35pt;width:8.05pt;height:12.3pt;flip:x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" filled="f" strokeweight=".26mm">
                <v:stroke joinstyle="round"/>
              </v:shape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174625</wp:posOffset>
                </wp:positionV>
                <wp:extent cx="3402330" cy="175895"/>
                <wp:effectExtent l="0" t="3175" r="2540" b="190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B7" w:rsidRPr="00065694" w:rsidRDefault="009A53B7" w:rsidP="00FB1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694">
                              <w:rPr>
                                <w:rFonts w:ascii="Times New Roman" w:hAnsi="Times New Roman" w:cs="Times New Roman"/>
                              </w:rPr>
                              <w:t>Консультация получателя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27" type="#_x0000_t202" style="position:absolute;margin-left:114.4pt;margin-top:13.75pt;width:267.9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" filled="f" stroked="f">
                <v:stroke joinstyle="round"/>
                <v:textbox inset="0,0,0,0">
                  <w:txbxContent>
                    <w:p w:rsidR="00FB1D6A" w:rsidRPr="00065694" w:rsidRDefault="00FB1D6A" w:rsidP="00FB1D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5694">
                        <w:rPr>
                          <w:rFonts w:ascii="Times New Roman" w:hAnsi="Times New Roman" w:cs="Times New Roman"/>
                        </w:rPr>
                        <w:t>Консультация получателя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127635</wp:posOffset>
                </wp:positionV>
                <wp:extent cx="3546475" cy="272415"/>
                <wp:effectExtent l="6350" t="13335" r="952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2724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14.5pt;margin-top:10.05pt;width:279.25pt;height:21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" filled="f" strokeweight=".26mm">
                <v:stroke joinstyle="round"/>
              </v:rect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58420</wp:posOffset>
                </wp:positionV>
                <wp:extent cx="102235" cy="297815"/>
                <wp:effectExtent l="17145" t="10795" r="13970" b="15240"/>
                <wp:wrapNone/>
                <wp:docPr id="31" name="Стрелка вниз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297815"/>
                        </a:xfrm>
                        <a:prstGeom prst="downArrow">
                          <a:avLst>
                            <a:gd name="adj1" fmla="val 50000"/>
                            <a:gd name="adj2" fmla="val 72826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244.35pt;margin-top:4.6pt;width:8.05pt;height:23.45pt;flip:x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" filled="f" strokeweight=".26mm">
                <v:stroke joinstyle="round"/>
              </v:shape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6350</wp:posOffset>
                </wp:positionV>
                <wp:extent cx="3385185" cy="175895"/>
                <wp:effectExtent l="0" t="0" r="635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B7" w:rsidRPr="00065694" w:rsidRDefault="009A53B7" w:rsidP="00FB1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694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8" type="#_x0000_t202" style="position:absolute;margin-left:121.15pt;margin-top:.5pt;width:266.55pt;height: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" filled="f" stroked="f">
                <v:stroke joinstyle="round"/>
                <v:textbox inset="0,0,0,0">
                  <w:txbxContent>
                    <w:p w:rsidR="00FB1D6A" w:rsidRPr="00065694" w:rsidRDefault="00FB1D6A" w:rsidP="00FB1D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5694">
                        <w:rPr>
                          <w:rFonts w:ascii="Times New Roman" w:hAnsi="Times New Roman" w:cs="Times New Roman"/>
                        </w:rP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7620</wp:posOffset>
                </wp:positionV>
                <wp:extent cx="3546475" cy="272415"/>
                <wp:effectExtent l="12065" t="7620" r="13335" b="57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2724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16.45pt;margin-top:.6pt;width:279.25pt;height:21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" filled="f" strokeweight=".26mm">
                <v:stroke joinstyle="round"/>
              </v:rect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104775</wp:posOffset>
                </wp:positionV>
                <wp:extent cx="102235" cy="297815"/>
                <wp:effectExtent l="16510" t="9525" r="14605" b="16510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297815"/>
                        </a:xfrm>
                        <a:prstGeom prst="downArrow">
                          <a:avLst>
                            <a:gd name="adj1" fmla="val 50000"/>
                            <a:gd name="adj2" fmla="val 72826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245.05pt;margin-top:8.25pt;width:8.05pt;height:23.45pt;flip:x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" filled="f" strokeweight=".26mm">
                <v:stroke joinstyle="round"/>
              </v:shape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154305</wp:posOffset>
                </wp:positionV>
                <wp:extent cx="3453130" cy="175895"/>
                <wp:effectExtent l="0" t="1905" r="0" b="31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B7" w:rsidRPr="00065694" w:rsidRDefault="009A53B7" w:rsidP="00FB1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694">
                              <w:rPr>
                                <w:rFonts w:ascii="Times New Roman" w:hAnsi="Times New Roman" w:cs="Times New Roman"/>
                              </w:rPr>
                              <w:t>Проведение экспертизы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margin-left:113.8pt;margin-top:12.15pt;width:271.9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lZrwIAAJk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" filled="f" stroked="f">
                <v:stroke joinstyle="round"/>
                <v:textbox inset="0,0,0,0">
                  <w:txbxContent>
                    <w:p w:rsidR="00FB1D6A" w:rsidRPr="00065694" w:rsidRDefault="00FB1D6A" w:rsidP="00FB1D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5694">
                        <w:rPr>
                          <w:rFonts w:ascii="Times New Roman" w:hAnsi="Times New Roman" w:cs="Times New Roman"/>
                        </w:rPr>
                        <w:t>Проведение экспертизы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118745</wp:posOffset>
                </wp:positionV>
                <wp:extent cx="3546475" cy="272415"/>
                <wp:effectExtent l="13970" t="13970" r="11430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2724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15.1pt;margin-top:9.35pt;width:279.25pt;height:2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" filled="f" strokeweight=".26mm">
                <v:stroke joinstyle="round"/>
              </v:rect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40640</wp:posOffset>
                </wp:positionV>
                <wp:extent cx="102235" cy="158750"/>
                <wp:effectExtent l="25400" t="12065" r="24765" b="19685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158750"/>
                        </a:xfrm>
                        <a:prstGeom prst="downArrow">
                          <a:avLst>
                            <a:gd name="adj1" fmla="val 50000"/>
                            <a:gd name="adj2" fmla="val 3882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245pt;margin-top:3.2pt;width:8.05pt;height:12.5pt;flip:x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" filled="f" strokeweight=".26mm">
                <v:stroke joinstyle="round"/>
              </v:shape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62865</wp:posOffset>
                </wp:positionV>
                <wp:extent cx="1165225" cy="595630"/>
                <wp:effectExtent l="0" t="0" r="635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B7" w:rsidRPr="00065694" w:rsidRDefault="009A53B7" w:rsidP="00FB1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694">
                              <w:rPr>
                                <w:rFonts w:ascii="Times New Roman" w:hAnsi="Times New Roman" w:cs="Times New Roman"/>
                              </w:rPr>
                              <w:t>Наличие основания для отказа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margin-left:202.2pt;margin-top:4.95pt;width:91.75pt;height:4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" filled="f" stroked="f">
                <v:stroke joinstyle="round"/>
                <v:textbox inset="0,0,0,0">
                  <w:txbxContent>
                    <w:p w:rsidR="00FB1D6A" w:rsidRPr="00065694" w:rsidRDefault="00FB1D6A" w:rsidP="00FB1D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5694">
                        <w:rPr>
                          <w:rFonts w:ascii="Times New Roman" w:hAnsi="Times New Roman" w:cs="Times New Roman"/>
                        </w:rPr>
                        <w:t>Наличие основания для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26670</wp:posOffset>
                </wp:positionV>
                <wp:extent cx="1513205" cy="638175"/>
                <wp:effectExtent l="5080" t="7620" r="5715" b="1143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638175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190.15pt;margin-top:2.1pt;width:119.15pt;height:50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" filled="f" strokeweight=".26mm"/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173355</wp:posOffset>
                </wp:positionV>
                <wp:extent cx="1012190" cy="356870"/>
                <wp:effectExtent l="6985" t="11430" r="9525" b="1270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35687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82.3pt;margin-top:13.65pt;width:79.7pt;height:28.1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" filled="f" strokeweight=".26mm"/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123825</wp:posOffset>
                </wp:positionV>
                <wp:extent cx="365760" cy="93345"/>
                <wp:effectExtent l="20320" t="19050" r="13970" b="11430"/>
                <wp:wrapNone/>
                <wp:docPr id="21" name="Стрелка влев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93345"/>
                        </a:xfrm>
                        <a:prstGeom prst="leftArrow">
                          <a:avLst>
                            <a:gd name="adj1" fmla="val 50000"/>
                            <a:gd name="adj2" fmla="val 97959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1" o:spid="_x0000_s1026" type="#_x0000_t66" style="position:absolute;margin-left:161.35pt;margin-top:9.75pt;width:28.8pt;height:7.3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" filled="f" strokeweight=".26mm">
                <v:stroke joinstyle="round"/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134620</wp:posOffset>
                </wp:positionV>
                <wp:extent cx="425450" cy="85090"/>
                <wp:effectExtent l="13335" t="20320" r="18415" b="8890"/>
                <wp:wrapNone/>
                <wp:docPr id="20" name="Стрелка 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8509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" o:spid="_x0000_s1026" type="#_x0000_t13" style="position:absolute;margin-left:309.3pt;margin-top:10.6pt;width:33.5pt;height:6.7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" filled="f" strokeweight=".26mm">
                <v:stroke joinstyle="round"/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60960</wp:posOffset>
                </wp:positionV>
                <wp:extent cx="603885" cy="212725"/>
                <wp:effectExtent l="3175" t="3810" r="2540" b="254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B7" w:rsidRPr="00065694" w:rsidRDefault="009A53B7" w:rsidP="00FB1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694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margin-left:103.75pt;margin-top:4.8pt;width:47.55pt;height:1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" filled="f" stroked="f">
                <v:stroke joinstyle="round"/>
                <v:textbox inset="0,0,0,0">
                  <w:txbxContent>
                    <w:p w:rsidR="00FB1D6A" w:rsidRPr="00065694" w:rsidRDefault="00FB1D6A" w:rsidP="00FB1D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5694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8255</wp:posOffset>
                </wp:positionV>
                <wp:extent cx="1012190" cy="356870"/>
                <wp:effectExtent l="10795" t="8255" r="5715" b="63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35687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342.1pt;margin-top:.65pt;width:79.7pt;height:28.1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" filled="f" strokeweight=".26mm"/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92710</wp:posOffset>
                </wp:positionV>
                <wp:extent cx="697230" cy="204470"/>
                <wp:effectExtent l="635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B7" w:rsidRPr="00065694" w:rsidRDefault="009A53B7" w:rsidP="00FB1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694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margin-left:349.55pt;margin-top:7.3pt;width:54.9pt;height:1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" filled="f" stroked="f">
                <v:stroke joinstyle="round"/>
                <v:textbox inset="0,0,0,0">
                  <w:txbxContent>
                    <w:p w:rsidR="00FB1D6A" w:rsidRPr="00065694" w:rsidRDefault="00FB1D6A" w:rsidP="00FB1D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5694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160655</wp:posOffset>
                </wp:positionV>
                <wp:extent cx="102235" cy="258445"/>
                <wp:effectExtent l="21590" t="8255" r="19050" b="1905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258445"/>
                        </a:xfrm>
                        <a:prstGeom prst="downArrow">
                          <a:avLst>
                            <a:gd name="adj1" fmla="val 50000"/>
                            <a:gd name="adj2" fmla="val 63199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116.45pt;margin-top:12.65pt;width:8.05pt;height:20.35pt;flip:x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" filled="f" strokeweight=".26mm">
                <v:stroke joinstyle="round"/>
              </v:shape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-1905</wp:posOffset>
                </wp:positionV>
                <wp:extent cx="102235" cy="255905"/>
                <wp:effectExtent l="20955" t="7620" r="19685" b="1270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255905"/>
                        </a:xfrm>
                        <a:prstGeom prst="downArrow">
                          <a:avLst>
                            <a:gd name="adj1" fmla="val 50000"/>
                            <a:gd name="adj2" fmla="val 62578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379.65pt;margin-top:-.15pt;width:8.05pt;height:20.15pt;flip:x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" filled="f" strokeweight=".26mm">
                <v:stroke joinstyle="round"/>
              </v:shape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64770</wp:posOffset>
                </wp:positionV>
                <wp:extent cx="2338705" cy="739775"/>
                <wp:effectExtent l="8255" t="7620" r="5715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7397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81.15pt;margin-top:5.1pt;width:184.15pt;height:58.2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" filled="f" strokeweight=".26mm">
                <v:stroke joinstyle="round"/>
              </v:rect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85725</wp:posOffset>
                </wp:positionV>
                <wp:extent cx="2185670" cy="758825"/>
                <wp:effectExtent l="4445" t="0" r="635" b="31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B7" w:rsidRPr="00065694" w:rsidRDefault="009A53B7" w:rsidP="00FB1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694">
                              <w:rPr>
                                <w:rFonts w:ascii="Times New Roman" w:hAnsi="Times New Roman" w:cs="Times New Roman"/>
                              </w:rPr>
                              <w:t>Оформление мотивированного сообщения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34.1pt;margin-top:6.75pt;width:172.1pt;height:5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0hmrwIAAJk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" filled="f" stroked="f">
                <v:stroke joinstyle="round"/>
                <v:textbox inset="0,0,0,0">
                  <w:txbxContent>
                    <w:p w:rsidR="00FB1D6A" w:rsidRPr="00065694" w:rsidRDefault="00FB1D6A" w:rsidP="00FB1D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5694">
                        <w:rPr>
                          <w:rFonts w:ascii="Times New Roman" w:hAnsi="Times New Roman" w:cs="Times New Roman"/>
                        </w:rPr>
                        <w:t>Оформление мотивированного сообщения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49530</wp:posOffset>
                </wp:positionV>
                <wp:extent cx="2338705" cy="856615"/>
                <wp:effectExtent l="11430" t="11430" r="12065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8566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9.4pt;margin-top:3.9pt;width:184.15pt;height:67.4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" filled="f" strokeweight=".26mm">
                <v:stroke joinstyle="round"/>
              </v:rect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55880</wp:posOffset>
                </wp:positionV>
                <wp:extent cx="2305050" cy="544195"/>
                <wp:effectExtent l="0" t="0" r="317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B7" w:rsidRPr="00065694" w:rsidRDefault="009A53B7" w:rsidP="00FB1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694">
                              <w:rPr>
                                <w:rFonts w:ascii="Times New Roman" w:hAnsi="Times New Roman" w:cs="Times New Roman"/>
                              </w:rPr>
                              <w:t>Оформление постановления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282.5pt;margin-top:4.4pt;width:181.5pt;height:4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" filled="f" stroked="f">
                <v:stroke joinstyle="round"/>
                <v:textbox inset="0,0,0,0">
                  <w:txbxContent>
                    <w:p w:rsidR="00FB1D6A" w:rsidRPr="00065694" w:rsidRDefault="00FB1D6A" w:rsidP="00FB1D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5694">
                        <w:rPr>
                          <w:rFonts w:ascii="Times New Roman" w:hAnsi="Times New Roman" w:cs="Times New Roman"/>
                        </w:rPr>
                        <w:t>Оформление постановления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26670</wp:posOffset>
                </wp:positionV>
                <wp:extent cx="102235" cy="297815"/>
                <wp:effectExtent l="16510" t="7620" r="14605" b="1841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297815"/>
                        </a:xfrm>
                        <a:prstGeom prst="downArrow">
                          <a:avLst>
                            <a:gd name="adj1" fmla="val 50000"/>
                            <a:gd name="adj2" fmla="val 72826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376.3pt;margin-top:2.1pt;width:8.05pt;height:23.45pt;flip:x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" filled="f" strokeweight=".26mm">
                <v:stroke joinstyle="round"/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144145</wp:posOffset>
                </wp:positionV>
                <wp:extent cx="76200" cy="226060"/>
                <wp:effectExtent l="21590" t="10795" r="16510" b="2032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" cy="226060"/>
                        </a:xfrm>
                        <a:prstGeom prst="downArrow">
                          <a:avLst>
                            <a:gd name="adj1" fmla="val 50000"/>
                            <a:gd name="adj2" fmla="val 741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116.45pt;margin-top:11.35pt;width:6pt;height:17.8pt;flip:x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" filled="f" strokeweight=".26mm">
                <v:stroke joinstyle="round"/>
              </v:shape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165735</wp:posOffset>
                </wp:positionV>
                <wp:extent cx="2508885" cy="1063625"/>
                <wp:effectExtent l="9525" t="13335" r="571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10636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67.75pt;margin-top:13.05pt;width:197.55pt;height:83.7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" filled="f" strokeweight=".26mm">
                <v:stroke joinstyle="round"/>
              </v:rect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165735</wp:posOffset>
                </wp:positionV>
                <wp:extent cx="2600960" cy="1363980"/>
                <wp:effectExtent l="11430" t="13335" r="698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3639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9.4pt;margin-top:13.05pt;width:204.8pt;height:107.4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" filled="f" strokeweight=".26mm">
                <v:stroke joinstyle="round"/>
              </v:rect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8255</wp:posOffset>
                </wp:positionV>
                <wp:extent cx="2245360" cy="1186180"/>
                <wp:effectExtent l="3175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B7" w:rsidRPr="00065694" w:rsidRDefault="009A53B7" w:rsidP="00FB1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694">
                              <w:rPr>
                                <w:rFonts w:ascii="Times New Roman" w:hAnsi="Times New Roman" w:cs="Times New Roman"/>
                              </w:rPr>
                              <w:t>Выдача мотивированного сообщения об отказе в предоставлении муниципальной услуги получателю услуги (лично в руки или почтой заказным письмом на адрес отправителя)</w:t>
                            </w:r>
                          </w:p>
                          <w:p w:rsidR="009A53B7" w:rsidRDefault="009A53B7" w:rsidP="00FB1D6A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заказным письмом на адрес отправителя)</w:t>
                            </w:r>
                          </w:p>
                          <w:p w:rsidR="009A53B7" w:rsidRDefault="009A53B7" w:rsidP="00FB1D6A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 (письмом)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margin-left:39.25pt;margin-top:.65pt;width:176.8pt;height:9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" filled="f" stroked="f">
                <v:stroke joinstyle="round"/>
                <v:textbox inset="0,0,0,0">
                  <w:txbxContent>
                    <w:p w:rsidR="00FB1D6A" w:rsidRPr="00065694" w:rsidRDefault="00FB1D6A" w:rsidP="00FB1D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5694">
                        <w:rPr>
                          <w:rFonts w:ascii="Times New Roman" w:hAnsi="Times New Roman" w:cs="Times New Roman"/>
                        </w:rPr>
                        <w:t>Выдача мотивированного сообщения об отказе в предоставлении муниципальной услуги получателю услуги (лично в руки или почтой заказным письмом на адрес отправителя)</w:t>
                      </w:r>
                    </w:p>
                    <w:p w:rsidR="00FB1D6A" w:rsidRDefault="00FB1D6A" w:rsidP="00FB1D6A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заказным письмом на адрес отправителя)</w:t>
                      </w:r>
                    </w:p>
                    <w:p w:rsidR="00FB1D6A" w:rsidRDefault="00FB1D6A" w:rsidP="00FB1D6A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 xml:space="preserve"> (письмом)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55245</wp:posOffset>
                </wp:positionV>
                <wp:extent cx="2406650" cy="969645"/>
                <wp:effectExtent l="3175" t="0" r="0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B7" w:rsidRPr="00A532FF" w:rsidRDefault="009A53B7" w:rsidP="00FB1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32FF">
                              <w:rPr>
                                <w:rFonts w:ascii="Times New Roman" w:hAnsi="Times New Roman" w:cs="Times New Roman"/>
                              </w:rPr>
                              <w:t>Предоставление муниципальной услуги получателю услуги (лично в руки или почтой заказным письмом на адрес отправителя)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margin-left:272.5pt;margin-top:4.35pt;width:189.5pt;height:7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" filled="f" stroked="f">
                <v:stroke joinstyle="round"/>
                <v:textbox inset="0,0,0,0">
                  <w:txbxContent>
                    <w:p w:rsidR="00FB1D6A" w:rsidRPr="00A532FF" w:rsidRDefault="00FB1D6A" w:rsidP="00FB1D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532FF">
                        <w:rPr>
                          <w:rFonts w:ascii="Times New Roman" w:hAnsi="Times New Roman" w:cs="Times New Roman"/>
                        </w:rPr>
                        <w:t>Предоставление муниципальной услуги получателю услуги (лично в руки или почтой заказным письмом на адрес отправителя)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89535</wp:posOffset>
                </wp:positionV>
                <wp:extent cx="102235" cy="384810"/>
                <wp:effectExtent l="14605" t="13335" r="16510" b="2095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384810"/>
                        </a:xfrm>
                        <a:prstGeom prst="downArrow">
                          <a:avLst>
                            <a:gd name="adj1" fmla="val 50000"/>
                            <a:gd name="adj2" fmla="val 94099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377.65pt;margin-top:7.05pt;width:8.05pt;height:30.3pt;flip:x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" filled="f" strokeweight=".26mm">
                <v:stroke joinstyle="round"/>
              </v:shape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130175</wp:posOffset>
                </wp:positionV>
                <wp:extent cx="128270" cy="190500"/>
                <wp:effectExtent l="23495" t="6350" r="19685" b="1270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8270" cy="190500"/>
                        </a:xfrm>
                        <a:prstGeom prst="downArrow">
                          <a:avLst>
                            <a:gd name="adj1" fmla="val 50000"/>
                            <a:gd name="adj2" fmla="val 37129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115.1pt;margin-top:10.25pt;width:10.1pt;height:15pt;flip:x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" filled="f" strokeweight=".26mm">
                <v:stroke joinstyle="round"/>
              </v:shape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170815</wp:posOffset>
                </wp:positionV>
                <wp:extent cx="5901690" cy="683895"/>
                <wp:effectExtent l="9525" t="8890" r="1333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690" cy="68389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pt;margin-top:13.45pt;width:464.7pt;height:53.8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" filled="f" strokeweight=".26mm">
                <v:stroke joinstyle="round"/>
              </v:rect>
            </w:pict>
          </mc:Fallback>
        </mc:AlternateContent>
      </w:r>
    </w:p>
    <w:p w:rsidR="00FB1D6A" w:rsidRPr="00FB1D6A" w:rsidRDefault="00FB1D6A" w:rsidP="00FB1D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29845</wp:posOffset>
                </wp:positionV>
                <wp:extent cx="5800090" cy="561340"/>
                <wp:effectExtent l="4445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B7" w:rsidRPr="00A532FF" w:rsidRDefault="009A53B7" w:rsidP="00FB1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32FF">
                              <w:rPr>
                                <w:rFonts w:ascii="Times New Roman" w:hAnsi="Times New Roman" w:cs="Times New Roman"/>
                              </w:rPr>
                              <w:t>Завершение предоставления муниципальной услуги: специалист администрации сельсовета, ответственн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ый</w:t>
                            </w:r>
                            <w:r w:rsidRPr="00A532FF">
                              <w:rPr>
                                <w:rFonts w:ascii="Times New Roman" w:hAnsi="Times New Roman" w:cs="Times New Roman"/>
                              </w:rPr>
                              <w:t xml:space="preserve"> за предоставление муниципальной услуги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делает </w:t>
                            </w:r>
                            <w:r w:rsidRPr="00A532FF">
                              <w:rPr>
                                <w:rFonts w:ascii="Times New Roman" w:hAnsi="Times New Roman" w:cs="Times New Roman"/>
                              </w:rPr>
                              <w:t>соответствующую запись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7" type="#_x0000_t202" style="position:absolute;margin-left:15.35pt;margin-top:2.35pt;width:456.7pt;height:4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" filled="f" stroked="f">
                <v:stroke joinstyle="round"/>
                <v:textbox inset="0,0,0,0">
                  <w:txbxContent>
                    <w:p w:rsidR="00FB1D6A" w:rsidRPr="00A532FF" w:rsidRDefault="00FB1D6A" w:rsidP="00FB1D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532FF">
                        <w:rPr>
                          <w:rFonts w:ascii="Times New Roman" w:hAnsi="Times New Roman" w:cs="Times New Roman"/>
                        </w:rPr>
                        <w:t>Завершение предоставления муниципальной услуги: специалист администрации сельсовета, ответственн</w:t>
                      </w:r>
                      <w:r>
                        <w:rPr>
                          <w:rFonts w:ascii="Times New Roman" w:hAnsi="Times New Roman" w:cs="Times New Roman"/>
                        </w:rPr>
                        <w:t>ый</w:t>
                      </w:r>
                      <w:r w:rsidRPr="00A532FF">
                        <w:rPr>
                          <w:rFonts w:ascii="Times New Roman" w:hAnsi="Times New Roman" w:cs="Times New Roman"/>
                        </w:rPr>
                        <w:t xml:space="preserve"> за предоставление муниципальной услуги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делает </w:t>
                      </w:r>
                      <w:r w:rsidRPr="00A532FF">
                        <w:rPr>
                          <w:rFonts w:ascii="Times New Roman" w:hAnsi="Times New Roman" w:cs="Times New Roman"/>
                        </w:rPr>
                        <w:t>соответствующую запись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FB1D6A" w:rsidRPr="00FB1D6A" w:rsidRDefault="00FB1D6A" w:rsidP="00FB1D6A">
      <w:pPr>
        <w:widowControl w:val="0"/>
        <w:shd w:val="clear" w:color="auto" w:fill="FFFFFF"/>
        <w:tabs>
          <w:tab w:val="left" w:pos="110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FB1D6A" w:rsidRDefault="00FB1D6A" w:rsidP="008C0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D6A" w:rsidRPr="00A90F3C" w:rsidRDefault="00FB1D6A" w:rsidP="008C0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1D6A" w:rsidRPr="00A90F3C" w:rsidSect="00CC2BA7">
      <w:headerReference w:type="default" r:id="rId23"/>
      <w:pgSz w:w="11906" w:h="16838" w:code="9"/>
      <w:pgMar w:top="737" w:right="680" w:bottom="737" w:left="1701" w:header="567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CD" w:rsidRDefault="004066CD">
      <w:pPr>
        <w:spacing w:after="0" w:line="240" w:lineRule="auto"/>
      </w:pPr>
      <w:r>
        <w:separator/>
      </w:r>
    </w:p>
  </w:endnote>
  <w:endnote w:type="continuationSeparator" w:id="0">
    <w:p w:rsidR="004066CD" w:rsidRDefault="0040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CD" w:rsidRDefault="004066CD">
      <w:pPr>
        <w:spacing w:after="0" w:line="240" w:lineRule="auto"/>
      </w:pPr>
      <w:r>
        <w:separator/>
      </w:r>
    </w:p>
  </w:footnote>
  <w:footnote w:type="continuationSeparator" w:id="0">
    <w:p w:rsidR="004066CD" w:rsidRDefault="0040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B7" w:rsidRDefault="009A53B7" w:rsidP="00FB1D6A">
    <w:pPr>
      <w:pStyle w:val="a3"/>
      <w:framePr w:wrap="auto" w:vAnchor="text" w:hAnchor="margin" w:xAlign="center" w:y="1"/>
      <w:rPr>
        <w:rStyle w:val="a5"/>
      </w:rPr>
    </w:pPr>
  </w:p>
  <w:p w:rsidR="009A53B7" w:rsidRDefault="009A53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CB"/>
    <w:rsid w:val="00002B09"/>
    <w:rsid w:val="00010B04"/>
    <w:rsid w:val="00053E51"/>
    <w:rsid w:val="00070A8D"/>
    <w:rsid w:val="00077742"/>
    <w:rsid w:val="000B2EA0"/>
    <w:rsid w:val="000B4168"/>
    <w:rsid w:val="000B75CD"/>
    <w:rsid w:val="000E6476"/>
    <w:rsid w:val="0012603B"/>
    <w:rsid w:val="001514C7"/>
    <w:rsid w:val="00182851"/>
    <w:rsid w:val="00194042"/>
    <w:rsid w:val="001E5763"/>
    <w:rsid w:val="00237690"/>
    <w:rsid w:val="00251547"/>
    <w:rsid w:val="002A1F82"/>
    <w:rsid w:val="002A26C9"/>
    <w:rsid w:val="002A2F57"/>
    <w:rsid w:val="00345220"/>
    <w:rsid w:val="00384AD6"/>
    <w:rsid w:val="003861CB"/>
    <w:rsid w:val="00392147"/>
    <w:rsid w:val="003A26D4"/>
    <w:rsid w:val="003A441B"/>
    <w:rsid w:val="003C3140"/>
    <w:rsid w:val="003F219C"/>
    <w:rsid w:val="004066CD"/>
    <w:rsid w:val="0044462D"/>
    <w:rsid w:val="00456F9E"/>
    <w:rsid w:val="00475334"/>
    <w:rsid w:val="004A3009"/>
    <w:rsid w:val="005430F1"/>
    <w:rsid w:val="005774EF"/>
    <w:rsid w:val="005875C8"/>
    <w:rsid w:val="005927F8"/>
    <w:rsid w:val="005C37B5"/>
    <w:rsid w:val="005E6076"/>
    <w:rsid w:val="00684F7B"/>
    <w:rsid w:val="006C17FD"/>
    <w:rsid w:val="006F6D4B"/>
    <w:rsid w:val="00706C45"/>
    <w:rsid w:val="0075126E"/>
    <w:rsid w:val="00784C1B"/>
    <w:rsid w:val="007C324F"/>
    <w:rsid w:val="00810A08"/>
    <w:rsid w:val="00832CE0"/>
    <w:rsid w:val="00841FE6"/>
    <w:rsid w:val="00853B3B"/>
    <w:rsid w:val="00867858"/>
    <w:rsid w:val="00883338"/>
    <w:rsid w:val="008B6F6A"/>
    <w:rsid w:val="008C0C6D"/>
    <w:rsid w:val="008C6677"/>
    <w:rsid w:val="00907AFD"/>
    <w:rsid w:val="009141E1"/>
    <w:rsid w:val="0097603F"/>
    <w:rsid w:val="00991A2B"/>
    <w:rsid w:val="009A53B7"/>
    <w:rsid w:val="009A6FC7"/>
    <w:rsid w:val="009B1BD5"/>
    <w:rsid w:val="009D7CDC"/>
    <w:rsid w:val="00A246AD"/>
    <w:rsid w:val="00A311D2"/>
    <w:rsid w:val="00A40421"/>
    <w:rsid w:val="00A67EFD"/>
    <w:rsid w:val="00A8197D"/>
    <w:rsid w:val="00A90F3C"/>
    <w:rsid w:val="00A91E5A"/>
    <w:rsid w:val="00A94608"/>
    <w:rsid w:val="00AF22B6"/>
    <w:rsid w:val="00AF412A"/>
    <w:rsid w:val="00B26BD1"/>
    <w:rsid w:val="00B458BF"/>
    <w:rsid w:val="00B55F50"/>
    <w:rsid w:val="00BA1543"/>
    <w:rsid w:val="00BD5DE2"/>
    <w:rsid w:val="00BF0B75"/>
    <w:rsid w:val="00C26C94"/>
    <w:rsid w:val="00C340CE"/>
    <w:rsid w:val="00C430BF"/>
    <w:rsid w:val="00C74B7F"/>
    <w:rsid w:val="00CA38B2"/>
    <w:rsid w:val="00CB014E"/>
    <w:rsid w:val="00CC2BA7"/>
    <w:rsid w:val="00CD2018"/>
    <w:rsid w:val="00D51373"/>
    <w:rsid w:val="00DD5217"/>
    <w:rsid w:val="00DE0C7D"/>
    <w:rsid w:val="00E219F0"/>
    <w:rsid w:val="00E67B25"/>
    <w:rsid w:val="00E823C6"/>
    <w:rsid w:val="00EF2D6B"/>
    <w:rsid w:val="00F501BC"/>
    <w:rsid w:val="00F95FC7"/>
    <w:rsid w:val="00FB1D6A"/>
    <w:rsid w:val="00FB681E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6E"/>
  </w:style>
  <w:style w:type="paragraph" w:styleId="1">
    <w:name w:val="heading 1"/>
    <w:basedOn w:val="a"/>
    <w:next w:val="a"/>
    <w:link w:val="10"/>
    <w:uiPriority w:val="9"/>
    <w:qFormat/>
    <w:rsid w:val="00FB1D6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FB1D6A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26E"/>
  </w:style>
  <w:style w:type="character" w:styleId="a5">
    <w:name w:val="page number"/>
    <w:uiPriority w:val="99"/>
    <w:rsid w:val="0075126E"/>
    <w:rPr>
      <w:rFonts w:cs="Times New Roman"/>
    </w:rPr>
  </w:style>
  <w:style w:type="table" w:styleId="a6">
    <w:name w:val="Table Grid"/>
    <w:basedOn w:val="a1"/>
    <w:uiPriority w:val="59"/>
    <w:rsid w:val="0075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0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B09"/>
  </w:style>
  <w:style w:type="paragraph" w:styleId="a9">
    <w:name w:val="Balloon Text"/>
    <w:basedOn w:val="a"/>
    <w:link w:val="aa"/>
    <w:unhideWhenUsed/>
    <w:rsid w:val="00A2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46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681E"/>
  </w:style>
  <w:style w:type="character" w:styleId="ab">
    <w:name w:val="Hyperlink"/>
    <w:basedOn w:val="a0"/>
    <w:unhideWhenUsed/>
    <w:rsid w:val="00FB68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1D6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semiHidden/>
    <w:rsid w:val="00FB1D6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semiHidden/>
    <w:rsid w:val="00FB1D6A"/>
  </w:style>
  <w:style w:type="character" w:customStyle="1" w:styleId="12">
    <w:name w:val="Основной шрифт абзаца1"/>
    <w:rsid w:val="00FB1D6A"/>
  </w:style>
  <w:style w:type="paragraph" w:customStyle="1" w:styleId="ac">
    <w:name w:val="Заголовок"/>
    <w:basedOn w:val="a"/>
    <w:next w:val="ad"/>
    <w:rsid w:val="00FB1D6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FB1D6A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 Знак"/>
    <w:basedOn w:val="a0"/>
    <w:link w:val="ad"/>
    <w:rsid w:val="00FB1D6A"/>
    <w:rPr>
      <w:rFonts w:ascii="Calibri" w:eastAsia="Times New Roman" w:hAnsi="Calibri" w:cs="Calibri"/>
      <w:lang w:eastAsia="ar-SA"/>
    </w:rPr>
  </w:style>
  <w:style w:type="paragraph" w:styleId="af">
    <w:name w:val="List"/>
    <w:basedOn w:val="ad"/>
    <w:rsid w:val="00FB1D6A"/>
    <w:rPr>
      <w:rFonts w:cs="Mangal"/>
    </w:rPr>
  </w:style>
  <w:style w:type="paragraph" w:customStyle="1" w:styleId="13">
    <w:name w:val="Название1"/>
    <w:basedOn w:val="a"/>
    <w:rsid w:val="00FB1D6A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B1D6A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ConsPlusTitle">
    <w:name w:val="ConsPlusTitle"/>
    <w:rsid w:val="00FB1D6A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Nonformat">
    <w:name w:val="ConsPlusNonformat"/>
    <w:rsid w:val="00FB1D6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B1D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6E"/>
  </w:style>
  <w:style w:type="paragraph" w:styleId="1">
    <w:name w:val="heading 1"/>
    <w:basedOn w:val="a"/>
    <w:next w:val="a"/>
    <w:link w:val="10"/>
    <w:uiPriority w:val="9"/>
    <w:qFormat/>
    <w:rsid w:val="00FB1D6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FB1D6A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26E"/>
  </w:style>
  <w:style w:type="character" w:styleId="a5">
    <w:name w:val="page number"/>
    <w:uiPriority w:val="99"/>
    <w:rsid w:val="0075126E"/>
    <w:rPr>
      <w:rFonts w:cs="Times New Roman"/>
    </w:rPr>
  </w:style>
  <w:style w:type="table" w:styleId="a6">
    <w:name w:val="Table Grid"/>
    <w:basedOn w:val="a1"/>
    <w:uiPriority w:val="59"/>
    <w:rsid w:val="0075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0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B09"/>
  </w:style>
  <w:style w:type="paragraph" w:styleId="a9">
    <w:name w:val="Balloon Text"/>
    <w:basedOn w:val="a"/>
    <w:link w:val="aa"/>
    <w:unhideWhenUsed/>
    <w:rsid w:val="00A2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46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681E"/>
  </w:style>
  <w:style w:type="character" w:styleId="ab">
    <w:name w:val="Hyperlink"/>
    <w:basedOn w:val="a0"/>
    <w:unhideWhenUsed/>
    <w:rsid w:val="00FB68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1D6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semiHidden/>
    <w:rsid w:val="00FB1D6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semiHidden/>
    <w:rsid w:val="00FB1D6A"/>
  </w:style>
  <w:style w:type="character" w:customStyle="1" w:styleId="12">
    <w:name w:val="Основной шрифт абзаца1"/>
    <w:rsid w:val="00FB1D6A"/>
  </w:style>
  <w:style w:type="paragraph" w:customStyle="1" w:styleId="ac">
    <w:name w:val="Заголовок"/>
    <w:basedOn w:val="a"/>
    <w:next w:val="ad"/>
    <w:rsid w:val="00FB1D6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FB1D6A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 Знак"/>
    <w:basedOn w:val="a0"/>
    <w:link w:val="ad"/>
    <w:rsid w:val="00FB1D6A"/>
    <w:rPr>
      <w:rFonts w:ascii="Calibri" w:eastAsia="Times New Roman" w:hAnsi="Calibri" w:cs="Calibri"/>
      <w:lang w:eastAsia="ar-SA"/>
    </w:rPr>
  </w:style>
  <w:style w:type="paragraph" w:styleId="af">
    <w:name w:val="List"/>
    <w:basedOn w:val="ad"/>
    <w:rsid w:val="00FB1D6A"/>
    <w:rPr>
      <w:rFonts w:cs="Mangal"/>
    </w:rPr>
  </w:style>
  <w:style w:type="paragraph" w:customStyle="1" w:styleId="13">
    <w:name w:val="Название1"/>
    <w:basedOn w:val="a"/>
    <w:rsid w:val="00FB1D6A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B1D6A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ConsPlusTitle">
    <w:name w:val="ConsPlusTitle"/>
    <w:rsid w:val="00FB1D6A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Nonformat">
    <w:name w:val="ConsPlusNonformat"/>
    <w:rsid w:val="00FB1D6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B1D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87ED6C563EB4AE197AC0C307BBBC0AE24C52BCF7978DDA9CCEF1DA49C30DDC3F5CE07F40D5060BE3680J7WCF" TargetMode="External"/><Relationship Id="rId13" Type="http://schemas.openxmlformats.org/officeDocument/2006/relationships/hyperlink" Target="consultantplus://offline/main?base=RLAW140;n=72591;fld=134;dst=100104" TargetMode="External"/><Relationship Id="rId18" Type="http://schemas.openxmlformats.org/officeDocument/2006/relationships/hyperlink" Target="consultantplus://offline/ref=902356174F57B170DBEE9C8511A56C90DB855482DFE05BFE555ACC35611AD32735556260D83EC6752B3D70L0B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A8838C6EB7B8017B61C0D04085F3FCB9FD980486E5BA62E8FD0C05672C72E9392044B11A01A378F9934DM601G" TargetMode="External"/><Relationship Id="rId7" Type="http://schemas.openxmlformats.org/officeDocument/2006/relationships/hyperlink" Target="consultantplus://offline/ref=47187ED6C563EB4AE197AC0C307BBBC0AE24C52BCC7F78DAAFCCEF1DA49C30DDC3F5CE07F40D5060BE3788J7WAF" TargetMode="External"/><Relationship Id="rId12" Type="http://schemas.openxmlformats.org/officeDocument/2006/relationships/hyperlink" Target="consultantplus://offline/ref=4DAE1B5B6D08C45DF79C9BE808FCFDC1FA6A35D3349751F4E1AD8F5C60D22B9FC9502102711F76CA00j5D" TargetMode="External"/><Relationship Id="rId17" Type="http://schemas.openxmlformats.org/officeDocument/2006/relationships/hyperlink" Target="consultantplus://offline/main?base=RLAW140;n=72591;fld=134;dst=10010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140;n=72591;fld=134;dst=100104" TargetMode="External"/><Relationship Id="rId20" Type="http://schemas.openxmlformats.org/officeDocument/2006/relationships/hyperlink" Target="consultantplus://offline/ref=47187ED6C563EB4AE197AC0C307BBBC0AE24C52BCC7F78DAAFCCEF1DA49C30DDC3F5CE07F40D5060BE3788J7WA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AE1B5B6D08C45DF79C9BE808FCFDC1FA6A35D3349751F4E1AD8F5C60D22B9FC9502102711F70CF00jE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140;n=72591;fld=134;dst=100212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DAE1B5B6D08C45DF79C85E51E90A0C5FB6868DF36975AA7BDF2D40137DB21C88E1F7840351273CC07EDED05j1D" TargetMode="External"/><Relationship Id="rId19" Type="http://schemas.openxmlformats.org/officeDocument/2006/relationships/hyperlink" Target="consultantplus://offline/ref=08DDD14435E688925D9ECA9C8468777009978BC5A0C45E841C0B92CC9BF8F6DC8502D0E870FB71FF1F5D65R5t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27494" TargetMode="External"/><Relationship Id="rId14" Type="http://schemas.openxmlformats.org/officeDocument/2006/relationships/hyperlink" Target="consultantplus://offline/ref=969698FBECE63EED8F8A8EE8D7C70C8B8FF09270A3566437BD88B26686B8D89449AFE08E1675CC7DF47F97P7SDG" TargetMode="External"/><Relationship Id="rId22" Type="http://schemas.openxmlformats.org/officeDocument/2006/relationships/hyperlink" Target="consultantplus://offline/ref=47187ED6C563EB4AE197AC0C307BBBC0AE24C52BCC7F78DAAFCCEF1DA49C30DDC3F5CE07F40D5060BE3788J7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7767</Words>
  <Characters>44273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 С А</dc:creator>
  <cp:lastModifiedBy>МФЦ</cp:lastModifiedBy>
  <cp:revision>11</cp:revision>
  <cp:lastPrinted>2016-07-01T04:15:00Z</cp:lastPrinted>
  <dcterms:created xsi:type="dcterms:W3CDTF">2016-05-13T12:04:00Z</dcterms:created>
  <dcterms:modified xsi:type="dcterms:W3CDTF">2016-07-01T04:26:00Z</dcterms:modified>
</cp:coreProperties>
</file>