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CE" w:rsidRDefault="00C83CCE" w:rsidP="00C83CCE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r w:rsidRPr="00F3105C">
        <w:rPr>
          <w:b/>
          <w:color w:val="000000" w:themeColor="text1"/>
          <w:sz w:val="28"/>
          <w:szCs w:val="28"/>
          <w:shd w:val="clear" w:color="auto" w:fill="FFFFFF"/>
        </w:rPr>
        <w:t>С 2024 года пособие по уходу за ребенком до 1,5 лет будут платить и при досрочном выходе на работу</w:t>
      </w:r>
    </w:p>
    <w:bookmarkEnd w:id="0"/>
    <w:p w:rsidR="00C83CCE" w:rsidRPr="000D00CF" w:rsidRDefault="00C83CCE" w:rsidP="00C83CCE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Опубликовали поправки к ТК РФ, Закону о пособиях гражданам с детьми и Закону о страховании на случай нетрудоспособности.</w:t>
      </w:r>
      <w:r w:rsidRPr="00F3105C">
        <w:rPr>
          <w:color w:val="000000" w:themeColor="text1"/>
          <w:sz w:val="28"/>
          <w:szCs w:val="28"/>
        </w:rPr>
        <w:br/>
      </w:r>
      <w:proofErr w:type="gramStart"/>
      <w:r w:rsidRPr="00F3105C">
        <w:rPr>
          <w:color w:val="000000" w:themeColor="text1"/>
          <w:sz w:val="28"/>
          <w:szCs w:val="28"/>
          <w:shd w:val="clear" w:color="auto" w:fill="FFFFFF"/>
        </w:rPr>
        <w:t>Со следующего года право на пособие сохранят и в случае, если мать или иной родственник (п. 2 ст. 1, ст. 2 Закона о поправках к ТК РФ, п. 2 ст. 1, п. 2 ст. 2, ст. 3 Закона об изменениях в законах):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- вышли из отпуска по уходу за ребенком до 1,5 лет досрочно (в </w:t>
      </w:r>
      <w:proofErr w:type="spellStart"/>
      <w:r w:rsidRPr="00F3105C">
        <w:rPr>
          <w:color w:val="000000" w:themeColor="text1"/>
          <w:sz w:val="28"/>
          <w:szCs w:val="28"/>
          <w:shd w:val="clear" w:color="auto" w:fill="FFFFFF"/>
        </w:rPr>
        <w:t>т.ч</w:t>
      </w:r>
      <w:proofErr w:type="spellEnd"/>
      <w:r w:rsidRPr="00F3105C">
        <w:rPr>
          <w:color w:val="000000" w:themeColor="text1"/>
          <w:sz w:val="28"/>
          <w:szCs w:val="28"/>
          <w:shd w:val="clear" w:color="auto" w:fill="FFFFFF"/>
        </w:rPr>
        <w:t>. на неполный день, надомную</w:t>
      </w:r>
      <w:proofErr w:type="gram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работу или </w:t>
      </w:r>
      <w:proofErr w:type="spellStart"/>
      <w:r w:rsidRPr="00F3105C">
        <w:rPr>
          <w:color w:val="000000" w:themeColor="text1"/>
          <w:sz w:val="28"/>
          <w:szCs w:val="28"/>
          <w:shd w:val="clear" w:color="auto" w:fill="FFFFFF"/>
        </w:rPr>
        <w:t>дистанционку</w:t>
      </w:r>
      <w:proofErr w:type="spellEnd"/>
      <w:r w:rsidRPr="00F3105C">
        <w:rPr>
          <w:color w:val="000000" w:themeColor="text1"/>
          <w:sz w:val="28"/>
          <w:szCs w:val="28"/>
          <w:shd w:val="clear" w:color="auto" w:fill="FFFFFF"/>
        </w:rPr>
        <w:t>);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- в период такого отпуска трудятся у другого работодателя.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Документы: Федеральный закон от 19.12.2023 № 614-ФЗ (о поправках к ТК РФ)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Федеральный закон от 19.12.2023 № 620-ФЗ (об изменениях в законах)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</w:rPr>
        <w:br/>
      </w:r>
    </w:p>
    <w:p w:rsidR="00C83CCE" w:rsidRDefault="00C83CC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3458B" w:rsidRPr="000D00CF" w:rsidRDefault="00C3458B" w:rsidP="00C83CCE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145924"/>
    <w:rsid w:val="0023621A"/>
    <w:rsid w:val="00277296"/>
    <w:rsid w:val="00284C81"/>
    <w:rsid w:val="002F6133"/>
    <w:rsid w:val="0034265C"/>
    <w:rsid w:val="003A0BDA"/>
    <w:rsid w:val="003E567D"/>
    <w:rsid w:val="003E6EB6"/>
    <w:rsid w:val="0043628D"/>
    <w:rsid w:val="004F4554"/>
    <w:rsid w:val="00510161"/>
    <w:rsid w:val="005C13F8"/>
    <w:rsid w:val="00740B0E"/>
    <w:rsid w:val="007E6EE4"/>
    <w:rsid w:val="00980BE5"/>
    <w:rsid w:val="009D21C4"/>
    <w:rsid w:val="00A93B90"/>
    <w:rsid w:val="00B318CA"/>
    <w:rsid w:val="00B63179"/>
    <w:rsid w:val="00B9427E"/>
    <w:rsid w:val="00C3458B"/>
    <w:rsid w:val="00C83CCE"/>
    <w:rsid w:val="00D012EB"/>
    <w:rsid w:val="00D63AC6"/>
    <w:rsid w:val="00DB7049"/>
    <w:rsid w:val="00DF2836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2024-01-10T11:05:00Z</cp:lastPrinted>
  <dcterms:created xsi:type="dcterms:W3CDTF">2024-01-10T10:59:00Z</dcterms:created>
  <dcterms:modified xsi:type="dcterms:W3CDTF">2024-01-11T05:00:00Z</dcterms:modified>
</cp:coreProperties>
</file>