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r w:rsidRPr="00F3105C">
        <w:rPr>
          <w:b/>
          <w:color w:val="000000" w:themeColor="text1"/>
          <w:sz w:val="28"/>
          <w:szCs w:val="28"/>
        </w:rPr>
        <w:t>Использование летней резины зимой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 1 сентября 2023 года вступил в силу запрет на использование летом шипованных шин и шин без протекции зимой.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Санкция статьи предусматривает наказание в виде штрафа в размере 500 рублей.</w:t>
      </w:r>
    </w:p>
    <w:p w:rsidR="006E50B1" w:rsidRPr="00F3105C" w:rsidRDefault="006E50B1" w:rsidP="006E50B1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3458B" w:rsidRPr="000D00CF" w:rsidRDefault="00C3458B" w:rsidP="0097354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17D20"/>
    <w:rsid w:val="00595337"/>
    <w:rsid w:val="005C13F8"/>
    <w:rsid w:val="006E50B1"/>
    <w:rsid w:val="00740B0E"/>
    <w:rsid w:val="007E6EE4"/>
    <w:rsid w:val="0090150B"/>
    <w:rsid w:val="0097354E"/>
    <w:rsid w:val="00980BE5"/>
    <w:rsid w:val="009D21C4"/>
    <w:rsid w:val="00A41E82"/>
    <w:rsid w:val="00A93B90"/>
    <w:rsid w:val="00B318CA"/>
    <w:rsid w:val="00B63179"/>
    <w:rsid w:val="00B9427E"/>
    <w:rsid w:val="00C3458B"/>
    <w:rsid w:val="00C83CCE"/>
    <w:rsid w:val="00C859C8"/>
    <w:rsid w:val="00D012EB"/>
    <w:rsid w:val="00D63AC6"/>
    <w:rsid w:val="00DB7049"/>
    <w:rsid w:val="00DF2836"/>
    <w:rsid w:val="00E74E37"/>
    <w:rsid w:val="00F96D58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2024-01-10T11:05:00Z</cp:lastPrinted>
  <dcterms:created xsi:type="dcterms:W3CDTF">2024-01-10T10:59:00Z</dcterms:created>
  <dcterms:modified xsi:type="dcterms:W3CDTF">2024-01-11T05:09:00Z</dcterms:modified>
</cp:coreProperties>
</file>