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66" w:rsidRPr="00D03186" w:rsidRDefault="001F3466" w:rsidP="001F34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F3466" w:rsidRPr="00D03186" w:rsidRDefault="001F3466" w:rsidP="001F34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</w:p>
    <w:p w:rsidR="001F3466" w:rsidRPr="00D03186" w:rsidRDefault="00FC5F84" w:rsidP="001F34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Елховский</w:t>
      </w:r>
      <w:proofErr w:type="spellEnd"/>
      <w:r w:rsidR="001F3466" w:rsidRPr="00D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1F3466" w:rsidRPr="00D03186" w:rsidRDefault="001F3466" w:rsidP="001F34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</w:t>
      </w:r>
      <w:proofErr w:type="spellEnd"/>
      <w:r w:rsidRPr="00D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F3466" w:rsidRPr="00D03186" w:rsidRDefault="001F3466" w:rsidP="001F34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1F3466" w:rsidRPr="00D03186" w:rsidRDefault="001F3466" w:rsidP="001F34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466" w:rsidRPr="00156D05" w:rsidRDefault="00AF78E6" w:rsidP="001F34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5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bookmarkEnd w:id="0"/>
    <w:p w:rsidR="001F3466" w:rsidRPr="00D03186" w:rsidRDefault="001F3466" w:rsidP="001F34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466" w:rsidRPr="001F3466" w:rsidRDefault="0090630E" w:rsidP="001F34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26.04.2024</w:t>
      </w:r>
      <w:r w:rsidR="001F3466" w:rsidRPr="001F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1F3466" w:rsidRPr="001F3466" w:rsidRDefault="001F3466" w:rsidP="001F3466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 w:rsidRPr="001F3466">
        <w:rPr>
          <w:rFonts w:ascii="Times New Roman" w:eastAsia="Times New Roman" w:hAnsi="Times New Roman" w:cs="Times New Roman"/>
          <w:sz w:val="20"/>
          <w:szCs w:val="28"/>
          <w:lang w:eastAsia="ru-RU"/>
        </w:rPr>
        <w:t>с.</w:t>
      </w:r>
      <w:r w:rsidR="00FC5F84">
        <w:rPr>
          <w:rFonts w:ascii="Times New Roman" w:eastAsia="Times New Roman" w:hAnsi="Times New Roman" w:cs="Times New Roman"/>
          <w:sz w:val="20"/>
          <w:szCs w:val="28"/>
          <w:lang w:eastAsia="ru-RU"/>
        </w:rPr>
        <w:t>Елховка</w:t>
      </w:r>
      <w:proofErr w:type="spellEnd"/>
    </w:p>
    <w:p w:rsidR="001F3466" w:rsidRPr="00D03186" w:rsidRDefault="001F3466" w:rsidP="001F3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466" w:rsidRDefault="001F3466" w:rsidP="001F3466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подготовке</w:t>
      </w:r>
      <w:r w:rsid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внесению изменений в</w:t>
      </w:r>
      <w:r w:rsidRPr="001F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</w:t>
      </w:r>
      <w:proofErr w:type="spellStart"/>
      <w:r w:rsid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F3466" w:rsidRPr="0020633F" w:rsidRDefault="001F3466" w:rsidP="001F3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57" w:rsidRDefault="001F3466" w:rsidP="001F3466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8, </w:t>
      </w:r>
      <w:r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>31 Градостроительного кодекса Российской Федерации</w:t>
      </w:r>
      <w:r w:rsidRPr="008C18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14 Федерального </w:t>
      </w:r>
      <w:r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06.10.2003г. </w:t>
      </w:r>
      <w:r w:rsid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</w:t>
      </w:r>
      <w:r w:rsid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Устава муниципального образования </w:t>
      </w:r>
      <w:proofErr w:type="spellStart"/>
      <w:r w:rsid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781E57" w:rsidRDefault="00781E57" w:rsidP="00781E57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81E57" w:rsidRPr="00781E57" w:rsidRDefault="00784004" w:rsidP="00781E57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1E57" w:rsidRP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Создать комиссию по подготовке и внесению изменений в правила землепользования и застройки муниципального образования </w:t>
      </w:r>
      <w:proofErr w:type="spellStart"/>
      <w:r w:rsid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="00781E57" w:rsidRP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утвердить в </w:t>
      </w:r>
      <w:hyperlink r:id="rId5" w:history="1">
        <w:r w:rsidR="00781E57" w:rsidRPr="00781E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составе</w:t>
        </w:r>
      </w:hyperlink>
      <w:r w:rsidR="00781E57" w:rsidRP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1E57" w:rsidRP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781E57" w:rsidRPr="001F3466" w:rsidRDefault="00784004" w:rsidP="00781E57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E57" w:rsidRP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hyperlink r:id="rId6" w:history="1">
        <w:r w:rsidR="00781E57" w:rsidRPr="00781E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781E57" w:rsidRP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деятельности комиссии по подготовке и внесению изменений в правила землепользования и застройки муниципального образования </w:t>
      </w:r>
      <w:proofErr w:type="spellStart"/>
      <w:r w:rsid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="00781E57" w:rsidRP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</w:t>
      </w:r>
      <w:r w:rsid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1E57" w:rsidRP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1F3466" w:rsidRPr="008C181D" w:rsidRDefault="00784004" w:rsidP="001F3466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466"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распоряжение </w:t>
      </w:r>
      <w:r w:rsidR="001F3466" w:rsidRP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90630E" w:rsidRPr="0078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обнародования</w:t>
      </w:r>
      <w:r w:rsidR="001F3466"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0630E"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</w:t>
      </w:r>
      <w:r w:rsidR="001F3466"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proofErr w:type="spellStart"/>
      <w:r w:rsidR="001F3466"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1F3466"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1F3466" w:rsidRDefault="00784004" w:rsidP="001F3466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3466"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30D54"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</w:t>
      </w:r>
      <w:r w:rsidR="001F3466"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оставляю за собой.</w:t>
      </w:r>
    </w:p>
    <w:p w:rsidR="00C60383" w:rsidRDefault="00C60383" w:rsidP="001F3466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Pr="008C181D" w:rsidRDefault="00784004" w:rsidP="001F3466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83" w:rsidRDefault="00C60383" w:rsidP="00C6038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Т.В.Саблина</w:t>
      </w:r>
      <w:proofErr w:type="spellEnd"/>
    </w:p>
    <w:p w:rsidR="00784004" w:rsidRDefault="00784004" w:rsidP="00C6038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Pr="008A0E50" w:rsidRDefault="00784004" w:rsidP="00C6038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83" w:rsidRPr="008C181D" w:rsidRDefault="00C60383" w:rsidP="00C60383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членам </w:t>
      </w:r>
      <w:proofErr w:type="gramStart"/>
      <w:r w:rsidRPr="008C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</w:p>
    <w:p w:rsidR="00C60383" w:rsidRDefault="00C60383" w:rsidP="00C6038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004" w:rsidRDefault="00784004" w:rsidP="00C603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C603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C603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Pr="00784004" w:rsidRDefault="00784004" w:rsidP="0078400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84004" w:rsidRPr="00784004" w:rsidRDefault="00784004" w:rsidP="0078400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06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gramStart"/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Елховского</w:t>
      </w:r>
      <w:proofErr w:type="spellEnd"/>
      <w:proofErr w:type="gramEnd"/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784004" w:rsidRPr="00784004" w:rsidRDefault="00784004" w:rsidP="0078400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630E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26.04.2024 № 12</w:t>
      </w:r>
    </w:p>
    <w:p w:rsidR="00784004" w:rsidRPr="00784004" w:rsidRDefault="00784004" w:rsidP="0078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Pr="00784004" w:rsidRDefault="00784004" w:rsidP="0078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Pr="00784004" w:rsidRDefault="00784004" w:rsidP="0078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Pr="00784004" w:rsidRDefault="00784004" w:rsidP="0078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784004" w:rsidRPr="00784004" w:rsidRDefault="00784004" w:rsidP="0078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внесению изменений в правила землепользования и застройки муниципального образования </w:t>
      </w:r>
      <w:proofErr w:type="spellStart"/>
      <w:r w:rsid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784004" w:rsidRPr="00784004" w:rsidRDefault="00784004" w:rsidP="0078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Pr="00784004" w:rsidRDefault="00784004" w:rsidP="0078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84" w:rsidRPr="00FC5F84" w:rsidRDefault="00FC5F84" w:rsidP="00FC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</w:t>
      </w:r>
    </w:p>
    <w:p w:rsidR="00FC5F84" w:rsidRPr="00FC5F84" w:rsidRDefault="00FC5F84" w:rsidP="00FC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Саблина Т.В. – глава муниципального образования </w:t>
      </w:r>
      <w:proofErr w:type="spellStart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C5F84" w:rsidRPr="00FC5F84" w:rsidRDefault="00FC5F84" w:rsidP="00FC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84" w:rsidRPr="00FC5F84" w:rsidRDefault="00FC5F84" w:rsidP="00FC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комиссии: </w:t>
      </w:r>
    </w:p>
    <w:p w:rsidR="00FC5F84" w:rsidRPr="00FC5F84" w:rsidRDefault="00FC5F84" w:rsidP="00FC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Безрукова Е.Е.</w:t>
      </w:r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специалист администрации муниципального образования </w:t>
      </w:r>
      <w:proofErr w:type="spellStart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Елховский</w:t>
      </w:r>
      <w:proofErr w:type="spellEnd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FC5F84" w:rsidRPr="00FC5F84" w:rsidRDefault="00FC5F84" w:rsidP="00FC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84" w:rsidRPr="00FC5F84" w:rsidRDefault="00FC5F84" w:rsidP="00FC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FC5F84" w:rsidRPr="00FC5F84" w:rsidRDefault="00FC5F84" w:rsidP="00FC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Ачкасов</w:t>
      </w:r>
      <w:proofErr w:type="spellEnd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начальник отдела архитектуры и градостроительства администрации </w:t>
      </w:r>
      <w:proofErr w:type="spellStart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 согласованию)</w:t>
      </w:r>
    </w:p>
    <w:p w:rsidR="00FC5F84" w:rsidRPr="00FC5F84" w:rsidRDefault="00FC5F84" w:rsidP="00FC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Городецкая Ю.В. – начальник управления природных ресурсов администрации </w:t>
      </w:r>
      <w:proofErr w:type="spellStart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 согласованию)</w:t>
      </w:r>
    </w:p>
    <w:p w:rsidR="00FC5F84" w:rsidRPr="00FC5F84" w:rsidRDefault="0090630E" w:rsidP="00FC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Котунова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А.Н.</w:t>
      </w:r>
      <w:r w:rsidR="00FC5F84" w:rsidRPr="00FC5F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</w:t>
      </w:r>
      <w:proofErr w:type="gramStart"/>
      <w:r w:rsidR="00FC5F84"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 специалист</w:t>
      </w:r>
      <w:proofErr w:type="gramEnd"/>
      <w:r w:rsidR="00FC5F84"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5F84"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</w:t>
      </w:r>
      <w:proofErr w:type="spellEnd"/>
      <w:r w:rsidR="00FC5F84"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правового отдела администрации муниципального образования </w:t>
      </w:r>
      <w:proofErr w:type="spellStart"/>
      <w:r w:rsidR="00FC5F84"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FC5F84"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(по согласованию)</w:t>
      </w:r>
    </w:p>
    <w:p w:rsidR="00FC5F84" w:rsidRPr="00FC5F84" w:rsidRDefault="00FC5F84" w:rsidP="00FC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 </w:t>
      </w:r>
      <w:r w:rsidR="00D41E0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депутатов </w:t>
      </w:r>
      <w:proofErr w:type="spellStart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Елховского</w:t>
      </w:r>
      <w:proofErr w:type="spellEnd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(по согласованию)</w:t>
      </w:r>
    </w:p>
    <w:p w:rsidR="00FC5F84" w:rsidRPr="00FC5F84" w:rsidRDefault="00FC5F84" w:rsidP="00FC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Косенкова С.В. – депутат Совета депутатов </w:t>
      </w:r>
      <w:proofErr w:type="spellStart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Елховского</w:t>
      </w:r>
      <w:proofErr w:type="spellEnd"/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(по согласованию)</w:t>
      </w:r>
    </w:p>
    <w:p w:rsidR="00784004" w:rsidRDefault="00FC5F84" w:rsidP="00FC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84004" w:rsidRDefault="00784004" w:rsidP="0078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04" w:rsidRDefault="00784004" w:rsidP="007840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83" w:rsidRPr="00784004" w:rsidRDefault="008F41F0" w:rsidP="008F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C60383"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383"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F41F0" w:rsidRPr="00784004" w:rsidRDefault="008F41F0" w:rsidP="008F41F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06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="0090630E"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9063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Елховского</w:t>
      </w:r>
      <w:proofErr w:type="spellEnd"/>
      <w:proofErr w:type="gramEnd"/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8F41F0" w:rsidRPr="00784004" w:rsidRDefault="008F41F0" w:rsidP="008F41F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90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26.04.2024 </w:t>
      </w:r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78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30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1F3466" w:rsidRPr="00784004" w:rsidRDefault="001F3466" w:rsidP="00784004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F0" w:rsidRPr="008F41F0" w:rsidRDefault="008F41F0" w:rsidP="008F41F0">
      <w:pPr>
        <w:spacing w:after="0" w:line="240" w:lineRule="auto"/>
        <w:ind w:right="-56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80762791"/>
      <w:bookmarkStart w:id="2" w:name="_Toc512183267"/>
      <w:r w:rsidRPr="008F41F0">
        <w:rPr>
          <w:rFonts w:ascii="Times New Roman" w:hAnsi="Times New Roman" w:cs="Times New Roman"/>
          <w:sz w:val="28"/>
          <w:szCs w:val="28"/>
        </w:rPr>
        <w:t>ПОЛОЖЕНИЕ</w:t>
      </w:r>
    </w:p>
    <w:p w:rsidR="008F41F0" w:rsidRDefault="008F41F0" w:rsidP="008F41F0">
      <w:pPr>
        <w:spacing w:after="0" w:line="240" w:lineRule="auto"/>
        <w:ind w:right="-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о комиссии</w:t>
      </w:r>
      <w:r w:rsidRPr="008F41F0">
        <w:t xml:space="preserve"> </w:t>
      </w:r>
      <w:r w:rsidRPr="008F41F0"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</w:t>
      </w:r>
    </w:p>
    <w:p w:rsidR="008F41F0" w:rsidRDefault="008F41F0" w:rsidP="008F41F0">
      <w:pPr>
        <w:spacing w:after="0" w:line="240" w:lineRule="auto"/>
        <w:ind w:right="-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8F41F0" w:rsidRDefault="008F41F0" w:rsidP="008F41F0">
      <w:pPr>
        <w:spacing w:after="0" w:line="240" w:lineRule="auto"/>
        <w:ind w:right="-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0630E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8F41F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8F41F0" w:rsidRPr="008F41F0" w:rsidRDefault="008F41F0" w:rsidP="005C1251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по </w:t>
      </w:r>
      <w:r w:rsidR="002D5A67" w:rsidRPr="002D5A67">
        <w:rPr>
          <w:rFonts w:ascii="Times New Roman" w:hAnsi="Times New Roman" w:cs="Times New Roman"/>
          <w:sz w:val="28"/>
          <w:szCs w:val="28"/>
        </w:rPr>
        <w:t xml:space="preserve">подготовке и внесению изменений в правила землепользования и застройки муниципального образования </w:t>
      </w:r>
      <w:proofErr w:type="spellStart"/>
      <w:r w:rsidR="0090630E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2D5A67" w:rsidRPr="002D5A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41F0">
        <w:rPr>
          <w:rFonts w:ascii="Times New Roman" w:hAnsi="Times New Roman" w:cs="Times New Roman"/>
          <w:sz w:val="28"/>
          <w:szCs w:val="28"/>
        </w:rPr>
        <w:t xml:space="preserve">(далее по тексту - Положение) определяет порядок деятельности комиссии </w:t>
      </w:r>
      <w:r w:rsidR="005C1251" w:rsidRPr="005C1251"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правила землепользования и застройки муниципального образования </w:t>
      </w:r>
      <w:proofErr w:type="spellStart"/>
      <w:r w:rsidR="0090630E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5C1251" w:rsidRPr="005C12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41F0">
        <w:rPr>
          <w:rFonts w:ascii="Times New Roman" w:hAnsi="Times New Roman" w:cs="Times New Roman"/>
          <w:sz w:val="28"/>
          <w:szCs w:val="28"/>
        </w:rPr>
        <w:t xml:space="preserve"> (далее по тексту - Комиссия).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совещательным органом при администрации </w:t>
      </w:r>
      <w:proofErr w:type="spellStart"/>
      <w:r w:rsidR="0090630E">
        <w:rPr>
          <w:rFonts w:ascii="Times New Roman" w:hAnsi="Times New Roman" w:cs="Times New Roman"/>
          <w:sz w:val="28"/>
          <w:szCs w:val="28"/>
        </w:rPr>
        <w:t>Елховского</w:t>
      </w:r>
      <w:proofErr w:type="spellEnd"/>
      <w:r w:rsidR="005C125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41F0">
        <w:rPr>
          <w:rFonts w:ascii="Times New Roman" w:hAnsi="Times New Roman" w:cs="Times New Roman"/>
          <w:sz w:val="28"/>
          <w:szCs w:val="28"/>
        </w:rPr>
        <w:t>.</w:t>
      </w:r>
    </w:p>
    <w:p w:rsidR="00F00166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1.3. Состав Комиссии формируется из ответственных представителей органов местного самоуправления,</w:t>
      </w:r>
      <w:r w:rsidR="005C1251">
        <w:rPr>
          <w:rFonts w:ascii="Times New Roman" w:hAnsi="Times New Roman" w:cs="Times New Roman"/>
          <w:sz w:val="28"/>
          <w:szCs w:val="28"/>
        </w:rPr>
        <w:t xml:space="preserve"> </w:t>
      </w:r>
      <w:r w:rsidRPr="008F41F0">
        <w:rPr>
          <w:rFonts w:ascii="Times New Roman" w:hAnsi="Times New Roman" w:cs="Times New Roman"/>
          <w:sz w:val="28"/>
          <w:szCs w:val="28"/>
        </w:rPr>
        <w:t>и других органов</w:t>
      </w:r>
      <w:r w:rsidR="00F00166">
        <w:rPr>
          <w:rFonts w:ascii="Times New Roman" w:hAnsi="Times New Roman" w:cs="Times New Roman"/>
          <w:sz w:val="28"/>
          <w:szCs w:val="28"/>
        </w:rPr>
        <w:t xml:space="preserve"> по согласованию.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Конституцией Российской Федерации,</w:t>
      </w:r>
      <w:r w:rsidR="000E686C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</w:t>
      </w:r>
      <w:r w:rsidRPr="008F41F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Оренбургской области и </w:t>
      </w:r>
      <w:bookmarkStart w:id="3" w:name="_Hlk114755735"/>
      <w:r w:rsidRPr="008F41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0630E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F00166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3"/>
      <w:r w:rsidRPr="008F41F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1.5. Комиссия: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 xml:space="preserve">- участвует в осуществлении контроля за соблюдением Правил землепользования и застройки </w:t>
      </w:r>
      <w:r w:rsidR="00F00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0630E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F0016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41F0">
        <w:rPr>
          <w:rFonts w:ascii="Times New Roman" w:hAnsi="Times New Roman" w:cs="Times New Roman"/>
          <w:sz w:val="28"/>
          <w:szCs w:val="28"/>
        </w:rPr>
        <w:t xml:space="preserve"> всеми субъектами градостроительной (строительной) деятельности;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рассматривает заявления о разрешении на отклонение от предельных параметров разрешенного строительства, реконструкции объектов капитального строительства и подготавливает заключения;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информирует о проведении публичных слушаний</w:t>
      </w:r>
      <w:r w:rsidR="00F00166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8F41F0">
        <w:rPr>
          <w:rFonts w:ascii="Times New Roman" w:hAnsi="Times New Roman" w:cs="Times New Roman"/>
          <w:sz w:val="28"/>
          <w:szCs w:val="28"/>
        </w:rPr>
        <w:t xml:space="preserve"> при осуществлении градостроительной деятельности;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проводит публичные слушания</w:t>
      </w:r>
      <w:r w:rsidR="000E686C" w:rsidRPr="000E686C">
        <w:t xml:space="preserve"> </w:t>
      </w:r>
      <w:r w:rsidR="000E686C" w:rsidRPr="000E686C">
        <w:rPr>
          <w:rFonts w:ascii="Times New Roman" w:hAnsi="Times New Roman" w:cs="Times New Roman"/>
          <w:sz w:val="28"/>
          <w:szCs w:val="28"/>
        </w:rPr>
        <w:t>или общественны</w:t>
      </w:r>
      <w:r w:rsidR="000E686C">
        <w:rPr>
          <w:rFonts w:ascii="Times New Roman" w:hAnsi="Times New Roman" w:cs="Times New Roman"/>
          <w:sz w:val="28"/>
          <w:szCs w:val="28"/>
        </w:rPr>
        <w:t>е</w:t>
      </w:r>
      <w:r w:rsidR="000E686C" w:rsidRPr="000E686C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0E686C">
        <w:rPr>
          <w:rFonts w:ascii="Times New Roman" w:hAnsi="Times New Roman" w:cs="Times New Roman"/>
          <w:sz w:val="28"/>
          <w:szCs w:val="28"/>
        </w:rPr>
        <w:t>я</w:t>
      </w:r>
      <w:r w:rsidRPr="008F41F0">
        <w:rPr>
          <w:rFonts w:ascii="Times New Roman" w:hAnsi="Times New Roman" w:cs="Times New Roman"/>
          <w:sz w:val="28"/>
          <w:szCs w:val="28"/>
        </w:rPr>
        <w:t xml:space="preserve"> при осуществлении градостроительной деятельности;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решает иные задачи, связанные с регулированием землепользования и застройки.</w:t>
      </w:r>
    </w:p>
    <w:p w:rsidR="008F41F0" w:rsidRPr="008F41F0" w:rsidRDefault="008F41F0" w:rsidP="000E686C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 xml:space="preserve">1.6. Цель работы Комиссии: обеспечение эффективного функционирования системы регулирования землепользования и застройки на основе градостроительного зонирования территории </w:t>
      </w:r>
      <w:r w:rsidR="000E686C" w:rsidRPr="000E68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0630E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0E686C" w:rsidRPr="000E68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41F0">
        <w:rPr>
          <w:rFonts w:ascii="Times New Roman" w:hAnsi="Times New Roman" w:cs="Times New Roman"/>
          <w:sz w:val="28"/>
          <w:szCs w:val="28"/>
        </w:rPr>
        <w:t>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lastRenderedPageBreak/>
        <w:t>2. Организация деятельности и порядок работы Комиссии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2.1. Руководит деятельностью Комиссии ее Председатель. В отсутствие Председателя Комиссии его обязанности исполняет заместитель Председателя.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2.2. Председатель Комиссии имеет право: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вносить дополнения в план мероприятий заседания Комиссии в целях решения вопросов, возникающих в ходе деятельности Комиссии;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требовать своевременного выполнения членами Комиссии решений, принятых на заседаниях Комиссии;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давать поручения членам Комиссии для доработки (подготовки) документов (материалов), необходимых для подготовки проекта о внесении изменений в настоящие Правила;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привлекать других специалистов для разъяснения вопросов, возникающих в процессе деятельности Комиссии;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созывать в случае необходимости внеочередное заседание Комиссии.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Председатель Комиссии обязан: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руководить, организовывать и контролировать деятельность Комиссии;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распределять обязанности между членами Комиссии;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вести заседания Комиссии;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утверждать план мероприятий и протоколы заседаний Комиссии;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обобщать внесенные замечания, предложения по проекту о внесении изменений в Правила.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2.3. Секретарь Комиссии: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представляет протокол для утверждения председателем Комиссии после проведенного заседания;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осуществляет сбор замечаний и предложений членов Комиссии для рассмотрения на очередном заседании;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извещает всех членов Комиссии о дате заседания.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2.4. Члены Комиссии имеют право: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 xml:space="preserve">- высказывать замечания, предложения и дополнения в письменном или устном виде по вопросам, рассматриваемым Комиссией, со ссылкой на конкретные статьи законов, нормативных правовых актов Российской Федерации, законов и нормативных правовых актов Оренбургской области, нормативных правовых актов органов местного самоуправления </w:t>
      </w:r>
      <w:proofErr w:type="spellStart"/>
      <w:r w:rsidR="0090630E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0E686C" w:rsidRPr="000E68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41F0">
        <w:rPr>
          <w:rFonts w:ascii="Times New Roman" w:hAnsi="Times New Roman" w:cs="Times New Roman"/>
          <w:sz w:val="28"/>
          <w:szCs w:val="28"/>
        </w:rPr>
        <w:t>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принимать участие в разработке плана мероприятий Комиссии;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участвовать в обсуждении и голосовании рассматриваемых вопросов на заседаниях Комиссии;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- своевременно выполнять все поручения председателя Комиссии.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lastRenderedPageBreak/>
        <w:t>2.5. Заседания Комиссии проводятся по инициативе Председателя по мере необходимости. 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2.6. Рассмотрение каждого вопроса Комиссией начинается с доклада заместителя председателя либо секретаря Комиссии по существу вопроса. Затем заслушивается мнение членов Комиссии.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При необходимости на заседании Комиссии может заслушиваться мнение заинтересованных лиц и специалистов, привлеченных для рассмотрения вопроса.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2.7. После рассмотрения всех материалов и заслушивания мнений лиц, привлеченных Комиссией к рассмотрению вопроса, Комиссия принимает решение по существу этого вопроса.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Решения Комиссии принимаются путем открытого голосования,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 xml:space="preserve">2.8. Итоги каждого заседания оформляются протоколом, в котором фиксируются вопросы, внесенные на рассмотрение Комиссии, а также принятые по ним решения. Протокол подписывается </w:t>
      </w:r>
      <w:r w:rsidR="000E686C">
        <w:rPr>
          <w:rFonts w:ascii="Times New Roman" w:hAnsi="Times New Roman" w:cs="Times New Roman"/>
          <w:sz w:val="28"/>
          <w:szCs w:val="28"/>
        </w:rPr>
        <w:t>п</w:t>
      </w:r>
      <w:r w:rsidRPr="008F41F0">
        <w:rPr>
          <w:rFonts w:ascii="Times New Roman" w:hAnsi="Times New Roman" w:cs="Times New Roman"/>
          <w:sz w:val="28"/>
          <w:szCs w:val="28"/>
        </w:rPr>
        <w:t>редседателем Комиссии.</w:t>
      </w:r>
    </w:p>
    <w:p w:rsidR="008F41F0" w:rsidRPr="008F41F0" w:rsidRDefault="008F41F0" w:rsidP="008F41F0">
      <w:pPr>
        <w:spacing w:after="0" w:line="240" w:lineRule="auto"/>
        <w:ind w:right="-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F0">
        <w:rPr>
          <w:rFonts w:ascii="Times New Roman" w:hAnsi="Times New Roman" w:cs="Times New Roman"/>
          <w:sz w:val="28"/>
          <w:szCs w:val="28"/>
        </w:rPr>
        <w:t>2.9. Предложения Комиссии оформляются в виде проектов постановлений, решений и вносятся на рассмотрение в установленном порядке.</w:t>
      </w:r>
    </w:p>
    <w:p w:rsidR="00871F7F" w:rsidRDefault="008F41F0" w:rsidP="008F41F0">
      <w:pPr>
        <w:spacing w:after="0" w:line="240" w:lineRule="auto"/>
        <w:ind w:right="-56" w:firstLine="709"/>
        <w:jc w:val="both"/>
      </w:pPr>
      <w:r w:rsidRPr="008F41F0">
        <w:rPr>
          <w:rFonts w:ascii="Times New Roman" w:hAnsi="Times New Roman" w:cs="Times New Roman"/>
          <w:sz w:val="28"/>
          <w:szCs w:val="28"/>
        </w:rPr>
        <w:t xml:space="preserve">2.10. Комиссия прекращает свою деятельность на основании </w:t>
      </w:r>
      <w:r w:rsidR="0090630E">
        <w:rPr>
          <w:rFonts w:ascii="Times New Roman" w:hAnsi="Times New Roman" w:cs="Times New Roman"/>
          <w:sz w:val="28"/>
          <w:szCs w:val="28"/>
        </w:rPr>
        <w:t>распоряжения Елховский</w:t>
      </w:r>
      <w:r w:rsidR="000E686C" w:rsidRPr="000E68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41F0">
        <w:rPr>
          <w:rFonts w:ascii="Times New Roman" w:hAnsi="Times New Roman" w:cs="Times New Roman"/>
          <w:sz w:val="28"/>
          <w:szCs w:val="28"/>
        </w:rPr>
        <w:t>.</w:t>
      </w:r>
    </w:p>
    <w:sectPr w:rsidR="0087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46E6"/>
    <w:multiLevelType w:val="hybridMultilevel"/>
    <w:tmpl w:val="364A1658"/>
    <w:lvl w:ilvl="0" w:tplc="B9DE0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08"/>
    <w:rsid w:val="00057808"/>
    <w:rsid w:val="000E686C"/>
    <w:rsid w:val="00156D05"/>
    <w:rsid w:val="001F3466"/>
    <w:rsid w:val="00271108"/>
    <w:rsid w:val="002A31C1"/>
    <w:rsid w:val="002D5A67"/>
    <w:rsid w:val="00355AE6"/>
    <w:rsid w:val="003758AE"/>
    <w:rsid w:val="003A6547"/>
    <w:rsid w:val="00567C34"/>
    <w:rsid w:val="005C1251"/>
    <w:rsid w:val="006C72E6"/>
    <w:rsid w:val="00781E57"/>
    <w:rsid w:val="00782EAC"/>
    <w:rsid w:val="00784004"/>
    <w:rsid w:val="00871F7F"/>
    <w:rsid w:val="008F41F0"/>
    <w:rsid w:val="0090630E"/>
    <w:rsid w:val="00A30D54"/>
    <w:rsid w:val="00AF78E6"/>
    <w:rsid w:val="00B97393"/>
    <w:rsid w:val="00C36E73"/>
    <w:rsid w:val="00C60383"/>
    <w:rsid w:val="00D41E07"/>
    <w:rsid w:val="00D66B71"/>
    <w:rsid w:val="00F00166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EA4BB-6138-4ADF-B884-3EE21F5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66"/>
  </w:style>
  <w:style w:type="paragraph" w:styleId="3">
    <w:name w:val="heading 3"/>
    <w:basedOn w:val="4"/>
    <w:next w:val="a"/>
    <w:link w:val="30"/>
    <w:qFormat/>
    <w:rsid w:val="00C60383"/>
    <w:pPr>
      <w:keepLines w:val="0"/>
      <w:tabs>
        <w:tab w:val="left" w:pos="8880"/>
      </w:tabs>
      <w:spacing w:before="360" w:after="240" w:afterAutospacing="1" w:line="360" w:lineRule="auto"/>
      <w:outlineLvl w:val="2"/>
    </w:pPr>
    <w:rPr>
      <w:rFonts w:ascii="GOST type A" w:eastAsia="Times New Roman" w:hAnsi="GOST type A" w:cs="Times New Roman"/>
      <w:b w:val="0"/>
      <w:color w:val="0000FF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0383"/>
    <w:rPr>
      <w:rFonts w:ascii="GOST type A" w:eastAsia="Times New Roman" w:hAnsi="GOST type A" w:cs="Times New Roman"/>
      <w:bCs/>
      <w:i/>
      <w:iCs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3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A61C1FDE54638460E78F2A001F96C8456A21EBDCC0B70E710B7B0E416277507E74B9E6511E27813B1A31CC35993BD369496432B91E8CDCE2B21c4mDK" TargetMode="External"/><Relationship Id="rId5" Type="http://schemas.openxmlformats.org/officeDocument/2006/relationships/hyperlink" Target="consultantplus://offline/ref=236A61C1FDE54638460E78F2A001F96C8456A21EBDCC0B70E710B7B0E416277507E74B9E6511E27813B1A11FC35993BD369496432B91E8CDCE2B21c4m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9</cp:revision>
  <cp:lastPrinted>2019-01-10T09:36:00Z</cp:lastPrinted>
  <dcterms:created xsi:type="dcterms:W3CDTF">2022-09-21T10:27:00Z</dcterms:created>
  <dcterms:modified xsi:type="dcterms:W3CDTF">2024-07-04T09:14:00Z</dcterms:modified>
</cp:coreProperties>
</file>