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1E9E8" w14:textId="77777777" w:rsidR="001D2899" w:rsidRPr="00FC1B0A" w:rsidRDefault="001D2899" w:rsidP="001D2899">
      <w:pPr>
        <w:shd w:val="clear" w:color="auto" w:fill="FFFFFF"/>
        <w:spacing w:after="0" w:line="290" w:lineRule="atLeast"/>
        <w:ind w:firstLine="540"/>
        <w:jc w:val="center"/>
        <w:rPr>
          <w:rFonts w:ascii="Times New Roman" w:eastAsia="Times New Roman" w:hAnsi="Times New Roman" w:cs="Times New Roman"/>
          <w:b/>
          <w:color w:val="333333"/>
          <w:szCs w:val="24"/>
        </w:rPr>
      </w:pP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СООБЩЕНИЕ</w:t>
      </w:r>
    </w:p>
    <w:p w14:paraId="70573362" w14:textId="77777777" w:rsidR="001D2899" w:rsidRPr="00FC1B0A" w:rsidRDefault="001D2899" w:rsidP="001D2899">
      <w:pPr>
        <w:shd w:val="clear" w:color="auto" w:fill="FFFFFF"/>
        <w:spacing w:after="0" w:line="290" w:lineRule="atLeast"/>
        <w:ind w:firstLine="540"/>
        <w:jc w:val="center"/>
        <w:rPr>
          <w:rFonts w:ascii="Times New Roman" w:eastAsia="Times New Roman" w:hAnsi="Times New Roman" w:cs="Times New Roman"/>
          <w:b/>
          <w:color w:val="333333"/>
          <w:szCs w:val="24"/>
        </w:rPr>
      </w:pP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о возможном установлении</w:t>
      </w:r>
      <w:r w:rsidR="005F13D4" w:rsidRPr="00FC1B0A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публичного</w:t>
      </w: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сервитута</w:t>
      </w:r>
    </w:p>
    <w:p w14:paraId="5C5B2917" w14:textId="77777777" w:rsidR="001D2899" w:rsidRPr="00FC1B0A" w:rsidRDefault="001D2899" w:rsidP="001D2899">
      <w:pPr>
        <w:shd w:val="clear" w:color="auto" w:fill="FFFFFF"/>
        <w:spacing w:after="0" w:line="290" w:lineRule="atLeast"/>
        <w:ind w:firstLine="540"/>
        <w:jc w:val="center"/>
        <w:rPr>
          <w:rFonts w:ascii="Times New Roman" w:eastAsia="Times New Roman" w:hAnsi="Times New Roman" w:cs="Times New Roman"/>
          <w:b/>
          <w:color w:val="333333"/>
          <w:szCs w:val="24"/>
        </w:rPr>
      </w:pPr>
    </w:p>
    <w:p w14:paraId="3044462D" w14:textId="77777777" w:rsidR="001D2899" w:rsidRPr="00FC1B0A" w:rsidRDefault="001D2899" w:rsidP="00076130">
      <w:pPr>
        <w:shd w:val="clear" w:color="auto" w:fill="FFFFFF"/>
        <w:spacing w:after="0" w:line="240" w:lineRule="auto"/>
        <w:ind w:firstLine="567"/>
        <w:jc w:val="both"/>
        <w:rPr>
          <w:rFonts w:eastAsia="Times New Roman" w:cs="Arial"/>
          <w:color w:val="333333"/>
          <w:szCs w:val="24"/>
        </w:rPr>
      </w:pP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Наименование уполномоченного органа, которым рассматривается ходатайство об установлении публичного сервитута:</w:t>
      </w:r>
    </w:p>
    <w:p w14:paraId="4644F8A0" w14:textId="77777777" w:rsidR="001D2899" w:rsidRPr="00FC1B0A" w:rsidRDefault="001D2899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  <w:r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Администрация </w:t>
      </w:r>
      <w:r w:rsidR="00B23916" w:rsidRPr="00FC1B0A">
        <w:rPr>
          <w:rFonts w:ascii="Times New Roman" w:eastAsia="Times New Roman" w:hAnsi="Times New Roman" w:cs="Times New Roman"/>
          <w:color w:val="333333"/>
          <w:szCs w:val="24"/>
        </w:rPr>
        <w:t>Бузулук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>ского района Оренбургской области</w:t>
      </w:r>
    </w:p>
    <w:p w14:paraId="5F02E884" w14:textId="77777777" w:rsidR="001D2899" w:rsidRPr="00FC1B0A" w:rsidRDefault="001D2899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</w:p>
    <w:p w14:paraId="0D9EFA5B" w14:textId="77777777" w:rsidR="001D2899" w:rsidRPr="00FC1B0A" w:rsidRDefault="001D2899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  <w:bookmarkStart w:id="0" w:name="dst2093"/>
      <w:bookmarkEnd w:id="0"/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Цели установления публичного сервитута:</w:t>
      </w:r>
    </w:p>
    <w:p w14:paraId="26F725D7" w14:textId="69F640D7" w:rsidR="001D2899" w:rsidRPr="00FC1B0A" w:rsidRDefault="00D156B1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  <w:bookmarkStart w:id="1" w:name="dst2094"/>
      <w:bookmarkEnd w:id="1"/>
      <w:r w:rsidRPr="00FC1B0A">
        <w:rPr>
          <w:rFonts w:ascii="Times New Roman" w:eastAsia="Times New Roman" w:hAnsi="Times New Roman" w:cs="Times New Roman"/>
          <w:color w:val="222222"/>
          <w:szCs w:val="24"/>
        </w:rPr>
        <w:t>Эксплуатаци</w:t>
      </w:r>
      <w:r w:rsidR="00D93EB7" w:rsidRPr="00FC1B0A">
        <w:rPr>
          <w:rFonts w:ascii="Times New Roman" w:eastAsia="Times New Roman" w:hAnsi="Times New Roman" w:cs="Times New Roman"/>
          <w:color w:val="222222"/>
          <w:szCs w:val="24"/>
        </w:rPr>
        <w:t>я</w:t>
      </w:r>
      <w:r w:rsidRPr="00FC1B0A">
        <w:rPr>
          <w:rFonts w:ascii="Times New Roman" w:eastAsia="Times New Roman" w:hAnsi="Times New Roman" w:cs="Times New Roman"/>
          <w:color w:val="222222"/>
          <w:szCs w:val="24"/>
        </w:rPr>
        <w:t xml:space="preserve"> объекта электросетевого хозяйства</w:t>
      </w:r>
      <w:r w:rsidR="007F7D56" w:rsidRPr="00FC1B0A">
        <w:rPr>
          <w:rFonts w:ascii="Times New Roman" w:eastAsia="Times New Roman" w:hAnsi="Times New Roman" w:cs="Times New Roman"/>
          <w:color w:val="222222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222222"/>
          <w:szCs w:val="24"/>
        </w:rPr>
        <w:t>ВЛ 04 КВ №3 ТП 110 Жл-1 ПС Жилинская от опоры №15</w:t>
      </w:r>
    </w:p>
    <w:p w14:paraId="72736618" w14:textId="77777777" w:rsidR="00B23916" w:rsidRPr="00FC1B0A" w:rsidRDefault="00B23916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</w:p>
    <w:p w14:paraId="5020A160" w14:textId="77777777" w:rsidR="001D2899" w:rsidRPr="00FC1B0A" w:rsidRDefault="001D2899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Адрес или иное описание местоположения земельного участка (участков), в отношении которого испрашивается публичный сервитут:</w:t>
      </w:r>
    </w:p>
    <w:p w14:paraId="0EDBC70E" w14:textId="50091C63" w:rsidR="001D2899" w:rsidRPr="00FC1B0A" w:rsidRDefault="00F73227" w:rsidP="00A864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 w:rsidRPr="00FC1B0A">
        <w:rPr>
          <w:rFonts w:ascii="Times New Roman" w:eastAsia="Times New Roman" w:hAnsi="Times New Roman" w:cs="Times New Roman"/>
          <w:color w:val="222222"/>
          <w:szCs w:val="24"/>
        </w:rPr>
        <w:t>Оренбургская обл</w:t>
      </w:r>
      <w:r w:rsidR="0073327E" w:rsidRPr="00FC1B0A">
        <w:rPr>
          <w:rFonts w:ascii="Times New Roman" w:eastAsia="Times New Roman" w:hAnsi="Times New Roman" w:cs="Times New Roman"/>
          <w:color w:val="222222"/>
          <w:szCs w:val="24"/>
        </w:rPr>
        <w:t>асть</w:t>
      </w:r>
      <w:r w:rsidRPr="00FC1B0A">
        <w:rPr>
          <w:rFonts w:ascii="Times New Roman" w:eastAsia="Times New Roman" w:hAnsi="Times New Roman" w:cs="Times New Roman"/>
          <w:color w:val="222222"/>
          <w:szCs w:val="24"/>
        </w:rPr>
        <w:t xml:space="preserve">, </w:t>
      </w:r>
      <w:r w:rsidR="0073327E" w:rsidRPr="00FC1B0A">
        <w:rPr>
          <w:rFonts w:ascii="Times New Roman" w:eastAsia="Times New Roman" w:hAnsi="Times New Roman" w:cs="Times New Roman"/>
          <w:color w:val="222222"/>
          <w:szCs w:val="24"/>
        </w:rPr>
        <w:t>муниципальный район Бузулукский</w:t>
      </w:r>
      <w:r w:rsidR="00A864AF" w:rsidRPr="00FC1B0A">
        <w:rPr>
          <w:rFonts w:ascii="Times New Roman" w:eastAsia="Times New Roman" w:hAnsi="Times New Roman" w:cs="Times New Roman"/>
          <w:color w:val="222222"/>
          <w:szCs w:val="24"/>
        </w:rPr>
        <w:t xml:space="preserve">, земельные участки расположены в границах кадастровых кварталов: </w:t>
      </w:r>
      <w:r w:rsidR="00B26332" w:rsidRPr="00FC1B0A">
        <w:rPr>
          <w:rFonts w:ascii="Times New Roman" w:eastAsia="Calibri" w:hAnsi="Times New Roman" w:cs="Calibri"/>
          <w:bCs/>
          <w:sz w:val="20"/>
          <w:szCs w:val="20"/>
          <w:lang w:val="en-US"/>
        </w:rPr>
        <w:t>56:08:0701001</w:t>
      </w:r>
    </w:p>
    <w:p w14:paraId="20701C22" w14:textId="77777777" w:rsidR="001D2899" w:rsidRPr="00FC1B0A" w:rsidRDefault="001D2899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</w:p>
    <w:p w14:paraId="07F41919" w14:textId="77777777" w:rsidR="001D2899" w:rsidRPr="00FC1B0A" w:rsidRDefault="00076130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  <w:bookmarkStart w:id="2" w:name="dst2095"/>
      <w:bookmarkEnd w:id="2"/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А</w:t>
      </w:r>
      <w:r w:rsidR="001D2899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участки, а также срок подачи указанных заявлений, время приема заинтересованных лиц для ознакомления с поступившим ходатайством об установлении публичного сервитута</w:t>
      </w: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:</w:t>
      </w:r>
    </w:p>
    <w:p w14:paraId="3A739844" w14:textId="77777777" w:rsidR="00076130" w:rsidRPr="00FC1B0A" w:rsidRDefault="00B23916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  <w:r w:rsidRPr="00FC1B0A">
        <w:rPr>
          <w:rFonts w:ascii="Times New Roman" w:eastAsia="Times New Roman" w:hAnsi="Times New Roman" w:cs="Times New Roman"/>
          <w:color w:val="333333"/>
          <w:szCs w:val="24"/>
        </w:rPr>
        <w:t>Отдел земельных отношений а</w:t>
      </w:r>
      <w:r w:rsidR="00076130" w:rsidRPr="00FC1B0A">
        <w:rPr>
          <w:rFonts w:ascii="Times New Roman" w:eastAsia="Times New Roman" w:hAnsi="Times New Roman" w:cs="Times New Roman"/>
          <w:color w:val="333333"/>
          <w:szCs w:val="24"/>
        </w:rPr>
        <w:t>дминистраци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>и</w:t>
      </w:r>
      <w:r w:rsidR="00076130"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 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>Бузулукского</w:t>
      </w:r>
      <w:r w:rsidR="00076130"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 района: </w:t>
      </w:r>
      <w:r w:rsidR="000642B0"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Оренбургская область, 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>г</w:t>
      </w:r>
      <w:r w:rsidR="00076130" w:rsidRPr="00FC1B0A">
        <w:rPr>
          <w:rFonts w:ascii="Times New Roman" w:eastAsia="Times New Roman" w:hAnsi="Times New Roman" w:cs="Times New Roman"/>
          <w:color w:val="333333"/>
          <w:szCs w:val="24"/>
        </w:rPr>
        <w:t>.</w:t>
      </w:r>
      <w:r w:rsidR="000642B0"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 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>Бузулук</w:t>
      </w:r>
      <w:r w:rsidR="00076130" w:rsidRPr="00FC1B0A">
        <w:rPr>
          <w:rFonts w:ascii="Times New Roman" w:eastAsia="Times New Roman" w:hAnsi="Times New Roman" w:cs="Times New Roman"/>
          <w:color w:val="333333"/>
          <w:szCs w:val="24"/>
        </w:rPr>
        <w:t>, ул.</w:t>
      </w:r>
      <w:r w:rsidR="000642B0"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 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>Ленина</w:t>
      </w:r>
      <w:r w:rsidR="00076130" w:rsidRPr="00FC1B0A">
        <w:rPr>
          <w:rFonts w:ascii="Times New Roman" w:eastAsia="Times New Roman" w:hAnsi="Times New Roman" w:cs="Times New Roman"/>
          <w:color w:val="333333"/>
          <w:szCs w:val="24"/>
        </w:rPr>
        <w:t>, д.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>6</w:t>
      </w:r>
      <w:r w:rsidR="00787849" w:rsidRPr="00FC1B0A">
        <w:rPr>
          <w:rFonts w:ascii="Times New Roman" w:eastAsia="Times New Roman" w:hAnsi="Times New Roman" w:cs="Times New Roman"/>
          <w:color w:val="333333"/>
          <w:szCs w:val="24"/>
        </w:rPr>
        <w:t>7</w:t>
      </w:r>
      <w:r w:rsidR="00076130"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, с </w:t>
      </w:r>
      <w:r w:rsidR="00787849" w:rsidRPr="00FC1B0A">
        <w:rPr>
          <w:rFonts w:ascii="Times New Roman" w:eastAsia="Times New Roman" w:hAnsi="Times New Roman" w:cs="Times New Roman"/>
          <w:color w:val="333333"/>
          <w:szCs w:val="24"/>
        </w:rPr>
        <w:t>8</w:t>
      </w:r>
      <w:r w:rsidR="00076130" w:rsidRPr="00FC1B0A">
        <w:rPr>
          <w:rFonts w:ascii="Times New Roman" w:eastAsia="Times New Roman" w:hAnsi="Times New Roman" w:cs="Times New Roman"/>
          <w:color w:val="333333"/>
          <w:szCs w:val="24"/>
        </w:rPr>
        <w:t>.00 до 1</w:t>
      </w:r>
      <w:r w:rsidR="00AB4505" w:rsidRPr="00FC1B0A">
        <w:rPr>
          <w:rFonts w:ascii="Times New Roman" w:eastAsia="Times New Roman" w:hAnsi="Times New Roman" w:cs="Times New Roman"/>
          <w:color w:val="333333"/>
          <w:szCs w:val="24"/>
        </w:rPr>
        <w:t>3</w:t>
      </w:r>
      <w:r w:rsidR="00076130" w:rsidRPr="00FC1B0A">
        <w:rPr>
          <w:rFonts w:ascii="Times New Roman" w:eastAsia="Times New Roman" w:hAnsi="Times New Roman" w:cs="Times New Roman"/>
          <w:color w:val="333333"/>
          <w:szCs w:val="24"/>
        </w:rPr>
        <w:t>.00 часов и с 14.00 до 17.00 часов</w:t>
      </w:r>
      <w:r w:rsidR="004A7519" w:rsidRPr="00FC1B0A">
        <w:rPr>
          <w:rFonts w:ascii="Times New Roman" w:eastAsia="Times New Roman" w:hAnsi="Times New Roman" w:cs="Times New Roman"/>
          <w:color w:val="333333"/>
          <w:szCs w:val="24"/>
        </w:rPr>
        <w:t>, по рабочим дням</w:t>
      </w:r>
      <w:r w:rsidR="0037229B" w:rsidRPr="00FC1B0A">
        <w:rPr>
          <w:rFonts w:ascii="Times New Roman" w:eastAsia="Times New Roman" w:hAnsi="Times New Roman" w:cs="Times New Roman"/>
          <w:color w:val="333333"/>
          <w:szCs w:val="24"/>
        </w:rPr>
        <w:t>.</w:t>
      </w:r>
    </w:p>
    <w:p w14:paraId="7FA54DC7" w14:textId="77777777" w:rsidR="0037229B" w:rsidRPr="00FC1B0A" w:rsidRDefault="0037229B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  <w:r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Срок подачи заявлений – в течение </w:t>
      </w:r>
      <w:r w:rsidR="00A41800" w:rsidRPr="00FC1B0A">
        <w:rPr>
          <w:rFonts w:ascii="Times New Roman" w:eastAsia="Times New Roman" w:hAnsi="Times New Roman" w:cs="Times New Roman"/>
          <w:color w:val="333333"/>
          <w:szCs w:val="24"/>
        </w:rPr>
        <w:t>15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 дней  со дня опубликования</w:t>
      </w:r>
      <w:r w:rsidR="00365798"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 (размещения)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 настоящего сообщения.</w:t>
      </w:r>
    </w:p>
    <w:p w14:paraId="03A5CCC6" w14:textId="77777777" w:rsidR="00076130" w:rsidRPr="00FC1B0A" w:rsidRDefault="00076130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</w:p>
    <w:p w14:paraId="0AAD769D" w14:textId="77777777" w:rsidR="004F31CA" w:rsidRPr="00FC1B0A" w:rsidRDefault="00076130" w:rsidP="000761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  <w:bookmarkStart w:id="3" w:name="dst2096"/>
      <w:bookmarkEnd w:id="3"/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О</w:t>
      </w:r>
      <w:r w:rsidR="001D2899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фициальны</w:t>
      </w:r>
      <w:r w:rsidR="00787849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й</w:t>
      </w:r>
      <w:r w:rsidR="001D2899" w:rsidRPr="00FC1B0A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сайт в информационно-телекоммуникационной сети "Интернет", на котор</w:t>
      </w:r>
      <w:r w:rsidR="000642B0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ом</w:t>
      </w:r>
      <w:r w:rsidR="001D2899" w:rsidRPr="00FC1B0A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размещается сообщение о поступившем ходатайстве об установлении публичного сервитута</w:t>
      </w:r>
      <w:r w:rsidR="00C765A6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:</w:t>
      </w:r>
    </w:p>
    <w:p w14:paraId="3BAC1EBB" w14:textId="77777777" w:rsidR="00076130" w:rsidRPr="00FC1B0A" w:rsidRDefault="004A7519" w:rsidP="000761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  <w:hyperlink r:id="rId5" w:history="1">
        <w:r w:rsidRPr="00FC1B0A">
          <w:rPr>
            <w:rStyle w:val="a4"/>
            <w:rFonts w:ascii="Times New Roman" w:eastAsia="Times New Roman" w:hAnsi="Times New Roman" w:cs="Times New Roman"/>
            <w:b/>
            <w:szCs w:val="24"/>
          </w:rPr>
          <w:t>http://</w:t>
        </w:r>
        <w:r w:rsidRPr="00FC1B0A">
          <w:rPr>
            <w:rStyle w:val="a4"/>
            <w:rFonts w:ascii="Times New Roman" w:eastAsia="Times New Roman" w:hAnsi="Times New Roman" w:cs="Times New Roman"/>
            <w:b/>
            <w:szCs w:val="24"/>
            <w:lang w:val="en-US"/>
          </w:rPr>
          <w:t>bz</w:t>
        </w:r>
        <w:r w:rsidRPr="00FC1B0A">
          <w:rPr>
            <w:rStyle w:val="a4"/>
            <w:rFonts w:ascii="Times New Roman" w:eastAsia="Times New Roman" w:hAnsi="Times New Roman" w:cs="Times New Roman"/>
            <w:b/>
            <w:szCs w:val="24"/>
          </w:rPr>
          <w:t>.orb.ru</w:t>
        </w:r>
      </w:hyperlink>
      <w:r w:rsidR="00F73227" w:rsidRPr="00FC1B0A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– </w:t>
      </w:r>
      <w:r w:rsidR="00F73227"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Администрация 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>Бузулук</w:t>
      </w:r>
      <w:r w:rsidR="00F73227" w:rsidRPr="00FC1B0A">
        <w:rPr>
          <w:rFonts w:ascii="Times New Roman" w:eastAsia="Times New Roman" w:hAnsi="Times New Roman" w:cs="Times New Roman"/>
          <w:color w:val="333333"/>
          <w:szCs w:val="24"/>
        </w:rPr>
        <w:t>ского района</w:t>
      </w:r>
    </w:p>
    <w:p w14:paraId="5523C087" w14:textId="77777777" w:rsidR="001C1840" w:rsidRPr="00FC1B0A" w:rsidRDefault="001C1840" w:rsidP="000761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</w:p>
    <w:p w14:paraId="579DD7A7" w14:textId="77777777" w:rsidR="001C1840" w:rsidRPr="00FC1B0A" w:rsidRDefault="001C1840" w:rsidP="000761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Официальный сайт в информационно-телекоммуникационной сети "Интернет", на котором размещена инвестиционная программа субъекта естественных монополий:</w:t>
      </w:r>
    </w:p>
    <w:p w14:paraId="5D670EFD" w14:textId="05449849" w:rsidR="00BE0FE4" w:rsidRPr="00FC1B0A" w:rsidRDefault="003F2C2C" w:rsidP="000761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  <w:hyperlink r:id="rId6" w:history="1">
        <w:r w:rsidRPr="00FC1B0A">
          <w:rPr>
            <w:rStyle w:val="a4"/>
            <w:rFonts w:ascii="Times New Roman" w:eastAsia="Times New Roman" w:hAnsi="Times New Roman" w:cs="Times New Roman"/>
            <w:b/>
            <w:szCs w:val="24"/>
          </w:rPr>
          <w:t>https://www.rossetivolga.ru/</w:t>
        </w:r>
      </w:hyperlink>
      <w:r w:rsidRPr="00FC1B0A">
        <w:rPr>
          <w:rStyle w:val="a4"/>
          <w:rFonts w:ascii="Times New Roman" w:eastAsia="Times New Roman" w:hAnsi="Times New Roman" w:cs="Times New Roman"/>
          <w:b/>
          <w:szCs w:val="24"/>
        </w:rPr>
        <w:t xml:space="preserve"> </w:t>
      </w:r>
      <w:r w:rsidR="00BE0FE4" w:rsidRPr="00FC1B0A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– 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>ПАО «Россети Волга»</w:t>
      </w:r>
    </w:p>
    <w:p w14:paraId="55B6DA46" w14:textId="77777777" w:rsidR="001C1840" w:rsidRPr="00FC1B0A" w:rsidRDefault="001C1840" w:rsidP="000761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</w:p>
    <w:p w14:paraId="62E08B84" w14:textId="77777777" w:rsidR="00222DCE" w:rsidRPr="00FC1B0A" w:rsidRDefault="00222DCE" w:rsidP="000761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</w:p>
    <w:p w14:paraId="5B5529DB" w14:textId="77777777" w:rsidR="001D2899" w:rsidRPr="00FC1B0A" w:rsidRDefault="00F73227" w:rsidP="00F732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О</w:t>
      </w:r>
      <w:r w:rsidR="001D2899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писание местоположения границ публичного сервитута</w:t>
      </w: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:</w:t>
      </w:r>
    </w:p>
    <w:p w14:paraId="6D33ADC4" w14:textId="77777777" w:rsidR="00F73227" w:rsidRPr="00FC1B0A" w:rsidRDefault="00F73227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  <w:bookmarkStart w:id="4" w:name="dst2101"/>
      <w:bookmarkEnd w:id="4"/>
      <w:r w:rsidRPr="00FC1B0A">
        <w:rPr>
          <w:rFonts w:ascii="Times New Roman" w:eastAsia="Times New Roman" w:hAnsi="Times New Roman" w:cs="Times New Roman"/>
          <w:color w:val="333333"/>
          <w:szCs w:val="24"/>
        </w:rPr>
        <w:t>Согласно схем</w:t>
      </w:r>
      <w:r w:rsidR="00024788" w:rsidRPr="00FC1B0A">
        <w:rPr>
          <w:rFonts w:ascii="Times New Roman" w:eastAsia="Times New Roman" w:hAnsi="Times New Roman" w:cs="Times New Roman"/>
          <w:color w:val="333333"/>
          <w:szCs w:val="24"/>
        </w:rPr>
        <w:t>е, прилагаемой к ходатайству</w:t>
      </w:r>
    </w:p>
    <w:p w14:paraId="729E3807" w14:textId="77777777" w:rsidR="00F73227" w:rsidRPr="00FC1B0A" w:rsidRDefault="00F73227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</w:p>
    <w:p w14:paraId="3AD86040" w14:textId="77777777" w:rsidR="001D2899" w:rsidRPr="00FC1B0A" w:rsidRDefault="00F73227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К</w:t>
      </w:r>
      <w:r w:rsidR="001D2899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адастровы</w:t>
      </w:r>
      <w:r w:rsidR="001C1840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е</w:t>
      </w:r>
      <w:r w:rsidR="001D2899" w:rsidRPr="00FC1B0A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номер</w:t>
      </w:r>
      <w:r w:rsidR="001C1840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а</w:t>
      </w:r>
      <w:r w:rsidR="001D2899" w:rsidRPr="00FC1B0A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</w:t>
      </w:r>
      <w:r w:rsidR="003B66AE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земельн</w:t>
      </w:r>
      <w:r w:rsidR="001C1840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ых</w:t>
      </w:r>
      <w:r w:rsidR="003B66AE" w:rsidRPr="00FC1B0A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участков, в отношении котор</w:t>
      </w:r>
      <w:r w:rsidR="001C1840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ых</w:t>
      </w:r>
      <w:r w:rsidR="003B66AE" w:rsidRPr="00FC1B0A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испрашивается публичный сервитут</w:t>
      </w: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:</w:t>
      </w:r>
    </w:p>
    <w:p w14:paraId="19F14CE5" w14:textId="4186EDF2" w:rsidR="001C1840" w:rsidRPr="00A41D12" w:rsidRDefault="005511BB" w:rsidP="009E15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Calibri"/>
          <w:bCs/>
          <w:sz w:val="20"/>
          <w:szCs w:val="20"/>
          <w:lang w:val="en-US"/>
        </w:rPr>
      </w:pPr>
      <w:r w:rsidRPr="00FC1B0A">
        <w:rPr>
          <w:rFonts w:ascii="Times New Roman" w:eastAsia="Calibri" w:hAnsi="Times New Roman" w:cs="Calibri"/>
          <w:bCs/>
          <w:sz w:val="20"/>
          <w:szCs w:val="20"/>
          <w:lang w:val="en-US"/>
        </w:rPr>
        <w:t>56:08:0701001:401</w:t>
      </w:r>
      <w:r w:rsidR="00A41D12" w:rsidRPr="00FC1B0A">
        <w:rPr>
          <w:rFonts w:ascii="Times New Roman" w:eastAsia="Calibri" w:hAnsi="Times New Roman" w:cs="Calibri"/>
          <w:bCs/>
          <w:sz w:val="20"/>
          <w:szCs w:val="20"/>
          <w:lang w:val="en-US"/>
        </w:rPr>
        <w:t>.</w:t>
      </w:r>
    </w:p>
    <w:p w14:paraId="591FB845" w14:textId="77777777" w:rsidR="001C1840" w:rsidRDefault="001C1840" w:rsidP="001C18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Calibri"/>
          <w:bCs/>
          <w:sz w:val="20"/>
          <w:szCs w:val="20"/>
        </w:rPr>
      </w:pPr>
    </w:p>
    <w:p w14:paraId="30ED090E" w14:textId="77777777" w:rsidR="001C1840" w:rsidRDefault="001C1840" w:rsidP="001C18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</w:p>
    <w:p w14:paraId="10813DB3" w14:textId="77777777" w:rsidR="001C1840" w:rsidRPr="00A41800" w:rsidRDefault="001C1840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</w:p>
    <w:p w14:paraId="4928A6D0" w14:textId="77777777" w:rsidR="000024D7" w:rsidRPr="001D2899" w:rsidRDefault="000024D7" w:rsidP="00DA7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</w:p>
    <w:sectPr w:rsidR="000024D7" w:rsidRPr="001D2899" w:rsidSect="004F3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47531"/>
    <w:multiLevelType w:val="hybridMultilevel"/>
    <w:tmpl w:val="015A227A"/>
    <w:lvl w:ilvl="0" w:tplc="4566C9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14717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2899"/>
    <w:rsid w:val="000024D7"/>
    <w:rsid w:val="00024788"/>
    <w:rsid w:val="00061FF3"/>
    <w:rsid w:val="000642B0"/>
    <w:rsid w:val="00076130"/>
    <w:rsid w:val="000C478D"/>
    <w:rsid w:val="00123907"/>
    <w:rsid w:val="001850ED"/>
    <w:rsid w:val="001A2F6F"/>
    <w:rsid w:val="001C1840"/>
    <w:rsid w:val="001D2899"/>
    <w:rsid w:val="00220F11"/>
    <w:rsid w:val="00222DCE"/>
    <w:rsid w:val="002A125E"/>
    <w:rsid w:val="002A3AAB"/>
    <w:rsid w:val="00365798"/>
    <w:rsid w:val="0037229B"/>
    <w:rsid w:val="0037703A"/>
    <w:rsid w:val="003B66AE"/>
    <w:rsid w:val="003D2C48"/>
    <w:rsid w:val="003F2C2C"/>
    <w:rsid w:val="0040085A"/>
    <w:rsid w:val="004A7519"/>
    <w:rsid w:val="004F31CA"/>
    <w:rsid w:val="005069E1"/>
    <w:rsid w:val="00516572"/>
    <w:rsid w:val="005511BB"/>
    <w:rsid w:val="005B25F1"/>
    <w:rsid w:val="005F13D4"/>
    <w:rsid w:val="0060077C"/>
    <w:rsid w:val="00694467"/>
    <w:rsid w:val="0073327E"/>
    <w:rsid w:val="00746DA2"/>
    <w:rsid w:val="00787849"/>
    <w:rsid w:val="007953C3"/>
    <w:rsid w:val="007F7D56"/>
    <w:rsid w:val="008B01FF"/>
    <w:rsid w:val="00910502"/>
    <w:rsid w:val="00951E40"/>
    <w:rsid w:val="009D0E50"/>
    <w:rsid w:val="009E1538"/>
    <w:rsid w:val="00A14F95"/>
    <w:rsid w:val="00A41800"/>
    <w:rsid w:val="00A41D12"/>
    <w:rsid w:val="00A840FE"/>
    <w:rsid w:val="00A864AF"/>
    <w:rsid w:val="00AB4505"/>
    <w:rsid w:val="00B23916"/>
    <w:rsid w:val="00B26332"/>
    <w:rsid w:val="00B53B40"/>
    <w:rsid w:val="00B84E43"/>
    <w:rsid w:val="00BE0FE4"/>
    <w:rsid w:val="00C765A6"/>
    <w:rsid w:val="00CA1DAF"/>
    <w:rsid w:val="00D156B1"/>
    <w:rsid w:val="00D93EB7"/>
    <w:rsid w:val="00DA70B1"/>
    <w:rsid w:val="00EE47C7"/>
    <w:rsid w:val="00F03186"/>
    <w:rsid w:val="00F31D73"/>
    <w:rsid w:val="00F73227"/>
    <w:rsid w:val="00FA31FA"/>
    <w:rsid w:val="00FC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6E737"/>
  <w15:docId w15:val="{214E415A-36B3-462C-8899-CD9215B7E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77">
    <w:name w:val="Font Style277"/>
    <w:uiPriority w:val="99"/>
    <w:rsid w:val="001D2899"/>
    <w:rPr>
      <w:rFonts w:ascii="Times New Roman" w:hAnsi="Times New Roman" w:cs="Times New Roman" w:hint="default"/>
      <w:sz w:val="22"/>
      <w:szCs w:val="22"/>
    </w:rPr>
  </w:style>
  <w:style w:type="paragraph" w:styleId="a3">
    <w:name w:val="List Paragraph"/>
    <w:basedOn w:val="a"/>
    <w:uiPriority w:val="34"/>
    <w:qFormat/>
    <w:rsid w:val="0007613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76130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F2C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8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ossetivolga.ru/" TargetMode="External"/><Relationship Id="rId5" Type="http://schemas.openxmlformats.org/officeDocument/2006/relationships/hyperlink" Target="http://bz.or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ГЕО-Инвест Информ</cp:lastModifiedBy>
  <cp:revision>13</cp:revision>
  <dcterms:created xsi:type="dcterms:W3CDTF">2025-08-06T10:42:00Z</dcterms:created>
  <dcterms:modified xsi:type="dcterms:W3CDTF">2025-10-02T13:52:00Z</dcterms:modified>
</cp:coreProperties>
</file>