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78" w:rsidRPr="001B4478" w:rsidRDefault="001B4478" w:rsidP="001B4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478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3C0975" w:rsidRDefault="001B4478" w:rsidP="001B4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478">
        <w:rPr>
          <w:rFonts w:ascii="Times New Roman" w:hAnsi="Times New Roman" w:cs="Times New Roman"/>
          <w:b/>
          <w:sz w:val="24"/>
          <w:szCs w:val="24"/>
        </w:rPr>
        <w:t>о проведении общего собрания участников долевой собственности в праве общей долевой собственности на земельный участок</w:t>
      </w:r>
    </w:p>
    <w:p w:rsidR="001B4478" w:rsidRPr="001B4478" w:rsidRDefault="001B4478" w:rsidP="001B44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478" w:rsidRDefault="001B4478" w:rsidP="00EA3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47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Верхневязовский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 Оренбургской области сообщает, что 23 октября 2024 года в 11</w:t>
      </w:r>
      <w:r w:rsidR="003345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 местного времени по адресу: Оренбургская область, Бузулукский район, с.</w:t>
      </w:r>
      <w:r w:rsidR="00EA331E">
        <w:rPr>
          <w:rFonts w:ascii="Times New Roman" w:hAnsi="Times New Roman" w:cs="Times New Roman"/>
          <w:sz w:val="24"/>
          <w:szCs w:val="24"/>
        </w:rPr>
        <w:t xml:space="preserve"> Верхняя Вязовка, ул. Калинина,</w:t>
      </w:r>
      <w:r>
        <w:rPr>
          <w:rFonts w:ascii="Times New Roman" w:hAnsi="Times New Roman" w:cs="Times New Roman"/>
          <w:sz w:val="24"/>
          <w:szCs w:val="24"/>
        </w:rPr>
        <w:t xml:space="preserve"> д 22Б</w:t>
      </w:r>
      <w:r w:rsidR="00EA331E">
        <w:rPr>
          <w:rFonts w:ascii="Times New Roman" w:hAnsi="Times New Roman" w:cs="Times New Roman"/>
          <w:sz w:val="24"/>
          <w:szCs w:val="24"/>
        </w:rPr>
        <w:t>, состоится общее собрание участников долевой собственности (собственников земельных долей) в праве общедолевой собственности на земельный участок категории земель сельскохозяйственного назначения с кадастровым номером: 56:08:000</w:t>
      </w:r>
      <w:r w:rsidR="00B518E4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EA331E">
        <w:rPr>
          <w:rFonts w:ascii="Times New Roman" w:hAnsi="Times New Roman" w:cs="Times New Roman"/>
          <w:sz w:val="24"/>
          <w:szCs w:val="24"/>
        </w:rPr>
        <w:t>000:272.</w:t>
      </w:r>
    </w:p>
    <w:p w:rsidR="00EA331E" w:rsidRDefault="00EA331E" w:rsidP="00EA3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Повестка дня общего собрания:</w:t>
      </w:r>
    </w:p>
    <w:p w:rsidR="00EA331E" w:rsidRDefault="00EA331E" w:rsidP="00EA33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Избрание председателя, секретаря и членов счетной комиссии общего собрания участников долевой собственности.</w:t>
      </w:r>
    </w:p>
    <w:p w:rsidR="00EA331E" w:rsidRDefault="00EA331E" w:rsidP="00EA33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Избрание уполномоченного лица, имеющего право действовать от имени участников долевой собственности действовать без доверенности при согласовании границ земельного участка, а также заключать договор аренды данного земельного участка, объем и срок полномочия. </w:t>
      </w:r>
    </w:p>
    <w:p w:rsidR="00EA331E" w:rsidRDefault="00EA331E" w:rsidP="00EA3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заключении договора аренды земельного участка.</w:t>
      </w:r>
    </w:p>
    <w:p w:rsidR="00EA331E" w:rsidRDefault="00EA331E" w:rsidP="00EA33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Разное. </w:t>
      </w:r>
    </w:p>
    <w:p w:rsidR="00EA331E" w:rsidRDefault="00EA331E" w:rsidP="00EA331E">
      <w:pPr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всем вопросам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подготовки  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проведения, а также за ознакомлением с материалами, связанными с проведением общего собрания</w:t>
      </w:r>
      <w:r w:rsidR="00334538">
        <w:rPr>
          <w:rFonts w:ascii="Times New Roman" w:hAnsi="Times New Roman"/>
          <w:color w:val="000000"/>
          <w:sz w:val="24"/>
          <w:szCs w:val="24"/>
        </w:rPr>
        <w:t xml:space="preserve"> участников общей долевой собственности, обращаться по адресу: Оренбургская область, Бузулукский район, с. Верхняя Вязовка, ул. Калинина, д. 22Б.</w:t>
      </w:r>
    </w:p>
    <w:p w:rsidR="00334538" w:rsidRDefault="00334538" w:rsidP="00EA331E">
      <w:pPr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Участникам собрания при себе необходимо иметь документ, удостоверяющий личность гражданина (паспорт), документы о правах на земельный участок, представителям собственников дополнительно при себе необходимо иметь оригинал доверенности или заверенную надлежащем образом копию.</w:t>
      </w:r>
    </w:p>
    <w:p w:rsidR="00334538" w:rsidRDefault="00334538" w:rsidP="00EA331E">
      <w:pPr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Время начала регистрации участников собрания 10.00.</w:t>
      </w:r>
    </w:p>
    <w:p w:rsidR="00334538" w:rsidRPr="00EA331E" w:rsidRDefault="00334538" w:rsidP="00EA331E">
      <w:pPr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331E" w:rsidRPr="001B4478" w:rsidRDefault="00EA331E" w:rsidP="00EA3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331E" w:rsidRPr="001B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7503"/>
    <w:multiLevelType w:val="multilevel"/>
    <w:tmpl w:val="814A7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78"/>
    <w:rsid w:val="001B4478"/>
    <w:rsid w:val="00334538"/>
    <w:rsid w:val="003C0975"/>
    <w:rsid w:val="00921389"/>
    <w:rsid w:val="00B518E4"/>
    <w:rsid w:val="00EA331E"/>
    <w:rsid w:val="00F5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426B"/>
  <w15:chartTrackingRefBased/>
  <w15:docId w15:val="{FF4CFFD1-C43E-486D-A8E8-0F305AE8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331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34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МФЦ</cp:lastModifiedBy>
  <cp:revision>3</cp:revision>
  <cp:lastPrinted>2024-09-05T10:48:00Z</cp:lastPrinted>
  <dcterms:created xsi:type="dcterms:W3CDTF">2024-09-05T11:05:00Z</dcterms:created>
  <dcterms:modified xsi:type="dcterms:W3CDTF">2024-09-05T11:06:00Z</dcterms:modified>
</cp:coreProperties>
</file>