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C7" w:rsidRDefault="00C140C7" w:rsidP="00C14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</w:t>
      </w:r>
    </w:p>
    <w:p w:rsidR="00C140C7" w:rsidRDefault="00C140C7" w:rsidP="00C14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субъект</w:t>
      </w:r>
      <w:r w:rsidR="00BA760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</w:p>
    <w:p w:rsidR="00C140C7" w:rsidRDefault="00C140C7" w:rsidP="00C14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33257">
        <w:rPr>
          <w:rFonts w:ascii="Times New Roman" w:hAnsi="Times New Roman" w:cs="Times New Roman"/>
          <w:color w:val="000000" w:themeColor="text1"/>
          <w:sz w:val="28"/>
          <w:szCs w:val="28"/>
        </w:rPr>
        <w:t>Троицкий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Бузулукского района</w:t>
      </w:r>
    </w:p>
    <w:p w:rsidR="00BA7608" w:rsidRDefault="00BA7608" w:rsidP="00BA7608">
      <w:pPr>
        <w:pStyle w:val="ConsPlusNormal"/>
        <w:jc w:val="both"/>
        <w:outlineLvl w:val="0"/>
      </w:pPr>
    </w:p>
    <w:p w:rsidR="003E6775" w:rsidRDefault="00BA7608" w:rsidP="003E6775">
      <w:pPr>
        <w:pStyle w:val="ConsPlusNormal"/>
        <w:ind w:firstLine="567"/>
        <w:jc w:val="both"/>
        <w:outlineLvl w:val="0"/>
      </w:pPr>
      <w:r>
        <w:t xml:space="preserve">1. </w:t>
      </w:r>
      <w:r w:rsidR="00C140C7">
        <w:t>К</w:t>
      </w:r>
      <w:r w:rsidR="00C140C7" w:rsidRPr="00843844">
        <w:t>оличеств</w:t>
      </w:r>
      <w:r w:rsidR="00C140C7">
        <w:t>о</w:t>
      </w:r>
      <w:r w:rsidR="00C140C7" w:rsidRPr="00843844">
        <w:t xml:space="preserve"> субъектов малого и среднего предпринимательства и об их классификации по в</w:t>
      </w:r>
      <w:r w:rsidR="00C140C7">
        <w:t>идам экономической деятельности</w:t>
      </w:r>
      <w:r>
        <w:t xml:space="preserve"> по отраслям</w:t>
      </w:r>
      <w:r w:rsidR="003E6775">
        <w:t xml:space="preserve"> (таблица № 1</w:t>
      </w:r>
      <w:r w:rsidR="00F456B0">
        <w:t xml:space="preserve"> столбец 2</w:t>
      </w:r>
      <w:r w:rsidR="003E6775">
        <w:t>);</w:t>
      </w:r>
    </w:p>
    <w:p w:rsidR="002C4782" w:rsidRDefault="003E6775" w:rsidP="003E6775">
      <w:pPr>
        <w:pStyle w:val="ConsPlusNormal"/>
        <w:ind w:firstLine="567"/>
        <w:jc w:val="both"/>
        <w:outlineLvl w:val="0"/>
      </w:pPr>
      <w:r>
        <w:t>2.</w:t>
      </w:r>
      <w:r w:rsidR="002C4782">
        <w:t xml:space="preserve"> </w:t>
      </w:r>
      <w:r>
        <w:t>Ч</w:t>
      </w:r>
      <w:r w:rsidR="002C4782" w:rsidRPr="00843844">
        <w:t>исл</w:t>
      </w:r>
      <w:r w:rsidR="002C4782">
        <w:t>о</w:t>
      </w:r>
      <w:r w:rsidR="002C4782" w:rsidRPr="00843844">
        <w:t xml:space="preserve"> замещенных рабочих мест в субъектах малого и среднего предпринимательства в соответствии с их классификацией по видам эконом</w:t>
      </w:r>
      <w:r w:rsidR="002C4782">
        <w:t>ической деятельности по отраслям</w:t>
      </w:r>
      <w:r>
        <w:t xml:space="preserve"> (таблица № 1</w:t>
      </w:r>
      <w:r w:rsidR="00F456B0">
        <w:t xml:space="preserve"> столбец 3);</w:t>
      </w:r>
    </w:p>
    <w:p w:rsidR="0000511C" w:rsidRDefault="0000511C" w:rsidP="006B7979">
      <w:pPr>
        <w:pStyle w:val="ConsPlusNormal"/>
        <w:jc w:val="both"/>
        <w:outlineLvl w:val="0"/>
      </w:pPr>
    </w:p>
    <w:p w:rsidR="00195083" w:rsidRDefault="00195083" w:rsidP="00195083">
      <w:pPr>
        <w:pStyle w:val="ConsPlusNormal"/>
        <w:jc w:val="right"/>
        <w:outlineLvl w:val="0"/>
      </w:pPr>
      <w:r>
        <w:t>таблица №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2835"/>
        <w:gridCol w:w="2658"/>
      </w:tblGrid>
      <w:tr w:rsidR="008C5240" w:rsidRPr="00A66513" w:rsidTr="008C5240">
        <w:tc>
          <w:tcPr>
            <w:tcW w:w="4077" w:type="dxa"/>
          </w:tcPr>
          <w:p w:rsidR="008C5240" w:rsidRPr="00A66513" w:rsidRDefault="008C5240" w:rsidP="006B7979">
            <w:pPr>
              <w:pStyle w:val="ConsPlusNormal"/>
              <w:jc w:val="both"/>
              <w:outlineLvl w:val="0"/>
              <w:rPr>
                <w:b/>
                <w:sz w:val="24"/>
                <w:szCs w:val="24"/>
              </w:rPr>
            </w:pPr>
            <w:r w:rsidRPr="006B7979">
              <w:rPr>
                <w:rFonts w:eastAsia="Times New Roman"/>
                <w:b/>
                <w:sz w:val="24"/>
                <w:szCs w:val="24"/>
                <w:lang w:eastAsia="ru-RU"/>
              </w:rPr>
              <w:t> </w:t>
            </w:r>
            <w:r w:rsidRPr="00A66513">
              <w:rPr>
                <w:rFonts w:eastAsia="Times New Roman"/>
                <w:b/>
                <w:sz w:val="24"/>
                <w:szCs w:val="24"/>
                <w:lang w:eastAsia="ru-RU"/>
              </w:rPr>
              <w:t>Классификация по отраслям</w:t>
            </w:r>
          </w:p>
        </w:tc>
        <w:tc>
          <w:tcPr>
            <w:tcW w:w="2835" w:type="dxa"/>
          </w:tcPr>
          <w:p w:rsidR="008C5240" w:rsidRPr="00A66513" w:rsidRDefault="008C5240" w:rsidP="006B7979">
            <w:pPr>
              <w:pStyle w:val="ConsPlusNormal"/>
              <w:jc w:val="both"/>
              <w:outlineLvl w:val="0"/>
              <w:rPr>
                <w:b/>
                <w:sz w:val="24"/>
                <w:szCs w:val="24"/>
              </w:rPr>
            </w:pPr>
            <w:r w:rsidRPr="00A66513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Количество субъектов</w:t>
            </w:r>
          </w:p>
        </w:tc>
        <w:tc>
          <w:tcPr>
            <w:tcW w:w="2658" w:type="dxa"/>
          </w:tcPr>
          <w:p w:rsidR="008C5240" w:rsidRPr="00A66513" w:rsidRDefault="00A66513" w:rsidP="008C5240">
            <w:pPr>
              <w:pStyle w:val="ConsPlusNormal"/>
              <w:jc w:val="both"/>
              <w:outlineLvl w:val="0"/>
              <w:rPr>
                <w:b/>
                <w:sz w:val="24"/>
                <w:szCs w:val="24"/>
              </w:rPr>
            </w:pPr>
            <w:r w:rsidRPr="00A66513">
              <w:rPr>
                <w:b/>
                <w:sz w:val="24"/>
                <w:szCs w:val="24"/>
              </w:rPr>
              <w:t>Кол-во рабочих мест</w:t>
            </w:r>
          </w:p>
        </w:tc>
      </w:tr>
      <w:tr w:rsidR="008C5240" w:rsidRPr="00A66513" w:rsidTr="008C5240">
        <w:tc>
          <w:tcPr>
            <w:tcW w:w="4077" w:type="dxa"/>
          </w:tcPr>
          <w:p w:rsidR="008C5240" w:rsidRPr="00A66513" w:rsidRDefault="008C5240" w:rsidP="006B7979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6B7979">
              <w:rPr>
                <w:rFonts w:eastAsia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2835" w:type="dxa"/>
          </w:tcPr>
          <w:p w:rsidR="008C5240" w:rsidRPr="00A66513" w:rsidRDefault="002232AE" w:rsidP="00064650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58" w:type="dxa"/>
          </w:tcPr>
          <w:p w:rsidR="008C5240" w:rsidRPr="00A66513" w:rsidRDefault="00633257" w:rsidP="00064650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8C5240" w:rsidRPr="00A66513" w:rsidTr="008C5240">
        <w:tc>
          <w:tcPr>
            <w:tcW w:w="4077" w:type="dxa"/>
          </w:tcPr>
          <w:p w:rsidR="008C5240" w:rsidRPr="00A66513" w:rsidRDefault="008C5240" w:rsidP="006B7979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6B7979">
              <w:rPr>
                <w:rFonts w:eastAsia="Times New Roman"/>
                <w:sz w:val="24"/>
                <w:szCs w:val="24"/>
                <w:lang w:eastAsia="ru-RU"/>
              </w:rPr>
              <w:t>Лесозаготовка</w:t>
            </w:r>
          </w:p>
        </w:tc>
        <w:tc>
          <w:tcPr>
            <w:tcW w:w="2835" w:type="dxa"/>
          </w:tcPr>
          <w:p w:rsidR="008C5240" w:rsidRPr="00A66513" w:rsidRDefault="008C5240" w:rsidP="00064650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A66513">
              <w:rPr>
                <w:sz w:val="24"/>
                <w:szCs w:val="24"/>
              </w:rPr>
              <w:t>0</w:t>
            </w:r>
          </w:p>
        </w:tc>
        <w:tc>
          <w:tcPr>
            <w:tcW w:w="2658" w:type="dxa"/>
          </w:tcPr>
          <w:p w:rsidR="008C5240" w:rsidRPr="00A66513" w:rsidRDefault="00064650" w:rsidP="00064650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5240" w:rsidRPr="00A66513" w:rsidTr="008C5240">
        <w:tc>
          <w:tcPr>
            <w:tcW w:w="4077" w:type="dxa"/>
          </w:tcPr>
          <w:p w:rsidR="008C5240" w:rsidRPr="00A66513" w:rsidRDefault="008C5240" w:rsidP="006B7979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6B7979">
              <w:rPr>
                <w:rFonts w:eastAsia="Times New Roman"/>
                <w:sz w:val="24"/>
                <w:szCs w:val="24"/>
                <w:lang w:eastAsia="ru-RU"/>
              </w:rPr>
              <w:t>Строительство и монтажные работы</w:t>
            </w:r>
          </w:p>
        </w:tc>
        <w:tc>
          <w:tcPr>
            <w:tcW w:w="2835" w:type="dxa"/>
          </w:tcPr>
          <w:p w:rsidR="008C5240" w:rsidRPr="00A66513" w:rsidRDefault="008C5240" w:rsidP="00064650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A66513">
              <w:rPr>
                <w:sz w:val="24"/>
                <w:szCs w:val="24"/>
              </w:rPr>
              <w:t>0</w:t>
            </w:r>
          </w:p>
        </w:tc>
        <w:tc>
          <w:tcPr>
            <w:tcW w:w="2658" w:type="dxa"/>
          </w:tcPr>
          <w:p w:rsidR="008C5240" w:rsidRPr="00A66513" w:rsidRDefault="00064650" w:rsidP="00064650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5240" w:rsidRPr="00A66513" w:rsidTr="008C5240">
        <w:tc>
          <w:tcPr>
            <w:tcW w:w="4077" w:type="dxa"/>
          </w:tcPr>
          <w:p w:rsidR="008C5240" w:rsidRPr="00A66513" w:rsidRDefault="008C5240" w:rsidP="006B7979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6B7979">
              <w:rPr>
                <w:rFonts w:eastAsia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2835" w:type="dxa"/>
          </w:tcPr>
          <w:p w:rsidR="008C5240" w:rsidRPr="00A66513" w:rsidRDefault="008C5240" w:rsidP="00064650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A66513">
              <w:rPr>
                <w:sz w:val="24"/>
                <w:szCs w:val="24"/>
              </w:rPr>
              <w:t>0</w:t>
            </w:r>
          </w:p>
        </w:tc>
        <w:tc>
          <w:tcPr>
            <w:tcW w:w="2658" w:type="dxa"/>
          </w:tcPr>
          <w:p w:rsidR="008C5240" w:rsidRPr="00A66513" w:rsidRDefault="00064650" w:rsidP="00064650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5240" w:rsidRPr="00A66513" w:rsidTr="008C5240">
        <w:tc>
          <w:tcPr>
            <w:tcW w:w="4077" w:type="dxa"/>
          </w:tcPr>
          <w:p w:rsidR="008C5240" w:rsidRPr="00A66513" w:rsidRDefault="008C5240" w:rsidP="006B7979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6B7979">
              <w:rPr>
                <w:rFonts w:eastAsia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2835" w:type="dxa"/>
          </w:tcPr>
          <w:p w:rsidR="008C5240" w:rsidRPr="00A66513" w:rsidRDefault="002232AE" w:rsidP="00064650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58" w:type="dxa"/>
          </w:tcPr>
          <w:p w:rsidR="008C5240" w:rsidRPr="00A66513" w:rsidRDefault="00633257" w:rsidP="002232AE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32AE"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8C5240" w:rsidRPr="00A66513" w:rsidTr="008C5240">
        <w:tc>
          <w:tcPr>
            <w:tcW w:w="4077" w:type="dxa"/>
          </w:tcPr>
          <w:p w:rsidR="008C5240" w:rsidRPr="00A66513" w:rsidRDefault="008C5240" w:rsidP="006B7979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6B7979">
              <w:rPr>
                <w:rFonts w:eastAsia="Times New Roman"/>
                <w:sz w:val="24"/>
                <w:szCs w:val="24"/>
                <w:lang w:eastAsia="ru-RU"/>
              </w:rPr>
              <w:t>Бытовые услуги</w:t>
            </w:r>
          </w:p>
        </w:tc>
        <w:tc>
          <w:tcPr>
            <w:tcW w:w="2835" w:type="dxa"/>
          </w:tcPr>
          <w:p w:rsidR="008C5240" w:rsidRPr="00A66513" w:rsidRDefault="00633257" w:rsidP="00064650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C5240" w:rsidRPr="00A66513" w:rsidRDefault="00633257" w:rsidP="00064650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5240" w:rsidRPr="00A66513" w:rsidTr="008C5240">
        <w:trPr>
          <w:trHeight w:val="288"/>
        </w:trPr>
        <w:tc>
          <w:tcPr>
            <w:tcW w:w="4077" w:type="dxa"/>
          </w:tcPr>
          <w:p w:rsidR="008C5240" w:rsidRPr="00A66513" w:rsidRDefault="008C5240" w:rsidP="006B7979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6B7979">
              <w:rPr>
                <w:rFonts w:eastAsia="Times New Roman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2835" w:type="dxa"/>
          </w:tcPr>
          <w:p w:rsidR="008C5240" w:rsidRPr="00A66513" w:rsidRDefault="008C5240" w:rsidP="00064650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A66513">
              <w:rPr>
                <w:sz w:val="24"/>
                <w:szCs w:val="24"/>
              </w:rPr>
              <w:t>0</w:t>
            </w:r>
          </w:p>
        </w:tc>
        <w:tc>
          <w:tcPr>
            <w:tcW w:w="2658" w:type="dxa"/>
          </w:tcPr>
          <w:p w:rsidR="008C5240" w:rsidRPr="00A66513" w:rsidRDefault="00064650" w:rsidP="00064650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5240" w:rsidRPr="00A66513" w:rsidTr="008C5240">
        <w:trPr>
          <w:trHeight w:val="307"/>
        </w:trPr>
        <w:tc>
          <w:tcPr>
            <w:tcW w:w="4077" w:type="dxa"/>
          </w:tcPr>
          <w:p w:rsidR="008C5240" w:rsidRPr="00A66513" w:rsidRDefault="008C5240" w:rsidP="006B7979">
            <w:pPr>
              <w:pStyle w:val="ConsPlusNormal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B7979">
              <w:rPr>
                <w:rFonts w:eastAsia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</w:tcPr>
          <w:p w:rsidR="008C5240" w:rsidRPr="00A66513" w:rsidRDefault="008C5240" w:rsidP="00064650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A66513">
              <w:rPr>
                <w:sz w:val="24"/>
                <w:szCs w:val="24"/>
              </w:rPr>
              <w:t>0</w:t>
            </w:r>
          </w:p>
        </w:tc>
        <w:tc>
          <w:tcPr>
            <w:tcW w:w="2658" w:type="dxa"/>
          </w:tcPr>
          <w:p w:rsidR="008C5240" w:rsidRPr="00A66513" w:rsidRDefault="00064650" w:rsidP="00064650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5240" w:rsidRPr="00A66513" w:rsidTr="008C5240">
        <w:trPr>
          <w:trHeight w:val="235"/>
        </w:trPr>
        <w:tc>
          <w:tcPr>
            <w:tcW w:w="4077" w:type="dxa"/>
          </w:tcPr>
          <w:p w:rsidR="008C5240" w:rsidRPr="00A66513" w:rsidRDefault="008C5240" w:rsidP="006B7979">
            <w:pPr>
              <w:pStyle w:val="ConsPlusNormal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B7979">
              <w:rPr>
                <w:rFonts w:eastAsia="Times New Roman"/>
                <w:sz w:val="24"/>
                <w:szCs w:val="24"/>
                <w:lang w:eastAsia="ru-RU"/>
              </w:rPr>
              <w:t>Услуги автосервиса</w:t>
            </w:r>
          </w:p>
        </w:tc>
        <w:tc>
          <w:tcPr>
            <w:tcW w:w="2835" w:type="dxa"/>
          </w:tcPr>
          <w:p w:rsidR="008C5240" w:rsidRPr="00A66513" w:rsidRDefault="008C5240" w:rsidP="00064650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A66513">
              <w:rPr>
                <w:sz w:val="24"/>
                <w:szCs w:val="24"/>
              </w:rPr>
              <w:t>0</w:t>
            </w:r>
          </w:p>
        </w:tc>
        <w:tc>
          <w:tcPr>
            <w:tcW w:w="2658" w:type="dxa"/>
          </w:tcPr>
          <w:p w:rsidR="008C5240" w:rsidRPr="00A66513" w:rsidRDefault="00064650" w:rsidP="00064650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0511C" w:rsidRDefault="0000511C" w:rsidP="006B7979">
      <w:pPr>
        <w:pStyle w:val="ConsPlusNormal"/>
        <w:jc w:val="both"/>
        <w:outlineLvl w:val="0"/>
      </w:pPr>
    </w:p>
    <w:p w:rsidR="00C140C7" w:rsidRPr="00B31953" w:rsidRDefault="00C140C7" w:rsidP="00C140C7">
      <w:pPr>
        <w:pStyle w:val="ConsPlusNormal"/>
        <w:ind w:firstLine="540"/>
        <w:jc w:val="both"/>
        <w:outlineLvl w:val="0"/>
        <w:rPr>
          <w:color w:val="000000" w:themeColor="text1"/>
        </w:rPr>
      </w:pPr>
      <w:r>
        <w:t xml:space="preserve">3) </w:t>
      </w:r>
      <w:r w:rsidRPr="000B255A">
        <w:rPr>
          <w:color w:val="FF0000"/>
        </w:rPr>
        <w:t xml:space="preserve"> </w:t>
      </w:r>
      <w:r w:rsidRPr="00B31953">
        <w:rPr>
          <w:color w:val="000000" w:themeColor="text1"/>
        </w:rPr>
        <w:t>Организаций образующих инфраструктуру поддержки субъектов малого и среднего предпринимательства – 0</w:t>
      </w:r>
    </w:p>
    <w:p w:rsidR="00386192" w:rsidRPr="00B31953" w:rsidRDefault="00386192" w:rsidP="00C140C7">
      <w:pPr>
        <w:pStyle w:val="ConsPlusNormal"/>
        <w:ind w:firstLine="540"/>
        <w:jc w:val="both"/>
        <w:outlineLvl w:val="0"/>
        <w:rPr>
          <w:color w:val="000000" w:themeColor="text1"/>
        </w:rPr>
      </w:pPr>
    </w:p>
    <w:p w:rsidR="00C432B1" w:rsidRDefault="00A94701" w:rsidP="00C432B1">
      <w:pPr>
        <w:pStyle w:val="ConsPlusNormal"/>
        <w:numPr>
          <w:ilvl w:val="0"/>
          <w:numId w:val="2"/>
        </w:numPr>
        <w:jc w:val="both"/>
        <w:outlineLvl w:val="0"/>
      </w:pPr>
      <w:r>
        <w:t xml:space="preserve"> </w:t>
      </w:r>
      <w:r w:rsidR="00C140C7" w:rsidRPr="00843844">
        <w:t>госуда</w:t>
      </w:r>
      <w:r w:rsidR="000D12E1">
        <w:t>рственное</w:t>
      </w:r>
      <w:r w:rsidR="00C140C7">
        <w:t xml:space="preserve"> и муниципальн</w:t>
      </w:r>
      <w:r w:rsidR="000D12E1">
        <w:t>ое имущество</w:t>
      </w:r>
      <w:r w:rsidR="00C140C7" w:rsidRPr="00843844">
        <w:t xml:space="preserve">, </w:t>
      </w:r>
      <w:r w:rsidR="00C140C7">
        <w:t>свободно</w:t>
      </w:r>
      <w:r w:rsidR="00195083">
        <w:t>е</w:t>
      </w:r>
      <w:r w:rsidR="00C140C7">
        <w:t xml:space="preserve"> от прав третьих лиц (за исключением имущественных прав субъектов малого и среднего предпринимательства)</w:t>
      </w:r>
      <w:r w:rsidR="00386192">
        <w:t>:</w:t>
      </w:r>
    </w:p>
    <w:p w:rsidR="00633257" w:rsidRDefault="00633257" w:rsidP="00633257">
      <w:pPr>
        <w:pStyle w:val="ConsPlusNormal"/>
        <w:ind w:left="900"/>
        <w:jc w:val="both"/>
        <w:outlineLvl w:val="0"/>
      </w:pPr>
    </w:p>
    <w:tbl>
      <w:tblPr>
        <w:tblW w:w="143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5"/>
        <w:gridCol w:w="2282"/>
        <w:gridCol w:w="1339"/>
        <w:gridCol w:w="156"/>
        <w:gridCol w:w="1072"/>
        <w:gridCol w:w="1281"/>
        <w:gridCol w:w="1318"/>
        <w:gridCol w:w="173"/>
        <w:gridCol w:w="1103"/>
        <w:gridCol w:w="191"/>
        <w:gridCol w:w="1085"/>
        <w:gridCol w:w="333"/>
        <w:gridCol w:w="1368"/>
        <w:gridCol w:w="818"/>
        <w:gridCol w:w="1276"/>
      </w:tblGrid>
      <w:tr w:rsidR="00633257" w:rsidRPr="00823B9F" w:rsidTr="00F25A5E">
        <w:trPr>
          <w:trHeight w:val="25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257" w:rsidRPr="00823B9F" w:rsidTr="00F25A5E">
        <w:trPr>
          <w:trHeight w:val="25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257" w:rsidRDefault="00633257" w:rsidP="0063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</w:t>
            </w:r>
          </w:p>
          <w:p w:rsidR="00633257" w:rsidRDefault="00633257" w:rsidP="0063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собственности</w:t>
            </w:r>
          </w:p>
          <w:p w:rsidR="00633257" w:rsidRDefault="00633257" w:rsidP="0063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администрации муниципального образования</w:t>
            </w:r>
          </w:p>
          <w:p w:rsidR="00633257" w:rsidRPr="00823B9F" w:rsidRDefault="00633257" w:rsidP="0063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Троицкий се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льсовет  </w:t>
            </w:r>
            <w:r w:rsidRPr="00823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01.01.2015 г.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33257" w:rsidRPr="00823B9F" w:rsidTr="00F25A5E">
        <w:trPr>
          <w:trHeight w:val="36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33257" w:rsidRPr="00823B9F" w:rsidTr="00633257">
        <w:trPr>
          <w:gridAfter w:val="1"/>
          <w:wAfter w:w="1276" w:type="dxa"/>
          <w:trHeight w:val="27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257" w:rsidRPr="00823B9F" w:rsidTr="00633257">
        <w:trPr>
          <w:gridAfter w:val="1"/>
          <w:wAfter w:w="1276" w:type="dxa"/>
          <w:trHeight w:val="127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имущества , объекта, его адрес, характеристика, количество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ввода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Балансовая стоимость,           руб.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Амортизация,              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Остаточная стоимость,                 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Примечания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33257" w:rsidRPr="00823B9F" w:rsidTr="00633257">
        <w:trPr>
          <w:gridAfter w:val="1"/>
          <w:wAfter w:w="1276" w:type="dxa"/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257" w:rsidRPr="00823B9F" w:rsidTr="00633257">
        <w:trPr>
          <w:gridAfter w:val="1"/>
          <w:wAfter w:w="1276" w:type="dxa"/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Недвижимость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33257" w:rsidRPr="00823B9F" w:rsidTr="00633257">
        <w:trPr>
          <w:gridAfter w:val="1"/>
          <w:wAfter w:w="1276" w:type="dxa"/>
          <w:trHeight w:val="5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Внутрипоселочные дороги                                         с. Троицкое- 7978 м., п.Подгорный -832м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110103001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реш.сов.деп.от29.05.2014.№174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257" w:rsidRPr="00823B9F" w:rsidTr="00633257">
        <w:trPr>
          <w:gridAfter w:val="1"/>
          <w:wAfter w:w="1276" w:type="dxa"/>
          <w:trHeight w:val="5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помещение административное                 с. Троицкое ул.Зеленая </w:t>
            </w: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, 31; 52 кв.м.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110102001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257" w:rsidRPr="00823B9F" w:rsidTr="00633257">
        <w:trPr>
          <w:gridAfter w:val="1"/>
          <w:wAfter w:w="1276" w:type="dxa"/>
          <w:trHeight w:val="5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СДК                                                                     с. Троицкое ул.Набережная , 31; 1364 кв.м.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110102002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9103830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6263836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2839994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257" w:rsidRPr="00823B9F" w:rsidTr="00633257">
        <w:trPr>
          <w:gridAfter w:val="1"/>
          <w:wAfter w:w="1276" w:type="dxa"/>
          <w:trHeight w:val="5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административное                 с. Троицкое ул.Набережная , 29; 89 кв.м.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110102003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1983/2004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1599305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208821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1390484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257" w:rsidRPr="00823B9F" w:rsidTr="00633257">
        <w:trPr>
          <w:gridAfter w:val="1"/>
          <w:wAfter w:w="1276" w:type="dxa"/>
          <w:trHeight w:val="10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Котельная, назначение: нежилое здание, 1-этажный, общая площадь 257 кв.м., инв. № 5515, лит. ВВ1, с. Троицкое ул. Набережная, 35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110103002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1227089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1227089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 изм реш СД 22.08.2011 № 38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3257" w:rsidRPr="00823B9F" w:rsidTr="00633257">
        <w:trPr>
          <w:gridAfter w:val="1"/>
          <w:wAfter w:w="1276" w:type="dxa"/>
          <w:trHeight w:val="10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Водопровод 1800 м, д. Мотовилово, в т.ч.:         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110103003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1991/1965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496916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475696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вкл. Реш СД     Троиц с/с № 146    от 20.01.09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3257" w:rsidRPr="00823B9F" w:rsidTr="00633257">
        <w:trPr>
          <w:gridAfter w:val="1"/>
          <w:wAfter w:w="1276" w:type="dxa"/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водонапорная башня  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21692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257" w:rsidRPr="00823B9F" w:rsidTr="00633257">
        <w:trPr>
          <w:gridAfter w:val="1"/>
          <w:wAfter w:w="1276" w:type="dxa"/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257" w:rsidRPr="00823B9F" w:rsidTr="00633257">
        <w:trPr>
          <w:gridAfter w:val="1"/>
          <w:wAfter w:w="1276" w:type="dxa"/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глубинный насос ЭЦВ-6х6,5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257" w:rsidRPr="00823B9F" w:rsidTr="00633257">
        <w:trPr>
          <w:gridAfter w:val="1"/>
          <w:wAfter w:w="1276" w:type="dxa"/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257" w:rsidRPr="00823B9F" w:rsidTr="00633257">
        <w:trPr>
          <w:gridAfter w:val="1"/>
          <w:wAfter w:w="1276" w:type="dxa"/>
          <w:trHeight w:val="10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Водопровод 4000 м, центральная усадьба колхоза "Россия", в т.ч.:         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110103004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1974/1982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1060766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903990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156776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вкл. Реш СД     Троиц с/с № 146    от 20.01.09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3257" w:rsidRPr="00823B9F" w:rsidTr="00633257">
        <w:trPr>
          <w:gridAfter w:val="1"/>
          <w:wAfter w:w="1276" w:type="dxa"/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водонапорная башня, 2 шт.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234192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234192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257" w:rsidRPr="00823B9F" w:rsidTr="00633257">
        <w:trPr>
          <w:gridAfter w:val="1"/>
          <w:wAfter w:w="1276" w:type="dxa"/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257" w:rsidRPr="00823B9F" w:rsidTr="00633257">
        <w:trPr>
          <w:gridAfter w:val="1"/>
          <w:wAfter w:w="1276" w:type="dxa"/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глубинный насос ЭЦВ-6х10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257" w:rsidRPr="00823B9F" w:rsidTr="00633257">
        <w:trPr>
          <w:gridAfter w:val="1"/>
          <w:wAfter w:w="1276" w:type="dxa"/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257" w:rsidRPr="00823B9F" w:rsidTr="00633257">
        <w:trPr>
          <w:gridAfter w:val="1"/>
          <w:wAfter w:w="1276" w:type="dxa"/>
          <w:trHeight w:val="10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Водопровод 10000 м,                                                       с. Троицкое/п. Подгорный, в т.ч.:         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110103005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1975/1984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1245487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1097884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вкл. Реш СД     Троиц с/с № 146    от 20.01.09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3257" w:rsidRPr="00823B9F" w:rsidTr="00633257">
        <w:trPr>
          <w:gridAfter w:val="1"/>
          <w:wAfter w:w="1276" w:type="dxa"/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водонапорный резервуар п. Подгорный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257" w:rsidRPr="00823B9F" w:rsidTr="00633257">
        <w:trPr>
          <w:gridAfter w:val="1"/>
          <w:wAfter w:w="1276" w:type="dxa"/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глубинный насос ЭЦВ-6х16 п. Подгорный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257" w:rsidRPr="00823B9F" w:rsidTr="00633257">
        <w:trPr>
          <w:gridAfter w:val="1"/>
          <w:wAfter w:w="1276" w:type="dxa"/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п. Подгорный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257" w:rsidRPr="00823B9F" w:rsidTr="00633257">
        <w:trPr>
          <w:gridAfter w:val="1"/>
          <w:wAfter w:w="1276" w:type="dxa"/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колонки с. Троицкое/п. Подгорный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257" w:rsidRPr="00823B9F" w:rsidTr="00633257">
        <w:trPr>
          <w:gridAfter w:val="1"/>
          <w:wAfter w:w="1276" w:type="dxa"/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недвижимости: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14840383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10284306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4556077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3257" w:rsidRPr="00823B9F" w:rsidTr="00633257">
        <w:trPr>
          <w:gridAfter w:val="1"/>
          <w:wAfter w:w="1276" w:type="dxa"/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Имущество стоимостью выше 50 000 руб.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257" w:rsidRPr="00823B9F" w:rsidTr="00633257">
        <w:trPr>
          <w:gridAfter w:val="1"/>
          <w:wAfter w:w="1276" w:type="dxa"/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Теплосчетчик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013.4.0019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2014г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257" w:rsidRPr="00823B9F" w:rsidTr="00633257">
        <w:trPr>
          <w:gridAfter w:val="1"/>
          <w:wAfter w:w="1276" w:type="dxa"/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имуществу: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93940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33257" w:rsidRPr="00823B9F" w:rsidTr="00633257">
        <w:trPr>
          <w:gridAfter w:val="1"/>
          <w:wAfter w:w="1276" w:type="dxa"/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Транспортные средства администрации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33257" w:rsidRPr="00823B9F" w:rsidTr="00633257">
        <w:trPr>
          <w:gridAfter w:val="1"/>
          <w:wAfter w:w="1276" w:type="dxa"/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ВАЗ -2121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010.5.0002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-115060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-115060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2014г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257" w:rsidRPr="00823B9F" w:rsidTr="00633257">
        <w:trPr>
          <w:gridAfter w:val="1"/>
          <w:wAfter w:w="1276" w:type="dxa"/>
          <w:trHeight w:val="46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ВАЗ 21074, госномер О 014 РР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110105001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вкл. Пост.главы №337-П от 16.04.08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3257" w:rsidRPr="00823B9F" w:rsidTr="00633257">
        <w:trPr>
          <w:gridAfter w:val="1"/>
          <w:wAfter w:w="1276" w:type="dxa"/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транспортным средствам: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34840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34840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3257" w:rsidRPr="00823B9F" w:rsidTr="00633257">
        <w:trPr>
          <w:gridAfter w:val="1"/>
          <w:wAfter w:w="1276" w:type="dxa"/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по Реестру МО Троицкий сельсовет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14969163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10413086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33257" w:rsidRPr="00823B9F" w:rsidRDefault="00633257" w:rsidP="00F2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4556077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633257" w:rsidRPr="00823B9F" w:rsidRDefault="00633257" w:rsidP="00F2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33257" w:rsidRPr="00823B9F" w:rsidTr="00633257">
        <w:trPr>
          <w:gridAfter w:val="1"/>
          <w:wAfter w:w="1276" w:type="dxa"/>
          <w:trHeight w:val="5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Имущество, стоимостью менее 50 000 руб.                                                             (не включенное в Реестр)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838295,79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830610,79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257" w:rsidRPr="00823B9F" w:rsidTr="00633257">
        <w:trPr>
          <w:gridAfter w:val="1"/>
          <w:wAfter w:w="1276" w:type="dxa"/>
          <w:trHeight w:val="15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                                                                                                                 общая стоимость имущества, находящегося на балансе, т.е. главная книга = итого по Реестру +имущество, стоимостью менее 50 000 руб. не включенное в Реестр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15807458,79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11243696,79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4563762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3257" w:rsidRDefault="00633257" w:rsidP="00633257"/>
    <w:tbl>
      <w:tblPr>
        <w:tblW w:w="149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27"/>
        <w:gridCol w:w="505"/>
        <w:gridCol w:w="2282"/>
        <w:gridCol w:w="914"/>
        <w:gridCol w:w="581"/>
        <w:gridCol w:w="411"/>
        <w:gridCol w:w="661"/>
        <w:gridCol w:w="48"/>
        <w:gridCol w:w="992"/>
        <w:gridCol w:w="241"/>
        <w:gridCol w:w="893"/>
        <w:gridCol w:w="598"/>
        <w:gridCol w:w="394"/>
        <w:gridCol w:w="900"/>
        <w:gridCol w:w="518"/>
        <w:gridCol w:w="900"/>
        <w:gridCol w:w="1368"/>
        <w:gridCol w:w="2094"/>
      </w:tblGrid>
      <w:tr w:rsidR="00633257" w:rsidRPr="00823B9F" w:rsidTr="00633257">
        <w:trPr>
          <w:gridBefore w:val="2"/>
          <w:wBefore w:w="694" w:type="dxa"/>
          <w:trHeight w:val="25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257" w:rsidRPr="00823B9F" w:rsidRDefault="00633257" w:rsidP="00F2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192" w:rsidRPr="008507BE" w:rsidTr="00633257">
        <w:trPr>
          <w:gridAfter w:val="3"/>
          <w:wAfter w:w="4362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192" w:rsidRPr="008507BE" w:rsidRDefault="00386192" w:rsidP="006332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192" w:rsidRPr="008507BE" w:rsidRDefault="00386192" w:rsidP="009C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140C7" w:rsidRPr="00B31953" w:rsidRDefault="00C140C7" w:rsidP="00C140C7">
      <w:pPr>
        <w:pStyle w:val="ConsPlusNormal"/>
        <w:ind w:firstLine="540"/>
        <w:jc w:val="both"/>
        <w:outlineLvl w:val="0"/>
        <w:rPr>
          <w:color w:val="000000" w:themeColor="text1"/>
        </w:rPr>
      </w:pPr>
      <w:r>
        <w:t>5)</w:t>
      </w:r>
      <w:r w:rsidR="00386192">
        <w:t xml:space="preserve"> </w:t>
      </w:r>
      <w:r w:rsidR="00386192" w:rsidRPr="00B31953">
        <w:rPr>
          <w:color w:val="000000" w:themeColor="text1"/>
        </w:rPr>
        <w:t>О</w:t>
      </w:r>
      <w:r w:rsidRPr="00B31953">
        <w:rPr>
          <w:color w:val="000000" w:themeColor="text1"/>
        </w:rPr>
        <w:t>бъявленных конкурсов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86192" w:rsidRPr="00B31953">
        <w:rPr>
          <w:color w:val="000000" w:themeColor="text1"/>
        </w:rPr>
        <w:t xml:space="preserve"> – 0.</w:t>
      </w:r>
    </w:p>
    <w:p w:rsidR="00C140C7" w:rsidRDefault="00C140C7" w:rsidP="00C14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0C7" w:rsidRDefault="00C140C7" w:rsidP="00C14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4A1" w:rsidRDefault="00DE64A1"/>
    <w:sectPr w:rsidR="00DE64A1" w:rsidSect="00633257">
      <w:footerReference w:type="default" r:id="rId8"/>
      <w:pgSz w:w="11906" w:h="16838"/>
      <w:pgMar w:top="1134" w:right="851" w:bottom="1134" w:left="85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6E6" w:rsidRDefault="006B26E6">
      <w:pPr>
        <w:spacing w:after="0" w:line="240" w:lineRule="auto"/>
      </w:pPr>
      <w:r>
        <w:separator/>
      </w:r>
    </w:p>
  </w:endnote>
  <w:endnote w:type="continuationSeparator" w:id="0">
    <w:p w:rsidR="006B26E6" w:rsidRDefault="006B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istral" w:hAnsi="Mistral"/>
      </w:rPr>
      <w:id w:val="-648438408"/>
      <w:docPartObj>
        <w:docPartGallery w:val="Page Numbers (Bottom of Page)"/>
        <w:docPartUnique/>
      </w:docPartObj>
    </w:sdtPr>
    <w:sdtEndPr/>
    <w:sdtContent>
      <w:sdt>
        <w:sdtPr>
          <w:rPr>
            <w:rFonts w:ascii="Mistral" w:hAnsi="Mistral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E32E5" w:rsidRPr="001E32E5" w:rsidRDefault="00B551DA">
            <w:pPr>
              <w:pStyle w:val="a3"/>
              <w:jc w:val="center"/>
              <w:rPr>
                <w:rFonts w:ascii="Mistral" w:hAnsi="Mistral"/>
              </w:rPr>
            </w:pPr>
            <w:r w:rsidRPr="001E32E5">
              <w:rPr>
                <w:rFonts w:ascii="Mistral" w:hAnsi="Mistral"/>
              </w:rPr>
              <w:t xml:space="preserve">Страница </w:t>
            </w:r>
            <w:r w:rsidRPr="001E32E5">
              <w:rPr>
                <w:rFonts w:ascii="Mistral" w:hAnsi="Mistral"/>
                <w:b/>
                <w:bCs/>
                <w:sz w:val="24"/>
                <w:szCs w:val="24"/>
              </w:rPr>
              <w:fldChar w:fldCharType="begin"/>
            </w:r>
            <w:r w:rsidRPr="001E32E5">
              <w:rPr>
                <w:rFonts w:ascii="Mistral" w:hAnsi="Mistral"/>
                <w:b/>
                <w:bCs/>
              </w:rPr>
              <w:instrText>PAGE</w:instrText>
            </w:r>
            <w:r w:rsidRPr="001E32E5">
              <w:rPr>
                <w:rFonts w:ascii="Mistral" w:hAnsi="Mistral"/>
                <w:b/>
                <w:bCs/>
                <w:sz w:val="24"/>
                <w:szCs w:val="24"/>
              </w:rPr>
              <w:fldChar w:fldCharType="separate"/>
            </w:r>
            <w:r w:rsidR="002232AE">
              <w:rPr>
                <w:rFonts w:ascii="Mistral" w:hAnsi="Mistral"/>
                <w:b/>
                <w:bCs/>
                <w:noProof/>
              </w:rPr>
              <w:t>2</w:t>
            </w:r>
            <w:r w:rsidRPr="001E32E5">
              <w:rPr>
                <w:rFonts w:ascii="Mistral" w:hAnsi="Mistral"/>
                <w:b/>
                <w:bCs/>
                <w:sz w:val="24"/>
                <w:szCs w:val="24"/>
              </w:rPr>
              <w:fldChar w:fldCharType="end"/>
            </w:r>
            <w:r w:rsidRPr="001E32E5">
              <w:rPr>
                <w:rFonts w:ascii="Mistral" w:hAnsi="Mistral"/>
              </w:rPr>
              <w:t xml:space="preserve"> из </w:t>
            </w:r>
            <w:r w:rsidRPr="001E32E5">
              <w:rPr>
                <w:rFonts w:ascii="Mistral" w:hAnsi="Mistral"/>
                <w:b/>
                <w:bCs/>
                <w:sz w:val="24"/>
                <w:szCs w:val="24"/>
              </w:rPr>
              <w:fldChar w:fldCharType="begin"/>
            </w:r>
            <w:r w:rsidRPr="001E32E5">
              <w:rPr>
                <w:rFonts w:ascii="Mistral" w:hAnsi="Mistral"/>
                <w:b/>
                <w:bCs/>
              </w:rPr>
              <w:instrText>NUMPAGES</w:instrText>
            </w:r>
            <w:r w:rsidRPr="001E32E5">
              <w:rPr>
                <w:rFonts w:ascii="Mistral" w:hAnsi="Mistral"/>
                <w:b/>
                <w:bCs/>
                <w:sz w:val="24"/>
                <w:szCs w:val="24"/>
              </w:rPr>
              <w:fldChar w:fldCharType="separate"/>
            </w:r>
            <w:r w:rsidR="002232AE">
              <w:rPr>
                <w:rFonts w:ascii="Mistral" w:hAnsi="Mistral"/>
                <w:b/>
                <w:bCs/>
                <w:noProof/>
              </w:rPr>
              <w:t>3</w:t>
            </w:r>
            <w:r w:rsidRPr="001E32E5">
              <w:rPr>
                <w:rFonts w:ascii="Mistral" w:hAnsi="Mistr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E32E5" w:rsidRDefault="002232A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6E6" w:rsidRDefault="006B26E6">
      <w:pPr>
        <w:spacing w:after="0" w:line="240" w:lineRule="auto"/>
      </w:pPr>
      <w:r>
        <w:separator/>
      </w:r>
    </w:p>
  </w:footnote>
  <w:footnote w:type="continuationSeparator" w:id="0">
    <w:p w:rsidR="006B26E6" w:rsidRDefault="006B2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D6324"/>
    <w:multiLevelType w:val="hybridMultilevel"/>
    <w:tmpl w:val="751AF028"/>
    <w:lvl w:ilvl="0" w:tplc="464AF8B8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8639AF"/>
    <w:multiLevelType w:val="hybridMultilevel"/>
    <w:tmpl w:val="9912D778"/>
    <w:lvl w:ilvl="0" w:tplc="85F46538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C7"/>
    <w:rsid w:val="0000511C"/>
    <w:rsid w:val="00064650"/>
    <w:rsid w:val="00070D25"/>
    <w:rsid w:val="000D12E1"/>
    <w:rsid w:val="000F08BB"/>
    <w:rsid w:val="0016390E"/>
    <w:rsid w:val="001700BB"/>
    <w:rsid w:val="00195083"/>
    <w:rsid w:val="002232AE"/>
    <w:rsid w:val="002C4782"/>
    <w:rsid w:val="00386192"/>
    <w:rsid w:val="003E6775"/>
    <w:rsid w:val="00434143"/>
    <w:rsid w:val="00633257"/>
    <w:rsid w:val="006B26E6"/>
    <w:rsid w:val="006B7979"/>
    <w:rsid w:val="007437E5"/>
    <w:rsid w:val="00755CCF"/>
    <w:rsid w:val="008C5240"/>
    <w:rsid w:val="00A66513"/>
    <w:rsid w:val="00A94701"/>
    <w:rsid w:val="00B31953"/>
    <w:rsid w:val="00B551DA"/>
    <w:rsid w:val="00B7789F"/>
    <w:rsid w:val="00BA7608"/>
    <w:rsid w:val="00C140C7"/>
    <w:rsid w:val="00C432B1"/>
    <w:rsid w:val="00C86B87"/>
    <w:rsid w:val="00D55335"/>
    <w:rsid w:val="00DE64A1"/>
    <w:rsid w:val="00DF3B61"/>
    <w:rsid w:val="00EB0B89"/>
    <w:rsid w:val="00F14EC2"/>
    <w:rsid w:val="00F27B27"/>
    <w:rsid w:val="00F4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4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140C7"/>
  </w:style>
  <w:style w:type="paragraph" w:customStyle="1" w:styleId="ConsPlusNormal">
    <w:name w:val="ConsPlusNormal"/>
    <w:rsid w:val="00C140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3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95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05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4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140C7"/>
  </w:style>
  <w:style w:type="paragraph" w:customStyle="1" w:styleId="ConsPlusNormal">
    <w:name w:val="ConsPlusNormal"/>
    <w:rsid w:val="00C140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3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95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05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МФЦ</cp:lastModifiedBy>
  <cp:revision>2</cp:revision>
  <cp:lastPrinted>2019-03-13T06:22:00Z</cp:lastPrinted>
  <dcterms:created xsi:type="dcterms:W3CDTF">2019-03-13T06:23:00Z</dcterms:created>
  <dcterms:modified xsi:type="dcterms:W3CDTF">2019-03-13T06:23:00Z</dcterms:modified>
</cp:coreProperties>
</file>