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1B" w:rsidRPr="00B24DBC" w:rsidRDefault="008D4F1B" w:rsidP="008D4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DBC">
        <w:rPr>
          <w:rFonts w:ascii="Times New Roman" w:hAnsi="Times New Roman" w:cs="Times New Roman"/>
          <w:b/>
          <w:sz w:val="32"/>
          <w:szCs w:val="32"/>
        </w:rPr>
        <w:t>МБУК «ЦКС Бузулукского района»</w:t>
      </w:r>
    </w:p>
    <w:p w:rsidR="008D4F1B" w:rsidRPr="0032708B" w:rsidRDefault="008D4F1B" w:rsidP="008D4F1B">
      <w:pPr>
        <w:pStyle w:val="a3"/>
        <w:spacing w:before="0" w:beforeAutospacing="0" w:after="150" w:afterAutospacing="0"/>
        <w:ind w:firstLine="360"/>
        <w:jc w:val="both"/>
        <w:rPr>
          <w:b/>
          <w:color w:val="2C3650"/>
          <w:sz w:val="32"/>
          <w:szCs w:val="32"/>
        </w:rPr>
      </w:pPr>
      <w:r w:rsidRPr="0032708B">
        <w:rPr>
          <w:b/>
          <w:color w:val="2C3650"/>
          <w:sz w:val="32"/>
          <w:szCs w:val="32"/>
        </w:rPr>
        <w:t>Структура учреждения и графики работы:</w:t>
      </w:r>
    </w:p>
    <w:p w:rsidR="008D4F1B" w:rsidRPr="00EB77D5" w:rsidRDefault="008D4F1B" w:rsidP="008D4F1B">
      <w:pPr>
        <w:pStyle w:val="a3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7"/>
        <w:gridCol w:w="6604"/>
      </w:tblGrid>
      <w:tr w:rsidR="008D4F1B" w:rsidRPr="00D71CF3" w:rsidTr="000903CC">
        <w:tc>
          <w:tcPr>
            <w:tcW w:w="9322" w:type="dxa"/>
            <w:gridSpan w:val="2"/>
          </w:tcPr>
          <w:p w:rsidR="008D4F1B" w:rsidRPr="004205A5" w:rsidRDefault="008D4F1B" w:rsidP="000903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05A5">
              <w:rPr>
                <w:rFonts w:ascii="Times New Roman" w:hAnsi="Times New Roman" w:cs="Times New Roman"/>
                <w:b/>
              </w:rPr>
              <w:t>МБУК «ЦКС Бузулукского района»</w:t>
            </w:r>
          </w:p>
          <w:p w:rsidR="008D4F1B" w:rsidRPr="00D71CF3" w:rsidRDefault="008D4F1B" w:rsidP="00090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F1B" w:rsidRPr="00D71CF3" w:rsidTr="000903CC">
        <w:tc>
          <w:tcPr>
            <w:tcW w:w="2378" w:type="dxa"/>
          </w:tcPr>
          <w:p w:rsidR="008D4F1B" w:rsidRPr="004205A5" w:rsidRDefault="008D4F1B" w:rsidP="000903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05A5">
              <w:rPr>
                <w:rFonts w:ascii="Times New Roman" w:hAnsi="Times New Roman" w:cs="Times New Roman"/>
                <w:b/>
              </w:rPr>
              <w:t>Наименование учреждение</w:t>
            </w:r>
          </w:p>
          <w:p w:rsidR="008D4F1B" w:rsidRPr="004205A5" w:rsidRDefault="008D4F1B" w:rsidP="000903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4" w:type="dxa"/>
          </w:tcPr>
          <w:p w:rsidR="008D4F1B" w:rsidRPr="004205A5" w:rsidRDefault="008D4F1B" w:rsidP="000903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05A5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Алдаркинский СДК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46005 с.Алдаркино, ул.Садовая,38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Партизанский СК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461001 с.Партизанка ул.Центральная 7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461023 с.Берёзовка, ул. Центральная, 12-а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Верхневязовский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461033 с.В.Вязовка, ул.Калинина 21-а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Елшанка 2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461033 с.Елшанка 2, ул.Школьная 7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Нижневязовский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461031 с.Н.Вязовка, ул. Центральная 1/3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461020 с.Елховка, ул.Западная 11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461020, с.Воронцовка, ул. Молодежная 2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461003 с.Елшанка 1, ул. Советская 12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461020 Бузулукский район с.Державино ул. Советская 43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461028 Бузулукский район с.Екатериновка, ул.Садовая 13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461015 с.Жилинка ул.Лесная 13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461004 с.Колтубанка, ул. Заречная 3    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Каменносарминский СДК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461030 Бузулукский район с.К.Сарма, ул.Центральная 17-а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461030 Бузулукский район с.Никифоровка, ул.Школьная 7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«КДЦ «Сфера»» Красногвардейский сельсовет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461035 п.Красногвардеец, ул. Заводская 15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461035 п. Кировский, ул. Садовая 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461027 с.К.Слободка, ул.Зеленая 3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461027 Бузулукский район с.Булгаково, ул. Центральная 3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Колтубановский ПДК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461000 п.Колтубановский, пер. Клубный 6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461036 с.Липовка ул.Центральная 2-г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461012 Бузулукский район с.Лисья Поляна, ул.Гагарина 20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461012 Бузулукский район с.Покровка, ул.Зелёная 36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461002 с.Могутово, ул. Пролетарская 101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Новоалександровский СДК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461037 с. Новая Александровка, ул. Центральная 45/1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461037 с.Дмитриевка, ул. Школьная 20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Перевозинский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461037 с.Перевозинка ул.Центральная 9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Новотёпловский СДК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461034 Бузулукский район с.Н.Тёпловка, ул.Молодёжная 14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Старотёпловский СК</w:t>
            </w:r>
          </w:p>
          <w:p w:rsidR="008D4F1B" w:rsidRPr="008E0C91" w:rsidRDefault="008D4F1B" w:rsidP="00090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461034 с.Ст. Тепловка, ул. Молодёжная 7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Палимовский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461011 с. Палимовка, ул. Советская 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Новоелшанский СК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461011 с.Н.Елшанка, ул.Южная 66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461025 с.Преображенка, ул.Мира 3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Подколкинский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461014 с.Подколки ул. Центральная 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Новоказанский СК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461018 Бузулукский район с.Новая Казанка ул., Центральная д.20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Искровский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461019 с.Искра, ул.Центральная 21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461062 Бузулукский район с.Проскурино, ул.Центральная 16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Новодубовский СК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461062 Бузулукский район с.Н.Дубовка, ул. Набережная 19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Староалександровский СДК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461038 Бузулукский район с.Ст.Александровка, ул. Молодёжная 1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461017 с.Сухоречка, ул.Центральная 3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461022 Бузулукский район с.Твердилово, ул. Новая 2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461024 с.Троицкое ул.Центральная 31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461039 с.Тупиковка ул. Центральная 76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Шахматовский СДК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461018 Бузулукский район с.Шахматовка, ул.Центральная</w:t>
            </w:r>
          </w:p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Никифоровское лес-во СК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461030, Бузулукский район, с. Никифоровка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Малогасвицкий СК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461014 с.М.Гасвицкое, ул. Молодежная 1</w:t>
            </w:r>
          </w:p>
        </w:tc>
      </w:tr>
      <w:tr w:rsidR="008D4F1B" w:rsidRPr="008E0C91" w:rsidTr="000903CC">
        <w:tc>
          <w:tcPr>
            <w:tcW w:w="2378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«ЦКС Бузулукского района»</w:t>
            </w:r>
          </w:p>
        </w:tc>
        <w:tc>
          <w:tcPr>
            <w:tcW w:w="6944" w:type="dxa"/>
          </w:tcPr>
          <w:p w:rsidR="008D4F1B" w:rsidRPr="008E0C91" w:rsidRDefault="008D4F1B" w:rsidP="000903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461046 г. Бузулук, ул. Центральная, 29</w:t>
            </w:r>
          </w:p>
        </w:tc>
      </w:tr>
    </w:tbl>
    <w:p w:rsidR="008D4F1B" w:rsidRPr="008E0C91" w:rsidRDefault="008D4F1B" w:rsidP="008D4F1B">
      <w:pPr>
        <w:rPr>
          <w:rFonts w:ascii="Times New Roman" w:hAnsi="Times New Roman" w:cs="Times New Roman"/>
          <w:sz w:val="28"/>
          <w:szCs w:val="28"/>
        </w:rPr>
      </w:pPr>
    </w:p>
    <w:p w:rsidR="008D4F1B" w:rsidRPr="008E0C91" w:rsidRDefault="008D4F1B" w:rsidP="008D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153" w:rsidRDefault="00775153">
      <w:bookmarkStart w:id="0" w:name="_GoBack"/>
      <w:bookmarkEnd w:id="0"/>
    </w:p>
    <w:sectPr w:rsidR="0077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B"/>
    <w:rsid w:val="00775153"/>
    <w:rsid w:val="008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4F1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4F1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А И</dc:creator>
  <cp:lastModifiedBy>Назарова А И</cp:lastModifiedBy>
  <cp:revision>1</cp:revision>
  <dcterms:created xsi:type="dcterms:W3CDTF">2019-07-22T12:15:00Z</dcterms:created>
  <dcterms:modified xsi:type="dcterms:W3CDTF">2019-07-22T12:15:00Z</dcterms:modified>
</cp:coreProperties>
</file>