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3" w:type="dxa"/>
        <w:tblLook w:val="00A0" w:firstRow="1" w:lastRow="0" w:firstColumn="1" w:lastColumn="0" w:noHBand="0" w:noVBand="0"/>
      </w:tblPr>
      <w:tblGrid>
        <w:gridCol w:w="4609"/>
        <w:gridCol w:w="5924"/>
      </w:tblGrid>
      <w:tr w:rsidR="005A389A" w:rsidRPr="005A389A" w:rsidTr="002D06C2">
        <w:tc>
          <w:tcPr>
            <w:tcW w:w="4609" w:type="dxa"/>
          </w:tcPr>
          <w:p w:rsidR="005A389A" w:rsidRPr="005A389A" w:rsidRDefault="005A389A" w:rsidP="00BD5666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5A389A">
              <w:rPr>
                <w:b/>
                <w:bCs/>
                <w:szCs w:val="28"/>
              </w:rPr>
              <w:t>Совет депутатов</w:t>
            </w:r>
          </w:p>
          <w:p w:rsidR="005A389A" w:rsidRPr="005A389A" w:rsidRDefault="005A389A" w:rsidP="005A389A">
            <w:pPr>
              <w:jc w:val="center"/>
              <w:rPr>
                <w:b/>
                <w:szCs w:val="28"/>
              </w:rPr>
            </w:pPr>
            <w:r w:rsidRPr="005A389A">
              <w:rPr>
                <w:b/>
                <w:szCs w:val="28"/>
              </w:rPr>
              <w:t>муниципального образования</w:t>
            </w:r>
          </w:p>
          <w:p w:rsidR="005A389A" w:rsidRPr="005A389A" w:rsidRDefault="005A389A" w:rsidP="005A389A">
            <w:pPr>
              <w:jc w:val="center"/>
              <w:rPr>
                <w:b/>
              </w:rPr>
            </w:pPr>
            <w:r w:rsidRPr="005A389A">
              <w:rPr>
                <w:b/>
              </w:rPr>
              <w:t>Новоалександровский сельсовет</w:t>
            </w:r>
          </w:p>
          <w:p w:rsidR="005A389A" w:rsidRPr="005A389A" w:rsidRDefault="005A389A" w:rsidP="005A389A">
            <w:pPr>
              <w:jc w:val="center"/>
              <w:rPr>
                <w:b/>
              </w:rPr>
            </w:pPr>
            <w:r w:rsidRPr="005A389A">
              <w:rPr>
                <w:b/>
              </w:rPr>
              <w:t>Бузулукского района</w:t>
            </w:r>
          </w:p>
          <w:p w:rsidR="005A389A" w:rsidRPr="005A389A" w:rsidRDefault="005A389A" w:rsidP="005A389A">
            <w:pPr>
              <w:jc w:val="center"/>
              <w:rPr>
                <w:b/>
              </w:rPr>
            </w:pPr>
            <w:r w:rsidRPr="005A389A">
              <w:rPr>
                <w:b/>
              </w:rPr>
              <w:t>Оренбургской области</w:t>
            </w:r>
          </w:p>
          <w:p w:rsidR="005A389A" w:rsidRPr="005A389A" w:rsidRDefault="005A389A" w:rsidP="005A389A">
            <w:pPr>
              <w:jc w:val="center"/>
              <w:rPr>
                <w:sz w:val="26"/>
              </w:rPr>
            </w:pPr>
          </w:p>
          <w:p w:rsidR="005A389A" w:rsidRPr="005A389A" w:rsidRDefault="005A389A" w:rsidP="005A389A">
            <w:pPr>
              <w:keepNext/>
              <w:jc w:val="center"/>
              <w:outlineLvl w:val="0"/>
              <w:rPr>
                <w:b/>
              </w:rPr>
            </w:pPr>
            <w:r w:rsidRPr="005A389A">
              <w:rPr>
                <w:b/>
              </w:rPr>
              <w:t>Р Е Ш Е Н И Е</w:t>
            </w:r>
          </w:p>
          <w:p w:rsidR="005A389A" w:rsidRPr="005A389A" w:rsidRDefault="005A389A" w:rsidP="005A389A">
            <w:pPr>
              <w:jc w:val="center"/>
              <w:rPr>
                <w:sz w:val="20"/>
              </w:rPr>
            </w:pPr>
          </w:p>
          <w:p w:rsidR="005A389A" w:rsidRPr="005A389A" w:rsidRDefault="00BD5666" w:rsidP="005A389A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13.05.2024</w:t>
            </w:r>
            <w:r w:rsidR="005A389A" w:rsidRPr="005A389A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171</w:t>
            </w:r>
          </w:p>
          <w:p w:rsidR="005A389A" w:rsidRPr="005A389A" w:rsidRDefault="005A389A" w:rsidP="005A389A">
            <w:pPr>
              <w:jc w:val="center"/>
              <w:rPr>
                <w:sz w:val="26"/>
              </w:rPr>
            </w:pPr>
          </w:p>
        </w:tc>
        <w:tc>
          <w:tcPr>
            <w:tcW w:w="5924" w:type="dxa"/>
          </w:tcPr>
          <w:p w:rsidR="005A389A" w:rsidRPr="005A389A" w:rsidRDefault="005A389A" w:rsidP="005A389A">
            <w:pPr>
              <w:tabs>
                <w:tab w:val="left" w:pos="2055"/>
              </w:tabs>
              <w:jc w:val="center"/>
              <w:rPr>
                <w:b/>
                <w:szCs w:val="28"/>
              </w:rPr>
            </w:pPr>
          </w:p>
        </w:tc>
      </w:tr>
    </w:tbl>
    <w:p w:rsidR="006F2E3E" w:rsidRDefault="006F2E3E" w:rsidP="00E3524A">
      <w:pPr>
        <w:ind w:right="5103"/>
      </w:pPr>
    </w:p>
    <w:p w:rsidR="006F2E3E" w:rsidRPr="00E75361" w:rsidRDefault="006F2E3E" w:rsidP="006F2E3E">
      <w:pPr>
        <w:tabs>
          <w:tab w:val="left" w:pos="4253"/>
        </w:tabs>
        <w:ind w:right="5244"/>
        <w:jc w:val="both"/>
      </w:pPr>
      <w:r w:rsidRPr="00E75361">
        <w:t>Об утверждении Перечня</w:t>
      </w:r>
      <w:r w:rsidRPr="00E75361">
        <w:rPr>
          <w:szCs w:val="28"/>
        </w:rPr>
        <w:t xml:space="preserve"> автомобильных дорог общего пользования местного значения</w:t>
      </w:r>
      <w:r w:rsidR="00200DBC">
        <w:rPr>
          <w:szCs w:val="28"/>
        </w:rPr>
        <w:t xml:space="preserve"> </w:t>
      </w:r>
      <w:r>
        <w:rPr>
          <w:szCs w:val="28"/>
        </w:rPr>
        <w:t>поселения</w:t>
      </w:r>
    </w:p>
    <w:p w:rsidR="006F2E3E" w:rsidRDefault="006F2E3E" w:rsidP="005A389A">
      <w:pPr>
        <w:ind w:firstLine="540"/>
        <w:jc w:val="both"/>
      </w:pPr>
      <w:r>
        <w:t xml:space="preserve">         </w:t>
      </w:r>
    </w:p>
    <w:p w:rsidR="006F2E3E" w:rsidRPr="004D2543" w:rsidRDefault="006F2E3E" w:rsidP="006E584F">
      <w:pPr>
        <w:autoSpaceDE w:val="0"/>
        <w:autoSpaceDN w:val="0"/>
        <w:adjustRightInd w:val="0"/>
        <w:ind w:firstLine="567"/>
        <w:jc w:val="both"/>
      </w:pPr>
      <w:r w:rsidRPr="004D2543">
        <w:t xml:space="preserve">В соответствии </w:t>
      </w:r>
      <w:r>
        <w:t xml:space="preserve">с пунктом 9 статьи 5 </w:t>
      </w:r>
      <w:r>
        <w:rPr>
          <w:szCs w:val="28"/>
        </w:rPr>
        <w:t>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E3524A">
        <w:t xml:space="preserve"> на основании</w:t>
      </w:r>
      <w:r>
        <w:t xml:space="preserve"> </w:t>
      </w:r>
      <w:r w:rsidRPr="004D2543">
        <w:t xml:space="preserve">Устава муниципального образования </w:t>
      </w:r>
      <w:r w:rsidR="005A389A">
        <w:t xml:space="preserve">Новоалександровский </w:t>
      </w:r>
      <w:r w:rsidR="00E3524A">
        <w:t>сельсовет</w:t>
      </w:r>
      <w:r>
        <w:t xml:space="preserve">, </w:t>
      </w:r>
      <w:r w:rsidRPr="004D2543">
        <w:t xml:space="preserve">Совет депутатов муниципального образования </w:t>
      </w:r>
      <w:r w:rsidR="005A389A">
        <w:t>Новоалександровский</w:t>
      </w:r>
      <w:r w:rsidR="00E3524A">
        <w:t xml:space="preserve"> сельсовет</w:t>
      </w:r>
      <w:r w:rsidR="00E3524A" w:rsidRPr="004D2543">
        <w:t xml:space="preserve"> </w:t>
      </w:r>
      <w:r w:rsidRPr="004D2543">
        <w:t>РЕШИЛ:</w:t>
      </w:r>
    </w:p>
    <w:p w:rsidR="006E584F" w:rsidRDefault="006F2E3E" w:rsidP="006E584F">
      <w:pPr>
        <w:ind w:firstLine="567"/>
        <w:jc w:val="both"/>
      </w:pPr>
      <w:r>
        <w:t>1. Утвердить Перечень</w:t>
      </w:r>
      <w:r w:rsidRPr="00E75361">
        <w:rPr>
          <w:szCs w:val="28"/>
        </w:rPr>
        <w:t xml:space="preserve"> автомобильных дорог общего пользования местного значения </w:t>
      </w:r>
      <w:r>
        <w:rPr>
          <w:szCs w:val="28"/>
        </w:rPr>
        <w:t>поселения</w:t>
      </w:r>
      <w:r w:rsidR="00E3524A">
        <w:t xml:space="preserve"> согласно приложению.</w:t>
      </w:r>
      <w:r>
        <w:t xml:space="preserve"> </w:t>
      </w:r>
    </w:p>
    <w:p w:rsidR="006F2E3E" w:rsidRDefault="006E584F" w:rsidP="006E584F">
      <w:pPr>
        <w:tabs>
          <w:tab w:val="left" w:pos="4253"/>
        </w:tabs>
        <w:ind w:right="-1" w:firstLine="567"/>
        <w:jc w:val="both"/>
      </w:pPr>
      <w:r>
        <w:t>2. Признать утратившим силу решение</w:t>
      </w:r>
      <w:r w:rsidR="006F2E3E">
        <w:t xml:space="preserve"> </w:t>
      </w:r>
      <w:r>
        <w:t xml:space="preserve">Совета депутатов </w:t>
      </w:r>
      <w:r w:rsidR="005A389A">
        <w:t>Новоалександровского</w:t>
      </w:r>
      <w:r>
        <w:t xml:space="preserve"> сельсовета от </w:t>
      </w:r>
      <w:r w:rsidR="005A389A">
        <w:t>17.05</w:t>
      </w:r>
      <w:r>
        <w:t>.2012 № 8</w:t>
      </w:r>
      <w:r w:rsidR="005A389A">
        <w:t>9</w:t>
      </w:r>
      <w:r>
        <w:t xml:space="preserve"> «</w:t>
      </w:r>
      <w:r w:rsidRPr="00E75361">
        <w:t>Об утверждении Перечня</w:t>
      </w:r>
      <w:r w:rsidRPr="00E75361">
        <w:rPr>
          <w:szCs w:val="28"/>
        </w:rPr>
        <w:t xml:space="preserve"> автомобильных дорог общего пользования местного значения   </w:t>
      </w:r>
      <w:r>
        <w:rPr>
          <w:szCs w:val="28"/>
        </w:rPr>
        <w:t>поселения»</w:t>
      </w:r>
    </w:p>
    <w:p w:rsidR="00200DBC" w:rsidRDefault="00200DBC" w:rsidP="00200DB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002427">
        <w:rPr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A389A" w:rsidRPr="005A389A" w:rsidRDefault="006E584F" w:rsidP="005A389A">
      <w:pPr>
        <w:ind w:firstLine="567"/>
        <w:contextualSpacing/>
        <w:jc w:val="both"/>
        <w:rPr>
          <w:szCs w:val="28"/>
          <w:lang w:eastAsia="x-none"/>
        </w:rPr>
      </w:pPr>
      <w:r>
        <w:rPr>
          <w:szCs w:val="28"/>
        </w:rPr>
        <w:t>4</w:t>
      </w:r>
      <w:r w:rsidR="00E3524A">
        <w:rPr>
          <w:szCs w:val="28"/>
        </w:rPr>
        <w:t xml:space="preserve">. Контроль за исполнением настоящего решения возложить на постоянную комиссию </w:t>
      </w:r>
      <w:r w:rsidR="005A389A" w:rsidRPr="005A389A">
        <w:rPr>
          <w:szCs w:val="28"/>
          <w:lang w:eastAsia="x-none"/>
        </w:rPr>
        <w:t>по местному самоуправлению, социальной политике и охране общественного порядка.</w:t>
      </w:r>
    </w:p>
    <w:p w:rsidR="005A389A" w:rsidRPr="005A389A" w:rsidRDefault="005A389A" w:rsidP="005A389A">
      <w:pPr>
        <w:ind w:firstLine="567"/>
        <w:jc w:val="both"/>
        <w:rPr>
          <w:szCs w:val="28"/>
        </w:rPr>
      </w:pPr>
    </w:p>
    <w:p w:rsidR="005A389A" w:rsidRPr="005A389A" w:rsidRDefault="005A389A" w:rsidP="005A389A">
      <w:pPr>
        <w:tabs>
          <w:tab w:val="left" w:pos="2716"/>
        </w:tabs>
        <w:jc w:val="both"/>
        <w:rPr>
          <w:szCs w:val="32"/>
        </w:rPr>
      </w:pPr>
      <w:r w:rsidRPr="005A389A">
        <w:rPr>
          <w:szCs w:val="32"/>
        </w:rPr>
        <w:t>Председатель Совета депутатов                                                         Т.А. Панина</w:t>
      </w:r>
    </w:p>
    <w:p w:rsidR="005A389A" w:rsidRPr="005A389A" w:rsidRDefault="005A389A" w:rsidP="005A389A">
      <w:pPr>
        <w:tabs>
          <w:tab w:val="left" w:pos="2716"/>
        </w:tabs>
        <w:jc w:val="both"/>
        <w:rPr>
          <w:szCs w:val="32"/>
        </w:rPr>
      </w:pPr>
    </w:p>
    <w:p w:rsidR="005A389A" w:rsidRPr="005A389A" w:rsidRDefault="005A389A" w:rsidP="005A389A">
      <w:pPr>
        <w:tabs>
          <w:tab w:val="left" w:pos="2716"/>
        </w:tabs>
        <w:jc w:val="both"/>
        <w:rPr>
          <w:szCs w:val="32"/>
        </w:rPr>
      </w:pPr>
      <w:r w:rsidRPr="005A389A">
        <w:rPr>
          <w:szCs w:val="32"/>
        </w:rPr>
        <w:t>Глава сельсовета                                                                               В.М. Барсуков</w:t>
      </w:r>
    </w:p>
    <w:p w:rsidR="00200DBC" w:rsidRPr="007B3F36" w:rsidRDefault="00200DBC" w:rsidP="005A389A">
      <w:pPr>
        <w:pStyle w:val="a7"/>
        <w:spacing w:line="0" w:lineRule="atLeast"/>
        <w:ind w:firstLine="567"/>
        <w:rPr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30"/>
      </w:tblGrid>
      <w:tr w:rsidR="00200DBC" w:rsidRPr="001A28E7" w:rsidTr="0057760B">
        <w:tc>
          <w:tcPr>
            <w:tcW w:w="1526" w:type="dxa"/>
          </w:tcPr>
          <w:p w:rsidR="00200DBC" w:rsidRPr="001A28E7" w:rsidRDefault="00200DBC" w:rsidP="0057760B">
            <w:r w:rsidRPr="001A28E7">
              <w:t>Разослано:</w:t>
            </w:r>
          </w:p>
          <w:p w:rsidR="00200DBC" w:rsidRPr="001A28E7" w:rsidRDefault="00200DBC" w:rsidP="0057760B"/>
        </w:tc>
        <w:tc>
          <w:tcPr>
            <w:tcW w:w="8044" w:type="dxa"/>
            <w:hideMark/>
          </w:tcPr>
          <w:p w:rsidR="00200DBC" w:rsidRPr="001A28E7" w:rsidRDefault="00200DBC" w:rsidP="0057760B">
            <w:pPr>
              <w:jc w:val="both"/>
              <w:rPr>
                <w:szCs w:val="28"/>
              </w:rPr>
            </w:pPr>
            <w:r w:rsidRPr="001A28E7">
              <w:rPr>
                <w:szCs w:val="28"/>
              </w:rPr>
              <w:t>в дело, Бузулукской межрайпрокуратуре</w:t>
            </w:r>
            <w:r>
              <w:rPr>
                <w:szCs w:val="28"/>
              </w:rPr>
              <w:t xml:space="preserve">, </w:t>
            </w:r>
            <w:r w:rsidRPr="001A28E7">
              <w:rPr>
                <w:szCs w:val="28"/>
              </w:rPr>
              <w:t xml:space="preserve">администрации сельсовета, </w:t>
            </w:r>
            <w:r w:rsidRPr="001A28E7">
              <w:t xml:space="preserve">администрации </w:t>
            </w:r>
            <w:r>
              <w:t>Бузулукского</w:t>
            </w:r>
            <w:r w:rsidRPr="001A28E7">
              <w:t xml:space="preserve"> района</w:t>
            </w:r>
            <w:r>
              <w:t>,</w:t>
            </w:r>
            <w:r w:rsidRPr="001A28E7">
              <w:rPr>
                <w:szCs w:val="28"/>
              </w:rPr>
              <w:t xml:space="preserve"> постоянной комиссии </w:t>
            </w:r>
            <w:r w:rsidR="005A389A" w:rsidRPr="005A389A">
              <w:rPr>
                <w:szCs w:val="28"/>
              </w:rPr>
              <w:t>по местному самоуправлению, социальной политике и охране общественного порядка</w:t>
            </w:r>
          </w:p>
        </w:tc>
      </w:tr>
    </w:tbl>
    <w:p w:rsidR="00176742" w:rsidRDefault="00176742" w:rsidP="00AF7F6F">
      <w:pPr>
        <w:jc w:val="both"/>
        <w:sectPr w:rsidR="00176742" w:rsidSect="00480B7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X="426" w:tblpY="736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117"/>
        <w:gridCol w:w="2620"/>
        <w:gridCol w:w="2579"/>
        <w:gridCol w:w="5551"/>
      </w:tblGrid>
      <w:tr w:rsidR="00604463" w:rsidRPr="007974EF" w:rsidTr="006316FD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04463" w:rsidRPr="007974EF" w:rsidRDefault="00604463" w:rsidP="00696177">
            <w:pPr>
              <w:jc w:val="both"/>
              <w:rPr>
                <w:szCs w:val="24"/>
              </w:rPr>
            </w:pPr>
            <w:bookmarkStart w:id="0" w:name="_Hlk163809995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604463" w:rsidRPr="007974EF" w:rsidRDefault="00604463" w:rsidP="00696177">
            <w:pPr>
              <w:jc w:val="both"/>
              <w:rPr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604463" w:rsidRPr="007974EF" w:rsidRDefault="00604463" w:rsidP="00696177">
            <w:pPr>
              <w:jc w:val="both"/>
              <w:rPr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5A389A" w:rsidRDefault="005A389A" w:rsidP="00696177">
            <w:pPr>
              <w:jc w:val="right"/>
              <w:rPr>
                <w:sz w:val="24"/>
                <w:szCs w:val="24"/>
              </w:rPr>
            </w:pPr>
          </w:p>
          <w:p w:rsidR="005A389A" w:rsidRPr="005A389A" w:rsidRDefault="005A389A" w:rsidP="005A389A">
            <w:pPr>
              <w:rPr>
                <w:sz w:val="24"/>
                <w:szCs w:val="24"/>
              </w:rPr>
            </w:pPr>
          </w:p>
          <w:p w:rsidR="005A389A" w:rsidRPr="005A389A" w:rsidRDefault="005A389A" w:rsidP="005A389A">
            <w:pPr>
              <w:rPr>
                <w:sz w:val="24"/>
                <w:szCs w:val="24"/>
              </w:rPr>
            </w:pPr>
          </w:p>
          <w:p w:rsidR="00604463" w:rsidRPr="005A389A" w:rsidRDefault="00604463" w:rsidP="005A389A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604463" w:rsidRPr="005A389A" w:rsidRDefault="00604463" w:rsidP="005A389A">
            <w:pPr>
              <w:jc w:val="both"/>
              <w:rPr>
                <w:szCs w:val="28"/>
              </w:rPr>
            </w:pPr>
            <w:r w:rsidRPr="005A389A">
              <w:rPr>
                <w:szCs w:val="28"/>
              </w:rPr>
              <w:t>Приложение</w:t>
            </w:r>
          </w:p>
          <w:p w:rsidR="00604463" w:rsidRPr="005A389A" w:rsidRDefault="00604463" w:rsidP="005A389A">
            <w:pPr>
              <w:jc w:val="both"/>
              <w:rPr>
                <w:szCs w:val="28"/>
              </w:rPr>
            </w:pPr>
            <w:r w:rsidRPr="005A389A">
              <w:rPr>
                <w:szCs w:val="28"/>
              </w:rPr>
              <w:t xml:space="preserve">к решению Совета депутатов </w:t>
            </w:r>
          </w:p>
          <w:p w:rsidR="00604463" w:rsidRPr="005A389A" w:rsidRDefault="005A389A" w:rsidP="005A389A">
            <w:pPr>
              <w:jc w:val="both"/>
              <w:rPr>
                <w:szCs w:val="28"/>
              </w:rPr>
            </w:pPr>
            <w:r w:rsidRPr="005A389A">
              <w:rPr>
                <w:szCs w:val="28"/>
              </w:rPr>
              <w:t>Новоалександровского</w:t>
            </w:r>
            <w:r w:rsidR="00604463" w:rsidRPr="005A389A">
              <w:rPr>
                <w:szCs w:val="28"/>
              </w:rPr>
              <w:t xml:space="preserve"> сельсовета </w:t>
            </w:r>
          </w:p>
          <w:p w:rsidR="00604463" w:rsidRPr="005A389A" w:rsidRDefault="00604463" w:rsidP="005A389A">
            <w:pPr>
              <w:jc w:val="both"/>
              <w:rPr>
                <w:szCs w:val="28"/>
              </w:rPr>
            </w:pPr>
            <w:r w:rsidRPr="005A389A">
              <w:rPr>
                <w:szCs w:val="28"/>
              </w:rPr>
              <w:t xml:space="preserve">от </w:t>
            </w:r>
            <w:r w:rsidR="00BD5666">
              <w:rPr>
                <w:szCs w:val="28"/>
              </w:rPr>
              <w:t xml:space="preserve">13.05.2024 </w:t>
            </w:r>
            <w:r w:rsidR="005A389A" w:rsidRPr="005A389A">
              <w:rPr>
                <w:szCs w:val="28"/>
              </w:rPr>
              <w:t>№</w:t>
            </w:r>
            <w:r w:rsidR="00BD5666">
              <w:rPr>
                <w:szCs w:val="28"/>
              </w:rPr>
              <w:t xml:space="preserve"> 171</w:t>
            </w:r>
            <w:bookmarkStart w:id="1" w:name="_GoBack"/>
            <w:bookmarkEnd w:id="1"/>
          </w:p>
          <w:p w:rsidR="00604463" w:rsidRDefault="00604463" w:rsidP="005A389A">
            <w:pPr>
              <w:jc w:val="both"/>
              <w:rPr>
                <w:sz w:val="24"/>
                <w:szCs w:val="24"/>
              </w:rPr>
            </w:pPr>
          </w:p>
          <w:p w:rsidR="00604463" w:rsidRDefault="00604463" w:rsidP="005A389A">
            <w:pPr>
              <w:jc w:val="both"/>
              <w:rPr>
                <w:sz w:val="24"/>
                <w:szCs w:val="24"/>
              </w:rPr>
            </w:pPr>
          </w:p>
          <w:p w:rsidR="00604463" w:rsidRPr="007974EF" w:rsidRDefault="00604463" w:rsidP="005A389A">
            <w:pPr>
              <w:jc w:val="both"/>
              <w:rPr>
                <w:szCs w:val="24"/>
              </w:rPr>
            </w:pPr>
          </w:p>
        </w:tc>
      </w:tr>
      <w:tr w:rsidR="006316FD" w:rsidRPr="007974EF" w:rsidTr="006316FD">
        <w:tc>
          <w:tcPr>
            <w:tcW w:w="14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FD" w:rsidRPr="00E75361" w:rsidRDefault="006316FD" w:rsidP="005A389A">
            <w:pPr>
              <w:tabs>
                <w:tab w:val="left" w:pos="4253"/>
              </w:tabs>
              <w:ind w:right="1"/>
              <w:jc w:val="center"/>
            </w:pPr>
            <w:r w:rsidRPr="00E75361">
              <w:t>Переч</w:t>
            </w:r>
            <w:r>
              <w:t>е</w:t>
            </w:r>
            <w:r w:rsidRPr="00E75361">
              <w:t>н</w:t>
            </w:r>
            <w:r>
              <w:t>ь</w:t>
            </w:r>
            <w:r w:rsidRPr="00E75361">
              <w:rPr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szCs w:val="28"/>
              </w:rPr>
              <w:t xml:space="preserve"> поселения</w:t>
            </w:r>
          </w:p>
          <w:p w:rsidR="006316FD" w:rsidRPr="007974EF" w:rsidRDefault="006316FD" w:rsidP="00604463">
            <w:pPr>
              <w:jc w:val="center"/>
              <w:rPr>
                <w:szCs w:val="24"/>
              </w:rPr>
            </w:pPr>
          </w:p>
        </w:tc>
      </w:tr>
    </w:tbl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3"/>
        <w:gridCol w:w="2410"/>
        <w:gridCol w:w="1559"/>
        <w:gridCol w:w="2126"/>
        <w:gridCol w:w="1418"/>
        <w:gridCol w:w="1417"/>
        <w:gridCol w:w="1418"/>
      </w:tblGrid>
      <w:tr w:rsidR="006A02C7" w:rsidTr="00840B9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0"/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№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Наименование</w:t>
            </w:r>
          </w:p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улицы (автодороги)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Протяженность,</w:t>
            </w:r>
          </w:p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Ширина,</w:t>
            </w:r>
          </w:p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м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Тип покрытия</w:t>
            </w:r>
          </w:p>
        </w:tc>
      </w:tr>
      <w:tr w:rsidR="006A02C7" w:rsidTr="00431A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гравий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  <w:r w:rsidRPr="006A02C7">
              <w:rPr>
                <w:sz w:val="24"/>
                <w:szCs w:val="24"/>
              </w:rPr>
              <w:t>щебень</w:t>
            </w:r>
          </w:p>
        </w:tc>
      </w:tr>
      <w:tr w:rsidR="006A02C7" w:rsidTr="00431AD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6A02C7">
              <w:rPr>
                <w:b/>
                <w:sz w:val="24"/>
                <w:szCs w:val="24"/>
              </w:rPr>
              <w:t>с. Новоалександровка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1,093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1,093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Вишневая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Народная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AA5306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</w:t>
            </w:r>
            <w:r w:rsidR="00AA5306" w:rsidRPr="006571A3">
              <w:rPr>
                <w:sz w:val="24"/>
                <w:szCs w:val="24"/>
              </w:rPr>
              <w:t>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AA5306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</w:t>
            </w:r>
            <w:r w:rsidR="00AA5306" w:rsidRPr="006571A3">
              <w:rPr>
                <w:sz w:val="24"/>
                <w:szCs w:val="24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AA5306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</w:t>
            </w:r>
            <w:r w:rsidR="00AA5306" w:rsidRPr="006571A3"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1,598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1,198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Дачная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0,442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Тополиная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</w:t>
            </w:r>
            <w:r w:rsidR="008037F7" w:rsidRPr="006571A3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0,400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</w:t>
            </w:r>
            <w:r w:rsidR="008037F7" w:rsidRPr="006571A3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</w:t>
            </w:r>
            <w:r w:rsidR="00AA5306" w:rsidRPr="006571A3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0,712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Соловьиная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Колхозный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</w:t>
            </w:r>
            <w:r w:rsidR="006571A3" w:rsidRPr="006571A3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EA2F8E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</w:t>
            </w:r>
            <w:r w:rsidR="00EA2F8E" w:rsidRPr="006571A3">
              <w:rPr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0,383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Звездная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Урожайная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571A3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Соловьиный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571A3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</w:t>
            </w:r>
            <w:r w:rsidR="006571A3" w:rsidRPr="006571A3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Полевой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571A3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</w:t>
            </w:r>
            <w:r w:rsidR="006571A3" w:rsidRPr="006571A3"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Центральный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571A3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</w:t>
            </w:r>
            <w:r w:rsidR="006571A3" w:rsidRPr="006571A3"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Бондаренко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0,3</w:t>
            </w:r>
            <w:r w:rsidR="006571A3" w:rsidRPr="006571A3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8037F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0,442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6571A3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Pr="006571A3" w:rsidRDefault="006571A3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6571A3"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Луговой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8037F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AA5306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Набережный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8037F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AA5306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Перевозинка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E81A67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0,450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Тамбовская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E81A6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81A67">
              <w:rPr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AA5306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A5306">
              <w:rPr>
                <w:sz w:val="24"/>
                <w:szCs w:val="24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02C7">
              <w:rPr>
                <w:sz w:val="24"/>
                <w:szCs w:val="24"/>
              </w:rPr>
              <w:t>,4</w:t>
            </w:r>
            <w:r w:rsidR="00E81A67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AA5306"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E81A67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AA5306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E81A67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0,423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E81A6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81A67"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E81A6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81A67">
              <w:rPr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0,371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Воронежская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Дмитриевка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232BAE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232BAE">
              <w:rPr>
                <w:sz w:val="24"/>
                <w:szCs w:val="24"/>
              </w:rPr>
              <w:t>2,0</w:t>
            </w:r>
            <w:r w:rsidR="00232BA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232BAE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232BAE"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232BAE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232BA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232BAE" w:rsidRDefault="006B4B7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Pr="00232BAE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232BA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232BAE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0,615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E81A67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AA5306" w:rsidP="006A02C7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02C7" w:rsidTr="006A02C7">
        <w:trPr>
          <w:trHeight w:val="1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6A02C7" w:rsidP="006A0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СОВЕТУ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023F05" w:rsidP="006A02C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6A02C7" w:rsidP="006A02C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023F05" w:rsidP="006A02C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023F05" w:rsidP="006A02C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C7" w:rsidRDefault="00023F05" w:rsidP="006A02C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7" w:rsidRDefault="00023F05" w:rsidP="006A02C7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3,796</w:t>
            </w:r>
          </w:p>
        </w:tc>
      </w:tr>
    </w:tbl>
    <w:p w:rsidR="00200DBC" w:rsidRPr="00F17597" w:rsidRDefault="00200DBC"/>
    <w:sectPr w:rsidR="00200DBC" w:rsidRPr="00F17597" w:rsidSect="00176742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35" w:rsidRDefault="00C01635" w:rsidP="00480B79">
      <w:r>
        <w:separator/>
      </w:r>
    </w:p>
  </w:endnote>
  <w:endnote w:type="continuationSeparator" w:id="0">
    <w:p w:rsidR="00C01635" w:rsidRDefault="00C01635" w:rsidP="0048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35" w:rsidRDefault="00C01635" w:rsidP="00480B79">
      <w:r>
        <w:separator/>
      </w:r>
    </w:p>
  </w:footnote>
  <w:footnote w:type="continuationSeparator" w:id="0">
    <w:p w:rsidR="00C01635" w:rsidRDefault="00C01635" w:rsidP="0048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3F"/>
    <w:rsid w:val="00023F05"/>
    <w:rsid w:val="00060243"/>
    <w:rsid w:val="00066347"/>
    <w:rsid w:val="00095912"/>
    <w:rsid w:val="00176742"/>
    <w:rsid w:val="00183A2E"/>
    <w:rsid w:val="00200DBC"/>
    <w:rsid w:val="00232BAE"/>
    <w:rsid w:val="00383F09"/>
    <w:rsid w:val="00480B79"/>
    <w:rsid w:val="004A165C"/>
    <w:rsid w:val="004B2D68"/>
    <w:rsid w:val="004C66E2"/>
    <w:rsid w:val="00582EE7"/>
    <w:rsid w:val="005A389A"/>
    <w:rsid w:val="005D537D"/>
    <w:rsid w:val="005F423D"/>
    <w:rsid w:val="005F7289"/>
    <w:rsid w:val="00604463"/>
    <w:rsid w:val="00610D0F"/>
    <w:rsid w:val="006265BC"/>
    <w:rsid w:val="006316FD"/>
    <w:rsid w:val="006571A3"/>
    <w:rsid w:val="00682795"/>
    <w:rsid w:val="00696177"/>
    <w:rsid w:val="006A02C7"/>
    <w:rsid w:val="006B4B77"/>
    <w:rsid w:val="006E584F"/>
    <w:rsid w:val="006F2E3E"/>
    <w:rsid w:val="00700671"/>
    <w:rsid w:val="00716E71"/>
    <w:rsid w:val="00727F02"/>
    <w:rsid w:val="008037F7"/>
    <w:rsid w:val="00956F3F"/>
    <w:rsid w:val="00AA5306"/>
    <w:rsid w:val="00AF1AE0"/>
    <w:rsid w:val="00AF7F6F"/>
    <w:rsid w:val="00B032B2"/>
    <w:rsid w:val="00B96ABD"/>
    <w:rsid w:val="00BD5666"/>
    <w:rsid w:val="00C01635"/>
    <w:rsid w:val="00D32FE6"/>
    <w:rsid w:val="00DD3B3F"/>
    <w:rsid w:val="00DE2918"/>
    <w:rsid w:val="00E3524A"/>
    <w:rsid w:val="00E81A67"/>
    <w:rsid w:val="00EA2F8E"/>
    <w:rsid w:val="00F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6597"/>
  <w15:docId w15:val="{146D1643-4BCD-443A-B773-2CEAAF2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0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3524A"/>
    <w:pPr>
      <w:jc w:val="both"/>
    </w:pPr>
  </w:style>
  <w:style w:type="character" w:customStyle="1" w:styleId="a8">
    <w:name w:val="Основной текст Знак"/>
    <w:basedOn w:val="a0"/>
    <w:link w:val="a7"/>
    <w:rsid w:val="00E352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00DBC"/>
    <w:pPr>
      <w:spacing w:after="0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1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7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</cp:lastModifiedBy>
  <cp:revision>20</cp:revision>
  <cp:lastPrinted>2024-05-13T05:08:00Z</cp:lastPrinted>
  <dcterms:created xsi:type="dcterms:W3CDTF">2024-04-11T09:37:00Z</dcterms:created>
  <dcterms:modified xsi:type="dcterms:W3CDTF">2024-05-13T05:08:00Z</dcterms:modified>
</cp:coreProperties>
</file>