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33"/>
      </w:tblGrid>
      <w:tr w:rsidR="00D72936" w:rsidTr="00D72936">
        <w:tc>
          <w:tcPr>
            <w:tcW w:w="4785" w:type="dxa"/>
          </w:tcPr>
          <w:p w:rsidR="00D72936" w:rsidRDefault="00D7293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D72936" w:rsidRDefault="00D7293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D72936" w:rsidRDefault="00D7293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Шахматовский сельсовет</w:t>
            </w:r>
          </w:p>
          <w:p w:rsidR="00D72936" w:rsidRDefault="00D7293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Бузулукского района</w:t>
            </w:r>
          </w:p>
          <w:p w:rsidR="00D72936" w:rsidRDefault="00D7293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Оренбургской области</w:t>
            </w:r>
          </w:p>
          <w:p w:rsidR="00D72936" w:rsidRDefault="00D7293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</w:p>
          <w:p w:rsidR="00D72936" w:rsidRDefault="00D7293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D72936" w:rsidRDefault="00D7293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D72936" w:rsidRDefault="00D7293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29.01.2024    № 8</w:t>
            </w:r>
          </w:p>
          <w:p w:rsidR="00D72936" w:rsidRDefault="00D7293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с. Шахматовка</w:t>
            </w:r>
          </w:p>
          <w:p w:rsidR="00D72936" w:rsidRDefault="00D7293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72936" w:rsidRDefault="00D72936" w:rsidP="00D72936">
            <w:pPr>
              <w:pStyle w:val="FR4"/>
              <w:spacing w:before="0" w:line="276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объектов жилищно-коммунального хозяйства, в отношении которых планируется заключение концессионных соглашений в 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</w:t>
            </w:r>
          </w:p>
        </w:tc>
        <w:tc>
          <w:tcPr>
            <w:tcW w:w="4785" w:type="dxa"/>
          </w:tcPr>
          <w:p w:rsidR="00D72936" w:rsidRDefault="00D72936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b/>
                <w:szCs w:val="28"/>
                <w:u w:val="single"/>
              </w:rPr>
            </w:pPr>
          </w:p>
          <w:p w:rsidR="00D72936" w:rsidRDefault="00D72936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szCs w:val="28"/>
              </w:rPr>
            </w:pPr>
          </w:p>
          <w:p w:rsidR="00D72936" w:rsidRDefault="00D72936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szCs w:val="28"/>
              </w:rPr>
            </w:pPr>
          </w:p>
          <w:p w:rsidR="00D72936" w:rsidRDefault="00D72936">
            <w:pPr>
              <w:tabs>
                <w:tab w:val="left" w:pos="3828"/>
                <w:tab w:val="left" w:pos="7088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szCs w:val="28"/>
              </w:rPr>
            </w:pPr>
          </w:p>
        </w:tc>
      </w:tr>
    </w:tbl>
    <w:p w:rsidR="00D72936" w:rsidRDefault="00D72936" w:rsidP="00D72936">
      <w:pPr>
        <w:pStyle w:val="12"/>
        <w:autoSpaceDE w:val="0"/>
        <w:ind w:left="0"/>
        <w:jc w:val="both"/>
        <w:rPr>
          <w:b/>
          <w:sz w:val="24"/>
          <w:szCs w:val="20"/>
          <w:lang w:eastAsia="ru-RU"/>
        </w:rPr>
      </w:pPr>
    </w:p>
    <w:p w:rsidR="00D72936" w:rsidRDefault="00D72936" w:rsidP="00D72936">
      <w:pPr>
        <w:pStyle w:val="Standard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D72936" w:rsidRDefault="00D72936" w:rsidP="00D72936">
      <w:pPr>
        <w:pStyle w:val="Standard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В соответствии с Федеральным законом от 06.10.2003 № 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  «О защите конкуренции»,  Федеральным законом  от 07.12.2011 г.  № 416-ФЗ «О водоснабжении и водоотведении», руководствуясь Уставом муниципального образования Шахматовский сельсовет Бузулукского района Оренбургской области администрация муниципального образования Шахматовский сельсовет Бузулукского района Оренбургской области постановляет:</w:t>
      </w:r>
    </w:p>
    <w:p w:rsidR="00D72936" w:rsidRDefault="00D72936" w:rsidP="00D72936">
      <w:pPr>
        <w:pStyle w:val="Standard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1. Утвердить перечень объектов жилищно-коммунального хозяйства, в отношении которых планируется заключение концессионных соглашений в 202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году, согласно Приложению к настоящему постановлению.</w:t>
      </w:r>
    </w:p>
    <w:p w:rsidR="00D72936" w:rsidRDefault="00D72936" w:rsidP="00D72936">
      <w:pPr>
        <w:pStyle w:val="Standard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2. Настоящее постановление вступает в силу после обнародования и подлежит размещению на официальном сайте администрации Бузулукского района.</w:t>
      </w:r>
    </w:p>
    <w:p w:rsidR="00D72936" w:rsidRDefault="00D72936" w:rsidP="00D72936">
      <w:pPr>
        <w:pStyle w:val="Standard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D72936" w:rsidRDefault="00D72936" w:rsidP="00D72936">
      <w:pPr>
        <w:pStyle w:val="Standard"/>
        <w:autoSpaceDE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D72936" w:rsidRDefault="00D72936" w:rsidP="00D72936">
      <w:pPr>
        <w:pStyle w:val="Standard"/>
        <w:autoSpaceDE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D72936" w:rsidRDefault="00D72936" w:rsidP="00D72936">
      <w:pPr>
        <w:pStyle w:val="Standard"/>
        <w:autoSpaceDE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Глава сельсовета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В.В. Наумов</w:t>
      </w:r>
    </w:p>
    <w:p w:rsidR="00D72936" w:rsidRDefault="00D72936" w:rsidP="00D72936">
      <w:pPr>
        <w:pStyle w:val="Standard"/>
        <w:autoSpaceDE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D72936" w:rsidRDefault="00D72936" w:rsidP="00D72936">
      <w:pPr>
        <w:pStyle w:val="Standard"/>
        <w:autoSpaceDE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D72936" w:rsidRDefault="00D72936" w:rsidP="00D72936">
      <w:pPr>
        <w:pStyle w:val="Standard"/>
        <w:autoSpaceDE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Разослано: в дело, Бузулукской межрайпрокуратуре.</w:t>
      </w:r>
    </w:p>
    <w:p w:rsidR="00D72936" w:rsidRDefault="00D72936" w:rsidP="00D72936">
      <w:pPr>
        <w:ind w:left="5040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72936" w:rsidRDefault="00D72936" w:rsidP="00D72936">
      <w:pPr>
        <w:ind w:left="5040"/>
        <w:jc w:val="both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D72936" w:rsidRDefault="00D72936" w:rsidP="00D72936">
      <w:pPr>
        <w:ind w:left="5040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72936" w:rsidRDefault="00D72936" w:rsidP="00D72936">
      <w:pPr>
        <w:ind w:left="5040"/>
        <w:jc w:val="both"/>
        <w:rPr>
          <w:szCs w:val="28"/>
        </w:rPr>
      </w:pPr>
      <w:r>
        <w:rPr>
          <w:szCs w:val="28"/>
        </w:rPr>
        <w:t>Шахматовский сельсовет</w:t>
      </w:r>
    </w:p>
    <w:p w:rsidR="00D72936" w:rsidRDefault="00D72936" w:rsidP="00D72936">
      <w:pPr>
        <w:ind w:left="5040"/>
        <w:jc w:val="both"/>
        <w:rPr>
          <w:szCs w:val="28"/>
        </w:rPr>
      </w:pPr>
      <w:r>
        <w:rPr>
          <w:szCs w:val="28"/>
        </w:rPr>
        <w:t>Бузулукского района</w:t>
      </w:r>
    </w:p>
    <w:p w:rsidR="00D72936" w:rsidRDefault="00D72936" w:rsidP="00D72936">
      <w:pPr>
        <w:ind w:left="5040"/>
        <w:jc w:val="both"/>
        <w:rPr>
          <w:szCs w:val="28"/>
        </w:rPr>
      </w:pPr>
      <w:r>
        <w:rPr>
          <w:szCs w:val="28"/>
        </w:rPr>
        <w:t xml:space="preserve">Оренбургской области </w:t>
      </w:r>
    </w:p>
    <w:p w:rsidR="00D72936" w:rsidRDefault="00D72936" w:rsidP="00D72936">
      <w:pPr>
        <w:ind w:left="5040"/>
        <w:jc w:val="both"/>
        <w:rPr>
          <w:szCs w:val="28"/>
        </w:rPr>
      </w:pPr>
      <w:r>
        <w:rPr>
          <w:szCs w:val="28"/>
        </w:rPr>
        <w:t>29.01.2024 №8</w:t>
      </w:r>
    </w:p>
    <w:p w:rsidR="00D72936" w:rsidRDefault="00D72936" w:rsidP="00D72936">
      <w:pPr>
        <w:rPr>
          <w:sz w:val="24"/>
        </w:rPr>
      </w:pPr>
    </w:p>
    <w:p w:rsidR="00D72936" w:rsidRDefault="00D72936" w:rsidP="00D7293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D72936" w:rsidRDefault="00D72936" w:rsidP="00D72936">
      <w:pPr>
        <w:pStyle w:val="a8"/>
        <w:ind w:right="181"/>
        <w:outlineLvl w:val="0"/>
        <w:rPr>
          <w:b/>
          <w:szCs w:val="28"/>
        </w:rPr>
      </w:pPr>
      <w:r>
        <w:rPr>
          <w:b/>
          <w:szCs w:val="28"/>
        </w:rPr>
        <w:t>Перечень</w:t>
      </w:r>
    </w:p>
    <w:p w:rsidR="00D72936" w:rsidRDefault="00D72936" w:rsidP="00D72936">
      <w:pPr>
        <w:pStyle w:val="a8"/>
        <w:ind w:right="181"/>
        <w:outlineLvl w:val="0"/>
        <w:rPr>
          <w:b/>
          <w:szCs w:val="28"/>
        </w:rPr>
      </w:pPr>
      <w:r>
        <w:rPr>
          <w:b/>
          <w:szCs w:val="28"/>
        </w:rPr>
        <w:t>объектов жилищно-коммунального хозяйства, в отношении которых планируется заключение концессионных соглашений в 202</w:t>
      </w:r>
      <w:r>
        <w:rPr>
          <w:b/>
          <w:szCs w:val="28"/>
        </w:rPr>
        <w:t>4</w:t>
      </w:r>
      <w:r>
        <w:rPr>
          <w:b/>
          <w:szCs w:val="28"/>
        </w:rPr>
        <w:t xml:space="preserve"> году</w:t>
      </w:r>
    </w:p>
    <w:p w:rsidR="00D72936" w:rsidRDefault="00D72936" w:rsidP="00D72936">
      <w:pPr>
        <w:pStyle w:val="a8"/>
        <w:ind w:right="181"/>
        <w:outlineLvl w:val="0"/>
        <w:rPr>
          <w:b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648"/>
        <w:gridCol w:w="1696"/>
        <w:gridCol w:w="1892"/>
        <w:gridCol w:w="3689"/>
      </w:tblGrid>
      <w:tr w:rsidR="00D72936" w:rsidTr="00D72936">
        <w:trPr>
          <w:trHeight w:val="216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 и его адрес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экономические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имущества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(площадь,  установленная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мощность, протяженность, диаметр и т.п.)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Правоустанавливающий документ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2936" w:rsidTr="00D7293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72936" w:rsidTr="00D72936">
        <w:trPr>
          <w:trHeight w:val="2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теплотрасса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 м.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обл., Бузулукский р-н, с. Шахматовка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ЕГРН №56/000/031/2020-4638 от 04.06.2020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72936" w:rsidTr="00D72936">
        <w:trPr>
          <w:trHeight w:val="12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котельная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163,3 кв.м.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Оренбургская обл., Бузулукский р-н, с. Шахматовка ул. Школьная, 1 «А»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№56-АВ 371590 дата выдачи 16.06.2014г.</w:t>
            </w:r>
          </w:p>
        </w:tc>
      </w:tr>
      <w:tr w:rsidR="00D72936" w:rsidTr="00D72936">
        <w:trPr>
          <w:trHeight w:val="79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водопровод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</w:t>
            </w:r>
            <w:r>
              <w:rPr>
                <w:rFonts w:ascii="Times New Roman" w:hAnsi="Times New Roman"/>
                <w:sz w:val="24"/>
                <w:szCs w:val="24"/>
              </w:rPr>
              <w:t>7133</w:t>
            </w:r>
            <w:r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Шахматовка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Бузулукский район,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2936" w:rsidTr="00D72936">
        <w:trPr>
          <w:trHeight w:val="79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водопровод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Длина 810 м.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Яблоневый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Бузулукский район,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ЕГРН ОТ 27.04.2022 собственность 56:08:0000000:3592-56/125/2022-1</w:t>
            </w:r>
          </w:p>
        </w:tc>
      </w:tr>
      <w:tr w:rsidR="00D72936" w:rsidTr="00D7293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скважина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 w:rsidP="00824EBF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Глубина </w:t>
            </w:r>
            <w:r w:rsidR="00824EB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Яблоневый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Бузулукский район,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обл.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6" w:rsidRPr="00824EBF" w:rsidRDefault="00824EBF">
            <w:pPr>
              <w:spacing w:line="276" w:lineRule="auto"/>
              <w:jc w:val="center"/>
              <w:rPr>
                <w:sz w:val="24"/>
              </w:rPr>
            </w:pPr>
            <w:r w:rsidRPr="00824EBF">
              <w:rPr>
                <w:sz w:val="24"/>
              </w:rPr>
              <w:lastRenderedPageBreak/>
              <w:t>Выписка из ЕГРН</w:t>
            </w:r>
            <w:r w:rsidRPr="00824EBF">
              <w:rPr>
                <w:sz w:val="24"/>
              </w:rPr>
              <w:t xml:space="preserve"> от 14.02.2023 собственность 56:08:2602001:334-56/125/2023-1 14.02.2023</w:t>
            </w:r>
          </w:p>
        </w:tc>
      </w:tr>
      <w:tr w:rsidR="00D72936" w:rsidTr="00D7293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50 м.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Шахматовка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Бузулукский район,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обл.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Мирная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6" w:rsidRDefault="00824EBF" w:rsidP="00824EBF">
            <w:pPr>
              <w:spacing w:line="276" w:lineRule="auto"/>
              <w:jc w:val="center"/>
            </w:pPr>
            <w:r w:rsidRPr="00824EBF">
              <w:rPr>
                <w:sz w:val="24"/>
              </w:rPr>
              <w:t>Выписка из ЕГРН от 14.02.2023 собственность 56:08:260</w:t>
            </w:r>
            <w:r>
              <w:rPr>
                <w:sz w:val="24"/>
              </w:rPr>
              <w:t>1</w:t>
            </w:r>
            <w:r w:rsidRPr="00824EBF">
              <w:rPr>
                <w:sz w:val="24"/>
              </w:rPr>
              <w:t>001:</w:t>
            </w:r>
            <w:r>
              <w:rPr>
                <w:sz w:val="24"/>
              </w:rPr>
              <w:t>946</w:t>
            </w:r>
            <w:r w:rsidRPr="00824EBF">
              <w:rPr>
                <w:sz w:val="24"/>
              </w:rPr>
              <w:t>-56/125/2023-1 14.02.2023</w:t>
            </w:r>
          </w:p>
        </w:tc>
      </w:tr>
      <w:tr w:rsidR="00D72936" w:rsidTr="00D7293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45 м.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Шахматовка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Бузулукский район,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обл.</w:t>
            </w:r>
            <w:r w:rsidR="00824EBF">
              <w:rPr>
                <w:rFonts w:ascii="Times New Roman" w:hAnsi="Times New Roman"/>
              </w:rPr>
              <w:t xml:space="preserve"> Зеленая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6" w:rsidRDefault="00824EBF" w:rsidP="00824EBF">
            <w:pPr>
              <w:spacing w:line="276" w:lineRule="auto"/>
              <w:jc w:val="center"/>
            </w:pPr>
            <w:r w:rsidRPr="00824EBF">
              <w:rPr>
                <w:sz w:val="24"/>
              </w:rPr>
              <w:t>Выписка из ЕГРН от 14.02.2023 собственность 56:08:260</w:t>
            </w:r>
            <w:r>
              <w:rPr>
                <w:sz w:val="24"/>
              </w:rPr>
              <w:t>1</w:t>
            </w:r>
            <w:r w:rsidRPr="00824EBF">
              <w:rPr>
                <w:sz w:val="24"/>
              </w:rPr>
              <w:t>001:</w:t>
            </w:r>
            <w:r>
              <w:rPr>
                <w:sz w:val="24"/>
              </w:rPr>
              <w:t>947</w:t>
            </w:r>
            <w:r w:rsidRPr="00824EBF">
              <w:rPr>
                <w:sz w:val="24"/>
              </w:rPr>
              <w:t>-56/125/2023-1 14.02.2023</w:t>
            </w:r>
          </w:p>
        </w:tc>
      </w:tr>
      <w:tr w:rsidR="00D72936" w:rsidTr="00D7293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 w:rsidP="00AB32B2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Башня Рожнова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25 м.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Шахматовка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Бузулукский район,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Мирная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6" w:rsidRPr="00D72936" w:rsidRDefault="00D72936">
            <w:pPr>
              <w:spacing w:line="276" w:lineRule="auto"/>
              <w:jc w:val="center"/>
              <w:rPr>
                <w:sz w:val="24"/>
              </w:rPr>
            </w:pPr>
            <w:r w:rsidRPr="00D72936">
              <w:rPr>
                <w:sz w:val="24"/>
              </w:rPr>
              <w:t>Выписка из ЕГРН</w:t>
            </w:r>
            <w:r w:rsidRPr="00D72936">
              <w:rPr>
                <w:sz w:val="24"/>
              </w:rPr>
              <w:t xml:space="preserve"> от 17.06.2023 собственность 56:08:2610001:225-56/125/2023-</w:t>
            </w:r>
            <w:bookmarkStart w:id="0" w:name="_GoBack"/>
            <w:bookmarkEnd w:id="0"/>
            <w:r w:rsidRPr="00D72936">
              <w:rPr>
                <w:sz w:val="24"/>
              </w:rPr>
              <w:t>1 17.06.2023</w:t>
            </w:r>
          </w:p>
        </w:tc>
      </w:tr>
      <w:tr w:rsidR="00D72936" w:rsidTr="00D7293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824EBF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Башня Рожнова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25 м</w:t>
            </w:r>
            <w: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Яблоневый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Бузулукский район,</w:t>
            </w:r>
          </w:p>
          <w:p w:rsidR="00D72936" w:rsidRDefault="00D7293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6" w:rsidRPr="00AB32B2" w:rsidRDefault="00AB32B2" w:rsidP="00BC2441">
            <w:pPr>
              <w:spacing w:line="276" w:lineRule="auto"/>
              <w:jc w:val="center"/>
              <w:rPr>
                <w:color w:val="FF0000"/>
                <w:sz w:val="24"/>
              </w:rPr>
            </w:pPr>
            <w:r w:rsidRPr="00BC2441">
              <w:rPr>
                <w:sz w:val="24"/>
              </w:rPr>
              <w:t xml:space="preserve">Выписка из ЕГРН от </w:t>
            </w:r>
            <w:r w:rsidR="00BC2441" w:rsidRPr="00BC2441">
              <w:rPr>
                <w:sz w:val="24"/>
              </w:rPr>
              <w:t>11.03.2023</w:t>
            </w:r>
            <w:r w:rsidRPr="00BC2441">
              <w:rPr>
                <w:sz w:val="24"/>
              </w:rPr>
              <w:t xml:space="preserve"> собственность 56:08:</w:t>
            </w:r>
            <w:r w:rsidR="00BC2441" w:rsidRPr="00BC2441">
              <w:rPr>
                <w:sz w:val="24"/>
              </w:rPr>
              <w:t>2602001:33</w:t>
            </w:r>
            <w:r w:rsidRPr="00BC2441">
              <w:rPr>
                <w:sz w:val="24"/>
              </w:rPr>
              <w:t xml:space="preserve">5-56/125/2023-1 </w:t>
            </w:r>
            <w:r w:rsidR="00BC2441" w:rsidRPr="00BC2441">
              <w:rPr>
                <w:sz w:val="24"/>
              </w:rPr>
              <w:t>11.03.2023</w:t>
            </w:r>
          </w:p>
        </w:tc>
      </w:tr>
      <w:tr w:rsidR="00AB32B2" w:rsidTr="00D7293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2" w:rsidRDefault="00AB32B2" w:rsidP="00824EBF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4EBF">
              <w:rPr>
                <w:rFonts w:ascii="Times New Roman" w:hAnsi="Times New Roman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2" w:rsidRDefault="00AB32B2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Башня Рожнова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2" w:rsidRDefault="00AB32B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25 м</w:t>
            </w:r>
            <w: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2" w:rsidRDefault="00AB32B2" w:rsidP="00AB32B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Шахматовка</w:t>
            </w:r>
          </w:p>
          <w:p w:rsidR="00AB32B2" w:rsidRDefault="00AB32B2" w:rsidP="00AB32B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Бузулукский район,</w:t>
            </w:r>
          </w:p>
          <w:p w:rsidR="00AB32B2" w:rsidRDefault="00AB32B2" w:rsidP="00AB32B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</w:t>
            </w:r>
          </w:p>
          <w:p w:rsidR="00AB32B2" w:rsidRDefault="00AB32B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Дорожная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2" w:rsidRPr="00AB32B2" w:rsidRDefault="00AB32B2" w:rsidP="00AB32B2">
            <w:pPr>
              <w:spacing w:line="276" w:lineRule="auto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Выписка из ЕГРН от </w:t>
            </w:r>
            <w:r>
              <w:rPr>
                <w:sz w:val="24"/>
              </w:rPr>
              <w:t>12.03.2023</w:t>
            </w:r>
            <w:r>
              <w:rPr>
                <w:sz w:val="24"/>
              </w:rPr>
              <w:t xml:space="preserve"> собственность 56:08:</w:t>
            </w:r>
            <w:r>
              <w:rPr>
                <w:sz w:val="24"/>
              </w:rPr>
              <w:t>0000000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3726</w:t>
            </w:r>
            <w:r>
              <w:rPr>
                <w:sz w:val="24"/>
              </w:rPr>
              <w:t xml:space="preserve">-56/125/2023-1 </w:t>
            </w:r>
            <w:r>
              <w:rPr>
                <w:sz w:val="24"/>
              </w:rPr>
              <w:t>12.03.2023</w:t>
            </w:r>
          </w:p>
        </w:tc>
      </w:tr>
    </w:tbl>
    <w:p w:rsidR="00D72936" w:rsidRDefault="00D72936" w:rsidP="00D72936">
      <w:pPr>
        <w:jc w:val="center"/>
      </w:pPr>
    </w:p>
    <w:p w:rsidR="00D72936" w:rsidRDefault="00D72936" w:rsidP="00D72936">
      <w:pPr>
        <w:rPr>
          <w:rFonts w:eastAsiaTheme="minorEastAsia"/>
        </w:rPr>
      </w:pPr>
    </w:p>
    <w:p w:rsidR="00D72936" w:rsidRDefault="00D72936" w:rsidP="00D72936"/>
    <w:p w:rsidR="004D73B8" w:rsidRPr="00BB22C0" w:rsidRDefault="004D73B8" w:rsidP="00BB22C0"/>
    <w:sectPr w:rsidR="004D73B8" w:rsidRPr="00BB22C0" w:rsidSect="009B3AD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C7" w:rsidRDefault="00BB66C7" w:rsidP="00422C94">
      <w:r>
        <w:separator/>
      </w:r>
    </w:p>
  </w:endnote>
  <w:endnote w:type="continuationSeparator" w:id="0">
    <w:p w:rsidR="00BB66C7" w:rsidRDefault="00BB66C7" w:rsidP="0042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C7" w:rsidRDefault="00BB66C7" w:rsidP="00422C94">
      <w:r>
        <w:separator/>
      </w:r>
    </w:p>
  </w:footnote>
  <w:footnote w:type="continuationSeparator" w:id="0">
    <w:p w:rsidR="00BB66C7" w:rsidRDefault="00BB66C7" w:rsidP="0042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3C"/>
    <w:multiLevelType w:val="multilevel"/>
    <w:tmpl w:val="722C72D0"/>
    <w:lvl w:ilvl="0">
      <w:start w:val="2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11" w:hanging="360"/>
      </w:pPr>
    </w:lvl>
    <w:lvl w:ilvl="2">
      <w:start w:val="1"/>
      <w:numFmt w:val="decimal"/>
      <w:isLgl/>
      <w:lvlText w:val="%1.%2.%3"/>
      <w:lvlJc w:val="left"/>
      <w:pPr>
        <w:ind w:left="731" w:hanging="720"/>
      </w:pPr>
    </w:lvl>
    <w:lvl w:ilvl="3">
      <w:start w:val="1"/>
      <w:numFmt w:val="decimal"/>
      <w:isLgl/>
      <w:lvlText w:val="%1.%2.%3.%4"/>
      <w:lvlJc w:val="left"/>
      <w:pPr>
        <w:ind w:left="1091" w:hanging="720"/>
      </w:pPr>
    </w:lvl>
    <w:lvl w:ilvl="4">
      <w:start w:val="1"/>
      <w:numFmt w:val="decimal"/>
      <w:isLgl/>
      <w:lvlText w:val="%1.%2.%3.%4.%5"/>
      <w:lvlJc w:val="left"/>
      <w:pPr>
        <w:ind w:left="1811" w:hanging="1080"/>
      </w:pPr>
    </w:lvl>
    <w:lvl w:ilvl="5">
      <w:start w:val="1"/>
      <w:numFmt w:val="decimal"/>
      <w:isLgl/>
      <w:lvlText w:val="%1.%2.%3.%4.%5.%6"/>
      <w:lvlJc w:val="left"/>
      <w:pPr>
        <w:ind w:left="2171" w:hanging="1080"/>
      </w:pPr>
    </w:lvl>
    <w:lvl w:ilvl="6">
      <w:start w:val="1"/>
      <w:numFmt w:val="decimal"/>
      <w:isLgl/>
      <w:lvlText w:val="%1.%2.%3.%4.%5.%6.%7"/>
      <w:lvlJc w:val="left"/>
      <w:pPr>
        <w:ind w:left="2891" w:hanging="1440"/>
      </w:pPr>
    </w:lvl>
    <w:lvl w:ilvl="7">
      <w:start w:val="1"/>
      <w:numFmt w:val="decimal"/>
      <w:isLgl/>
      <w:lvlText w:val="%1.%2.%3.%4.%5.%6.%7.%8"/>
      <w:lvlJc w:val="left"/>
      <w:pPr>
        <w:ind w:left="3251" w:hanging="1440"/>
      </w:pPr>
    </w:lvl>
    <w:lvl w:ilvl="8">
      <w:start w:val="1"/>
      <w:numFmt w:val="decimal"/>
      <w:isLgl/>
      <w:lvlText w:val="%1.%2.%3.%4.%5.%6.%7.%8.%9"/>
      <w:lvlJc w:val="left"/>
      <w:pPr>
        <w:ind w:left="3971" w:hanging="1800"/>
      </w:pPr>
    </w:lvl>
  </w:abstractNum>
  <w:abstractNum w:abstractNumId="1" w15:restartNumberingAfterBreak="0">
    <w:nsid w:val="124B759E"/>
    <w:multiLevelType w:val="hybridMultilevel"/>
    <w:tmpl w:val="7EF065B8"/>
    <w:lvl w:ilvl="0" w:tplc="F39EBA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5A5ECD"/>
    <w:multiLevelType w:val="hybridMultilevel"/>
    <w:tmpl w:val="C4BCF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1A13"/>
    <w:multiLevelType w:val="hybridMultilevel"/>
    <w:tmpl w:val="1600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2127"/>
        </w:tabs>
        <w:ind w:left="2127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8A96B94"/>
    <w:multiLevelType w:val="hybridMultilevel"/>
    <w:tmpl w:val="CD1A198C"/>
    <w:lvl w:ilvl="0" w:tplc="5D0AE46E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8D0CC6"/>
    <w:multiLevelType w:val="hybridMultilevel"/>
    <w:tmpl w:val="04C0B9C4"/>
    <w:lvl w:ilvl="0" w:tplc="ACCEF6C8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253B4E"/>
    <w:multiLevelType w:val="multilevel"/>
    <w:tmpl w:val="4CC211D2"/>
    <w:lvl w:ilvl="0">
      <w:start w:val="3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135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911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4979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5687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6755" w:hanging="1800"/>
      </w:pPr>
      <w:rPr>
        <w:i w:val="0"/>
      </w:rPr>
    </w:lvl>
  </w:abstractNum>
  <w:abstractNum w:abstractNumId="9" w15:restartNumberingAfterBreak="0">
    <w:nsid w:val="6BC707AA"/>
    <w:multiLevelType w:val="hybridMultilevel"/>
    <w:tmpl w:val="7C5E9432"/>
    <w:lvl w:ilvl="0" w:tplc="ECF2A368">
      <w:start w:val="1"/>
      <w:numFmt w:val="decimal"/>
      <w:lvlText w:val="%1"/>
      <w:lvlJc w:val="left"/>
      <w:pPr>
        <w:ind w:left="-3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E7B37DD"/>
    <w:multiLevelType w:val="hybridMultilevel"/>
    <w:tmpl w:val="97E0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0"/>
    <w:rsid w:val="000446F8"/>
    <w:rsid w:val="000456E2"/>
    <w:rsid w:val="00046ADD"/>
    <w:rsid w:val="0005323B"/>
    <w:rsid w:val="000538B7"/>
    <w:rsid w:val="00071415"/>
    <w:rsid w:val="000766BD"/>
    <w:rsid w:val="00094882"/>
    <w:rsid w:val="000973D8"/>
    <w:rsid w:val="000A21CB"/>
    <w:rsid w:val="000D68B4"/>
    <w:rsid w:val="000E1FBE"/>
    <w:rsid w:val="000E783D"/>
    <w:rsid w:val="000E7D7D"/>
    <w:rsid w:val="000F3A83"/>
    <w:rsid w:val="0010686B"/>
    <w:rsid w:val="00106DEC"/>
    <w:rsid w:val="00111BF8"/>
    <w:rsid w:val="001352DC"/>
    <w:rsid w:val="00145681"/>
    <w:rsid w:val="00154387"/>
    <w:rsid w:val="0015531B"/>
    <w:rsid w:val="00162329"/>
    <w:rsid w:val="00166202"/>
    <w:rsid w:val="00174606"/>
    <w:rsid w:val="00183BBC"/>
    <w:rsid w:val="00183D6F"/>
    <w:rsid w:val="0018439F"/>
    <w:rsid w:val="0018548A"/>
    <w:rsid w:val="001A16E2"/>
    <w:rsid w:val="001A5E60"/>
    <w:rsid w:val="001C51EC"/>
    <w:rsid w:val="001F4538"/>
    <w:rsid w:val="001F60C6"/>
    <w:rsid w:val="0020294A"/>
    <w:rsid w:val="00204A75"/>
    <w:rsid w:val="00210EFF"/>
    <w:rsid w:val="00243B35"/>
    <w:rsid w:val="002447EB"/>
    <w:rsid w:val="00281BA2"/>
    <w:rsid w:val="002A31A7"/>
    <w:rsid w:val="002B2F18"/>
    <w:rsid w:val="002C26BA"/>
    <w:rsid w:val="002E1312"/>
    <w:rsid w:val="002E2399"/>
    <w:rsid w:val="002F6659"/>
    <w:rsid w:val="00300D33"/>
    <w:rsid w:val="00301559"/>
    <w:rsid w:val="00303C38"/>
    <w:rsid w:val="00317DD3"/>
    <w:rsid w:val="00326BB3"/>
    <w:rsid w:val="00367434"/>
    <w:rsid w:val="00370B1C"/>
    <w:rsid w:val="00380408"/>
    <w:rsid w:val="003824D9"/>
    <w:rsid w:val="00384719"/>
    <w:rsid w:val="00393885"/>
    <w:rsid w:val="00393F22"/>
    <w:rsid w:val="003A3C50"/>
    <w:rsid w:val="003C08E1"/>
    <w:rsid w:val="003C1DA5"/>
    <w:rsid w:val="003F64E5"/>
    <w:rsid w:val="00400C65"/>
    <w:rsid w:val="00404655"/>
    <w:rsid w:val="004074F6"/>
    <w:rsid w:val="00422C94"/>
    <w:rsid w:val="00431EFD"/>
    <w:rsid w:val="00461D27"/>
    <w:rsid w:val="00474ABE"/>
    <w:rsid w:val="004812A3"/>
    <w:rsid w:val="00492649"/>
    <w:rsid w:val="00496F38"/>
    <w:rsid w:val="004975D8"/>
    <w:rsid w:val="00497BF1"/>
    <w:rsid w:val="004A2082"/>
    <w:rsid w:val="004B180E"/>
    <w:rsid w:val="004B6357"/>
    <w:rsid w:val="004D4D31"/>
    <w:rsid w:val="004D73B8"/>
    <w:rsid w:val="004E4F4D"/>
    <w:rsid w:val="004F320C"/>
    <w:rsid w:val="00503DB8"/>
    <w:rsid w:val="0050526E"/>
    <w:rsid w:val="00510361"/>
    <w:rsid w:val="005223E8"/>
    <w:rsid w:val="00547342"/>
    <w:rsid w:val="00562045"/>
    <w:rsid w:val="00564CA5"/>
    <w:rsid w:val="00565104"/>
    <w:rsid w:val="005661E6"/>
    <w:rsid w:val="00573801"/>
    <w:rsid w:val="00581537"/>
    <w:rsid w:val="00581DBE"/>
    <w:rsid w:val="00592BF8"/>
    <w:rsid w:val="005A226E"/>
    <w:rsid w:val="005A53B0"/>
    <w:rsid w:val="005B4DB2"/>
    <w:rsid w:val="005B721E"/>
    <w:rsid w:val="005C2DB0"/>
    <w:rsid w:val="005D5B32"/>
    <w:rsid w:val="005E3FE9"/>
    <w:rsid w:val="005E5EAE"/>
    <w:rsid w:val="005E67A0"/>
    <w:rsid w:val="00611F6D"/>
    <w:rsid w:val="0061414B"/>
    <w:rsid w:val="00622FCA"/>
    <w:rsid w:val="00643B7A"/>
    <w:rsid w:val="00646691"/>
    <w:rsid w:val="006776FB"/>
    <w:rsid w:val="00677F0D"/>
    <w:rsid w:val="00691D04"/>
    <w:rsid w:val="006A7FD0"/>
    <w:rsid w:val="006B0862"/>
    <w:rsid w:val="006B0CFE"/>
    <w:rsid w:val="006B7996"/>
    <w:rsid w:val="006C20D5"/>
    <w:rsid w:val="006C2E6D"/>
    <w:rsid w:val="006C3388"/>
    <w:rsid w:val="006C71A0"/>
    <w:rsid w:val="006D2167"/>
    <w:rsid w:val="006D278D"/>
    <w:rsid w:val="006D2B22"/>
    <w:rsid w:val="006E1C6A"/>
    <w:rsid w:val="006E260A"/>
    <w:rsid w:val="006E3150"/>
    <w:rsid w:val="006E38A7"/>
    <w:rsid w:val="006E76F7"/>
    <w:rsid w:val="006F12D0"/>
    <w:rsid w:val="007046D1"/>
    <w:rsid w:val="00706A43"/>
    <w:rsid w:val="0071040C"/>
    <w:rsid w:val="00710C7E"/>
    <w:rsid w:val="00713E33"/>
    <w:rsid w:val="0072238B"/>
    <w:rsid w:val="00727A15"/>
    <w:rsid w:val="00727BE8"/>
    <w:rsid w:val="0074559D"/>
    <w:rsid w:val="00753505"/>
    <w:rsid w:val="0075750C"/>
    <w:rsid w:val="00771460"/>
    <w:rsid w:val="00783D2C"/>
    <w:rsid w:val="00795A42"/>
    <w:rsid w:val="00795B5C"/>
    <w:rsid w:val="00797AA9"/>
    <w:rsid w:val="007B3C91"/>
    <w:rsid w:val="007C5F72"/>
    <w:rsid w:val="007E5CA7"/>
    <w:rsid w:val="007E6694"/>
    <w:rsid w:val="007F26EF"/>
    <w:rsid w:val="008235F1"/>
    <w:rsid w:val="00824EBF"/>
    <w:rsid w:val="008415AE"/>
    <w:rsid w:val="00843513"/>
    <w:rsid w:val="008575F8"/>
    <w:rsid w:val="00861FC5"/>
    <w:rsid w:val="00862B11"/>
    <w:rsid w:val="008778CC"/>
    <w:rsid w:val="00881925"/>
    <w:rsid w:val="008A5B1B"/>
    <w:rsid w:val="008B7629"/>
    <w:rsid w:val="00914914"/>
    <w:rsid w:val="00923CB1"/>
    <w:rsid w:val="0093529E"/>
    <w:rsid w:val="00953C3B"/>
    <w:rsid w:val="0095745E"/>
    <w:rsid w:val="00973681"/>
    <w:rsid w:val="0097372F"/>
    <w:rsid w:val="0098207B"/>
    <w:rsid w:val="00992E63"/>
    <w:rsid w:val="009952E1"/>
    <w:rsid w:val="009975A9"/>
    <w:rsid w:val="009B3ADD"/>
    <w:rsid w:val="009C2B80"/>
    <w:rsid w:val="009D35C0"/>
    <w:rsid w:val="009D708C"/>
    <w:rsid w:val="009F68BF"/>
    <w:rsid w:val="00A1273F"/>
    <w:rsid w:val="00A1784E"/>
    <w:rsid w:val="00A27970"/>
    <w:rsid w:val="00A31340"/>
    <w:rsid w:val="00A4231C"/>
    <w:rsid w:val="00A438AC"/>
    <w:rsid w:val="00A51001"/>
    <w:rsid w:val="00A7518B"/>
    <w:rsid w:val="00A90D9C"/>
    <w:rsid w:val="00A92485"/>
    <w:rsid w:val="00AA5C93"/>
    <w:rsid w:val="00AB32B2"/>
    <w:rsid w:val="00AF5810"/>
    <w:rsid w:val="00AF7B1C"/>
    <w:rsid w:val="00B00675"/>
    <w:rsid w:val="00B029C5"/>
    <w:rsid w:val="00B11E6B"/>
    <w:rsid w:val="00B377E0"/>
    <w:rsid w:val="00B40EA3"/>
    <w:rsid w:val="00B753B8"/>
    <w:rsid w:val="00B861CD"/>
    <w:rsid w:val="00BA0C8A"/>
    <w:rsid w:val="00BA698A"/>
    <w:rsid w:val="00BB22C0"/>
    <w:rsid w:val="00BB66C7"/>
    <w:rsid w:val="00BC2441"/>
    <w:rsid w:val="00BF2140"/>
    <w:rsid w:val="00BF3FFB"/>
    <w:rsid w:val="00C05FFB"/>
    <w:rsid w:val="00C07A89"/>
    <w:rsid w:val="00C20EAD"/>
    <w:rsid w:val="00C222B0"/>
    <w:rsid w:val="00C234E5"/>
    <w:rsid w:val="00C23702"/>
    <w:rsid w:val="00C3124D"/>
    <w:rsid w:val="00C42CC1"/>
    <w:rsid w:val="00C45C7E"/>
    <w:rsid w:val="00C4719F"/>
    <w:rsid w:val="00C96D64"/>
    <w:rsid w:val="00CB6468"/>
    <w:rsid w:val="00CC0EDB"/>
    <w:rsid w:val="00CD1E12"/>
    <w:rsid w:val="00CD5738"/>
    <w:rsid w:val="00CD621B"/>
    <w:rsid w:val="00CE24B9"/>
    <w:rsid w:val="00CE642E"/>
    <w:rsid w:val="00CF688F"/>
    <w:rsid w:val="00D26244"/>
    <w:rsid w:val="00D379AF"/>
    <w:rsid w:val="00D42286"/>
    <w:rsid w:val="00D72936"/>
    <w:rsid w:val="00D93358"/>
    <w:rsid w:val="00DB196A"/>
    <w:rsid w:val="00DC60D6"/>
    <w:rsid w:val="00DC7208"/>
    <w:rsid w:val="00DE71BA"/>
    <w:rsid w:val="00DF3615"/>
    <w:rsid w:val="00E05FCB"/>
    <w:rsid w:val="00E14724"/>
    <w:rsid w:val="00E1689C"/>
    <w:rsid w:val="00E25B7B"/>
    <w:rsid w:val="00E32F13"/>
    <w:rsid w:val="00E40B2A"/>
    <w:rsid w:val="00E775B0"/>
    <w:rsid w:val="00EA0145"/>
    <w:rsid w:val="00EB339C"/>
    <w:rsid w:val="00EB3407"/>
    <w:rsid w:val="00EC4268"/>
    <w:rsid w:val="00EC7E8A"/>
    <w:rsid w:val="00ED0862"/>
    <w:rsid w:val="00ED19A0"/>
    <w:rsid w:val="00ED6D51"/>
    <w:rsid w:val="00EE74BE"/>
    <w:rsid w:val="00F00DFC"/>
    <w:rsid w:val="00F02FA2"/>
    <w:rsid w:val="00F16847"/>
    <w:rsid w:val="00F426A0"/>
    <w:rsid w:val="00F42F74"/>
    <w:rsid w:val="00F64663"/>
    <w:rsid w:val="00F65184"/>
    <w:rsid w:val="00F67797"/>
    <w:rsid w:val="00F707EF"/>
    <w:rsid w:val="00F70ACC"/>
    <w:rsid w:val="00F946BC"/>
    <w:rsid w:val="00FA0759"/>
    <w:rsid w:val="00FA1B7A"/>
    <w:rsid w:val="00FA34F5"/>
    <w:rsid w:val="00FA7DF0"/>
    <w:rsid w:val="00FB29E0"/>
    <w:rsid w:val="00FB3361"/>
    <w:rsid w:val="00FB7E57"/>
    <w:rsid w:val="00FC015A"/>
    <w:rsid w:val="00FE389C"/>
    <w:rsid w:val="00FE448E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7421"/>
  <w15:docId w15:val="{14CB6C4E-8684-4A8B-9117-018B5D4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rsid w:val="0072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uiPriority w:val="99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83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D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E6694"/>
    <w:rPr>
      <w:i/>
      <w:iCs/>
    </w:rPr>
  </w:style>
  <w:style w:type="paragraph" w:styleId="af1">
    <w:name w:val="header"/>
    <w:basedOn w:val="a"/>
    <w:link w:val="af2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Cell">
    <w:name w:val="ConsPlusCell Знак"/>
    <w:link w:val="ConsPlusCell0"/>
    <w:uiPriority w:val="99"/>
    <w:locked/>
    <w:rsid w:val="009C2B80"/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link w:val="ConsPlusCell"/>
    <w:uiPriority w:val="99"/>
    <w:rsid w:val="009C2B8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Заголовок статьи"/>
    <w:basedOn w:val="a"/>
    <w:uiPriority w:val="99"/>
    <w:rsid w:val="009C2B80"/>
    <w:pPr>
      <w:spacing w:before="60" w:after="60"/>
      <w:jc w:val="center"/>
    </w:pPr>
    <w:rPr>
      <w:rFonts w:ascii="Arial" w:hAnsi="Arial" w:cs="Arial"/>
      <w:b/>
      <w:bCs/>
      <w:color w:val="000000"/>
      <w:sz w:val="16"/>
      <w:szCs w:val="18"/>
      <w:lang w:eastAsia="ru-RU"/>
    </w:rPr>
  </w:style>
  <w:style w:type="paragraph" w:customStyle="1" w:styleId="af6">
    <w:name w:val="Д"/>
    <w:basedOn w:val="a"/>
    <w:rsid w:val="009C2B80"/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9C2B80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FontStyle12">
    <w:name w:val="Font Style12"/>
    <w:uiPriority w:val="99"/>
    <w:rsid w:val="009C2B80"/>
    <w:rPr>
      <w:rFonts w:ascii="Times New Roman" w:hAnsi="Times New Roman" w:cs="Times New Roman" w:hint="default"/>
      <w:sz w:val="22"/>
      <w:szCs w:val="22"/>
    </w:rPr>
  </w:style>
  <w:style w:type="character" w:customStyle="1" w:styleId="FR1">
    <w:name w:val="FR1 Знак"/>
    <w:link w:val="FR10"/>
    <w:locked/>
    <w:rsid w:val="00461D2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rsid w:val="00461D27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title">
    <w:name w:val="constitle"/>
    <w:basedOn w:val="a"/>
    <w:rsid w:val="00CD621B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af7">
    <w:name w:val="Знак Знак Знак Знак Знак Знак Знак"/>
    <w:basedOn w:val="a"/>
    <w:rsid w:val="00CD62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s10">
    <w:name w:val="s_10"/>
    <w:rsid w:val="00B753B8"/>
  </w:style>
  <w:style w:type="paragraph" w:styleId="31">
    <w:name w:val="Body Text 3"/>
    <w:basedOn w:val="a"/>
    <w:link w:val="32"/>
    <w:uiPriority w:val="99"/>
    <w:semiHidden/>
    <w:unhideWhenUsed/>
    <w:rsid w:val="00706A43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6A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А1</cp:lastModifiedBy>
  <cp:revision>2</cp:revision>
  <cp:lastPrinted>2022-10-28T06:04:00Z</cp:lastPrinted>
  <dcterms:created xsi:type="dcterms:W3CDTF">2024-01-29T09:15:00Z</dcterms:created>
  <dcterms:modified xsi:type="dcterms:W3CDTF">2024-01-29T09:15:00Z</dcterms:modified>
</cp:coreProperties>
</file>