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D48" w:rsidRDefault="00720D48" w:rsidP="000C1CE5">
      <w:pPr>
        <w:tabs>
          <w:tab w:val="right" w:pos="9355"/>
        </w:tabs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horzAnchor="page" w:tblpX="817" w:tblpY="-615"/>
        <w:tblW w:w="10995" w:type="dxa"/>
        <w:tblLayout w:type="fixed"/>
        <w:tblLook w:val="00A0" w:firstRow="1" w:lastRow="0" w:firstColumn="1" w:lastColumn="0" w:noHBand="0" w:noVBand="0"/>
      </w:tblPr>
      <w:tblGrid>
        <w:gridCol w:w="5637"/>
        <w:gridCol w:w="5358"/>
      </w:tblGrid>
      <w:tr w:rsidR="00720D48" w:rsidRPr="004A6348" w:rsidTr="00412608">
        <w:trPr>
          <w:trHeight w:val="2624"/>
        </w:trPr>
        <w:tc>
          <w:tcPr>
            <w:tcW w:w="5637" w:type="dxa"/>
          </w:tcPr>
          <w:p w:rsidR="00720D48" w:rsidRPr="004A6348" w:rsidRDefault="00720D48" w:rsidP="0041260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</w:p>
          <w:tbl>
            <w:tblPr>
              <w:tblW w:w="9464" w:type="dxa"/>
              <w:tblInd w:w="318" w:type="dxa"/>
              <w:tblLayout w:type="fixed"/>
              <w:tblLook w:val="0000" w:firstRow="0" w:lastRow="0" w:firstColumn="0" w:lastColumn="0" w:noHBand="0" w:noVBand="0"/>
            </w:tblPr>
            <w:tblGrid>
              <w:gridCol w:w="9464"/>
            </w:tblGrid>
            <w:tr w:rsidR="00720D48" w:rsidRPr="006D0E43" w:rsidTr="00412608">
              <w:trPr>
                <w:trHeight w:val="851"/>
              </w:trPr>
              <w:tc>
                <w:tcPr>
                  <w:tcW w:w="9464" w:type="dxa"/>
                </w:tcPr>
                <w:p w:rsidR="00720D48" w:rsidRPr="006D0E43" w:rsidRDefault="00720D48" w:rsidP="000B615A">
                  <w:pPr>
                    <w:framePr w:hSpace="180" w:wrap="around" w:hAnchor="page" w:x="817" w:y="-615"/>
                    <w:tabs>
                      <w:tab w:val="left" w:pos="4707"/>
                    </w:tabs>
                    <w:spacing w:after="0" w:line="240" w:lineRule="auto"/>
                    <w:ind w:right="4502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720D48" w:rsidRPr="006D0E43" w:rsidRDefault="00720D48" w:rsidP="000B615A">
                  <w:pPr>
                    <w:framePr w:hSpace="180" w:wrap="around" w:hAnchor="page" w:x="817" w:y="-61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6D0E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</w:r>
                  <w:r w:rsidR="00EE36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 w:rsidRPr="006D0E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Администрация</w:t>
                  </w:r>
                </w:p>
                <w:p w:rsidR="00720D48" w:rsidRPr="006D0E43" w:rsidRDefault="00720D48" w:rsidP="000B615A">
                  <w:pPr>
                    <w:framePr w:hSpace="180" w:wrap="around" w:hAnchor="page" w:x="817" w:y="-61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6D0E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муниципального образования</w:t>
                  </w:r>
                </w:p>
                <w:p w:rsidR="00720D48" w:rsidRPr="006D0E43" w:rsidRDefault="00720D48" w:rsidP="000B615A">
                  <w:pPr>
                    <w:framePr w:hSpace="180" w:wrap="around" w:hAnchor="page" w:x="817" w:y="-61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6D0E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Пригородный сельсовет</w:t>
                  </w:r>
                </w:p>
                <w:p w:rsidR="00720D48" w:rsidRPr="006D0E43" w:rsidRDefault="00720D48" w:rsidP="000B615A">
                  <w:pPr>
                    <w:framePr w:hSpace="180" w:wrap="around" w:hAnchor="page" w:x="817" w:y="-61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6D0E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</w:t>
                  </w:r>
                  <w:proofErr w:type="spellStart"/>
                  <w:r w:rsidRPr="006D0E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Бузулукского</w:t>
                  </w:r>
                  <w:proofErr w:type="spellEnd"/>
                  <w:r w:rsidRPr="006D0E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района</w:t>
                  </w:r>
                </w:p>
                <w:p w:rsidR="00720D48" w:rsidRPr="006D0E43" w:rsidRDefault="00720D48" w:rsidP="000B615A">
                  <w:pPr>
                    <w:framePr w:hSpace="180" w:wrap="around" w:hAnchor="page" w:x="817" w:y="-61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6D0E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</w:t>
                  </w:r>
                  <w:r w:rsidRPr="006D0E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Оренбургской области</w:t>
                  </w:r>
                </w:p>
                <w:p w:rsidR="00720D48" w:rsidRPr="006D0E43" w:rsidRDefault="00720D48" w:rsidP="000B615A">
                  <w:pPr>
                    <w:framePr w:hSpace="180" w:wrap="around" w:hAnchor="page" w:x="817" w:y="-61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720D48" w:rsidRPr="006D0E43" w:rsidRDefault="00720D48" w:rsidP="000B615A">
                  <w:pPr>
                    <w:framePr w:hSpace="180" w:wrap="around" w:hAnchor="page" w:x="817" w:y="-61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6D0E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ПОСТАНОВЛЕНИЕ</w:t>
                  </w:r>
                </w:p>
                <w:p w:rsidR="00720D48" w:rsidRPr="006D0E43" w:rsidRDefault="00720D48" w:rsidP="000B615A">
                  <w:pPr>
                    <w:framePr w:hSpace="180" w:wrap="around" w:hAnchor="page" w:x="817" w:y="-615"/>
                    <w:tabs>
                      <w:tab w:val="left" w:pos="123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20D48" w:rsidRPr="006D0E43" w:rsidTr="00412608">
              <w:tc>
                <w:tcPr>
                  <w:tcW w:w="9464" w:type="dxa"/>
                </w:tcPr>
                <w:p w:rsidR="00720D48" w:rsidRPr="006D0E43" w:rsidRDefault="009A4388" w:rsidP="000B615A">
                  <w:pPr>
                    <w:framePr w:hSpace="180" w:wrap="around" w:hAnchor="page" w:x="817" w:y="-615"/>
                    <w:tabs>
                      <w:tab w:val="left" w:pos="4707"/>
                    </w:tabs>
                    <w:spacing w:after="0" w:line="240" w:lineRule="auto"/>
                    <w:ind w:right="450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217E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 xml:space="preserve">  </w:t>
                  </w:r>
                  <w:r w:rsidR="00B313D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 xml:space="preserve">       </w:t>
                  </w:r>
                  <w:r w:rsidRPr="00DE217E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 xml:space="preserve">  </w:t>
                  </w:r>
                  <w:r w:rsidR="007A07E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09</w:t>
                  </w:r>
                  <w:r w:rsidR="007F3CF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  <w:r w:rsidR="007A07E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04.2024</w:t>
                  </w:r>
                  <w:r w:rsidR="00B313D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№</w:t>
                  </w:r>
                  <w:r w:rsidR="007A07E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58</w:t>
                  </w:r>
                </w:p>
              </w:tc>
            </w:tr>
          </w:tbl>
          <w:p w:rsidR="00720D48" w:rsidRPr="006D0E43" w:rsidRDefault="00720D48" w:rsidP="00412608">
            <w:pPr>
              <w:tabs>
                <w:tab w:val="left" w:pos="2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proofErr w:type="spellStart"/>
            <w:r w:rsidRPr="006D0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п.Искра</w:t>
            </w:r>
            <w:proofErr w:type="spellEnd"/>
          </w:p>
          <w:p w:rsidR="00720D48" w:rsidRPr="004A6348" w:rsidRDefault="00720D48" w:rsidP="0041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pPr w:leftFromText="180" w:rightFromText="180" w:vertAnchor="text" w:horzAnchor="page" w:tblpX="1289" w:tblpY="125"/>
              <w:tblW w:w="8925" w:type="dxa"/>
              <w:tblLayout w:type="fixed"/>
              <w:tblLook w:val="04A0" w:firstRow="1" w:lastRow="0" w:firstColumn="1" w:lastColumn="0" w:noHBand="0" w:noVBand="1"/>
            </w:tblPr>
            <w:tblGrid>
              <w:gridCol w:w="4786"/>
              <w:gridCol w:w="4139"/>
            </w:tblGrid>
            <w:tr w:rsidR="00720D48" w:rsidRPr="004A6348" w:rsidTr="000B615A">
              <w:trPr>
                <w:trHeight w:val="709"/>
              </w:trPr>
              <w:tc>
                <w:tcPr>
                  <w:tcW w:w="4786" w:type="dxa"/>
                  <w:hideMark/>
                </w:tcPr>
                <w:p w:rsidR="00720D48" w:rsidRPr="004A6348" w:rsidRDefault="00720D48" w:rsidP="00B30484">
                  <w:pPr>
                    <w:spacing w:after="0" w:line="240" w:lineRule="auto"/>
                    <w:ind w:left="459" w:righ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bookmarkStart w:id="0" w:name="_GoBack"/>
                  <w:r w:rsidRPr="004A634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  проведении  публичных  слушаний по проекту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</w:t>
                  </w:r>
                  <w:r w:rsidR="00B304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  <w:r w:rsidR="009A43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несени</w:t>
                  </w:r>
                  <w:r w:rsidR="00B304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</w:t>
                  </w:r>
                  <w:r w:rsidR="009A43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изменений в генеральный план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A634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муниципального образования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Пригородный</w:t>
                  </w:r>
                  <w:r w:rsidRPr="004A634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сельсовет </w:t>
                  </w:r>
                  <w:proofErr w:type="spellStart"/>
                  <w:r w:rsidRPr="004A634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Бузулукского</w:t>
                  </w:r>
                  <w:proofErr w:type="spellEnd"/>
                  <w:r w:rsidRPr="004A634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района Оренбургской области» </w:t>
                  </w:r>
                  <w:bookmarkEnd w:id="0"/>
                </w:p>
              </w:tc>
              <w:tc>
                <w:tcPr>
                  <w:tcW w:w="4139" w:type="dxa"/>
                </w:tcPr>
                <w:p w:rsidR="00720D48" w:rsidRPr="004A6348" w:rsidRDefault="00720D48" w:rsidP="009A4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20D48" w:rsidRPr="004A6348" w:rsidRDefault="00720D48" w:rsidP="0041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358" w:type="dxa"/>
          </w:tcPr>
          <w:p w:rsidR="00720D48" w:rsidRPr="004A6348" w:rsidRDefault="00720D48" w:rsidP="0041260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720D48" w:rsidRPr="004A6348" w:rsidRDefault="00720D48" w:rsidP="00720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 xml:space="preserve">                </w:t>
      </w:r>
    </w:p>
    <w:p w:rsidR="00720D48" w:rsidRDefault="00720D48" w:rsidP="00720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4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141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28 Федерального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от 06.10.2003г.  </w:t>
      </w:r>
      <w:r w:rsidRPr="00C14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11 статьи 24, статьи</w:t>
      </w:r>
      <w:r w:rsidR="0050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Градостроительного кодекса Российской Федерации от 29.12.2004 № 190-ФЗ, </w:t>
      </w:r>
      <w:r w:rsidR="0050056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1.</w:t>
      </w:r>
      <w:r w:rsidRPr="00C14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Положения о публичных слушаниях, утвержденного решением Совета </w:t>
      </w:r>
      <w:proofErr w:type="gramStart"/>
      <w:r w:rsidRPr="00C141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 муниципального</w:t>
      </w:r>
      <w:proofErr w:type="gramEnd"/>
      <w:r w:rsidRPr="00C14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Пригородный сельсовет от </w:t>
      </w:r>
      <w:r w:rsidR="00FE263E" w:rsidRPr="00FE263E">
        <w:rPr>
          <w:rFonts w:ascii="Times New Roman" w:eastAsia="Times New Roman" w:hAnsi="Times New Roman" w:cs="Times New Roman"/>
          <w:sz w:val="28"/>
          <w:szCs w:val="28"/>
          <w:lang w:eastAsia="ru-RU"/>
        </w:rPr>
        <w:t>20.04.2017 № 85</w:t>
      </w:r>
      <w:r w:rsidR="0050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основании статьи 16</w:t>
      </w:r>
      <w:r w:rsidRPr="00C14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Пригородного сельсовета  </w:t>
      </w:r>
      <w:proofErr w:type="spellStart"/>
      <w:r w:rsidRPr="004A634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Pr="004A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Pr="00C141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0D48" w:rsidRPr="006D0E43" w:rsidRDefault="00720D48" w:rsidP="00720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О В Л Я </w:t>
      </w:r>
      <w:proofErr w:type="gramStart"/>
      <w:r w:rsidRPr="006D0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 :</w:t>
      </w:r>
      <w:proofErr w:type="gramEnd"/>
    </w:p>
    <w:p w:rsidR="00720D48" w:rsidRPr="00720D48" w:rsidRDefault="00720D48" w:rsidP="00720D4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</w:t>
      </w:r>
      <w:r w:rsidR="00980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публичные слушания по обсуждению проекта </w:t>
      </w:r>
      <w:r w:rsidR="009A43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304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A43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несени</w:t>
      </w:r>
      <w:r w:rsidR="00B304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A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генеральный план </w:t>
      </w:r>
      <w:r w:rsidR="009A4388" w:rsidRPr="004A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9A43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Пригородный</w:t>
      </w:r>
      <w:r w:rsidR="009A4388" w:rsidRPr="004A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9A4388" w:rsidRPr="004A634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="009A4388" w:rsidRPr="004A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области» </w:t>
      </w:r>
      <w:r w:rsidR="000D4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proofErr w:type="spellStart"/>
      <w:r w:rsidR="000D4204">
        <w:rPr>
          <w:rFonts w:ascii="Times New Roman" w:eastAsia="Times New Roman" w:hAnsi="Times New Roman" w:cs="Times New Roman"/>
          <w:sz w:val="28"/>
          <w:szCs w:val="28"/>
          <w:lang w:eastAsia="ru-RU"/>
        </w:rPr>
        <w:t>п.Искра</w:t>
      </w:r>
      <w:proofErr w:type="spellEnd"/>
      <w:r w:rsidR="00B304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4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улица Центральная, 21</w:t>
      </w:r>
      <w:r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2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СДК «</w:t>
      </w:r>
      <w:proofErr w:type="gramStart"/>
      <w:r w:rsidR="000D4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Искра» </w:t>
      </w:r>
      <w:r w:rsidR="00DE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7E8">
        <w:rPr>
          <w:rFonts w:ascii="Times New Roman" w:eastAsia="Times New Roman" w:hAnsi="Times New Roman" w:cs="Times New Roman"/>
          <w:sz w:val="28"/>
          <w:szCs w:val="28"/>
          <w:lang w:eastAsia="ru-RU"/>
        </w:rPr>
        <w:t>08.05.2024</w:t>
      </w:r>
      <w:proofErr w:type="gramEnd"/>
      <w:r w:rsidR="007F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F02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A07E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="007F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часов.</w:t>
      </w:r>
    </w:p>
    <w:p w:rsidR="00E82991" w:rsidRPr="00720D48" w:rsidRDefault="00720D48" w:rsidP="00EE36E7">
      <w:pPr>
        <w:pStyle w:val="a3"/>
        <w:tabs>
          <w:tab w:val="left" w:pos="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Создать комиссию по организации публичных слушаний по обсуждению проекта </w:t>
      </w:r>
      <w:r w:rsidR="00980FE3">
        <w:rPr>
          <w:rFonts w:ascii="Times New Roman" w:eastAsia="Times New Roman" w:hAnsi="Times New Roman" w:cs="Times New Roman"/>
          <w:sz w:val="28"/>
          <w:szCs w:val="28"/>
          <w:lang w:eastAsia="ru-RU"/>
        </w:rPr>
        <w:t>«В</w:t>
      </w:r>
      <w:r w:rsidR="00DE21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несени</w:t>
      </w:r>
      <w:r w:rsidR="00980FE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E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генеральный план муниципального образования Пригородный сельсовет </w:t>
      </w:r>
      <w:proofErr w:type="spellStart"/>
      <w:r w:rsidR="00DE217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="00DE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области» </w:t>
      </w:r>
      <w:r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  <w:r w:rsidR="00EE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2991" w:rsidRDefault="00720D48" w:rsidP="00720D48">
      <w:pPr>
        <w:tabs>
          <w:tab w:val="right" w:pos="9355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F7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E36E7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0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991"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размещение на официальном сайте </w:t>
      </w:r>
      <w:r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</w:t>
      </w:r>
      <w:r w:rsidR="00E82991"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proofErr w:type="gramEnd"/>
      <w:r w:rsidR="00E82991"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«Внесение </w:t>
      </w:r>
      <w:r w:rsidR="00DE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</w:t>
      </w:r>
      <w:r w:rsidR="00E82991"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генерального плана </w:t>
      </w:r>
      <w:r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Пригородный сельсовет </w:t>
      </w:r>
      <w:proofErr w:type="spellStart"/>
      <w:r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="00980F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82991"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56EB" w:rsidRPr="00720D48" w:rsidRDefault="009556EB" w:rsidP="00720D48">
      <w:pPr>
        <w:tabs>
          <w:tab w:val="right" w:pos="9355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2.1.1.</w:t>
      </w:r>
      <w:r w:rsidRPr="0095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размещение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«Внесение изменений </w:t>
      </w:r>
      <w:r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генерального плана Пригородный сельсовет </w:t>
      </w:r>
      <w:proofErr w:type="spellStart"/>
      <w:r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сайте Федеральная государственная информационная система территориального планирования (ФГИС ТП)</w:t>
      </w:r>
      <w:r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0D48" w:rsidRPr="00720D48" w:rsidRDefault="00720D48" w:rsidP="00720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F7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E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980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прием предложений граждан по проекту </w:t>
      </w:r>
      <w:r w:rsidR="00980FE3">
        <w:rPr>
          <w:rFonts w:ascii="Times New Roman" w:eastAsia="Times New Roman" w:hAnsi="Times New Roman" w:cs="Times New Roman"/>
          <w:sz w:val="28"/>
          <w:szCs w:val="28"/>
          <w:lang w:eastAsia="ru-RU"/>
        </w:rPr>
        <w:t>«Внесение</w:t>
      </w:r>
      <w:r w:rsidR="00DE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генеральный план муниципального образования Пригородный сельсовет </w:t>
      </w:r>
      <w:proofErr w:type="spellStart"/>
      <w:r w:rsidR="00DE217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="00DE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области» </w:t>
      </w:r>
      <w:r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администрац</w:t>
      </w:r>
      <w:r w:rsidR="00DE217E">
        <w:rPr>
          <w:rFonts w:ascii="Times New Roman" w:eastAsia="Times New Roman" w:hAnsi="Times New Roman" w:cs="Times New Roman"/>
          <w:sz w:val="28"/>
          <w:szCs w:val="28"/>
          <w:lang w:eastAsia="ru-RU"/>
        </w:rPr>
        <w:t>ией Пригородного сельсовета</w:t>
      </w:r>
      <w:r w:rsidR="00BF0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7A07E8">
        <w:rPr>
          <w:rFonts w:ascii="Times New Roman" w:eastAsia="Times New Roman" w:hAnsi="Times New Roman" w:cs="Times New Roman"/>
          <w:sz w:val="28"/>
          <w:szCs w:val="28"/>
          <w:lang w:eastAsia="ru-RU"/>
        </w:rPr>
        <w:t>07 мая 2024</w:t>
      </w:r>
      <w:r w:rsidR="007F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13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0D4204" w:rsidRPr="00720D48" w:rsidRDefault="00EE36E7" w:rsidP="004F7268">
      <w:pPr>
        <w:tabs>
          <w:tab w:val="right" w:pos="9355"/>
        </w:tabs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4F7268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980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82991"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одготовить и обеспечить размещение на</w:t>
      </w:r>
      <w:r w:rsidR="004F7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</w:t>
      </w:r>
      <w:r w:rsidR="004F7268"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4F7268"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="004F7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4F7268"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B18"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82991"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аключения о</w:t>
      </w:r>
      <w:r w:rsidR="0095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результатах публичных слушаний.</w:t>
      </w:r>
    </w:p>
    <w:p w:rsidR="00E82991" w:rsidRPr="00720D48" w:rsidRDefault="00EE36E7" w:rsidP="004F7268">
      <w:pPr>
        <w:tabs>
          <w:tab w:val="right" w:pos="9355"/>
        </w:tabs>
        <w:spacing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</w:t>
      </w:r>
      <w:r w:rsidR="004F7268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980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991"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место</w:t>
      </w:r>
      <w:r w:rsidR="00257B18"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82991"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выставки проекта </w:t>
      </w:r>
      <w:r w:rsidR="00980FE3">
        <w:rPr>
          <w:rFonts w:ascii="Times New Roman" w:eastAsia="Times New Roman" w:hAnsi="Times New Roman" w:cs="Times New Roman"/>
          <w:sz w:val="28"/>
          <w:szCs w:val="28"/>
          <w:lang w:eastAsia="ru-RU"/>
        </w:rPr>
        <w:t>«Внесение</w:t>
      </w:r>
      <w:r w:rsidR="00DE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генеральный план муниципального образования Пригородный сельсовет </w:t>
      </w:r>
      <w:proofErr w:type="spellStart"/>
      <w:r w:rsidR="00DE217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="00DE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области»</w:t>
      </w:r>
      <w:r w:rsidR="00B313D7" w:rsidRPr="00B3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администрации муниципального образования Пригородный сельсовет </w:t>
      </w:r>
      <w:proofErr w:type="spellStart"/>
      <w:r w:rsidR="00B313D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="00B3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="00E82991"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82991" w:rsidRPr="00AB3C5D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и время для ознакомления</w:t>
      </w:r>
      <w:r w:rsidR="00AB3C5D" w:rsidRPr="00AB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проектом </w:t>
      </w:r>
      <w:r w:rsidR="00D1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«Внесение изменений в генеральный план муниципального образования Пригородный сельсовет </w:t>
      </w:r>
      <w:proofErr w:type="spellStart"/>
      <w:r w:rsidR="00D105C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="00D1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области»</w:t>
      </w:r>
      <w:r w:rsidR="00DE217E">
        <w:rPr>
          <w:rFonts w:ascii="Times New Roman" w:eastAsia="Times New Roman" w:hAnsi="Times New Roman" w:cs="Times New Roman"/>
          <w:sz w:val="28"/>
          <w:szCs w:val="28"/>
          <w:lang w:eastAsia="ru-RU"/>
        </w:rPr>
        <w:t>: с</w:t>
      </w:r>
      <w:r w:rsidR="007F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7E8">
        <w:rPr>
          <w:rFonts w:ascii="Times New Roman" w:eastAsia="Times New Roman" w:hAnsi="Times New Roman" w:cs="Times New Roman"/>
          <w:sz w:val="28"/>
          <w:szCs w:val="28"/>
          <w:lang w:eastAsia="ru-RU"/>
        </w:rPr>
        <w:t>09.04.2024</w:t>
      </w:r>
      <w:r w:rsidR="007F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по </w:t>
      </w:r>
      <w:r w:rsidR="007A07E8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DE217E" w:rsidRPr="00B313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05.2024 </w:t>
      </w:r>
      <w:r w:rsidR="00AB3C5D" w:rsidRPr="00B313D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D105C0" w:rsidRPr="00B3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C5D" w:rsidRPr="00AB3C5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(выходные: суббота, воскресенье) с 9.00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  <w:r w:rsidR="00AB3C5D" w:rsidRPr="00AB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  <w:r w:rsidR="00AB3C5D" w:rsidRPr="00AB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перерыв на обед 13.00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  <w:r w:rsidR="00AB3C5D" w:rsidRPr="00AB3C5D">
        <w:rPr>
          <w:rFonts w:ascii="Times New Roman" w:eastAsia="Times New Roman" w:hAnsi="Times New Roman" w:cs="Times New Roman"/>
          <w:sz w:val="28"/>
          <w:szCs w:val="28"/>
          <w:lang w:eastAsia="ru-RU"/>
        </w:rPr>
        <w:t>-14.00</w:t>
      </w:r>
      <w:r w:rsidR="0050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C5D" w:rsidRPr="00AB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</w:t>
      </w:r>
    </w:p>
    <w:p w:rsidR="00500561" w:rsidRPr="00720D48" w:rsidRDefault="00EE36E7" w:rsidP="004F7268">
      <w:pPr>
        <w:tabs>
          <w:tab w:val="right" w:pos="9355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</w:t>
      </w:r>
      <w:r w:rsidR="004F7268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D1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991"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Предложить жителям </w:t>
      </w:r>
      <w:r w:rsidR="008C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Пригородный сельсовет </w:t>
      </w:r>
      <w:proofErr w:type="spellStart"/>
      <w:r w:rsidR="008C19D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="008C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E82991"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правообладател</w:t>
      </w:r>
      <w:r w:rsidR="008C19DF">
        <w:rPr>
          <w:rFonts w:ascii="Times New Roman" w:eastAsia="Times New Roman" w:hAnsi="Times New Roman" w:cs="Times New Roman"/>
          <w:sz w:val="28"/>
          <w:szCs w:val="28"/>
          <w:lang w:eastAsia="ru-RU"/>
        </w:rPr>
        <w:t>ям земельных участков и объектам</w:t>
      </w:r>
      <w:r w:rsidR="00E82991"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капитального строительства на территории </w:t>
      </w:r>
      <w:r w:rsidR="008C19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Пригородного сельсовета</w:t>
      </w:r>
      <w:r w:rsidR="00E82991"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иным заинтересованны</w:t>
      </w:r>
      <w:r w:rsidR="008C19DF">
        <w:rPr>
          <w:rFonts w:ascii="Times New Roman" w:eastAsia="Times New Roman" w:hAnsi="Times New Roman" w:cs="Times New Roman"/>
          <w:sz w:val="28"/>
          <w:szCs w:val="28"/>
          <w:lang w:eastAsia="ru-RU"/>
        </w:rPr>
        <w:t>м лицам не позднее ч</w:t>
      </w:r>
      <w:r w:rsidR="00DE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до </w:t>
      </w:r>
      <w:r w:rsidR="007A07E8">
        <w:rPr>
          <w:rFonts w:ascii="Times New Roman" w:eastAsia="Times New Roman" w:hAnsi="Times New Roman" w:cs="Times New Roman"/>
          <w:sz w:val="28"/>
          <w:szCs w:val="28"/>
          <w:lang w:eastAsia="ru-RU"/>
        </w:rPr>
        <w:t>07.05</w:t>
      </w:r>
      <w:r w:rsidR="007F3CF4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7A07E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0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9DF" w:rsidRPr="00B313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E82991" w:rsidRPr="00B3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991"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письменные предложения и замечания по вопросу, указанному в пункте 1 настоящего постановления, а также письменные извещения о своем желании принять участие в публичных слушаниях,</w:t>
      </w:r>
      <w:r w:rsidR="00AB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Пригородного сельсовета, </w:t>
      </w:r>
      <w:r w:rsidR="00E82991" w:rsidRPr="008C19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027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="00AB3C5D" w:rsidRPr="00AB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7A07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Мещерякову Сергею Николаевичу</w:t>
      </w:r>
      <w:r w:rsidR="00AB3C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3C5D" w:rsidRPr="00AB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5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82991" w:rsidRPr="00720D48" w:rsidRDefault="008C19DF" w:rsidP="008C19DF">
      <w:pPr>
        <w:tabs>
          <w:tab w:val="right" w:pos="9355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</w:t>
      </w:r>
      <w:r w:rsidR="00E82991"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Предложить жителям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Пригородный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E82991"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правообладателям земельных участков и объектов капиталь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0334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на территории муниципального образования Пригородный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E82991"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иным заинтересованным лицам принять участие в данных публичных слушаниях в порядке,  установленном </w:t>
      </w:r>
      <w:r w:rsidR="008D00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Пригородный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9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E82991"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63E" w:rsidRPr="00FE26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3C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E263E" w:rsidRPr="00FE263E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</w:t>
      </w:r>
      <w:r w:rsidR="007F3CF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E263E" w:rsidRPr="00FE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F3CF4">
        <w:rPr>
          <w:rFonts w:ascii="Times New Roman" w:eastAsia="Times New Roman" w:hAnsi="Times New Roman" w:cs="Times New Roman"/>
          <w:sz w:val="28"/>
          <w:szCs w:val="28"/>
          <w:lang w:eastAsia="ru-RU"/>
        </w:rPr>
        <w:t>127</w:t>
      </w:r>
      <w:r w:rsidR="00FE263E" w:rsidRPr="00FE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991"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F3CF4" w:rsidRPr="00667CAF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7F3CF4">
        <w:rPr>
          <w:rFonts w:ascii="Times New Roman" w:hAnsi="Times New Roman" w:cs="Times New Roman"/>
          <w:sz w:val="28"/>
          <w:szCs w:val="28"/>
        </w:rPr>
        <w:t>о порядке организации и проведения публичных слушаний и общественных обсуждений</w:t>
      </w:r>
      <w:r w:rsidR="008D00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2991" w:rsidRPr="00C94801" w:rsidRDefault="008C19DF" w:rsidP="008C19DF">
      <w:pPr>
        <w:tabs>
          <w:tab w:val="right" w:pos="9355"/>
        </w:tabs>
        <w:spacing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313D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82991" w:rsidRPr="00B3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настоящее постановление вступает в </w:t>
      </w:r>
      <w:proofErr w:type="gramStart"/>
      <w:r w:rsidR="00E82991" w:rsidRPr="00B313D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  с</w:t>
      </w:r>
      <w:proofErr w:type="gramEnd"/>
      <w:r w:rsidR="00E82991" w:rsidRPr="00B3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момента </w:t>
      </w:r>
      <w:r w:rsidR="00AB3C5D" w:rsidRPr="00B313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 и подлежит  размещению</w:t>
      </w:r>
      <w:r w:rsidR="00E82991" w:rsidRPr="00B3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Pr="00B3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B313D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B3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257B18" w:rsidRPr="00720D48" w:rsidRDefault="00EE36E7" w:rsidP="008C19DF">
      <w:pPr>
        <w:tabs>
          <w:tab w:val="right" w:pos="9355"/>
        </w:tabs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C19D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C19DF"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9D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82991"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исполнением настоящего постановления оставляю за собой.</w:t>
      </w:r>
    </w:p>
    <w:p w:rsidR="000C1CE5" w:rsidRPr="00720D48" w:rsidRDefault="000C1CE5" w:rsidP="000C1CE5">
      <w:pPr>
        <w:tabs>
          <w:tab w:val="right" w:pos="9355"/>
        </w:tabs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991" w:rsidRPr="00720D48" w:rsidRDefault="007A07E8" w:rsidP="008C19DF">
      <w:pPr>
        <w:tabs>
          <w:tab w:val="left" w:pos="6808"/>
          <w:tab w:val="left" w:pos="747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E82991"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9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7F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C19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4E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C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E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 Мещеряков</w:t>
      </w:r>
    </w:p>
    <w:p w:rsidR="00C94801" w:rsidRDefault="008C19DF" w:rsidP="00B313D7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</w:t>
      </w:r>
      <w:r w:rsidR="00EE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дело, отдел</w:t>
      </w:r>
      <w:r w:rsidR="00C9480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архитектуры </w:t>
      </w:r>
      <w:r w:rsidR="00971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градостроительства </w:t>
      </w:r>
      <w:proofErr w:type="spellStart"/>
      <w:r w:rsidR="00EE36E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="00EE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E1591" w:rsidRDefault="00C94801" w:rsidP="00B313D7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4E2A5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E36E7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</w:t>
      </w:r>
      <w:r w:rsidR="0050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отделу земельных отношений </w:t>
      </w:r>
      <w:proofErr w:type="spellStart"/>
      <w:r w:rsidR="005005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="0050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BE1591" w:rsidRPr="00BE1591" w:rsidRDefault="00BE1591" w:rsidP="00BE15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591" w:rsidRPr="00BE1591" w:rsidRDefault="00BE1591" w:rsidP="00BE15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591" w:rsidRPr="00BE1591" w:rsidRDefault="00BE1591" w:rsidP="00BE15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591" w:rsidRDefault="00BE1591" w:rsidP="00BE15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591" w:rsidRDefault="00BE1591" w:rsidP="00C948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591" w:rsidRDefault="00BE1591" w:rsidP="00BE1591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591" w:rsidRDefault="00BE1591" w:rsidP="00BE1591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591" w:rsidRDefault="00BE1591" w:rsidP="00BE1591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591" w:rsidRPr="00BE1591" w:rsidRDefault="00BE1591" w:rsidP="00BE159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BE1591" w:rsidRPr="00BE1591" w:rsidRDefault="00BE1591" w:rsidP="00BE159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E1591">
        <w:rPr>
          <w:rFonts w:ascii="Times New Roman" w:hAnsi="Times New Roman" w:cs="Times New Roman"/>
          <w:sz w:val="28"/>
          <w:szCs w:val="28"/>
        </w:rPr>
        <w:t xml:space="preserve">  к постановлению</w:t>
      </w:r>
      <w:r w:rsidRPr="00BE15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159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E1591" w:rsidRPr="00BE1591" w:rsidRDefault="00BE1591" w:rsidP="00BE159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E159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Пригородн</w:t>
      </w:r>
      <w:r w:rsidRPr="00BE1591">
        <w:rPr>
          <w:rFonts w:ascii="Times New Roman" w:hAnsi="Times New Roman" w:cs="Times New Roman"/>
          <w:sz w:val="28"/>
          <w:szCs w:val="28"/>
        </w:rPr>
        <w:t>ого сельсовета</w:t>
      </w:r>
    </w:p>
    <w:p w:rsidR="00BE1591" w:rsidRPr="00BE1591" w:rsidRDefault="00BE1591" w:rsidP="00BE159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E15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proofErr w:type="gramStart"/>
      <w:r w:rsidR="007A07E8">
        <w:rPr>
          <w:rFonts w:ascii="Times New Roman" w:hAnsi="Times New Roman" w:cs="Times New Roman"/>
          <w:sz w:val="28"/>
          <w:szCs w:val="28"/>
        </w:rPr>
        <w:t>09</w:t>
      </w:r>
      <w:r w:rsidR="007A07E8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 w:rsidR="00B313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7E8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C9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proofErr w:type="gramEnd"/>
      <w:r w:rsidRPr="00BE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7E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F089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BE1591" w:rsidRPr="00BE1591" w:rsidRDefault="00BE1591" w:rsidP="00BE15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1591" w:rsidRPr="00BE1591" w:rsidRDefault="00BE1591" w:rsidP="00BE159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E1591">
        <w:rPr>
          <w:rFonts w:ascii="Times New Roman" w:hAnsi="Times New Roman" w:cs="Times New Roman"/>
          <w:sz w:val="28"/>
          <w:szCs w:val="28"/>
        </w:rPr>
        <w:t>СОСТАВ</w:t>
      </w:r>
    </w:p>
    <w:p w:rsidR="00BE1591" w:rsidRPr="00BE1591" w:rsidRDefault="00BE1591" w:rsidP="00BE159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E1591">
        <w:rPr>
          <w:rFonts w:ascii="Times New Roman" w:hAnsi="Times New Roman" w:cs="Times New Roman"/>
          <w:sz w:val="28"/>
          <w:szCs w:val="28"/>
        </w:rPr>
        <w:t>Комиссии  по</w:t>
      </w:r>
      <w:proofErr w:type="gramEnd"/>
      <w:r w:rsidRPr="00BE1591">
        <w:rPr>
          <w:rFonts w:ascii="Times New Roman" w:hAnsi="Times New Roman" w:cs="Times New Roman"/>
          <w:sz w:val="28"/>
          <w:szCs w:val="28"/>
        </w:rPr>
        <w:t xml:space="preserve"> организации работы и проведению публичных слушаний</w:t>
      </w:r>
    </w:p>
    <w:p w:rsidR="00BE1591" w:rsidRPr="00BE1591" w:rsidRDefault="00BE1591" w:rsidP="00BE159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E159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B3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«Внесение изменений в генеральный план </w:t>
      </w:r>
      <w:r w:rsidR="00B313D7" w:rsidRPr="004A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B313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Пригородный</w:t>
      </w:r>
      <w:r w:rsidR="00B313D7" w:rsidRPr="004A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B313D7" w:rsidRPr="004A634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="00B313D7" w:rsidRPr="004A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области»</w:t>
      </w:r>
    </w:p>
    <w:p w:rsidR="00BE1591" w:rsidRPr="00BE1591" w:rsidRDefault="00BE1591" w:rsidP="00BE15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1591" w:rsidRPr="00BE1591" w:rsidRDefault="00BE1591" w:rsidP="00BE15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591">
        <w:rPr>
          <w:rFonts w:ascii="Times New Roman" w:hAnsi="Times New Roman" w:cs="Times New Roman"/>
          <w:sz w:val="28"/>
          <w:szCs w:val="28"/>
        </w:rPr>
        <w:t xml:space="preserve">ПРЕДСЕДАТЕЛЬ КОМИССИИ- </w:t>
      </w:r>
    </w:p>
    <w:p w:rsidR="00BE1591" w:rsidRPr="00BE1591" w:rsidRDefault="007A07E8" w:rsidP="00BE15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Мещеряков Сергей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Николаевич</w:t>
      </w:r>
      <w:r w:rsidR="004E2A59">
        <w:rPr>
          <w:rFonts w:ascii="Times New Roman" w:hAnsi="Times New Roman" w:cs="Times New Roman"/>
          <w:sz w:val="28"/>
          <w:szCs w:val="28"/>
        </w:rPr>
        <w:t xml:space="preserve"> </w:t>
      </w:r>
      <w:r w:rsidR="00BE1591" w:rsidRPr="00BE1591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BE1591" w:rsidRPr="00BE1591">
        <w:rPr>
          <w:rFonts w:ascii="Times New Roman" w:hAnsi="Times New Roman" w:cs="Times New Roman"/>
          <w:sz w:val="28"/>
          <w:szCs w:val="28"/>
        </w:rPr>
        <w:t xml:space="preserve"> </w:t>
      </w:r>
      <w:r w:rsidR="006B4E73">
        <w:rPr>
          <w:rFonts w:ascii="Times New Roman" w:hAnsi="Times New Roman" w:cs="Times New Roman"/>
          <w:sz w:val="28"/>
          <w:szCs w:val="28"/>
        </w:rPr>
        <w:t>глава</w:t>
      </w:r>
      <w:r w:rsidR="00BE1591" w:rsidRPr="00BE1591">
        <w:rPr>
          <w:rFonts w:ascii="Times New Roman" w:hAnsi="Times New Roman" w:cs="Times New Roman"/>
          <w:sz w:val="28"/>
          <w:szCs w:val="28"/>
        </w:rPr>
        <w:t xml:space="preserve">   муници</w:t>
      </w:r>
      <w:r w:rsidR="00BE1591">
        <w:rPr>
          <w:rFonts w:ascii="Times New Roman" w:hAnsi="Times New Roman" w:cs="Times New Roman"/>
          <w:sz w:val="28"/>
          <w:szCs w:val="28"/>
        </w:rPr>
        <w:t>пального образования Пригородный</w:t>
      </w:r>
      <w:r w:rsidR="00BE1591" w:rsidRPr="00BE1591"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 w:rsidR="00BE1591" w:rsidRPr="00BE1591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BE1591" w:rsidRPr="00BE159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BE1591" w:rsidRPr="00BE1591" w:rsidRDefault="00BE1591" w:rsidP="00BE15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591">
        <w:rPr>
          <w:rFonts w:ascii="Times New Roman" w:hAnsi="Times New Roman" w:cs="Times New Roman"/>
          <w:sz w:val="28"/>
          <w:szCs w:val="28"/>
        </w:rPr>
        <w:t>ЗАМЕСТИТЕЛЬ  ПРЕДСЕДАТЕЛЯ</w:t>
      </w:r>
      <w:proofErr w:type="gramEnd"/>
      <w:r w:rsidRPr="00BE1591">
        <w:rPr>
          <w:rFonts w:ascii="Times New Roman" w:hAnsi="Times New Roman" w:cs="Times New Roman"/>
          <w:sz w:val="28"/>
          <w:szCs w:val="28"/>
        </w:rPr>
        <w:t xml:space="preserve"> КОМИССИИ-</w:t>
      </w:r>
    </w:p>
    <w:p w:rsidR="007F3CF4" w:rsidRDefault="007F3CF4" w:rsidP="007F3C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4E73">
        <w:rPr>
          <w:rFonts w:ascii="Times New Roman" w:hAnsi="Times New Roman" w:cs="Times New Roman"/>
          <w:sz w:val="28"/>
          <w:szCs w:val="28"/>
        </w:rPr>
        <w:t>Амелина</w:t>
      </w:r>
      <w:proofErr w:type="spellEnd"/>
      <w:r w:rsidRPr="006B4E73">
        <w:rPr>
          <w:rFonts w:ascii="Times New Roman" w:hAnsi="Times New Roman" w:cs="Times New Roman"/>
          <w:sz w:val="28"/>
          <w:szCs w:val="28"/>
        </w:rPr>
        <w:t xml:space="preserve"> Евгения Владимировна - специалист 1 категории по учету и отчетности </w:t>
      </w:r>
      <w:proofErr w:type="gramStart"/>
      <w:r w:rsidRPr="006B4E73">
        <w:rPr>
          <w:rFonts w:ascii="Times New Roman" w:hAnsi="Times New Roman" w:cs="Times New Roman"/>
          <w:sz w:val="28"/>
          <w:szCs w:val="28"/>
        </w:rPr>
        <w:t>администрации  муниципального</w:t>
      </w:r>
      <w:proofErr w:type="gramEnd"/>
      <w:r w:rsidRPr="006B4E73">
        <w:rPr>
          <w:rFonts w:ascii="Times New Roman" w:hAnsi="Times New Roman" w:cs="Times New Roman"/>
          <w:sz w:val="28"/>
          <w:szCs w:val="28"/>
        </w:rPr>
        <w:t xml:space="preserve"> образования Пригородный сельсовет </w:t>
      </w:r>
    </w:p>
    <w:p w:rsidR="00BE1591" w:rsidRPr="00BE1591" w:rsidRDefault="00BE1591" w:rsidP="00BE15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591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BE1591">
        <w:rPr>
          <w:rFonts w:ascii="Times New Roman" w:hAnsi="Times New Roman" w:cs="Times New Roman"/>
          <w:sz w:val="28"/>
          <w:szCs w:val="28"/>
        </w:rPr>
        <w:t>КОМИССИИ:-</w:t>
      </w:r>
      <w:proofErr w:type="gramEnd"/>
      <w:r w:rsidRPr="00BE15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E73" w:rsidRDefault="007A07E8" w:rsidP="00BE15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Солгалова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Сергеевна</w:t>
      </w:r>
      <w:r w:rsidR="006B4E73" w:rsidRPr="006B4E73">
        <w:rPr>
          <w:rFonts w:ascii="Times New Roman" w:hAnsi="Times New Roman" w:cs="Times New Roman"/>
          <w:sz w:val="28"/>
          <w:szCs w:val="28"/>
        </w:rPr>
        <w:t xml:space="preserve"> </w:t>
      </w:r>
      <w:r w:rsidR="007F3CF4">
        <w:rPr>
          <w:rFonts w:ascii="Times New Roman" w:hAnsi="Times New Roman" w:cs="Times New Roman"/>
          <w:sz w:val="28"/>
          <w:szCs w:val="28"/>
        </w:rPr>
        <w:t>–</w:t>
      </w:r>
      <w:r w:rsidR="006B4E73" w:rsidRPr="006B4E73">
        <w:rPr>
          <w:rFonts w:ascii="Times New Roman" w:hAnsi="Times New Roman" w:cs="Times New Roman"/>
          <w:sz w:val="28"/>
          <w:szCs w:val="28"/>
        </w:rPr>
        <w:t xml:space="preserve"> </w:t>
      </w:r>
      <w:r w:rsidR="007F3CF4">
        <w:rPr>
          <w:rFonts w:ascii="Times New Roman" w:hAnsi="Times New Roman" w:cs="Times New Roman"/>
          <w:sz w:val="28"/>
          <w:szCs w:val="28"/>
        </w:rPr>
        <w:t xml:space="preserve">делопроизводитель </w:t>
      </w:r>
      <w:proofErr w:type="gramStart"/>
      <w:r w:rsidR="006B4E73" w:rsidRPr="006B4E73">
        <w:rPr>
          <w:rFonts w:ascii="Times New Roman" w:hAnsi="Times New Roman" w:cs="Times New Roman"/>
          <w:sz w:val="28"/>
          <w:szCs w:val="28"/>
        </w:rPr>
        <w:t>администрации  муниципального</w:t>
      </w:r>
      <w:proofErr w:type="gramEnd"/>
      <w:r w:rsidR="006B4E73" w:rsidRPr="006B4E73">
        <w:rPr>
          <w:rFonts w:ascii="Times New Roman" w:hAnsi="Times New Roman" w:cs="Times New Roman"/>
          <w:sz w:val="28"/>
          <w:szCs w:val="28"/>
        </w:rPr>
        <w:t xml:space="preserve"> образования Пригородный сельсовет </w:t>
      </w:r>
    </w:p>
    <w:p w:rsidR="00BE1591" w:rsidRPr="00BE1591" w:rsidRDefault="00BE1591" w:rsidP="00BE15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591"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 w:rsidRPr="00BE1591">
        <w:rPr>
          <w:rFonts w:ascii="Times New Roman" w:hAnsi="Times New Roman" w:cs="Times New Roman"/>
          <w:sz w:val="28"/>
          <w:szCs w:val="28"/>
        </w:rPr>
        <w:t>КОМИССИИ:-</w:t>
      </w:r>
      <w:proofErr w:type="gramEnd"/>
    </w:p>
    <w:p w:rsidR="00BE1591" w:rsidRPr="00BE1591" w:rsidRDefault="00BE1591" w:rsidP="00BE15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Викторовна</w:t>
      </w:r>
      <w:r w:rsidRPr="00BE1591">
        <w:rPr>
          <w:rFonts w:ascii="Times New Roman" w:hAnsi="Times New Roman" w:cs="Times New Roman"/>
          <w:sz w:val="28"/>
          <w:szCs w:val="28"/>
        </w:rPr>
        <w:t xml:space="preserve"> – </w:t>
      </w:r>
      <w:r w:rsidR="007F3CF4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>
        <w:rPr>
          <w:rFonts w:ascii="Times New Roman" w:hAnsi="Times New Roman" w:cs="Times New Roman"/>
          <w:sz w:val="28"/>
          <w:szCs w:val="28"/>
        </w:rPr>
        <w:t>депутат</w:t>
      </w:r>
      <w:r w:rsidR="007F3CF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Пригородного</w:t>
      </w:r>
      <w:r w:rsidRPr="00BE1591">
        <w:rPr>
          <w:rFonts w:ascii="Times New Roman" w:hAnsi="Times New Roman" w:cs="Times New Roman"/>
          <w:sz w:val="28"/>
          <w:szCs w:val="28"/>
        </w:rPr>
        <w:t xml:space="preserve"> сельсовета по избирательному округу № 1</w:t>
      </w:r>
      <w:r w:rsidR="006B4E73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BE1591" w:rsidRPr="00BE1591" w:rsidRDefault="00BF0275" w:rsidP="00BE1591">
      <w:pPr>
        <w:ind w:firstLine="709"/>
        <w:jc w:val="both"/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Кулажникова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Тамара Викторовна</w:t>
      </w:r>
      <w:r w:rsidR="00BE159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556EB">
        <w:rPr>
          <w:rFonts w:ascii="Times New Roman" w:hAnsi="Times New Roman" w:cs="Times New Roman"/>
          <w:sz w:val="28"/>
          <w:szCs w:val="28"/>
        </w:rPr>
        <w:t>земеститель</w:t>
      </w:r>
      <w:proofErr w:type="spellEnd"/>
      <w:r w:rsidR="009556EB">
        <w:rPr>
          <w:rFonts w:ascii="Times New Roman" w:hAnsi="Times New Roman" w:cs="Times New Roman"/>
          <w:sz w:val="28"/>
          <w:szCs w:val="28"/>
        </w:rPr>
        <w:t xml:space="preserve"> председателя Совета </w:t>
      </w:r>
      <w:r w:rsidR="00BE1591">
        <w:rPr>
          <w:rFonts w:ascii="Times New Roman" w:hAnsi="Times New Roman" w:cs="Times New Roman"/>
          <w:sz w:val="28"/>
          <w:szCs w:val="28"/>
        </w:rPr>
        <w:t>депутат</w:t>
      </w:r>
      <w:r w:rsidR="009556EB">
        <w:rPr>
          <w:rFonts w:ascii="Times New Roman" w:hAnsi="Times New Roman" w:cs="Times New Roman"/>
          <w:sz w:val="28"/>
          <w:szCs w:val="28"/>
        </w:rPr>
        <w:t>ов</w:t>
      </w:r>
      <w:r w:rsidR="00BE1591">
        <w:rPr>
          <w:rFonts w:ascii="Times New Roman" w:hAnsi="Times New Roman" w:cs="Times New Roman"/>
          <w:sz w:val="28"/>
          <w:szCs w:val="28"/>
        </w:rPr>
        <w:t xml:space="preserve"> Пригородного</w:t>
      </w:r>
      <w:r w:rsidR="00BE1591" w:rsidRPr="00BE1591">
        <w:rPr>
          <w:rFonts w:ascii="Times New Roman" w:hAnsi="Times New Roman" w:cs="Times New Roman"/>
          <w:sz w:val="28"/>
          <w:szCs w:val="28"/>
        </w:rPr>
        <w:t xml:space="preserve"> сельсове</w:t>
      </w:r>
      <w:r w:rsidR="006B4E73">
        <w:rPr>
          <w:rFonts w:ascii="Times New Roman" w:hAnsi="Times New Roman" w:cs="Times New Roman"/>
          <w:sz w:val="28"/>
          <w:szCs w:val="28"/>
        </w:rPr>
        <w:t>та по избирательному округу № 1</w:t>
      </w:r>
      <w:r w:rsidR="00BE1591" w:rsidRPr="00BE1591">
        <w:rPr>
          <w:rFonts w:ascii="Times New Roman" w:hAnsi="Times New Roman" w:cs="Times New Roman"/>
          <w:sz w:val="28"/>
          <w:szCs w:val="28"/>
        </w:rPr>
        <w:t xml:space="preserve"> </w:t>
      </w:r>
      <w:r w:rsidR="006B4E73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BE1591" w:rsidRPr="00B313D7" w:rsidRDefault="004E2A59" w:rsidP="00BE1591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Ачкасов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– </w:t>
      </w:r>
      <w:proofErr w:type="gramStart"/>
      <w:r w:rsidR="006B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523" w:rsidRPr="00B313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proofErr w:type="gramEnd"/>
      <w:r w:rsidR="00084523" w:rsidRPr="00B3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архитектуры и градостроительства администрации муниципального</w:t>
      </w:r>
      <w:r w:rsidR="00B313D7" w:rsidRPr="00B3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proofErr w:type="spellStart"/>
      <w:r w:rsidR="00B313D7" w:rsidRPr="00B313D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="00B313D7" w:rsidRPr="00B3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(по согласованию) </w:t>
      </w:r>
      <w:r w:rsidR="00084523" w:rsidRPr="00B3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6635" w:rsidRPr="00B313D7" w:rsidRDefault="004E2A59" w:rsidP="00BE1591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Городецкая Ю.В. - </w:t>
      </w:r>
      <w:r w:rsidR="000C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523" w:rsidRPr="00B3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5005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земельных отношений</w:t>
      </w:r>
      <w:r w:rsidR="00B313D7" w:rsidRPr="00B3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005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="0050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3D7" w:rsidRPr="00B3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(по согласованию)  </w:t>
      </w:r>
    </w:p>
    <w:p w:rsidR="00BE1591" w:rsidRDefault="00BE1591" w:rsidP="00BE1591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591" w:rsidRPr="00BE1591" w:rsidRDefault="00BE1591" w:rsidP="00D1663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E1591" w:rsidRPr="00BE1591" w:rsidSect="00720D48">
      <w:pgSz w:w="11906" w:h="16838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155FE"/>
    <w:multiLevelType w:val="multilevel"/>
    <w:tmpl w:val="1BE8E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91"/>
    <w:rsid w:val="0003346E"/>
    <w:rsid w:val="00084523"/>
    <w:rsid w:val="000B615A"/>
    <w:rsid w:val="000C1CE5"/>
    <w:rsid w:val="000C30A5"/>
    <w:rsid w:val="000D4204"/>
    <w:rsid w:val="00112D8C"/>
    <w:rsid w:val="00257B18"/>
    <w:rsid w:val="003208B4"/>
    <w:rsid w:val="004E2A59"/>
    <w:rsid w:val="004F7268"/>
    <w:rsid w:val="00500561"/>
    <w:rsid w:val="006B4E73"/>
    <w:rsid w:val="00720D48"/>
    <w:rsid w:val="0077474F"/>
    <w:rsid w:val="007A07E8"/>
    <w:rsid w:val="007C05CE"/>
    <w:rsid w:val="007F3CF4"/>
    <w:rsid w:val="008C19DF"/>
    <w:rsid w:val="008D0039"/>
    <w:rsid w:val="009556EB"/>
    <w:rsid w:val="0097141C"/>
    <w:rsid w:val="00980FE3"/>
    <w:rsid w:val="009A4388"/>
    <w:rsid w:val="00AB3C5D"/>
    <w:rsid w:val="00B30484"/>
    <w:rsid w:val="00B313D7"/>
    <w:rsid w:val="00BE1591"/>
    <w:rsid w:val="00BF0275"/>
    <w:rsid w:val="00C94801"/>
    <w:rsid w:val="00CD191F"/>
    <w:rsid w:val="00D105C0"/>
    <w:rsid w:val="00D16635"/>
    <w:rsid w:val="00D424F0"/>
    <w:rsid w:val="00DD4E14"/>
    <w:rsid w:val="00DE217E"/>
    <w:rsid w:val="00E45347"/>
    <w:rsid w:val="00E82991"/>
    <w:rsid w:val="00EA66A9"/>
    <w:rsid w:val="00EA6B9C"/>
    <w:rsid w:val="00EE36E7"/>
    <w:rsid w:val="00FE263E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67D8E-341B-4215-9976-ABA8959E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D48"/>
    <w:pPr>
      <w:ind w:left="720"/>
      <w:contextualSpacing/>
    </w:pPr>
  </w:style>
  <w:style w:type="character" w:styleId="a4">
    <w:name w:val="page number"/>
    <w:basedOn w:val="a0"/>
    <w:semiHidden/>
    <w:unhideWhenUsed/>
    <w:rsid w:val="00BE1591"/>
  </w:style>
  <w:style w:type="paragraph" w:styleId="a5">
    <w:name w:val="No Spacing"/>
    <w:uiPriority w:val="1"/>
    <w:qFormat/>
    <w:rsid w:val="00BE159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A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7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Ачкасов А В</dc:creator>
  <cp:lastModifiedBy>S</cp:lastModifiedBy>
  <cp:revision>4</cp:revision>
  <cp:lastPrinted>2024-04-02T06:35:00Z</cp:lastPrinted>
  <dcterms:created xsi:type="dcterms:W3CDTF">2024-04-02T06:28:00Z</dcterms:created>
  <dcterms:modified xsi:type="dcterms:W3CDTF">2024-04-02T06:35:00Z</dcterms:modified>
</cp:coreProperties>
</file>