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5E" w:rsidRDefault="00EE3A5E" w:rsidP="00EE3A5E">
      <w:pPr>
        <w:tabs>
          <w:tab w:val="left" w:pos="-2410"/>
        </w:tabs>
        <w:spacing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EE3A5E">
        <w:rPr>
          <w:rFonts w:ascii="Times New Roman" w:hAnsi="Times New Roman" w:cs="Times New Roman"/>
          <w:sz w:val="28"/>
          <w:szCs w:val="28"/>
        </w:rPr>
        <w:t xml:space="preserve">Приложение к Распоряжению председателя </w:t>
      </w:r>
      <w:r w:rsidR="00A80F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A5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EE3A5E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proofErr w:type="spellStart"/>
      <w:r w:rsidRPr="00EE3A5E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EE3A5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A5E" w:rsidRPr="00EE3A5E" w:rsidRDefault="00EE3A5E" w:rsidP="00EE3A5E">
      <w:pPr>
        <w:tabs>
          <w:tab w:val="left" w:pos="-2410"/>
        </w:tabs>
        <w:spacing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EE3A5E">
        <w:rPr>
          <w:rFonts w:ascii="Times New Roman" w:hAnsi="Times New Roman" w:cs="Times New Roman"/>
          <w:sz w:val="28"/>
          <w:szCs w:val="28"/>
        </w:rPr>
        <w:t>от  2</w:t>
      </w:r>
      <w:r w:rsidR="005E77B6">
        <w:rPr>
          <w:rFonts w:ascii="Times New Roman" w:hAnsi="Times New Roman" w:cs="Times New Roman"/>
          <w:sz w:val="28"/>
          <w:szCs w:val="28"/>
        </w:rPr>
        <w:t>9</w:t>
      </w:r>
      <w:r w:rsidRPr="00EE3A5E">
        <w:rPr>
          <w:rFonts w:ascii="Times New Roman" w:hAnsi="Times New Roman" w:cs="Times New Roman"/>
          <w:sz w:val="28"/>
          <w:szCs w:val="28"/>
        </w:rPr>
        <w:t>.</w:t>
      </w:r>
      <w:r w:rsidR="005E77B6">
        <w:rPr>
          <w:rFonts w:ascii="Times New Roman" w:hAnsi="Times New Roman" w:cs="Times New Roman"/>
          <w:sz w:val="28"/>
          <w:szCs w:val="28"/>
        </w:rPr>
        <w:t>12</w:t>
      </w:r>
      <w:r w:rsidRPr="00EE3A5E">
        <w:rPr>
          <w:rFonts w:ascii="Times New Roman" w:hAnsi="Times New Roman" w:cs="Times New Roman"/>
          <w:sz w:val="28"/>
          <w:szCs w:val="28"/>
        </w:rPr>
        <w:t>.202</w:t>
      </w:r>
      <w:r w:rsidR="00D46342">
        <w:rPr>
          <w:rFonts w:ascii="Times New Roman" w:hAnsi="Times New Roman" w:cs="Times New Roman"/>
          <w:sz w:val="28"/>
          <w:szCs w:val="28"/>
        </w:rPr>
        <w:t>3</w:t>
      </w:r>
      <w:r w:rsidRPr="00EE3A5E">
        <w:rPr>
          <w:rFonts w:ascii="Times New Roman" w:hAnsi="Times New Roman" w:cs="Times New Roman"/>
          <w:sz w:val="28"/>
          <w:szCs w:val="28"/>
        </w:rPr>
        <w:t xml:space="preserve"> г.  № </w:t>
      </w:r>
      <w:r w:rsidR="00011A68">
        <w:rPr>
          <w:rFonts w:ascii="Times New Roman" w:hAnsi="Times New Roman" w:cs="Times New Roman"/>
          <w:sz w:val="28"/>
          <w:szCs w:val="28"/>
        </w:rPr>
        <w:t>95</w:t>
      </w:r>
      <w:r w:rsidRPr="00EE3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A5E" w:rsidRPr="00EE3A5E" w:rsidRDefault="00EE3A5E" w:rsidP="00EE3A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3A5E" w:rsidRPr="00EE3A5E" w:rsidRDefault="00EE3A5E" w:rsidP="00EE3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EE3A5E" w:rsidRPr="00EE3A5E" w:rsidRDefault="00EE3A5E" w:rsidP="00EE3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Счётной палаты </w:t>
      </w:r>
      <w:proofErr w:type="spellStart"/>
      <w:r w:rsidRPr="00EE3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Бузулукского</w:t>
      </w:r>
      <w:proofErr w:type="spellEnd"/>
      <w:r w:rsidRPr="00EE3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на 202</w:t>
      </w:r>
      <w:r w:rsidR="00D4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E3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EE3A5E" w:rsidRPr="00EE3A5E" w:rsidRDefault="00EE3A5E" w:rsidP="00EE3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7"/>
        <w:gridCol w:w="29"/>
        <w:gridCol w:w="3376"/>
        <w:gridCol w:w="88"/>
        <w:gridCol w:w="1031"/>
        <w:gridCol w:w="36"/>
        <w:gridCol w:w="74"/>
        <w:gridCol w:w="1991"/>
        <w:gridCol w:w="55"/>
        <w:gridCol w:w="168"/>
        <w:gridCol w:w="2104"/>
        <w:gridCol w:w="178"/>
        <w:gridCol w:w="2517"/>
        <w:gridCol w:w="8"/>
        <w:gridCol w:w="138"/>
        <w:gridCol w:w="1839"/>
        <w:gridCol w:w="6"/>
        <w:gridCol w:w="10"/>
      </w:tblGrid>
      <w:tr w:rsidR="00EE3A5E" w:rsidRPr="00EE3A5E" w:rsidTr="00E76FFE">
        <w:trPr>
          <w:trHeight w:hRule="exact" w:val="730"/>
          <w:tblHeader/>
        </w:trPr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E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E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21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EE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исполнение</w:t>
            </w:r>
          </w:p>
        </w:tc>
        <w:tc>
          <w:tcPr>
            <w:tcW w:w="27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 для включения в план</w:t>
            </w:r>
          </w:p>
        </w:tc>
        <w:tc>
          <w:tcPr>
            <w:tcW w:w="1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E3A5E" w:rsidRPr="00EE3A5E" w:rsidTr="00E76FFE">
        <w:trPr>
          <w:cantSplit/>
          <w:trHeight w:val="488"/>
        </w:trPr>
        <w:tc>
          <w:tcPr>
            <w:tcW w:w="14475" w:type="dxa"/>
            <w:gridSpan w:val="18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EE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КОНТРОЛЬНО-РЕВИЗИОННАЯ ДЕЯТЕЛЬНОСТЬ</w:t>
            </w:r>
          </w:p>
        </w:tc>
      </w:tr>
      <w:tr w:rsidR="00EE3A5E" w:rsidRPr="00EE3A5E" w:rsidTr="00E76FFE">
        <w:trPr>
          <w:cantSplit/>
          <w:trHeight w:hRule="exact" w:val="697"/>
        </w:trPr>
        <w:tc>
          <w:tcPr>
            <w:tcW w:w="14475" w:type="dxa"/>
            <w:gridSpan w:val="18"/>
            <w:shd w:val="clear" w:color="auto" w:fill="FFFFFF"/>
            <w:vAlign w:val="center"/>
          </w:tcPr>
          <w:p w:rsidR="00EE3A5E" w:rsidRPr="00EE3A5E" w:rsidRDefault="00EE3A5E" w:rsidP="000555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1.  </w:t>
            </w:r>
            <w:proofErr w:type="gramStart"/>
            <w:r w:rsidRPr="00EE3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E3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доходами районного бюджета, источниками финансирования его дефицита, управлением и распоряжением муниципальной собственностью, муниципальным долгом</w:t>
            </w:r>
          </w:p>
        </w:tc>
      </w:tr>
      <w:tr w:rsidR="00EE3A5E" w:rsidRPr="00EE3A5E" w:rsidTr="00E76FFE">
        <w:trPr>
          <w:trHeight w:hRule="exact" w:val="487"/>
        </w:trPr>
        <w:tc>
          <w:tcPr>
            <w:tcW w:w="827" w:type="dxa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gridSpan w:val="2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gridSpan w:val="2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gridSpan w:val="3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gridSpan w:val="3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gridSpan w:val="3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gridSpan w:val="4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3A5E" w:rsidRPr="00EE3A5E" w:rsidTr="00E76FFE">
        <w:trPr>
          <w:cantSplit/>
          <w:trHeight w:hRule="exact" w:val="657"/>
        </w:trPr>
        <w:tc>
          <w:tcPr>
            <w:tcW w:w="14475" w:type="dxa"/>
            <w:gridSpan w:val="18"/>
            <w:shd w:val="clear" w:color="auto" w:fill="FFFFFF"/>
            <w:vAlign w:val="center"/>
          </w:tcPr>
          <w:p w:rsidR="00EE3A5E" w:rsidRPr="00EE3A5E" w:rsidRDefault="00EE3A5E" w:rsidP="000555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2. Контроль расходов районного бюджета на общегосударственные расходы, национальную безопасность и правоохранительную деятельность, природоохранные мероприятия местного значения</w:t>
            </w:r>
          </w:p>
        </w:tc>
      </w:tr>
      <w:tr w:rsidR="00EE3A5E" w:rsidRPr="00EE3A5E" w:rsidTr="00E76FFE">
        <w:trPr>
          <w:trHeight w:hRule="exact" w:val="475"/>
        </w:trPr>
        <w:tc>
          <w:tcPr>
            <w:tcW w:w="827" w:type="dxa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gridSpan w:val="2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gridSpan w:val="2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gridSpan w:val="3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gridSpan w:val="3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gridSpan w:val="3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gridSpan w:val="4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3A5E" w:rsidRPr="00EE3A5E" w:rsidTr="00E76FFE">
        <w:trPr>
          <w:cantSplit/>
          <w:trHeight w:hRule="exact" w:val="491"/>
        </w:trPr>
        <w:tc>
          <w:tcPr>
            <w:tcW w:w="14475" w:type="dxa"/>
            <w:gridSpan w:val="18"/>
            <w:shd w:val="clear" w:color="auto" w:fill="FFFFFF"/>
            <w:vAlign w:val="center"/>
          </w:tcPr>
          <w:p w:rsidR="00EE3A5E" w:rsidRPr="00EE3A5E" w:rsidRDefault="00EE3A5E" w:rsidP="000555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3. Контроль расходов районного бюджета на национальную экономику и жилищно-коммунальное хозяйство</w:t>
            </w:r>
          </w:p>
        </w:tc>
      </w:tr>
      <w:tr w:rsidR="00EE3A5E" w:rsidRPr="00EE3A5E" w:rsidTr="00E76FFE">
        <w:trPr>
          <w:cantSplit/>
          <w:trHeight w:hRule="exact" w:val="776"/>
        </w:trPr>
        <w:tc>
          <w:tcPr>
            <w:tcW w:w="14475" w:type="dxa"/>
            <w:gridSpan w:val="18"/>
            <w:shd w:val="clear" w:color="auto" w:fill="FFFFFF"/>
            <w:vAlign w:val="center"/>
          </w:tcPr>
          <w:p w:rsidR="00EE3A5E" w:rsidRPr="00EE3A5E" w:rsidRDefault="00EE3A5E" w:rsidP="00A80F76">
            <w:pPr>
              <w:shd w:val="clear" w:color="auto" w:fill="FFFFFF"/>
              <w:tabs>
                <w:tab w:val="left" w:pos="0"/>
                <w:tab w:val="left" w:pos="102"/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4. Контроль расходов районного бюджета на образование, культуру, средства массовой информации,</w:t>
            </w:r>
            <w:r w:rsidR="000555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</w:t>
            </w:r>
            <w:r w:rsidRPr="00EE3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здравоохранение и спорт, социальную политику</w:t>
            </w:r>
          </w:p>
        </w:tc>
      </w:tr>
      <w:tr w:rsidR="00457A2B" w:rsidRPr="00EE3A5E" w:rsidTr="00457A2B">
        <w:trPr>
          <w:cantSplit/>
          <w:trHeight w:hRule="exact" w:val="776"/>
        </w:trPr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57A2B" w:rsidRPr="00EE3A5E" w:rsidRDefault="00457A2B" w:rsidP="00A80F76">
            <w:pPr>
              <w:shd w:val="clear" w:color="auto" w:fill="FFFFFF"/>
              <w:tabs>
                <w:tab w:val="left" w:pos="0"/>
                <w:tab w:val="left" w:pos="102"/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2B" w:rsidRPr="00EE3A5E" w:rsidRDefault="00457A2B" w:rsidP="00A80F76">
            <w:pPr>
              <w:shd w:val="clear" w:color="auto" w:fill="FFFFFF"/>
              <w:tabs>
                <w:tab w:val="left" w:pos="0"/>
                <w:tab w:val="left" w:pos="102"/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2B" w:rsidRPr="00EE3A5E" w:rsidRDefault="00457A2B" w:rsidP="00A80F76">
            <w:pPr>
              <w:shd w:val="clear" w:color="auto" w:fill="FFFFFF"/>
              <w:tabs>
                <w:tab w:val="left" w:pos="0"/>
                <w:tab w:val="left" w:pos="102"/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2B" w:rsidRPr="00EE3A5E" w:rsidRDefault="00457A2B" w:rsidP="00A80F76">
            <w:pPr>
              <w:shd w:val="clear" w:color="auto" w:fill="FFFFFF"/>
              <w:tabs>
                <w:tab w:val="left" w:pos="0"/>
                <w:tab w:val="left" w:pos="102"/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2B" w:rsidRPr="00EE3A5E" w:rsidRDefault="00457A2B" w:rsidP="00A80F76">
            <w:pPr>
              <w:shd w:val="clear" w:color="auto" w:fill="FFFFFF"/>
              <w:tabs>
                <w:tab w:val="left" w:pos="0"/>
                <w:tab w:val="left" w:pos="102"/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2B" w:rsidRPr="00EE3A5E" w:rsidRDefault="00457A2B" w:rsidP="00A80F76">
            <w:pPr>
              <w:shd w:val="clear" w:color="auto" w:fill="FFFFFF"/>
              <w:tabs>
                <w:tab w:val="left" w:pos="0"/>
                <w:tab w:val="left" w:pos="102"/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A2B" w:rsidRPr="00EE3A5E" w:rsidRDefault="00457A2B" w:rsidP="00A80F76">
            <w:pPr>
              <w:shd w:val="clear" w:color="auto" w:fill="FFFFFF"/>
              <w:tabs>
                <w:tab w:val="left" w:pos="0"/>
                <w:tab w:val="left" w:pos="102"/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E3A5E" w:rsidRPr="00EE3A5E" w:rsidTr="00E76FFE">
        <w:trPr>
          <w:cantSplit/>
          <w:trHeight w:hRule="exact" w:val="491"/>
        </w:trPr>
        <w:tc>
          <w:tcPr>
            <w:tcW w:w="14475" w:type="dxa"/>
            <w:gridSpan w:val="18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5. Совместные контрольно-ревизионные мероприятия</w:t>
            </w:r>
          </w:p>
        </w:tc>
      </w:tr>
      <w:tr w:rsidR="00EE3A5E" w:rsidRPr="00EE3A5E" w:rsidTr="00011A68">
        <w:trPr>
          <w:trHeight w:hRule="exact" w:val="2302"/>
        </w:trPr>
        <w:tc>
          <w:tcPr>
            <w:tcW w:w="827" w:type="dxa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</w:t>
            </w:r>
          </w:p>
        </w:tc>
        <w:tc>
          <w:tcPr>
            <w:tcW w:w="3405" w:type="dxa"/>
            <w:gridSpan w:val="2"/>
            <w:shd w:val="clear" w:color="auto" w:fill="FFFFFF"/>
            <w:vAlign w:val="center"/>
          </w:tcPr>
          <w:p w:rsidR="00EE3A5E" w:rsidRPr="00EE3A5E" w:rsidRDefault="00EE3A5E" w:rsidP="00457A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>Проверка целевого и эффективного использования средств</w:t>
            </w:r>
            <w:r w:rsidR="00457A2B">
              <w:rPr>
                <w:rFonts w:ascii="Times New Roman" w:hAnsi="Times New Roman" w:cs="Times New Roman"/>
                <w:sz w:val="20"/>
                <w:szCs w:val="20"/>
              </w:rPr>
              <w:t xml:space="preserve">, выделенных в 2021-2023 годах бюджетам </w:t>
            </w:r>
            <w:r w:rsidR="0010604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457A2B">
              <w:rPr>
                <w:rFonts w:ascii="Times New Roman" w:hAnsi="Times New Roman" w:cs="Times New Roman"/>
                <w:sz w:val="20"/>
                <w:szCs w:val="20"/>
              </w:rPr>
              <w:t>ых обра</w:t>
            </w:r>
            <w:r w:rsidR="00106045">
              <w:rPr>
                <w:rFonts w:ascii="Times New Roman" w:hAnsi="Times New Roman" w:cs="Times New Roman"/>
                <w:sz w:val="20"/>
                <w:szCs w:val="20"/>
              </w:rPr>
              <w:t>зовани</w:t>
            </w:r>
            <w:r w:rsidR="00457A2B">
              <w:rPr>
                <w:rFonts w:ascii="Times New Roman" w:hAnsi="Times New Roman" w:cs="Times New Roman"/>
                <w:sz w:val="20"/>
                <w:szCs w:val="20"/>
              </w:rPr>
              <w:t>й на обеспечение развития и укрепления материально-технической базы домов культуры в населенных пунктах с численностью жителей до 50 тысяч человек</w:t>
            </w:r>
          </w:p>
        </w:tc>
        <w:tc>
          <w:tcPr>
            <w:tcW w:w="1119" w:type="dxa"/>
            <w:gridSpan w:val="2"/>
            <w:shd w:val="clear" w:color="auto" w:fill="FFFFFF"/>
            <w:vAlign w:val="center"/>
          </w:tcPr>
          <w:p w:rsidR="00EE3A5E" w:rsidRPr="00EE3A5E" w:rsidRDefault="00EE3A5E" w:rsidP="00457A2B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5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1-2023</w:t>
            </w:r>
          </w:p>
        </w:tc>
        <w:tc>
          <w:tcPr>
            <w:tcW w:w="2156" w:type="dxa"/>
            <w:gridSpan w:val="4"/>
            <w:shd w:val="clear" w:color="auto" w:fill="FFFFFF"/>
            <w:vAlign w:val="center"/>
          </w:tcPr>
          <w:p w:rsidR="00EE3A5E" w:rsidRPr="00EE3A5E" w:rsidRDefault="00457A2B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2272" w:type="dxa"/>
            <w:gridSpan w:val="2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  <w:vAlign w:val="center"/>
          </w:tcPr>
          <w:p w:rsidR="000033F7" w:rsidRDefault="00887028" w:rsidP="00887028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ч.2 ст.157 БК РФ</w:t>
            </w:r>
          </w:p>
          <w:p w:rsidR="000033F7" w:rsidRDefault="00887028" w:rsidP="00887028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и 4 ч.2 ст.9 Закон 6-ФЗ</w:t>
            </w:r>
          </w:p>
          <w:p w:rsidR="00EE3A5E" w:rsidRPr="00EE3A5E" w:rsidRDefault="00887028" w:rsidP="00887028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ст.8 Положения о Счетной палате </w:t>
            </w:r>
            <w:proofErr w:type="spellStart"/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Бузулукского</w:t>
            </w:r>
            <w:proofErr w:type="spellEnd"/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93" w:type="dxa"/>
            <w:gridSpan w:val="4"/>
            <w:shd w:val="clear" w:color="auto" w:fill="FFFFFF"/>
            <w:vAlign w:val="center"/>
          </w:tcPr>
          <w:p w:rsidR="00AF4794" w:rsidRDefault="00EE3A5E" w:rsidP="00AF4794">
            <w:pPr>
              <w:widowControl w:val="0"/>
              <w:shd w:val="clear" w:color="auto" w:fill="FFFFFF"/>
              <w:tabs>
                <w:tab w:val="left" w:pos="39"/>
                <w:tab w:val="left" w:pos="681"/>
                <w:tab w:val="left" w:pos="187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проверка </w:t>
            </w:r>
            <w:r w:rsidR="00AF4794"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  <w:r w:rsidR="00AF4794" w:rsidRPr="00BB0B2D">
              <w:rPr>
                <w:rFonts w:ascii="Times New Roman" w:hAnsi="Times New Roman" w:cs="Times New Roman"/>
                <w:sz w:val="20"/>
                <w:szCs w:val="20"/>
              </w:rPr>
              <w:t>Счетной</w:t>
            </w:r>
            <w:r w:rsidR="00AF4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794" w:rsidRPr="00BB0B2D">
              <w:rPr>
                <w:rFonts w:ascii="Times New Roman" w:hAnsi="Times New Roman" w:cs="Times New Roman"/>
                <w:sz w:val="20"/>
                <w:szCs w:val="20"/>
              </w:rPr>
              <w:t>палатой</w:t>
            </w:r>
          </w:p>
          <w:p w:rsidR="00AF4794" w:rsidRDefault="00AF4794" w:rsidP="00AF4794">
            <w:pPr>
              <w:widowControl w:val="0"/>
              <w:shd w:val="clear" w:color="auto" w:fill="FFFFFF"/>
              <w:tabs>
                <w:tab w:val="left" w:pos="39"/>
                <w:tab w:val="left" w:pos="681"/>
                <w:tab w:val="left" w:pos="187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B2D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</w:t>
            </w:r>
          </w:p>
          <w:p w:rsidR="00EE3A5E" w:rsidRPr="00EE3A5E" w:rsidRDefault="00AF4794" w:rsidP="009B43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2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</w:tr>
      <w:tr w:rsidR="00EE3A5E" w:rsidRPr="00EE3A5E" w:rsidTr="00011A68">
        <w:trPr>
          <w:gridAfter w:val="1"/>
          <w:wAfter w:w="10" w:type="dxa"/>
          <w:trHeight w:hRule="exact" w:val="2223"/>
        </w:trPr>
        <w:tc>
          <w:tcPr>
            <w:tcW w:w="827" w:type="dxa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405" w:type="dxa"/>
            <w:gridSpan w:val="2"/>
            <w:shd w:val="clear" w:color="auto" w:fill="FFFFFF"/>
            <w:vAlign w:val="center"/>
          </w:tcPr>
          <w:p w:rsidR="00EE3A5E" w:rsidRPr="00EE3A5E" w:rsidRDefault="00EE3A5E" w:rsidP="00011A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целевого и эффективного использования бюджетных средств, направленных на </w:t>
            </w:r>
            <w:r w:rsidR="00503CD9"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корпуса №2 МОАУ «Боровая СОШ»</w:t>
            </w:r>
            <w:r w:rsidR="00011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1A68">
              <w:rPr>
                <w:rFonts w:ascii="Times New Roman" w:hAnsi="Times New Roman" w:cs="Times New Roman"/>
                <w:sz w:val="20"/>
                <w:szCs w:val="20"/>
              </w:rPr>
              <w:t>Бузулукского</w:t>
            </w:r>
            <w:proofErr w:type="spellEnd"/>
            <w:r w:rsidR="00011A6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, в рамках </w:t>
            </w:r>
            <w:r w:rsidR="00503CD9">
              <w:rPr>
                <w:rFonts w:ascii="Times New Roman" w:hAnsi="Times New Roman" w:cs="Times New Roman"/>
                <w:sz w:val="20"/>
                <w:szCs w:val="20"/>
              </w:rPr>
              <w:t>регионального проекта «</w:t>
            </w:r>
            <w:r w:rsidR="002461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03CD9">
              <w:rPr>
                <w:rFonts w:ascii="Times New Roman" w:hAnsi="Times New Roman" w:cs="Times New Roman"/>
                <w:sz w:val="20"/>
                <w:szCs w:val="20"/>
              </w:rPr>
              <w:t>овременная</w:t>
            </w:r>
            <w:r w:rsidR="002461A0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gridSpan w:val="2"/>
            <w:shd w:val="clear" w:color="auto" w:fill="FFFFFF"/>
            <w:vAlign w:val="center"/>
          </w:tcPr>
          <w:p w:rsidR="00EE3A5E" w:rsidRPr="00EE3A5E" w:rsidRDefault="00887028" w:rsidP="00AF4794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F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6" w:type="dxa"/>
            <w:gridSpan w:val="4"/>
            <w:shd w:val="clear" w:color="auto" w:fill="FFFFFF"/>
            <w:vAlign w:val="center"/>
          </w:tcPr>
          <w:p w:rsidR="00EE3A5E" w:rsidRPr="00EE3A5E" w:rsidRDefault="00AF4794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2272" w:type="dxa"/>
            <w:gridSpan w:val="2"/>
            <w:shd w:val="clear" w:color="auto" w:fill="FFFFFF"/>
            <w:vAlign w:val="center"/>
          </w:tcPr>
          <w:p w:rsidR="00EE3A5E" w:rsidRPr="00EE3A5E" w:rsidRDefault="00887028" w:rsidP="00EE3A5E">
            <w:pPr>
              <w:shd w:val="clear" w:color="auto" w:fill="FFFFFF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  <w:vAlign w:val="center"/>
          </w:tcPr>
          <w:p w:rsidR="000033F7" w:rsidRDefault="000033F7" w:rsidP="00887028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887028"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 ст.157 БК РФ</w:t>
            </w:r>
          </w:p>
          <w:p w:rsidR="00EE3A5E" w:rsidRPr="00EE3A5E" w:rsidRDefault="00887028" w:rsidP="000033F7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и 4 ч.2 ст.9 Закон 6-ФЗ ст.8 Положения о Счетной палате </w:t>
            </w:r>
            <w:proofErr w:type="spellStart"/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Бузулукского</w:t>
            </w:r>
            <w:proofErr w:type="spellEnd"/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3" w:type="dxa"/>
            <w:gridSpan w:val="3"/>
            <w:shd w:val="clear" w:color="auto" w:fill="FFFFFF"/>
            <w:vAlign w:val="center"/>
          </w:tcPr>
          <w:p w:rsidR="00EE3A5E" w:rsidRPr="00EE3A5E" w:rsidRDefault="00887028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проверка с </w:t>
            </w:r>
            <w:proofErr w:type="spellStart"/>
            <w:r w:rsidRPr="000033F7">
              <w:rPr>
                <w:rFonts w:ascii="Times New Roman" w:hAnsi="Times New Roman" w:cs="Times New Roman"/>
                <w:sz w:val="20"/>
                <w:szCs w:val="20"/>
              </w:rPr>
              <w:t>Бузулукской</w:t>
            </w:r>
            <w:proofErr w:type="spellEnd"/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межрайонной прокуратурой</w:t>
            </w:r>
          </w:p>
        </w:tc>
      </w:tr>
      <w:tr w:rsidR="00EE3A5E" w:rsidRPr="00EE3A5E" w:rsidTr="00E76FFE">
        <w:trPr>
          <w:gridAfter w:val="2"/>
          <w:wAfter w:w="16" w:type="dxa"/>
          <w:cantSplit/>
          <w:trHeight w:hRule="exact" w:val="491"/>
        </w:trPr>
        <w:tc>
          <w:tcPr>
            <w:tcW w:w="14459" w:type="dxa"/>
            <w:gridSpan w:val="16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 w:rsidRPr="00EE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ЭКСПЕРТНО-АНАЛИТИЧЕСКАЯ ДЕЯТЕЛЬНОСТЬ</w:t>
            </w:r>
          </w:p>
        </w:tc>
      </w:tr>
      <w:tr w:rsidR="00EE3A5E" w:rsidRPr="00EE3A5E" w:rsidTr="000033F7">
        <w:trPr>
          <w:gridAfter w:val="2"/>
          <w:wAfter w:w="16" w:type="dxa"/>
          <w:trHeight w:hRule="exact" w:val="1985"/>
        </w:trPr>
        <w:tc>
          <w:tcPr>
            <w:tcW w:w="827" w:type="dxa"/>
            <w:shd w:val="clear" w:color="auto" w:fill="FFFFFF"/>
            <w:vAlign w:val="center"/>
          </w:tcPr>
          <w:p w:rsidR="00EE3A5E" w:rsidRPr="00EE3A5E" w:rsidRDefault="00887028" w:rsidP="000033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5" w:type="dxa"/>
            <w:gridSpan w:val="2"/>
            <w:shd w:val="clear" w:color="auto" w:fill="FFFFFF"/>
            <w:vAlign w:val="center"/>
          </w:tcPr>
          <w:p w:rsidR="00EE3A5E" w:rsidRPr="00EE3A5E" w:rsidRDefault="00565FC8" w:rsidP="005644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0033F7">
              <w:rPr>
                <w:rFonts w:ascii="Times New Roman" w:hAnsi="Times New Roman" w:cs="Times New Roman"/>
                <w:sz w:val="20"/>
                <w:szCs w:val="20"/>
              </w:rPr>
              <w:t>Алдаркинский</w:t>
            </w:r>
            <w:proofErr w:type="spellEnd"/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0033F7">
              <w:rPr>
                <w:rFonts w:ascii="Times New Roman" w:hAnsi="Times New Roman" w:cs="Times New Roman"/>
                <w:sz w:val="20"/>
                <w:szCs w:val="20"/>
              </w:rPr>
              <w:t>Бузулукского</w:t>
            </w:r>
            <w:proofErr w:type="spellEnd"/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202</w:t>
            </w:r>
            <w:r w:rsidR="005644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0033F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 соответствии с заключенным соглашением </w:t>
            </w:r>
          </w:p>
        </w:tc>
        <w:tc>
          <w:tcPr>
            <w:tcW w:w="1155" w:type="dxa"/>
            <w:gridSpan w:val="3"/>
            <w:shd w:val="clear" w:color="auto" w:fill="FFFFFF"/>
            <w:vAlign w:val="center"/>
          </w:tcPr>
          <w:p w:rsidR="00EE3A5E" w:rsidRPr="00EE3A5E" w:rsidRDefault="00565FC8" w:rsidP="005644D8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64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  <w:vAlign w:val="center"/>
          </w:tcPr>
          <w:p w:rsidR="00EE3A5E" w:rsidRPr="00EE3A5E" w:rsidRDefault="00565FC8" w:rsidP="00565F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gridSpan w:val="2"/>
            <w:shd w:val="clear" w:color="auto" w:fill="FFFFFF"/>
            <w:vAlign w:val="center"/>
          </w:tcPr>
          <w:p w:rsidR="00EE3A5E" w:rsidRPr="00EE3A5E" w:rsidRDefault="00565FC8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  <w:vAlign w:val="center"/>
          </w:tcPr>
          <w:p w:rsidR="000033F7" w:rsidRDefault="00565FC8" w:rsidP="000033F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033F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EE3A5E" w:rsidRPr="00EE3A5E" w:rsidRDefault="00565FC8" w:rsidP="000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Совета депутатов от 24.12.2021г №</w:t>
            </w:r>
            <w:r w:rsidR="000033F7" w:rsidRPr="000033F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>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EE3A5E" w:rsidRPr="00EE3A5E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E76FFE">
        <w:trPr>
          <w:gridAfter w:val="2"/>
          <w:wAfter w:w="16" w:type="dxa"/>
          <w:trHeight w:hRule="exact" w:val="1842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405" w:type="dxa"/>
            <w:gridSpan w:val="2"/>
            <w:shd w:val="clear" w:color="auto" w:fill="FFFFFF"/>
            <w:vAlign w:val="center"/>
          </w:tcPr>
          <w:p w:rsidR="0064267A" w:rsidRPr="000033F7" w:rsidRDefault="0064267A" w:rsidP="005644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Березовский</w:t>
            </w: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0033F7">
              <w:rPr>
                <w:rFonts w:ascii="Times New Roman" w:hAnsi="Times New Roman" w:cs="Times New Roman"/>
                <w:sz w:val="20"/>
                <w:szCs w:val="20"/>
              </w:rPr>
              <w:t>Бузулукского</w:t>
            </w:r>
            <w:proofErr w:type="spellEnd"/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202</w:t>
            </w:r>
            <w:r w:rsidR="005644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0033F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644D8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64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64267A" w:rsidRDefault="0064267A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Pr="00CE4F35" w:rsidRDefault="0064267A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60622D">
        <w:trPr>
          <w:gridAfter w:val="2"/>
          <w:wAfter w:w="16" w:type="dxa"/>
          <w:trHeight w:hRule="exact" w:val="2110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5" w:type="dxa"/>
            <w:gridSpan w:val="2"/>
            <w:shd w:val="clear" w:color="auto" w:fill="FFFFFF"/>
            <w:vAlign w:val="center"/>
          </w:tcPr>
          <w:p w:rsidR="0064267A" w:rsidRPr="000033F7" w:rsidRDefault="0064267A" w:rsidP="005644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Верхневязовский</w:t>
            </w:r>
            <w:proofErr w:type="spellEnd"/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0033F7">
              <w:rPr>
                <w:rFonts w:ascii="Times New Roman" w:hAnsi="Times New Roman" w:cs="Times New Roman"/>
                <w:sz w:val="20"/>
                <w:szCs w:val="20"/>
              </w:rPr>
              <w:t>Бузулукского</w:t>
            </w:r>
            <w:proofErr w:type="spellEnd"/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202</w:t>
            </w:r>
            <w:r w:rsidR="005644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33F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0033F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644D8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64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60622D" w:rsidRDefault="0064267A" w:rsidP="0060622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22D"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Default="0064267A" w:rsidP="00E76FFE"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60622D">
        <w:trPr>
          <w:gridAfter w:val="2"/>
          <w:wAfter w:w="16" w:type="dxa"/>
          <w:trHeight w:hRule="exact" w:val="2124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64267A" w:rsidRDefault="0064267A" w:rsidP="005644D8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60622D">
              <w:rPr>
                <w:rFonts w:ascii="Times New Roman" w:hAnsi="Times New Roman" w:cs="Times New Roman"/>
                <w:sz w:val="20"/>
                <w:szCs w:val="20"/>
              </w:rPr>
              <w:t>Державинский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Бузулукского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202</w:t>
            </w:r>
            <w:r w:rsidR="005644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644D8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64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60622D" w:rsidRDefault="0064267A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Pr="0060622D" w:rsidRDefault="0060622D" w:rsidP="0060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60622D">
        <w:trPr>
          <w:gridAfter w:val="2"/>
          <w:wAfter w:w="16" w:type="dxa"/>
          <w:trHeight w:hRule="exact" w:val="2127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64267A" w:rsidRDefault="0064267A" w:rsidP="005644D8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60622D">
              <w:rPr>
                <w:rFonts w:ascii="Times New Roman" w:hAnsi="Times New Roman" w:cs="Times New Roman"/>
                <w:sz w:val="20"/>
                <w:szCs w:val="20"/>
              </w:rPr>
              <w:t>Елховский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Бузулукского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202</w:t>
            </w:r>
            <w:r w:rsidR="005644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644D8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64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60622D" w:rsidRDefault="0060622D" w:rsidP="0060622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Default="0064267A" w:rsidP="00E76FFE">
            <w:r w:rsidRPr="00CE4F3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60622D">
        <w:trPr>
          <w:gridAfter w:val="2"/>
          <w:wAfter w:w="16" w:type="dxa"/>
          <w:trHeight w:hRule="exact" w:val="2114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64267A" w:rsidRDefault="0064267A" w:rsidP="005644D8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7D62D9">
              <w:rPr>
                <w:rFonts w:ascii="Times New Roman" w:hAnsi="Times New Roman" w:cs="Times New Roman"/>
                <w:sz w:val="20"/>
                <w:szCs w:val="20"/>
              </w:rPr>
              <w:t>Елшанский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Бузулукского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202</w:t>
            </w:r>
            <w:r w:rsidR="005644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644D8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64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22D" w:rsidRDefault="0060622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60622D" w:rsidRDefault="0064267A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Pr="0060622D" w:rsidRDefault="0060622D" w:rsidP="0060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7D62D9">
        <w:trPr>
          <w:gridAfter w:val="2"/>
          <w:wAfter w:w="16" w:type="dxa"/>
          <w:trHeight w:hRule="exact" w:val="2130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64267A" w:rsidRDefault="0064267A" w:rsidP="005644D8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7D62D9">
              <w:rPr>
                <w:rFonts w:ascii="Times New Roman" w:hAnsi="Times New Roman" w:cs="Times New Roman"/>
                <w:sz w:val="20"/>
                <w:szCs w:val="20"/>
              </w:rPr>
              <w:t>Жилинский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Бузулукского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202</w:t>
            </w:r>
            <w:r w:rsidR="005644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644D8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64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7D62D9" w:rsidRDefault="0064267A" w:rsidP="007D62D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2D9"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Default="0064267A" w:rsidP="00E76FFE"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7D62D9">
        <w:trPr>
          <w:gridAfter w:val="2"/>
          <w:wAfter w:w="16" w:type="dxa"/>
          <w:trHeight w:hRule="exact" w:val="2126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64267A" w:rsidRDefault="0064267A" w:rsidP="005644D8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7D62D9">
              <w:rPr>
                <w:rFonts w:ascii="Times New Roman" w:hAnsi="Times New Roman" w:cs="Times New Roman"/>
                <w:sz w:val="20"/>
                <w:szCs w:val="20"/>
              </w:rPr>
              <w:t>Каменносарминский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Бузулукского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202</w:t>
            </w:r>
            <w:r w:rsidR="005644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644D8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64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7D62D9" w:rsidRDefault="0064267A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Pr="007D62D9" w:rsidRDefault="007D62D9" w:rsidP="007D6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7D62D9">
        <w:trPr>
          <w:gridAfter w:val="2"/>
          <w:wAfter w:w="16" w:type="dxa"/>
          <w:trHeight w:hRule="exact" w:val="2127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64267A" w:rsidRDefault="0064267A" w:rsidP="005644D8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7D62D9">
              <w:rPr>
                <w:rFonts w:ascii="Times New Roman" w:hAnsi="Times New Roman" w:cs="Times New Roman"/>
                <w:sz w:val="20"/>
                <w:szCs w:val="20"/>
              </w:rPr>
              <w:t>Колтубанский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Бузулукского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202</w:t>
            </w:r>
            <w:r w:rsidR="005644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644D8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64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7D62D9" w:rsidRDefault="007D62D9" w:rsidP="007D62D9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Default="0064267A" w:rsidP="007D62D9">
            <w:pPr>
              <w:spacing w:after="0"/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7D62D9">
        <w:trPr>
          <w:gridAfter w:val="2"/>
          <w:wAfter w:w="16" w:type="dxa"/>
          <w:trHeight w:hRule="exact" w:val="2114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64267A" w:rsidRDefault="0064267A" w:rsidP="005644D8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7D62D9">
              <w:rPr>
                <w:rFonts w:ascii="Times New Roman" w:hAnsi="Times New Roman" w:cs="Times New Roman"/>
                <w:sz w:val="20"/>
                <w:szCs w:val="20"/>
              </w:rPr>
              <w:t>Колтубановский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2D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D62D9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Бузулукского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202</w:t>
            </w:r>
            <w:r w:rsidR="005644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644D8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64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2D9" w:rsidRDefault="007D62D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64267A" w:rsidRDefault="0064267A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7D62D9" w:rsidRPr="00CE4F35" w:rsidRDefault="007D62D9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FB3F92">
        <w:trPr>
          <w:gridAfter w:val="2"/>
          <w:wAfter w:w="16" w:type="dxa"/>
          <w:trHeight w:hRule="exact" w:val="2130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64267A" w:rsidRDefault="0064267A" w:rsidP="005644D8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FB3F92">
              <w:rPr>
                <w:rFonts w:ascii="Times New Roman" w:hAnsi="Times New Roman" w:cs="Times New Roman"/>
                <w:sz w:val="20"/>
                <w:szCs w:val="20"/>
              </w:rPr>
              <w:t>Красногвардейский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Бузулукского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202</w:t>
            </w:r>
            <w:r w:rsidR="005644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644D8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64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FB3F92" w:rsidRDefault="00FB3F92" w:rsidP="00FB3F9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Default="0064267A" w:rsidP="00E76FFE">
            <w:r w:rsidRPr="00CE4F3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FB3F92">
        <w:trPr>
          <w:gridAfter w:val="2"/>
          <w:wAfter w:w="16" w:type="dxa"/>
          <w:trHeight w:hRule="exact" w:val="2118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64267A" w:rsidRDefault="0064267A" w:rsidP="005644D8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FB3F92">
              <w:rPr>
                <w:rFonts w:ascii="Times New Roman" w:hAnsi="Times New Roman" w:cs="Times New Roman"/>
                <w:sz w:val="20"/>
                <w:szCs w:val="20"/>
              </w:rPr>
              <w:t>Краснослободский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Бузулукского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202</w:t>
            </w:r>
            <w:r w:rsidR="005644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644D8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64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FB3F92" w:rsidRDefault="0064267A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Pr="00FB3F92" w:rsidRDefault="00FB3F92" w:rsidP="00F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FB3F92">
        <w:trPr>
          <w:gridAfter w:val="2"/>
          <w:wAfter w:w="16" w:type="dxa"/>
          <w:trHeight w:hRule="exact" w:val="2126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64267A" w:rsidRDefault="0064267A" w:rsidP="005644D8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FB3F92">
              <w:rPr>
                <w:rFonts w:ascii="Times New Roman" w:hAnsi="Times New Roman" w:cs="Times New Roman"/>
                <w:sz w:val="20"/>
                <w:szCs w:val="20"/>
              </w:rPr>
              <w:t>Липовский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Бузулукского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202</w:t>
            </w:r>
            <w:r w:rsidR="005644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644D8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64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FB3F92" w:rsidRDefault="00FB3F92" w:rsidP="00FB3F9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Default="0064267A" w:rsidP="00E76FFE">
            <w:r w:rsidRPr="00CE4F3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FB3F92">
        <w:trPr>
          <w:gridAfter w:val="2"/>
          <w:wAfter w:w="16" w:type="dxa"/>
          <w:trHeight w:hRule="exact" w:val="2114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64267A" w:rsidRDefault="0064267A" w:rsidP="005644D8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FB3F92">
              <w:rPr>
                <w:rFonts w:ascii="Times New Roman" w:hAnsi="Times New Roman" w:cs="Times New Roman"/>
                <w:sz w:val="20"/>
                <w:szCs w:val="20"/>
              </w:rPr>
              <w:t>Лисьеполянский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Бузулукского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202</w:t>
            </w:r>
            <w:r w:rsidR="005644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644D8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64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Default="00FB3F9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FB3F92" w:rsidRDefault="0064267A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Pr="00FB3F92" w:rsidRDefault="00FB3F92" w:rsidP="00F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FB3F92">
        <w:trPr>
          <w:gridAfter w:val="2"/>
          <w:wAfter w:w="16" w:type="dxa"/>
          <w:trHeight w:hRule="exact" w:val="2130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64267A" w:rsidRDefault="0064267A" w:rsidP="005644D8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FB3F92">
              <w:rPr>
                <w:rFonts w:ascii="Times New Roman" w:hAnsi="Times New Roman" w:cs="Times New Roman"/>
                <w:sz w:val="20"/>
                <w:szCs w:val="20"/>
              </w:rPr>
              <w:t>Могутовский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Бузулукского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202</w:t>
            </w:r>
            <w:r w:rsidR="005644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5B3EEC" w:rsidRDefault="005B3EEC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EEC" w:rsidRDefault="005B3EEC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644D8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64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5B3EEC" w:rsidRDefault="005B3EEC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EEC" w:rsidRDefault="005B3EEC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5B3EEC" w:rsidRDefault="005B3EEC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EEC" w:rsidRDefault="005B3EEC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5B3EEC" w:rsidRDefault="0064267A" w:rsidP="005B3EE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EEC"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Default="0064267A" w:rsidP="00E76FFE"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5B3EEC">
        <w:trPr>
          <w:gridAfter w:val="2"/>
          <w:wAfter w:w="16" w:type="dxa"/>
          <w:trHeight w:hRule="exact" w:val="2126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64267A" w:rsidRDefault="0064267A" w:rsidP="005644D8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5B3EEC">
              <w:rPr>
                <w:rFonts w:ascii="Times New Roman" w:hAnsi="Times New Roman" w:cs="Times New Roman"/>
                <w:sz w:val="20"/>
                <w:szCs w:val="20"/>
              </w:rPr>
              <w:t>Новоалександровский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Бузулукского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202</w:t>
            </w:r>
            <w:r w:rsidR="005644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5B3EEC" w:rsidRDefault="005B3EEC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EEC" w:rsidRDefault="005B3EEC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644D8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64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5B3EEC" w:rsidRDefault="005B3EEC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EEC" w:rsidRDefault="005B3EEC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5B3EEC" w:rsidRDefault="005B3EEC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EEC" w:rsidRDefault="005B3EEC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64267A" w:rsidRDefault="0064267A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5B3EEC" w:rsidRPr="00CE4F35" w:rsidRDefault="005B3EEC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E91595">
        <w:trPr>
          <w:gridAfter w:val="2"/>
          <w:wAfter w:w="16" w:type="dxa"/>
          <w:trHeight w:hRule="exact" w:val="2126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64267A" w:rsidRDefault="0064267A" w:rsidP="005644D8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E91595">
              <w:rPr>
                <w:rFonts w:ascii="Times New Roman" w:hAnsi="Times New Roman" w:cs="Times New Roman"/>
                <w:sz w:val="20"/>
                <w:szCs w:val="20"/>
              </w:rPr>
              <w:t>Новотепловский</w:t>
            </w:r>
            <w:proofErr w:type="spellEnd"/>
            <w:r w:rsidR="00E915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proofErr w:type="spellStart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Бузулукского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202</w:t>
            </w:r>
            <w:r w:rsidR="005644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E91595" w:rsidRDefault="00E9159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595" w:rsidRDefault="00E9159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644D8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64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E91595" w:rsidRDefault="00E9159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595" w:rsidRDefault="00E9159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E91595" w:rsidRDefault="00E9159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595" w:rsidRDefault="00E9159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E91595" w:rsidRDefault="00E91595" w:rsidP="00E915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Default="0064267A" w:rsidP="00E76FFE">
            <w:r w:rsidRPr="00CE4F3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E91595">
        <w:trPr>
          <w:gridAfter w:val="2"/>
          <w:wAfter w:w="16" w:type="dxa"/>
          <w:trHeight w:hRule="exact" w:val="2114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64267A" w:rsidRDefault="0064267A" w:rsidP="005644D8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FF72A5">
              <w:rPr>
                <w:rFonts w:ascii="Times New Roman" w:hAnsi="Times New Roman" w:cs="Times New Roman"/>
                <w:sz w:val="20"/>
                <w:szCs w:val="20"/>
              </w:rPr>
              <w:t>Палимовский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Бузулукского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202</w:t>
            </w:r>
            <w:r w:rsidR="005644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644D8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64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FF72A5" w:rsidRDefault="0064267A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Pr="00FF72A5" w:rsidRDefault="00FF72A5" w:rsidP="00FF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FF72A5">
        <w:trPr>
          <w:gridAfter w:val="2"/>
          <w:wAfter w:w="16" w:type="dxa"/>
          <w:trHeight w:hRule="exact" w:val="2130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64267A" w:rsidRDefault="0064267A" w:rsidP="005644D8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FF72A5">
              <w:rPr>
                <w:rFonts w:ascii="Times New Roman" w:hAnsi="Times New Roman" w:cs="Times New Roman"/>
                <w:sz w:val="20"/>
                <w:szCs w:val="20"/>
              </w:rPr>
              <w:t>Подколкинский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Бузулукского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202</w:t>
            </w:r>
            <w:r w:rsidR="005644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644D8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64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FF72A5" w:rsidRDefault="00FF72A5" w:rsidP="00FF72A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Default="0064267A" w:rsidP="00E76FFE">
            <w:r w:rsidRPr="00CE4F3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FF72A5">
        <w:trPr>
          <w:gridAfter w:val="2"/>
          <w:wAfter w:w="16" w:type="dxa"/>
          <w:trHeight w:hRule="exact" w:val="2118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64267A" w:rsidRDefault="0064267A" w:rsidP="005644D8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FF72A5">
              <w:rPr>
                <w:rFonts w:ascii="Times New Roman" w:hAnsi="Times New Roman" w:cs="Times New Roman"/>
                <w:sz w:val="20"/>
                <w:szCs w:val="20"/>
              </w:rPr>
              <w:t>Преображенский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Бузулукского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202</w:t>
            </w:r>
            <w:r w:rsidR="005644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644D8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64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2A5" w:rsidRDefault="00FF72A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FF72A5" w:rsidRDefault="0064267A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Pr="00FF72A5" w:rsidRDefault="00FF72A5" w:rsidP="00FF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1C1769">
        <w:trPr>
          <w:gridAfter w:val="2"/>
          <w:wAfter w:w="16" w:type="dxa"/>
          <w:trHeight w:hRule="exact" w:val="2126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64267A" w:rsidRDefault="0064267A" w:rsidP="005644D8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1C1769">
              <w:rPr>
                <w:rFonts w:ascii="Times New Roman" w:hAnsi="Times New Roman" w:cs="Times New Roman"/>
                <w:sz w:val="20"/>
                <w:szCs w:val="20"/>
              </w:rPr>
              <w:t xml:space="preserve">Пригородный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Бузулукского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202</w:t>
            </w:r>
            <w:r w:rsidR="005644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644D8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64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1C1769" w:rsidRDefault="0064267A" w:rsidP="001C176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769"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Default="0064267A" w:rsidP="00E76FFE"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1C1769">
        <w:trPr>
          <w:gridAfter w:val="2"/>
          <w:wAfter w:w="16" w:type="dxa"/>
          <w:trHeight w:hRule="exact" w:val="2128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64267A" w:rsidRDefault="0064267A" w:rsidP="005644D8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1C1769">
              <w:rPr>
                <w:rFonts w:ascii="Times New Roman" w:hAnsi="Times New Roman" w:cs="Times New Roman"/>
                <w:sz w:val="20"/>
                <w:szCs w:val="20"/>
              </w:rPr>
              <w:t>Проскуринский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Бузулукского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202</w:t>
            </w:r>
            <w:r w:rsidR="005644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644D8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64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1C1769" w:rsidRDefault="0064267A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Pr="001C1769" w:rsidRDefault="001C1769" w:rsidP="001C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1C1769">
        <w:trPr>
          <w:gridAfter w:val="2"/>
          <w:wAfter w:w="16" w:type="dxa"/>
          <w:trHeight w:hRule="exact" w:val="2116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64267A" w:rsidRDefault="0064267A" w:rsidP="005644D8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1C1769">
              <w:rPr>
                <w:rFonts w:ascii="Times New Roman" w:hAnsi="Times New Roman" w:cs="Times New Roman"/>
                <w:sz w:val="20"/>
                <w:szCs w:val="20"/>
              </w:rPr>
              <w:t>Староалександровский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Бузулукского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202</w:t>
            </w:r>
            <w:r w:rsidR="005644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644D8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64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1C1769" w:rsidRDefault="0064267A" w:rsidP="001C176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769"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Default="0064267A" w:rsidP="00E76FFE"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1C1769">
        <w:trPr>
          <w:gridAfter w:val="2"/>
          <w:wAfter w:w="16" w:type="dxa"/>
          <w:trHeight w:hRule="exact" w:val="2118"/>
        </w:trPr>
        <w:tc>
          <w:tcPr>
            <w:tcW w:w="827" w:type="dxa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64267A" w:rsidRDefault="0064267A" w:rsidP="005644D8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1C1769">
              <w:rPr>
                <w:rFonts w:ascii="Times New Roman" w:hAnsi="Times New Roman" w:cs="Times New Roman"/>
                <w:sz w:val="20"/>
                <w:szCs w:val="20"/>
              </w:rPr>
              <w:t>Сухореченский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Бузулукского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202</w:t>
            </w:r>
            <w:r w:rsidR="005644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644D8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64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1C1769" w:rsidRDefault="0064267A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Pr="001C1769" w:rsidRDefault="001C1769" w:rsidP="001C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1C1769">
        <w:trPr>
          <w:gridAfter w:val="2"/>
          <w:wAfter w:w="16" w:type="dxa"/>
          <w:trHeight w:hRule="exact" w:val="2126"/>
        </w:trPr>
        <w:tc>
          <w:tcPr>
            <w:tcW w:w="827" w:type="dxa"/>
            <w:shd w:val="clear" w:color="auto" w:fill="FFFFFF"/>
            <w:vAlign w:val="center"/>
          </w:tcPr>
          <w:p w:rsidR="0064267A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64267A" w:rsidRDefault="0064267A" w:rsidP="005C696D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1C1769">
              <w:rPr>
                <w:rFonts w:ascii="Times New Roman" w:hAnsi="Times New Roman" w:cs="Times New Roman"/>
                <w:sz w:val="20"/>
                <w:szCs w:val="20"/>
              </w:rPr>
              <w:t>Твердиловский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Бузулукского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202</w:t>
            </w:r>
            <w:r w:rsidR="005C6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C696D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1C1769" w:rsidRDefault="0064267A" w:rsidP="001C176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769"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Default="0064267A" w:rsidP="00E76FFE"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1C1769">
        <w:trPr>
          <w:gridAfter w:val="2"/>
          <w:wAfter w:w="16" w:type="dxa"/>
          <w:trHeight w:hRule="exact" w:val="2128"/>
        </w:trPr>
        <w:tc>
          <w:tcPr>
            <w:tcW w:w="827" w:type="dxa"/>
            <w:shd w:val="clear" w:color="auto" w:fill="FFFFFF"/>
            <w:vAlign w:val="center"/>
          </w:tcPr>
          <w:p w:rsidR="0064267A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64267A" w:rsidRDefault="0064267A" w:rsidP="005C696D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1C1769">
              <w:rPr>
                <w:rFonts w:ascii="Times New Roman" w:hAnsi="Times New Roman" w:cs="Times New Roman"/>
                <w:sz w:val="20"/>
                <w:szCs w:val="20"/>
              </w:rPr>
              <w:t>Троицкий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Бузулукского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202</w:t>
            </w:r>
            <w:r w:rsidR="005C6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C696D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1C1769" w:rsidRDefault="0064267A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Pr="001C1769" w:rsidRDefault="001C1769" w:rsidP="001C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1C1769">
        <w:trPr>
          <w:gridAfter w:val="2"/>
          <w:wAfter w:w="16" w:type="dxa"/>
          <w:trHeight w:hRule="exact" w:val="2116"/>
        </w:trPr>
        <w:tc>
          <w:tcPr>
            <w:tcW w:w="827" w:type="dxa"/>
            <w:shd w:val="clear" w:color="auto" w:fill="FFFFFF"/>
            <w:vAlign w:val="center"/>
          </w:tcPr>
          <w:p w:rsidR="0064267A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64267A" w:rsidRDefault="0064267A" w:rsidP="005C696D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1C1769">
              <w:rPr>
                <w:rFonts w:ascii="Times New Roman" w:hAnsi="Times New Roman" w:cs="Times New Roman"/>
                <w:sz w:val="20"/>
                <w:szCs w:val="20"/>
              </w:rPr>
              <w:t>Тупиковский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Бузулукского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202</w:t>
            </w:r>
            <w:r w:rsidR="005C6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C696D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769" w:rsidRDefault="001C1769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1C1769" w:rsidRDefault="0064267A" w:rsidP="00090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769"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  <w:r w:rsidR="001C1769" w:rsidRPr="00CE4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267A" w:rsidRDefault="0064267A" w:rsidP="000909AA">
            <w:pPr>
              <w:spacing w:after="0"/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67A" w:rsidRPr="00EE3A5E" w:rsidTr="000909AA">
        <w:trPr>
          <w:gridAfter w:val="2"/>
          <w:wAfter w:w="16" w:type="dxa"/>
          <w:trHeight w:hRule="exact" w:val="2126"/>
        </w:trPr>
        <w:tc>
          <w:tcPr>
            <w:tcW w:w="827" w:type="dxa"/>
            <w:shd w:val="clear" w:color="auto" w:fill="FFFFFF"/>
            <w:vAlign w:val="center"/>
          </w:tcPr>
          <w:p w:rsidR="0064267A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64267A" w:rsidRDefault="0064267A" w:rsidP="005C696D">
            <w:pPr>
              <w:jc w:val="both"/>
            </w:pP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0909AA">
              <w:rPr>
                <w:rFonts w:ascii="Times New Roman" w:hAnsi="Times New Roman" w:cs="Times New Roman"/>
                <w:sz w:val="20"/>
                <w:szCs w:val="20"/>
              </w:rPr>
              <w:t>Шахматовский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>Бузулукского</w:t>
            </w:r>
            <w:proofErr w:type="spellEnd"/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202</w:t>
            </w:r>
            <w:r w:rsidR="005C6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674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0909AA" w:rsidRDefault="000909AA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9AA" w:rsidRDefault="000909AA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5C696D">
            <w:pPr>
              <w:jc w:val="center"/>
            </w:pPr>
            <w:r w:rsidRPr="00AA4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0909AA" w:rsidRDefault="000909AA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9AA" w:rsidRDefault="000909AA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84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0909AA" w:rsidRDefault="000909AA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9AA" w:rsidRDefault="000909AA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67A" w:rsidRDefault="0064267A" w:rsidP="0064267A">
            <w:pPr>
              <w:jc w:val="center"/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0909AA" w:rsidRDefault="0064267A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4F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ст.264.4 БК РФ</w:t>
            </w:r>
          </w:p>
          <w:p w:rsidR="0064267A" w:rsidRPr="000909AA" w:rsidRDefault="000909AA" w:rsidP="00090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64267A" w:rsidRPr="000033F7" w:rsidRDefault="0064267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92" w:rsidRPr="00EE3A5E" w:rsidTr="000909AA">
        <w:trPr>
          <w:gridAfter w:val="2"/>
          <w:wAfter w:w="16" w:type="dxa"/>
          <w:trHeight w:hRule="exact" w:val="2126"/>
        </w:trPr>
        <w:tc>
          <w:tcPr>
            <w:tcW w:w="827" w:type="dxa"/>
            <w:shd w:val="clear" w:color="auto" w:fill="FFFFFF"/>
            <w:vAlign w:val="center"/>
          </w:tcPr>
          <w:p w:rsidR="00FB3F92" w:rsidRDefault="000909A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FB3F92" w:rsidRPr="000909AA" w:rsidRDefault="00FB3F92" w:rsidP="006B164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Проверка достоверности, полноты и соответствия нормативным требованиям составления и представления годовой бюджетной отчетности главного администратора бюджетных средств муниципального района </w:t>
            </w:r>
            <w:r w:rsid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P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0377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</w:t>
            </w:r>
            <w:r w:rsid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дминистрация </w:t>
            </w:r>
            <w:proofErr w:type="spellStart"/>
            <w:r w:rsid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 w:rsid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0909AA" w:rsidRDefault="000909AA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9AA" w:rsidRDefault="000909AA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Pr="00AA41CC" w:rsidRDefault="000909AA" w:rsidP="005C69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0909AA" w:rsidRDefault="000909AA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9AA" w:rsidRDefault="000909AA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Pr="00843D65" w:rsidRDefault="000909AA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0909AA" w:rsidRDefault="000909AA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9AA" w:rsidRDefault="000909AA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Pr="004E57C4" w:rsidRDefault="000909AA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C03771" w:rsidRDefault="00C03771" w:rsidP="000909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  <w:p w:rsidR="00E76FFE" w:rsidRPr="000909AA" w:rsidRDefault="00E76FFE" w:rsidP="000909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ст.264.4 БК РФ</w:t>
            </w:r>
          </w:p>
          <w:p w:rsidR="00E76FFE" w:rsidRDefault="00E76FFE" w:rsidP="000909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ст.268.1 БК РФ</w:t>
            </w:r>
          </w:p>
          <w:p w:rsidR="000909AA" w:rsidRPr="000909AA" w:rsidRDefault="00AF77C2" w:rsidP="000909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</w:t>
            </w:r>
            <w:r w:rsidR="000909AA">
              <w:rPr>
                <w:color w:val="333333"/>
                <w:sz w:val="20"/>
                <w:szCs w:val="20"/>
              </w:rPr>
              <w:t>.3</w:t>
            </w:r>
            <w:r>
              <w:rPr>
                <w:color w:val="333333"/>
                <w:sz w:val="20"/>
                <w:szCs w:val="20"/>
              </w:rPr>
              <w:t xml:space="preserve"> ч.2</w:t>
            </w:r>
            <w:r w:rsidR="000909AA">
              <w:rPr>
                <w:color w:val="333333"/>
                <w:sz w:val="20"/>
                <w:szCs w:val="20"/>
              </w:rPr>
              <w:t xml:space="preserve"> ст.9 Закона №6-ФЗ</w:t>
            </w:r>
          </w:p>
          <w:p w:rsidR="00E76FFE" w:rsidRPr="000909AA" w:rsidRDefault="000909AA" w:rsidP="000909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 xml:space="preserve">ст.8 </w:t>
            </w:r>
            <w:r>
              <w:rPr>
                <w:color w:val="333333"/>
                <w:sz w:val="20"/>
                <w:szCs w:val="20"/>
              </w:rPr>
              <w:t xml:space="preserve">Положения </w:t>
            </w:r>
            <w:r w:rsidRPr="000909AA">
              <w:rPr>
                <w:sz w:val="20"/>
                <w:szCs w:val="20"/>
              </w:rPr>
              <w:t xml:space="preserve">о Счетной палате </w:t>
            </w:r>
            <w:proofErr w:type="spellStart"/>
            <w:r w:rsidRPr="000909AA">
              <w:rPr>
                <w:sz w:val="20"/>
                <w:szCs w:val="20"/>
              </w:rPr>
              <w:t>Бузулукского</w:t>
            </w:r>
            <w:proofErr w:type="spellEnd"/>
            <w:r w:rsidRPr="000909AA">
              <w:rPr>
                <w:sz w:val="20"/>
                <w:szCs w:val="20"/>
              </w:rPr>
              <w:t xml:space="preserve"> района</w:t>
            </w:r>
          </w:p>
          <w:p w:rsidR="00FB3F92" w:rsidRPr="00CE4F35" w:rsidRDefault="00FB3F92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FB3F92" w:rsidRPr="000033F7" w:rsidRDefault="00FB3F92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771" w:rsidRPr="00EE3A5E" w:rsidTr="00C03771">
        <w:trPr>
          <w:gridAfter w:val="2"/>
          <w:wAfter w:w="16" w:type="dxa"/>
          <w:trHeight w:hRule="exact" w:val="2114"/>
        </w:trPr>
        <w:tc>
          <w:tcPr>
            <w:tcW w:w="827" w:type="dxa"/>
            <w:shd w:val="clear" w:color="auto" w:fill="FFFFFF"/>
            <w:vAlign w:val="center"/>
          </w:tcPr>
          <w:p w:rsidR="00C03771" w:rsidRDefault="00C03771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C03771" w:rsidRPr="000909AA" w:rsidRDefault="00C03771" w:rsidP="005E77B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Проверка достоверности, полноты и соответствия нормативным требованиям составления и представления годовой бюджетной отчетности главного администратора бюджетных средств муниципального района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P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финансов</w:t>
            </w:r>
            <w:r w:rsidR="005E77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ое управление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5C69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C03771" w:rsidRDefault="00C03771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C03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Pr="00C03771" w:rsidRDefault="00C03771" w:rsidP="00C03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апрель-май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C03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Pr="00C03771" w:rsidRDefault="00C03771" w:rsidP="00C03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C03771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  <w:p w:rsidR="00C03771" w:rsidRPr="000909AA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ст.264.4 БК РФ</w:t>
            </w:r>
          </w:p>
          <w:p w:rsidR="00C03771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ст.268.1 БК РФ</w:t>
            </w:r>
          </w:p>
          <w:p w:rsidR="00C03771" w:rsidRPr="000909AA" w:rsidRDefault="00AF77C2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</w:t>
            </w:r>
            <w:r w:rsidR="00C03771">
              <w:rPr>
                <w:color w:val="333333"/>
                <w:sz w:val="20"/>
                <w:szCs w:val="20"/>
              </w:rPr>
              <w:t>.3</w:t>
            </w:r>
            <w:r>
              <w:rPr>
                <w:color w:val="333333"/>
                <w:sz w:val="20"/>
                <w:szCs w:val="20"/>
              </w:rPr>
              <w:t xml:space="preserve"> ч.2</w:t>
            </w:r>
            <w:r w:rsidR="00C03771">
              <w:rPr>
                <w:color w:val="333333"/>
                <w:sz w:val="20"/>
                <w:szCs w:val="20"/>
              </w:rPr>
              <w:t xml:space="preserve"> ст.9 Закона №6-ФЗ</w:t>
            </w:r>
          </w:p>
          <w:p w:rsidR="00C03771" w:rsidRPr="000909AA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 xml:space="preserve">ст.8 </w:t>
            </w:r>
            <w:r>
              <w:rPr>
                <w:color w:val="333333"/>
                <w:sz w:val="20"/>
                <w:szCs w:val="20"/>
              </w:rPr>
              <w:t xml:space="preserve">Положения </w:t>
            </w:r>
            <w:r w:rsidRPr="000909AA">
              <w:rPr>
                <w:sz w:val="20"/>
                <w:szCs w:val="20"/>
              </w:rPr>
              <w:t xml:space="preserve">о Счетной палате </w:t>
            </w:r>
            <w:proofErr w:type="spellStart"/>
            <w:r w:rsidRPr="000909AA">
              <w:rPr>
                <w:sz w:val="20"/>
                <w:szCs w:val="20"/>
              </w:rPr>
              <w:t>Бузулукского</w:t>
            </w:r>
            <w:proofErr w:type="spellEnd"/>
            <w:r w:rsidRPr="000909AA">
              <w:rPr>
                <w:sz w:val="20"/>
                <w:szCs w:val="20"/>
              </w:rPr>
              <w:t xml:space="preserve"> района</w:t>
            </w:r>
          </w:p>
          <w:p w:rsidR="00C03771" w:rsidRDefault="00C03771" w:rsidP="000909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C03771" w:rsidRPr="000033F7" w:rsidRDefault="00C03771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771" w:rsidRPr="00EE3A5E" w:rsidTr="00C03771">
        <w:trPr>
          <w:gridAfter w:val="2"/>
          <w:wAfter w:w="16" w:type="dxa"/>
          <w:trHeight w:hRule="exact" w:val="2980"/>
        </w:trPr>
        <w:tc>
          <w:tcPr>
            <w:tcW w:w="827" w:type="dxa"/>
            <w:shd w:val="clear" w:color="auto" w:fill="FFFFFF"/>
            <w:vAlign w:val="center"/>
          </w:tcPr>
          <w:p w:rsidR="00C03771" w:rsidRDefault="00C03771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C03771" w:rsidRPr="000909AA" w:rsidRDefault="00C03771" w:rsidP="006B164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Проверка достоверности, полноты и соответствия нормативным требованиям составления и представления годовой бюджетной отчетности главного администратора бюджетных средств муниципального района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P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отдел имущественных отношений администрации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 Оренбургской области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5C69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C03771" w:rsidRDefault="00C03771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C03771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  <w:p w:rsidR="00C03771" w:rsidRPr="000909AA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ст.264.4 БК РФ</w:t>
            </w:r>
          </w:p>
          <w:p w:rsidR="00C03771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ст.268.1 БК РФ</w:t>
            </w:r>
          </w:p>
          <w:p w:rsidR="00C03771" w:rsidRPr="000909AA" w:rsidRDefault="00AF77C2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</w:t>
            </w:r>
            <w:r w:rsidR="00C03771">
              <w:rPr>
                <w:color w:val="333333"/>
                <w:sz w:val="20"/>
                <w:szCs w:val="20"/>
              </w:rPr>
              <w:t xml:space="preserve">.3 </w:t>
            </w:r>
            <w:r>
              <w:rPr>
                <w:color w:val="333333"/>
                <w:sz w:val="20"/>
                <w:szCs w:val="20"/>
              </w:rPr>
              <w:t xml:space="preserve">ч.2 </w:t>
            </w:r>
            <w:r w:rsidR="00C03771">
              <w:rPr>
                <w:color w:val="333333"/>
                <w:sz w:val="20"/>
                <w:szCs w:val="20"/>
              </w:rPr>
              <w:t>ст.9 Закона №6-ФЗ</w:t>
            </w:r>
          </w:p>
          <w:p w:rsidR="00C03771" w:rsidRPr="000909AA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 xml:space="preserve">ст.8 </w:t>
            </w:r>
            <w:r>
              <w:rPr>
                <w:color w:val="333333"/>
                <w:sz w:val="20"/>
                <w:szCs w:val="20"/>
              </w:rPr>
              <w:t xml:space="preserve">Положения </w:t>
            </w:r>
            <w:r w:rsidRPr="000909AA">
              <w:rPr>
                <w:sz w:val="20"/>
                <w:szCs w:val="20"/>
              </w:rPr>
              <w:t xml:space="preserve">о Счетной палате </w:t>
            </w:r>
            <w:proofErr w:type="spellStart"/>
            <w:r w:rsidRPr="000909AA">
              <w:rPr>
                <w:sz w:val="20"/>
                <w:szCs w:val="20"/>
              </w:rPr>
              <w:t>Бузулукского</w:t>
            </w:r>
            <w:proofErr w:type="spellEnd"/>
            <w:r w:rsidRPr="000909AA">
              <w:rPr>
                <w:sz w:val="20"/>
                <w:szCs w:val="20"/>
              </w:rPr>
              <w:t xml:space="preserve"> района</w:t>
            </w:r>
          </w:p>
          <w:p w:rsidR="00C03771" w:rsidRDefault="00C03771" w:rsidP="000909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C03771" w:rsidRPr="000033F7" w:rsidRDefault="00C03771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771" w:rsidRPr="00EE3A5E" w:rsidTr="00C03771">
        <w:trPr>
          <w:gridAfter w:val="2"/>
          <w:wAfter w:w="16" w:type="dxa"/>
          <w:trHeight w:hRule="exact" w:val="2127"/>
        </w:trPr>
        <w:tc>
          <w:tcPr>
            <w:tcW w:w="827" w:type="dxa"/>
            <w:shd w:val="clear" w:color="auto" w:fill="FFFFFF"/>
            <w:vAlign w:val="center"/>
          </w:tcPr>
          <w:p w:rsidR="00C03771" w:rsidRDefault="00C03771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C03771" w:rsidRPr="000909AA" w:rsidRDefault="00C03771" w:rsidP="006B164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Проверка достоверности, полноты и соответствия нормативным требованиям составления и представления годовой бюджетной отчетности главного администратора бюджетных средств муниципального района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P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5C69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C03771" w:rsidRDefault="00C03771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C03771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  <w:p w:rsidR="00C03771" w:rsidRPr="000909AA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ст.264.4 БК РФ</w:t>
            </w:r>
          </w:p>
          <w:p w:rsidR="00C03771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ст.268.1 БК РФ</w:t>
            </w:r>
          </w:p>
          <w:p w:rsidR="00C03771" w:rsidRPr="000909AA" w:rsidRDefault="00AF77C2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</w:t>
            </w:r>
            <w:r w:rsidR="00C03771">
              <w:rPr>
                <w:color w:val="333333"/>
                <w:sz w:val="20"/>
                <w:szCs w:val="20"/>
              </w:rPr>
              <w:t>.3</w:t>
            </w:r>
            <w:r>
              <w:rPr>
                <w:color w:val="333333"/>
                <w:sz w:val="20"/>
                <w:szCs w:val="20"/>
              </w:rPr>
              <w:t xml:space="preserve"> ч.2</w:t>
            </w:r>
            <w:r w:rsidR="00C03771">
              <w:rPr>
                <w:color w:val="333333"/>
                <w:sz w:val="20"/>
                <w:szCs w:val="20"/>
              </w:rPr>
              <w:t xml:space="preserve"> ст.9 Закона №6-ФЗ</w:t>
            </w:r>
          </w:p>
          <w:p w:rsidR="00C03771" w:rsidRPr="000909AA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 xml:space="preserve">ст.8 </w:t>
            </w:r>
            <w:r>
              <w:rPr>
                <w:color w:val="333333"/>
                <w:sz w:val="20"/>
                <w:szCs w:val="20"/>
              </w:rPr>
              <w:t xml:space="preserve">Положения </w:t>
            </w:r>
            <w:r w:rsidRPr="000909AA">
              <w:rPr>
                <w:sz w:val="20"/>
                <w:szCs w:val="20"/>
              </w:rPr>
              <w:t xml:space="preserve">о Счетной палате </w:t>
            </w:r>
            <w:proofErr w:type="spellStart"/>
            <w:r w:rsidRPr="000909AA">
              <w:rPr>
                <w:sz w:val="20"/>
                <w:szCs w:val="20"/>
              </w:rPr>
              <w:t>Бузулукского</w:t>
            </w:r>
            <w:proofErr w:type="spellEnd"/>
            <w:r w:rsidRPr="000909AA">
              <w:rPr>
                <w:sz w:val="20"/>
                <w:szCs w:val="20"/>
              </w:rPr>
              <w:t xml:space="preserve"> района</w:t>
            </w:r>
          </w:p>
          <w:p w:rsidR="00C03771" w:rsidRDefault="00C03771" w:rsidP="000909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C03771" w:rsidRPr="000033F7" w:rsidRDefault="00C03771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771" w:rsidRPr="00EE3A5E" w:rsidTr="00C03771">
        <w:trPr>
          <w:gridAfter w:val="2"/>
          <w:wAfter w:w="16" w:type="dxa"/>
          <w:trHeight w:hRule="exact" w:val="2114"/>
        </w:trPr>
        <w:tc>
          <w:tcPr>
            <w:tcW w:w="827" w:type="dxa"/>
            <w:shd w:val="clear" w:color="auto" w:fill="FFFFFF"/>
            <w:vAlign w:val="center"/>
          </w:tcPr>
          <w:p w:rsidR="00C03771" w:rsidRDefault="00C03771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C03771" w:rsidRPr="000909AA" w:rsidRDefault="00C03771" w:rsidP="006B164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Проверка достоверности, полноты и соответствия нормативным требованиям составления и представления годовой бюджетной отчетности главного администратора бюджетных средств муниципального района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P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отдел культуры администрации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5C69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C03771" w:rsidRDefault="00C03771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C03771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  <w:p w:rsidR="00C03771" w:rsidRPr="000909AA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ст.264.4 БК РФ</w:t>
            </w:r>
          </w:p>
          <w:p w:rsidR="00C03771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ст.268.1 БК РФ</w:t>
            </w:r>
          </w:p>
          <w:p w:rsidR="00C03771" w:rsidRPr="000909AA" w:rsidRDefault="00AF77C2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</w:t>
            </w:r>
            <w:r w:rsidR="00C03771">
              <w:rPr>
                <w:color w:val="333333"/>
                <w:sz w:val="20"/>
                <w:szCs w:val="20"/>
              </w:rPr>
              <w:t>.3</w:t>
            </w:r>
            <w:r>
              <w:rPr>
                <w:color w:val="333333"/>
                <w:sz w:val="20"/>
                <w:szCs w:val="20"/>
              </w:rPr>
              <w:t xml:space="preserve"> ч.2</w:t>
            </w:r>
            <w:r w:rsidR="00C03771">
              <w:rPr>
                <w:color w:val="333333"/>
                <w:sz w:val="20"/>
                <w:szCs w:val="20"/>
              </w:rPr>
              <w:t xml:space="preserve"> ст.9 Закона №6-ФЗ</w:t>
            </w:r>
          </w:p>
          <w:p w:rsidR="00C03771" w:rsidRPr="000909AA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 xml:space="preserve">ст.8 </w:t>
            </w:r>
            <w:r>
              <w:rPr>
                <w:color w:val="333333"/>
                <w:sz w:val="20"/>
                <w:szCs w:val="20"/>
              </w:rPr>
              <w:t xml:space="preserve">Положения </w:t>
            </w:r>
            <w:r w:rsidRPr="000909AA">
              <w:rPr>
                <w:sz w:val="20"/>
                <w:szCs w:val="20"/>
              </w:rPr>
              <w:t xml:space="preserve">о Счетной палате </w:t>
            </w:r>
            <w:proofErr w:type="spellStart"/>
            <w:r w:rsidRPr="000909AA">
              <w:rPr>
                <w:sz w:val="20"/>
                <w:szCs w:val="20"/>
              </w:rPr>
              <w:t>Бузулукского</w:t>
            </w:r>
            <w:proofErr w:type="spellEnd"/>
            <w:r w:rsidRPr="000909AA">
              <w:rPr>
                <w:sz w:val="20"/>
                <w:szCs w:val="20"/>
              </w:rPr>
              <w:t xml:space="preserve"> района</w:t>
            </w:r>
          </w:p>
          <w:p w:rsidR="00C03771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C03771" w:rsidRPr="000033F7" w:rsidRDefault="00C03771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771" w:rsidRPr="00EE3A5E" w:rsidTr="00C03771">
        <w:trPr>
          <w:gridAfter w:val="2"/>
          <w:wAfter w:w="16" w:type="dxa"/>
          <w:trHeight w:hRule="exact" w:val="2114"/>
        </w:trPr>
        <w:tc>
          <w:tcPr>
            <w:tcW w:w="827" w:type="dxa"/>
            <w:shd w:val="clear" w:color="auto" w:fill="FFFFFF"/>
            <w:vAlign w:val="center"/>
          </w:tcPr>
          <w:p w:rsidR="00C03771" w:rsidRDefault="00C03771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C03771" w:rsidRPr="000909AA" w:rsidRDefault="00C03771" w:rsidP="006B164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Проверка достоверности, полноты и соответствия нормативным требованиям составления и представления годовой бюджетной отчетности главного администратора бюджетных средств муниципального района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P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5C69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C03771" w:rsidRDefault="00C03771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C03771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  <w:p w:rsidR="00C03771" w:rsidRPr="000909AA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ст.264.4 БК РФ</w:t>
            </w:r>
          </w:p>
          <w:p w:rsidR="00C03771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ст.268.1 БК РФ</w:t>
            </w:r>
          </w:p>
          <w:p w:rsidR="00C03771" w:rsidRPr="000909AA" w:rsidRDefault="00AF77C2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</w:t>
            </w:r>
            <w:r w:rsidR="00C03771">
              <w:rPr>
                <w:color w:val="333333"/>
                <w:sz w:val="20"/>
                <w:szCs w:val="20"/>
              </w:rPr>
              <w:t>.3</w:t>
            </w:r>
            <w:r>
              <w:rPr>
                <w:color w:val="333333"/>
                <w:sz w:val="20"/>
                <w:szCs w:val="20"/>
              </w:rPr>
              <w:t xml:space="preserve"> ч.2 </w:t>
            </w:r>
            <w:r w:rsidR="00C03771">
              <w:rPr>
                <w:color w:val="333333"/>
                <w:sz w:val="20"/>
                <w:szCs w:val="20"/>
              </w:rPr>
              <w:t xml:space="preserve"> ст.9 Закона №6-ФЗ</w:t>
            </w:r>
          </w:p>
          <w:p w:rsidR="00C03771" w:rsidRPr="000909AA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 xml:space="preserve">ст.8 </w:t>
            </w:r>
            <w:r>
              <w:rPr>
                <w:color w:val="333333"/>
                <w:sz w:val="20"/>
                <w:szCs w:val="20"/>
              </w:rPr>
              <w:t xml:space="preserve">Положения </w:t>
            </w:r>
            <w:r w:rsidRPr="000909AA">
              <w:rPr>
                <w:sz w:val="20"/>
                <w:szCs w:val="20"/>
              </w:rPr>
              <w:t xml:space="preserve">о Счетной палате </w:t>
            </w:r>
            <w:proofErr w:type="spellStart"/>
            <w:r w:rsidRPr="000909AA">
              <w:rPr>
                <w:sz w:val="20"/>
                <w:szCs w:val="20"/>
              </w:rPr>
              <w:t>Бузулукского</w:t>
            </w:r>
            <w:proofErr w:type="spellEnd"/>
            <w:r w:rsidRPr="000909AA">
              <w:rPr>
                <w:sz w:val="20"/>
                <w:szCs w:val="20"/>
              </w:rPr>
              <w:t xml:space="preserve"> района</w:t>
            </w:r>
          </w:p>
          <w:p w:rsidR="00C03771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C03771" w:rsidRPr="000033F7" w:rsidRDefault="00C03771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771" w:rsidRPr="00EE3A5E" w:rsidTr="006B164B">
        <w:trPr>
          <w:gridAfter w:val="2"/>
          <w:wAfter w:w="16" w:type="dxa"/>
          <w:trHeight w:hRule="exact" w:val="2693"/>
        </w:trPr>
        <w:tc>
          <w:tcPr>
            <w:tcW w:w="827" w:type="dxa"/>
            <w:shd w:val="clear" w:color="auto" w:fill="FFFFFF"/>
            <w:vAlign w:val="center"/>
          </w:tcPr>
          <w:p w:rsidR="00C03771" w:rsidRDefault="00C03771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C03771" w:rsidRPr="000909AA" w:rsidRDefault="00C03771" w:rsidP="006B164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Проверка достоверности, полноты и соответствия нормативным требованиям составления и представления годовой бюджетной отчетности главного администратора бюджетных средств муниципального района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P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отдел </w:t>
            </w:r>
            <w:r w:rsidR="006B16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земельных отношений администрации муниципального образования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</w:t>
            </w:r>
            <w:r w:rsidR="006B16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</w:t>
            </w:r>
            <w:r w:rsidR="006B16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Оренбургской области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5C69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C03771" w:rsidRDefault="00C03771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71" w:rsidRDefault="00C03771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C03771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  <w:p w:rsidR="00C03771" w:rsidRPr="000909AA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ст.264.4 БК РФ</w:t>
            </w:r>
          </w:p>
          <w:p w:rsidR="00C03771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ст.268.1 БК РФ</w:t>
            </w:r>
          </w:p>
          <w:p w:rsidR="00C03771" w:rsidRPr="000909AA" w:rsidRDefault="00AF77C2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</w:t>
            </w:r>
            <w:r w:rsidR="00C03771">
              <w:rPr>
                <w:color w:val="333333"/>
                <w:sz w:val="20"/>
                <w:szCs w:val="20"/>
              </w:rPr>
              <w:t>.</w:t>
            </w:r>
            <w:r>
              <w:rPr>
                <w:color w:val="333333"/>
                <w:sz w:val="20"/>
                <w:szCs w:val="20"/>
              </w:rPr>
              <w:t>3</w:t>
            </w:r>
            <w:r w:rsidR="00C03771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 xml:space="preserve">ч.2 </w:t>
            </w:r>
            <w:r w:rsidR="00C03771">
              <w:rPr>
                <w:color w:val="333333"/>
                <w:sz w:val="20"/>
                <w:szCs w:val="20"/>
              </w:rPr>
              <w:t>ст.9 Закона №6-ФЗ</w:t>
            </w:r>
          </w:p>
          <w:p w:rsidR="00C03771" w:rsidRPr="000909AA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 xml:space="preserve">ст.8 </w:t>
            </w:r>
            <w:r>
              <w:rPr>
                <w:color w:val="333333"/>
                <w:sz w:val="20"/>
                <w:szCs w:val="20"/>
              </w:rPr>
              <w:t xml:space="preserve">Положения </w:t>
            </w:r>
            <w:r w:rsidRPr="000909AA">
              <w:rPr>
                <w:sz w:val="20"/>
                <w:szCs w:val="20"/>
              </w:rPr>
              <w:t xml:space="preserve">о Счетной палате </w:t>
            </w:r>
            <w:proofErr w:type="spellStart"/>
            <w:r w:rsidRPr="000909AA">
              <w:rPr>
                <w:sz w:val="20"/>
                <w:szCs w:val="20"/>
              </w:rPr>
              <w:t>Бузулукского</w:t>
            </w:r>
            <w:proofErr w:type="spellEnd"/>
            <w:r w:rsidRPr="000909AA">
              <w:rPr>
                <w:sz w:val="20"/>
                <w:szCs w:val="20"/>
              </w:rPr>
              <w:t xml:space="preserve"> района</w:t>
            </w:r>
          </w:p>
          <w:p w:rsidR="00C03771" w:rsidRDefault="00C03771" w:rsidP="00C0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C03771" w:rsidRPr="000033F7" w:rsidRDefault="00C03771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7B6" w:rsidRPr="00EE3A5E" w:rsidTr="005E77B6">
        <w:trPr>
          <w:gridAfter w:val="2"/>
          <w:wAfter w:w="16" w:type="dxa"/>
          <w:trHeight w:hRule="exact" w:val="2142"/>
        </w:trPr>
        <w:tc>
          <w:tcPr>
            <w:tcW w:w="827" w:type="dxa"/>
            <w:shd w:val="clear" w:color="auto" w:fill="FFFFFF"/>
            <w:vAlign w:val="center"/>
          </w:tcPr>
          <w:p w:rsidR="005E77B6" w:rsidRDefault="005E77B6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5E77B6" w:rsidRPr="000909AA" w:rsidRDefault="005E77B6" w:rsidP="005E77B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909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Проверка достоверности, полноты и соответствия нормативным требованиям составления и представления годовой бюджетной отчетности главного администратора бюджетных средств муниципального района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– Счетная палата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5E77B6" w:rsidRDefault="005E77B6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7B6" w:rsidRDefault="005E77B6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7B6" w:rsidRDefault="005E77B6" w:rsidP="005C69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5E77B6" w:rsidRDefault="005E77B6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7B6" w:rsidRDefault="005E77B6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7B6" w:rsidRDefault="005E77B6" w:rsidP="00090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5E77B6" w:rsidRDefault="005E77B6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7B6" w:rsidRDefault="005E77B6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7B6" w:rsidRDefault="005E77B6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5E77B6" w:rsidRDefault="005E77B6" w:rsidP="005E77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</w:t>
            </w:r>
          </w:p>
          <w:p w:rsidR="005E77B6" w:rsidRPr="000909AA" w:rsidRDefault="005E77B6" w:rsidP="005E77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ст.264.4 БК РФ</w:t>
            </w:r>
          </w:p>
          <w:p w:rsidR="005E77B6" w:rsidRDefault="005E77B6" w:rsidP="005E77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ст.268.1 БК РФ</w:t>
            </w:r>
          </w:p>
          <w:p w:rsidR="005E77B6" w:rsidRPr="000909AA" w:rsidRDefault="005E77B6" w:rsidP="005E77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п.3 ч.2 ст.9 Закона №6-ФЗ</w:t>
            </w:r>
          </w:p>
          <w:p w:rsidR="005E77B6" w:rsidRDefault="005E77B6" w:rsidP="005E77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 xml:space="preserve">ст.8 </w:t>
            </w:r>
            <w:r>
              <w:rPr>
                <w:color w:val="333333"/>
                <w:sz w:val="20"/>
                <w:szCs w:val="20"/>
              </w:rPr>
              <w:t xml:space="preserve">Положения </w:t>
            </w:r>
            <w:r w:rsidRPr="000909AA">
              <w:rPr>
                <w:sz w:val="20"/>
                <w:szCs w:val="20"/>
              </w:rPr>
              <w:t xml:space="preserve">о Счетной палате </w:t>
            </w:r>
            <w:proofErr w:type="spellStart"/>
            <w:r w:rsidRPr="000909AA">
              <w:rPr>
                <w:sz w:val="20"/>
                <w:szCs w:val="20"/>
              </w:rPr>
              <w:t>Бузулукского</w:t>
            </w:r>
            <w:proofErr w:type="spellEnd"/>
            <w:r w:rsidRPr="000909A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5E77B6" w:rsidRPr="000033F7" w:rsidRDefault="005E77B6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92" w:rsidRPr="00EE3A5E" w:rsidTr="006B164B">
        <w:trPr>
          <w:gridAfter w:val="2"/>
          <w:wAfter w:w="16" w:type="dxa"/>
          <w:trHeight w:hRule="exact" w:val="1413"/>
        </w:trPr>
        <w:tc>
          <w:tcPr>
            <w:tcW w:w="827" w:type="dxa"/>
            <w:shd w:val="clear" w:color="auto" w:fill="FFFFFF"/>
            <w:vAlign w:val="center"/>
          </w:tcPr>
          <w:p w:rsidR="00FB3F92" w:rsidRDefault="00C03771" w:rsidP="005E77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FB3F92" w:rsidRPr="006B164B" w:rsidRDefault="00FB3F92" w:rsidP="006B164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B16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муниципального </w:t>
            </w:r>
            <w:r w:rsidR="006B164B" w:rsidRPr="006B16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образования </w:t>
            </w:r>
            <w:proofErr w:type="spellStart"/>
            <w:r w:rsidR="006B164B" w:rsidRPr="006B16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Бузулукский</w:t>
            </w:r>
            <w:proofErr w:type="spellEnd"/>
            <w:r w:rsidR="006B164B" w:rsidRPr="006B16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B16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район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6B164B" w:rsidRDefault="006B164B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Pr="006B164B" w:rsidRDefault="006B164B" w:rsidP="005C69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6B164B" w:rsidRDefault="006B164B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Pr="006B164B" w:rsidRDefault="006B164B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6B164B" w:rsidRDefault="006B164B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92" w:rsidRPr="006B164B" w:rsidRDefault="006B164B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6B164B" w:rsidRDefault="006B164B" w:rsidP="006B16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  <w:p w:rsidR="006B164B" w:rsidRPr="000909AA" w:rsidRDefault="006B164B" w:rsidP="006B16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ст.264.4 БК РФ</w:t>
            </w:r>
          </w:p>
          <w:p w:rsidR="006B164B" w:rsidRDefault="006B164B" w:rsidP="006B16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>ст.268.1 БК РФ</w:t>
            </w:r>
          </w:p>
          <w:p w:rsidR="006B164B" w:rsidRPr="000909AA" w:rsidRDefault="00AF77C2" w:rsidP="006B16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</w:t>
            </w:r>
            <w:r w:rsidR="006B164B">
              <w:rPr>
                <w:color w:val="333333"/>
                <w:sz w:val="20"/>
                <w:szCs w:val="20"/>
              </w:rPr>
              <w:t>.</w:t>
            </w:r>
            <w:r>
              <w:rPr>
                <w:color w:val="333333"/>
                <w:sz w:val="20"/>
                <w:szCs w:val="20"/>
              </w:rPr>
              <w:t>3</w:t>
            </w:r>
            <w:r w:rsidR="006B164B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 xml:space="preserve">ч.2 </w:t>
            </w:r>
            <w:r w:rsidR="006B164B">
              <w:rPr>
                <w:color w:val="333333"/>
                <w:sz w:val="20"/>
                <w:szCs w:val="20"/>
              </w:rPr>
              <w:t>ст.9 Закона №6-ФЗ</w:t>
            </w:r>
          </w:p>
          <w:p w:rsidR="006B164B" w:rsidRPr="000909AA" w:rsidRDefault="006B164B" w:rsidP="006B16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909AA">
              <w:rPr>
                <w:color w:val="333333"/>
                <w:sz w:val="20"/>
                <w:szCs w:val="20"/>
              </w:rPr>
              <w:t xml:space="preserve">ст.8 </w:t>
            </w:r>
            <w:r>
              <w:rPr>
                <w:color w:val="333333"/>
                <w:sz w:val="20"/>
                <w:szCs w:val="20"/>
              </w:rPr>
              <w:t xml:space="preserve">Положения </w:t>
            </w:r>
            <w:r w:rsidRPr="000909AA">
              <w:rPr>
                <w:sz w:val="20"/>
                <w:szCs w:val="20"/>
              </w:rPr>
              <w:t xml:space="preserve">о Счетной палате </w:t>
            </w:r>
            <w:proofErr w:type="spellStart"/>
            <w:r w:rsidRPr="000909AA">
              <w:rPr>
                <w:sz w:val="20"/>
                <w:szCs w:val="20"/>
              </w:rPr>
              <w:t>Бузулукского</w:t>
            </w:r>
            <w:proofErr w:type="spellEnd"/>
            <w:r w:rsidRPr="000909AA">
              <w:rPr>
                <w:sz w:val="20"/>
                <w:szCs w:val="20"/>
              </w:rPr>
              <w:t xml:space="preserve"> района</w:t>
            </w:r>
          </w:p>
          <w:p w:rsidR="00E76FFE" w:rsidRPr="006B164B" w:rsidRDefault="00E76FFE" w:rsidP="00E76FFE">
            <w:pPr>
              <w:pStyle w:val="a3"/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</w:p>
          <w:p w:rsidR="00FB3F92" w:rsidRPr="006B164B" w:rsidRDefault="00FB3F92" w:rsidP="00E76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FB3F92" w:rsidRPr="006B164B" w:rsidRDefault="00FB3F92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FFE" w:rsidRPr="00EE3A5E" w:rsidTr="00AF77C2">
        <w:trPr>
          <w:gridAfter w:val="2"/>
          <w:wAfter w:w="16" w:type="dxa"/>
          <w:trHeight w:hRule="exact" w:val="1122"/>
        </w:trPr>
        <w:tc>
          <w:tcPr>
            <w:tcW w:w="827" w:type="dxa"/>
            <w:shd w:val="clear" w:color="auto" w:fill="FFFFFF"/>
            <w:vAlign w:val="center"/>
          </w:tcPr>
          <w:p w:rsidR="00E76FFE" w:rsidRDefault="006B164B" w:rsidP="005E77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E76FFE" w:rsidRPr="006B164B" w:rsidRDefault="006B164B" w:rsidP="005C696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B16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Анализ исполнения бюджета </w:t>
            </w:r>
            <w:proofErr w:type="spellStart"/>
            <w:r w:rsidRPr="006B16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 w:rsidRPr="006B16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за первый квартал 202</w:t>
            </w:r>
            <w:r w:rsidR="005C69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6B16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года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E76FFE" w:rsidRPr="006B164B" w:rsidRDefault="00351BE5" w:rsidP="005C69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январь-март </w:t>
            </w:r>
            <w:r w:rsidR="00AF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AF77C2" w:rsidRDefault="00AF77C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FFE" w:rsidRPr="006B164B" w:rsidRDefault="00AF77C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AF77C2" w:rsidRDefault="00AF77C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FFE" w:rsidRPr="006B164B" w:rsidRDefault="00AF77C2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E76FFE" w:rsidRPr="006B164B" w:rsidRDefault="00E76FFE" w:rsidP="00AF77C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6B164B">
              <w:rPr>
                <w:color w:val="333333"/>
                <w:sz w:val="20"/>
                <w:szCs w:val="20"/>
              </w:rPr>
              <w:t>ст.268.1 БК РФ</w:t>
            </w:r>
          </w:p>
          <w:p w:rsidR="00E76FFE" w:rsidRPr="006B164B" w:rsidRDefault="00E76FFE" w:rsidP="00AF77C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6B164B">
              <w:rPr>
                <w:color w:val="333333"/>
                <w:sz w:val="20"/>
                <w:szCs w:val="20"/>
              </w:rPr>
              <w:t>п.9 ч.2 ст.9</w:t>
            </w:r>
            <w:r w:rsidR="00351BE5">
              <w:rPr>
                <w:color w:val="333333"/>
                <w:sz w:val="20"/>
                <w:szCs w:val="20"/>
              </w:rPr>
              <w:t xml:space="preserve"> </w:t>
            </w:r>
            <w:r w:rsidRPr="006B164B">
              <w:rPr>
                <w:color w:val="333333"/>
                <w:sz w:val="20"/>
                <w:szCs w:val="20"/>
              </w:rPr>
              <w:t>Закона 6-ФЗ</w:t>
            </w:r>
          </w:p>
          <w:p w:rsidR="00E76FFE" w:rsidRPr="006B164B" w:rsidRDefault="00AF77C2" w:rsidP="00AF77C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п.9 ч.1 ст.8 Положения </w:t>
            </w:r>
            <w:r w:rsidRPr="000909AA">
              <w:rPr>
                <w:sz w:val="20"/>
                <w:szCs w:val="20"/>
              </w:rPr>
              <w:t xml:space="preserve">о Счетной палате </w:t>
            </w:r>
            <w:proofErr w:type="spellStart"/>
            <w:r w:rsidRPr="000909AA">
              <w:rPr>
                <w:sz w:val="20"/>
                <w:szCs w:val="20"/>
              </w:rPr>
              <w:t>Бузулукского</w:t>
            </w:r>
            <w:proofErr w:type="spellEnd"/>
            <w:r w:rsidRPr="000909AA">
              <w:rPr>
                <w:sz w:val="20"/>
                <w:szCs w:val="20"/>
              </w:rPr>
              <w:t xml:space="preserve"> района</w:t>
            </w:r>
          </w:p>
          <w:p w:rsidR="00E76FFE" w:rsidRPr="006B164B" w:rsidRDefault="00E76FFE" w:rsidP="00E76FFE">
            <w:pPr>
              <w:pStyle w:val="a3"/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E76FFE" w:rsidRPr="000033F7" w:rsidRDefault="00E76FF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FFE" w:rsidRPr="00EE3A5E" w:rsidTr="00351BE5">
        <w:trPr>
          <w:gridAfter w:val="2"/>
          <w:wAfter w:w="16" w:type="dxa"/>
          <w:trHeight w:hRule="exact" w:val="1138"/>
        </w:trPr>
        <w:tc>
          <w:tcPr>
            <w:tcW w:w="827" w:type="dxa"/>
            <w:shd w:val="clear" w:color="auto" w:fill="FFFFFF"/>
            <w:vAlign w:val="center"/>
          </w:tcPr>
          <w:p w:rsidR="00E76FFE" w:rsidRDefault="00351BE5" w:rsidP="005E77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5E7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E76FFE" w:rsidRDefault="00351BE5" w:rsidP="005C696D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6B16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Анализ исполнения бюджета </w:t>
            </w:r>
            <w:proofErr w:type="spellStart"/>
            <w:r w:rsidRPr="006B16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 w:rsidRPr="006B16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за перв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ое полугодие </w:t>
            </w:r>
            <w:r w:rsidRPr="006B16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202</w:t>
            </w:r>
            <w:r w:rsidR="005C69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6B16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года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E76FFE" w:rsidRPr="00AA41CC" w:rsidRDefault="00351BE5" w:rsidP="005C69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июнь 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351BE5" w:rsidRDefault="00351BE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FFE" w:rsidRPr="00843D65" w:rsidRDefault="00351BE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351BE5" w:rsidRDefault="00351BE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FFE" w:rsidRPr="004E57C4" w:rsidRDefault="00351BE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351BE5" w:rsidRPr="006B164B" w:rsidRDefault="00351BE5" w:rsidP="00351B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6B164B">
              <w:rPr>
                <w:color w:val="333333"/>
                <w:sz w:val="20"/>
                <w:szCs w:val="20"/>
              </w:rPr>
              <w:t>ст.268.1 БК РФ</w:t>
            </w:r>
          </w:p>
          <w:p w:rsidR="00351BE5" w:rsidRPr="006B164B" w:rsidRDefault="00351BE5" w:rsidP="00351B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6B164B">
              <w:rPr>
                <w:color w:val="333333"/>
                <w:sz w:val="20"/>
                <w:szCs w:val="20"/>
              </w:rPr>
              <w:t>п.9 ч.2 ст.9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6B164B">
              <w:rPr>
                <w:color w:val="333333"/>
                <w:sz w:val="20"/>
                <w:szCs w:val="20"/>
              </w:rPr>
              <w:t>Закона 6-ФЗ</w:t>
            </w:r>
          </w:p>
          <w:p w:rsidR="00351BE5" w:rsidRPr="006B164B" w:rsidRDefault="00351BE5" w:rsidP="00351B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п.9 ч.1 ст.8 Положения </w:t>
            </w:r>
            <w:r w:rsidRPr="000909AA">
              <w:rPr>
                <w:sz w:val="20"/>
                <w:szCs w:val="20"/>
              </w:rPr>
              <w:t xml:space="preserve">о Счетной палате </w:t>
            </w:r>
            <w:proofErr w:type="spellStart"/>
            <w:r w:rsidRPr="000909AA">
              <w:rPr>
                <w:sz w:val="20"/>
                <w:szCs w:val="20"/>
              </w:rPr>
              <w:t>Бузулукского</w:t>
            </w:r>
            <w:proofErr w:type="spellEnd"/>
            <w:r w:rsidRPr="000909AA">
              <w:rPr>
                <w:sz w:val="20"/>
                <w:szCs w:val="20"/>
              </w:rPr>
              <w:t xml:space="preserve"> района</w:t>
            </w:r>
          </w:p>
          <w:p w:rsidR="00E76FFE" w:rsidRDefault="00E76FFE" w:rsidP="00E76FFE">
            <w:pPr>
              <w:pStyle w:val="a3"/>
              <w:shd w:val="clear" w:color="auto" w:fill="FFFFFF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E76FFE" w:rsidRPr="000033F7" w:rsidRDefault="00E76FF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FFE" w:rsidRPr="00EE3A5E" w:rsidTr="00351BE5">
        <w:trPr>
          <w:gridAfter w:val="2"/>
          <w:wAfter w:w="16" w:type="dxa"/>
          <w:trHeight w:hRule="exact" w:val="1276"/>
        </w:trPr>
        <w:tc>
          <w:tcPr>
            <w:tcW w:w="827" w:type="dxa"/>
            <w:shd w:val="clear" w:color="auto" w:fill="FFFFFF"/>
            <w:vAlign w:val="center"/>
          </w:tcPr>
          <w:p w:rsidR="00E76FFE" w:rsidRDefault="005E77B6" w:rsidP="005E77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E76FFE" w:rsidRPr="00351BE5" w:rsidRDefault="00351BE5" w:rsidP="005C696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1B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Анализ исполнения бюджета </w:t>
            </w:r>
            <w:proofErr w:type="spellStart"/>
            <w:r w:rsidRPr="00351B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 w:rsidRPr="00351B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за 9 месяцев 202</w:t>
            </w:r>
            <w:r w:rsidR="005C69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351B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года 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E76FFE" w:rsidRPr="00351BE5" w:rsidRDefault="00351BE5" w:rsidP="005C69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январь-сентябрь 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351BE5" w:rsidRDefault="00351BE5" w:rsidP="00351BE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E76FFE" w:rsidRPr="00351BE5" w:rsidRDefault="00351BE5" w:rsidP="00351BE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Pr="00351B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ктябрь 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351BE5" w:rsidRDefault="00351BE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FFE" w:rsidRPr="00351BE5" w:rsidRDefault="00351BE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351BE5" w:rsidRPr="006B164B" w:rsidRDefault="00351BE5" w:rsidP="00351B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6B164B">
              <w:rPr>
                <w:color w:val="333333"/>
                <w:sz w:val="20"/>
                <w:szCs w:val="20"/>
              </w:rPr>
              <w:t>ст.268.1 БК РФ</w:t>
            </w:r>
          </w:p>
          <w:p w:rsidR="00351BE5" w:rsidRPr="006B164B" w:rsidRDefault="00351BE5" w:rsidP="00351B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6B164B">
              <w:rPr>
                <w:color w:val="333333"/>
                <w:sz w:val="20"/>
                <w:szCs w:val="20"/>
              </w:rPr>
              <w:t>п.9 ч.2 ст.9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6B164B">
              <w:rPr>
                <w:color w:val="333333"/>
                <w:sz w:val="20"/>
                <w:szCs w:val="20"/>
              </w:rPr>
              <w:t>Закона 6-ФЗ</w:t>
            </w:r>
          </w:p>
          <w:p w:rsidR="00351BE5" w:rsidRPr="006B164B" w:rsidRDefault="00351BE5" w:rsidP="00351B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п.9 ч.1 ст.8 Положения </w:t>
            </w:r>
            <w:r w:rsidRPr="000909AA">
              <w:rPr>
                <w:sz w:val="20"/>
                <w:szCs w:val="20"/>
              </w:rPr>
              <w:t xml:space="preserve">о Счетной палате </w:t>
            </w:r>
            <w:proofErr w:type="spellStart"/>
            <w:r w:rsidRPr="000909AA">
              <w:rPr>
                <w:sz w:val="20"/>
                <w:szCs w:val="20"/>
              </w:rPr>
              <w:t>Бузулукского</w:t>
            </w:r>
            <w:proofErr w:type="spellEnd"/>
            <w:r w:rsidRPr="000909AA">
              <w:rPr>
                <w:sz w:val="20"/>
                <w:szCs w:val="20"/>
              </w:rPr>
              <w:t xml:space="preserve"> района</w:t>
            </w:r>
          </w:p>
          <w:p w:rsidR="00E76FFE" w:rsidRDefault="00E76FFE" w:rsidP="00E76FFE">
            <w:pPr>
              <w:pStyle w:val="a3"/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</w:p>
          <w:p w:rsidR="00351BE5" w:rsidRPr="00351BE5" w:rsidRDefault="00351BE5" w:rsidP="00E76FFE">
            <w:pPr>
              <w:pStyle w:val="a3"/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E76FFE" w:rsidRPr="00351BE5" w:rsidRDefault="00E76FF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FFE" w:rsidRPr="00EE3A5E" w:rsidTr="00351BE5">
        <w:trPr>
          <w:gridAfter w:val="2"/>
          <w:wAfter w:w="16" w:type="dxa"/>
          <w:trHeight w:hRule="exact" w:val="1843"/>
        </w:trPr>
        <w:tc>
          <w:tcPr>
            <w:tcW w:w="827" w:type="dxa"/>
            <w:shd w:val="clear" w:color="auto" w:fill="FFFFFF"/>
            <w:vAlign w:val="center"/>
          </w:tcPr>
          <w:p w:rsidR="00E76FFE" w:rsidRDefault="00351BE5" w:rsidP="00B446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4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E76FFE" w:rsidRPr="00351BE5" w:rsidRDefault="00E76FFE" w:rsidP="005C696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1B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</w:t>
            </w:r>
            <w:r w:rsidR="00351BE5" w:rsidRPr="00351B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Совета депутатов </w:t>
            </w:r>
            <w:proofErr w:type="spellStart"/>
            <w:r w:rsidR="00351BE5" w:rsidRPr="00351B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 w:rsidR="00351BE5" w:rsidRPr="00351B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</w:t>
            </w:r>
            <w:r w:rsidRPr="00351B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о бюджете на 202</w:t>
            </w:r>
            <w:r w:rsidR="005C69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351B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5C69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351B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5C69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351B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муниципального района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E76FFE" w:rsidRPr="00351BE5" w:rsidRDefault="00351BE5" w:rsidP="005C69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C12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351BE5" w:rsidRDefault="00351BE5" w:rsidP="00351BE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E76FFE" w:rsidRPr="00351BE5" w:rsidRDefault="00351BE5" w:rsidP="00351BE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ноябрь-декабрь 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351BE5" w:rsidRDefault="00351BE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FFE" w:rsidRPr="00351BE5" w:rsidRDefault="00351BE5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E76FFE" w:rsidRPr="00351BE5" w:rsidRDefault="00E76FFE" w:rsidP="00351B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351BE5">
              <w:rPr>
                <w:color w:val="333333"/>
                <w:sz w:val="20"/>
                <w:szCs w:val="20"/>
              </w:rPr>
              <w:t>ч.</w:t>
            </w:r>
            <w:r w:rsidR="00F313CC">
              <w:rPr>
                <w:color w:val="333333"/>
                <w:sz w:val="20"/>
                <w:szCs w:val="20"/>
              </w:rPr>
              <w:t>2</w:t>
            </w:r>
            <w:r w:rsidRPr="00351BE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E76FFE" w:rsidRPr="00351BE5" w:rsidRDefault="00E76FFE" w:rsidP="00351B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351BE5">
              <w:rPr>
                <w:color w:val="333333"/>
                <w:sz w:val="20"/>
                <w:szCs w:val="20"/>
              </w:rPr>
              <w:t>п.2 ч.2 ст.9</w:t>
            </w:r>
            <w:r w:rsidR="008E6FB1">
              <w:rPr>
                <w:color w:val="333333"/>
                <w:sz w:val="20"/>
                <w:szCs w:val="20"/>
              </w:rPr>
              <w:t xml:space="preserve"> </w:t>
            </w:r>
            <w:r w:rsidRPr="00351BE5">
              <w:rPr>
                <w:color w:val="333333"/>
                <w:sz w:val="20"/>
                <w:szCs w:val="20"/>
              </w:rPr>
              <w:t>Закона 6-ФЗ,</w:t>
            </w:r>
          </w:p>
          <w:p w:rsidR="008E6FB1" w:rsidRPr="006B164B" w:rsidRDefault="008E6FB1" w:rsidP="008E6FB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п.2 ч.1 ст.8 Положения </w:t>
            </w:r>
            <w:r w:rsidRPr="000909AA">
              <w:rPr>
                <w:sz w:val="20"/>
                <w:szCs w:val="20"/>
              </w:rPr>
              <w:t xml:space="preserve">о Счетной палате </w:t>
            </w:r>
            <w:proofErr w:type="spellStart"/>
            <w:r w:rsidRPr="000909AA">
              <w:rPr>
                <w:sz w:val="20"/>
                <w:szCs w:val="20"/>
              </w:rPr>
              <w:t>Бузулукского</w:t>
            </w:r>
            <w:proofErr w:type="spellEnd"/>
            <w:r w:rsidRPr="000909AA">
              <w:rPr>
                <w:sz w:val="20"/>
                <w:szCs w:val="20"/>
              </w:rPr>
              <w:t xml:space="preserve"> района</w:t>
            </w:r>
          </w:p>
          <w:p w:rsidR="00E76FFE" w:rsidRPr="00351BE5" w:rsidRDefault="00E76FFE" w:rsidP="00E76FFE">
            <w:pPr>
              <w:pStyle w:val="a3"/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E76FFE" w:rsidRPr="00351BE5" w:rsidRDefault="00E76FF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FFE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E76FFE" w:rsidRDefault="008E6FB1" w:rsidP="00B446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4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264F3" w:rsidRDefault="006264F3" w:rsidP="00B446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gridSpan w:val="2"/>
            <w:shd w:val="clear" w:color="auto" w:fill="FFFFFF"/>
          </w:tcPr>
          <w:p w:rsidR="00E76FFE" w:rsidRPr="00E12615" w:rsidRDefault="00E76FFE" w:rsidP="005C696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5C69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5C69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5C69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 w:rsid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proofErr w:type="spellStart"/>
            <w:r w:rsid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Алдаркинский</w:t>
            </w:r>
            <w:proofErr w:type="spellEnd"/>
            <w:r w:rsid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</w:t>
            </w:r>
            <w:r w:rsidR="00C129F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129F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 w:rsidR="00C129F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</w:t>
            </w:r>
            <w:r w:rsidR="00C129FF"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  <w:r w:rsidR="00C129FF"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E76FFE" w:rsidRPr="00E12615" w:rsidRDefault="00C129FF" w:rsidP="005C69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F313CC" w:rsidRDefault="00F313CC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E76FFE" w:rsidRPr="00E12615" w:rsidRDefault="00C129FF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C129FF" w:rsidRDefault="00C129FF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FFE" w:rsidRPr="00E12615" w:rsidRDefault="00C129FF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E76FFE" w:rsidRPr="00E12615" w:rsidRDefault="00E76FFE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 w:rsidR="00F313CC"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E76FFE" w:rsidRPr="00E12615" w:rsidRDefault="00C129FF" w:rsidP="00F313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E76FFE" w:rsidRPr="00E12615" w:rsidRDefault="00E76FFE" w:rsidP="00E76FFE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E76FFE" w:rsidRPr="00E12615" w:rsidRDefault="00E76FF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6264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62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F313CC" w:rsidRPr="00E12615" w:rsidRDefault="00F313CC" w:rsidP="005C696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5C69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5C69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5C69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Березовский сельсовет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F313CC" w:rsidRDefault="00F313CC" w:rsidP="005C69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270019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F313CC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270019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Default="00F313CC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F313CC" w:rsidRPr="00E12615" w:rsidRDefault="00F313CC" w:rsidP="00F313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E126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6264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2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F313CC" w:rsidRPr="00E12615" w:rsidRDefault="00F313CC" w:rsidP="005C696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5C69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5C69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5C69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Верхневязовский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F313CC" w:rsidRDefault="00F313CC" w:rsidP="005C69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270019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F313CC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270019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Default="00F313CC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F313CC" w:rsidRPr="00E12615" w:rsidRDefault="00F313CC" w:rsidP="00F313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E126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6264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2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F313CC" w:rsidRPr="00E12615" w:rsidRDefault="00F313CC" w:rsidP="005C696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5C69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5C69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5C69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Державинский сельсовет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F313CC" w:rsidRDefault="00F313CC" w:rsidP="005C69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270019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F313CC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270019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Default="00F313CC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F313CC" w:rsidRPr="00E12615" w:rsidRDefault="00F313CC" w:rsidP="00F313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E126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F313CC" w:rsidRPr="00E12615" w:rsidRDefault="00F313CC" w:rsidP="005C696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5C69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5C69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5C69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Елховский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F313CC" w:rsidRDefault="00F313CC" w:rsidP="005C69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270019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F313CC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270019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Default="00F313CC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F313CC" w:rsidRPr="00E12615" w:rsidRDefault="00F313CC" w:rsidP="00F313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E126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F313CC" w:rsidRPr="00E12615" w:rsidRDefault="00F313CC" w:rsidP="005C696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5C69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5C69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5C69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Елшанский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F313CC" w:rsidRDefault="00F313CC" w:rsidP="005C69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270019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F313CC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270019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Default="00F313CC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F313CC" w:rsidRPr="00E12615" w:rsidRDefault="00F313CC" w:rsidP="00F313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E126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F313CC" w:rsidRPr="00E12615" w:rsidRDefault="00F313CC" w:rsidP="005C696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5C69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5C69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5C69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Жилинский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F313CC" w:rsidRDefault="00F313CC" w:rsidP="005C69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270019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F313CC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270019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Default="00F313CC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F313CC" w:rsidRPr="00E12615" w:rsidRDefault="00F313CC" w:rsidP="00F313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E126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F313CC" w:rsidRPr="00E12615" w:rsidRDefault="00F313CC" w:rsidP="005C696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5C69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5C69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5C69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Каменносарминский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F313CC" w:rsidRDefault="00F313CC" w:rsidP="005C69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5C6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270019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F313CC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270019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Default="00F313CC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F313CC" w:rsidRPr="00E12615" w:rsidRDefault="00F313CC" w:rsidP="00F313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E126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040E8D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F313CC" w:rsidRPr="00E12615" w:rsidRDefault="00F313CC" w:rsidP="00030165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03016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03016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03016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Колтубанский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F313CC" w:rsidRDefault="00F313CC" w:rsidP="00030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3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03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3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270019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F313CC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270019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Default="00F313CC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F313CC" w:rsidRPr="00E12615" w:rsidRDefault="00F313CC" w:rsidP="00F313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E126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F313CC" w:rsidRPr="00E12615" w:rsidRDefault="00F313CC" w:rsidP="00030165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03016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03016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03016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муниципального образования Колтубан</w:t>
            </w:r>
            <w:r w:rsidR="0027001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ов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ский </w:t>
            </w:r>
            <w:r w:rsidR="0027001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пос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F313CC" w:rsidRDefault="00270019" w:rsidP="00030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3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03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3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270019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270019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Pr="004E57C4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270019" w:rsidRPr="00E12615" w:rsidRDefault="00270019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270019" w:rsidRPr="00E12615" w:rsidRDefault="00270019" w:rsidP="00270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F313CC" w:rsidRPr="00E12615" w:rsidRDefault="00F313CC" w:rsidP="00030165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03016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03016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03016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муниципального образования К</w:t>
            </w:r>
            <w:r w:rsidR="0027001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расногвардейский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F313CC" w:rsidRDefault="00270019" w:rsidP="00030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3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03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3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270019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270019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Pr="004E57C4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270019" w:rsidRPr="00E12615" w:rsidRDefault="00270019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270019" w:rsidRPr="00E12615" w:rsidRDefault="00270019" w:rsidP="00270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F313CC" w:rsidRPr="00E12615" w:rsidRDefault="00F313CC" w:rsidP="00030165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03016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03016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03016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</w:t>
            </w:r>
            <w:r w:rsidR="0027001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раснослободский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F313CC" w:rsidRDefault="00270019" w:rsidP="00030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3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03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3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270019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270019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Pr="004E57C4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270019" w:rsidRPr="00E12615" w:rsidRDefault="00270019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270019" w:rsidRPr="00E12615" w:rsidRDefault="00270019" w:rsidP="00270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F313CC" w:rsidRPr="00E12615" w:rsidRDefault="00F313CC" w:rsidP="00030165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03016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03016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03016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proofErr w:type="spellStart"/>
            <w:r w:rsidR="0027001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Липовский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F313CC" w:rsidRDefault="00270019" w:rsidP="00030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3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03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3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270019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270019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Pr="004E57C4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270019" w:rsidRPr="00E12615" w:rsidRDefault="00270019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270019" w:rsidRPr="00E12615" w:rsidRDefault="00270019" w:rsidP="00270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F313CC" w:rsidRPr="00E12615" w:rsidRDefault="00F313CC" w:rsidP="00030165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03016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03016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03016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proofErr w:type="spellStart"/>
            <w:r w:rsidR="00D6320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Лисьеполянский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F313CC" w:rsidRDefault="00270019" w:rsidP="00030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3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03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3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270019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270019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Pr="004E57C4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270019" w:rsidRPr="00E12615" w:rsidRDefault="00270019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270019" w:rsidRPr="00E12615" w:rsidRDefault="00270019" w:rsidP="00270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F313CC" w:rsidRPr="00E12615" w:rsidRDefault="00F313CC" w:rsidP="00030165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03016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03016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03016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r w:rsidR="00D6320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Могутовский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F313CC" w:rsidRDefault="00270019" w:rsidP="00030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3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03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3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D63207" w:rsidRDefault="00D63207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D63207" w:rsidRDefault="00D63207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Pr="004E57C4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270019" w:rsidRPr="00E12615" w:rsidRDefault="00270019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270019" w:rsidRPr="00E12615" w:rsidRDefault="00270019" w:rsidP="00270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F313CC" w:rsidRPr="00E12615" w:rsidRDefault="00F313CC" w:rsidP="00030165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03016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03016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03016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proofErr w:type="spellStart"/>
            <w:r w:rsidR="00D6320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F313CC" w:rsidRDefault="00270019" w:rsidP="00030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3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03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3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D63207" w:rsidRDefault="00D63207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D63207" w:rsidRDefault="00D63207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Pr="004E57C4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270019" w:rsidRPr="00E12615" w:rsidRDefault="00270019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270019" w:rsidRPr="00E12615" w:rsidRDefault="00270019" w:rsidP="00270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F313CC" w:rsidRPr="00E12615" w:rsidRDefault="00F313CC" w:rsidP="00030165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03016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03016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03016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proofErr w:type="spellStart"/>
            <w:r w:rsidR="00D6320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Новотепловский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F313CC" w:rsidRDefault="00270019" w:rsidP="00030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3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03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3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D63207" w:rsidRDefault="00D63207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D63207" w:rsidRDefault="00D63207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Pr="004E57C4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270019" w:rsidRPr="00E12615" w:rsidRDefault="00270019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270019" w:rsidRPr="00E12615" w:rsidRDefault="00270019" w:rsidP="00270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F313CC" w:rsidRPr="00E12615" w:rsidRDefault="00270019" w:rsidP="00030165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E149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E149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03016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proofErr w:type="spellStart"/>
            <w:r w:rsidR="00D6320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Палимовский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F313CC" w:rsidRDefault="00270019" w:rsidP="00030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3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03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30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D63207" w:rsidRDefault="00D63207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D63207" w:rsidRDefault="00D63207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Pr="004E57C4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270019" w:rsidRPr="00E12615" w:rsidRDefault="00270019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270019" w:rsidRPr="00E12615" w:rsidRDefault="00270019" w:rsidP="00270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040E8D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F313CC" w:rsidRPr="00E12615" w:rsidRDefault="00270019" w:rsidP="00E149F5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E149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E149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E149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proofErr w:type="spellStart"/>
            <w:r w:rsidR="000051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Подколкинский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F313CC" w:rsidRDefault="00270019" w:rsidP="00E14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D63207" w:rsidRDefault="00D63207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D63207" w:rsidRDefault="00D63207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Pr="004E57C4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270019" w:rsidRPr="00E12615" w:rsidRDefault="00270019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270019" w:rsidRPr="00E12615" w:rsidRDefault="00270019" w:rsidP="00270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F313CC" w:rsidRPr="00E12615" w:rsidRDefault="00270019" w:rsidP="00E149F5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E149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E149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E149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r w:rsidR="000051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Преображенский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F313CC" w:rsidRDefault="00270019" w:rsidP="00E14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005150" w:rsidRDefault="00005150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005150" w:rsidRDefault="00005150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Pr="004E57C4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270019" w:rsidRPr="00E12615" w:rsidRDefault="00270019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270019" w:rsidRPr="00E12615" w:rsidRDefault="00270019" w:rsidP="00270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F313CC" w:rsidRPr="00E12615" w:rsidRDefault="00270019" w:rsidP="00E149F5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E149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E149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E149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r w:rsidR="000051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Пригородный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F313CC" w:rsidRDefault="00270019" w:rsidP="00E14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005150" w:rsidRDefault="00005150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005150" w:rsidRDefault="00005150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Pr="004E57C4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270019" w:rsidRPr="00E12615" w:rsidRDefault="00270019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270019" w:rsidRPr="00E12615" w:rsidRDefault="00270019" w:rsidP="00270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F313CC" w:rsidRPr="00E12615" w:rsidRDefault="00270019" w:rsidP="00E149F5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E149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E149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E149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proofErr w:type="spellStart"/>
            <w:r w:rsidR="000051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Проскуринский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F313CC" w:rsidRDefault="00270019" w:rsidP="00E14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005150" w:rsidRDefault="00005150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005150" w:rsidRDefault="00005150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Pr="004E57C4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270019" w:rsidRPr="00E12615" w:rsidRDefault="00270019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270019" w:rsidRPr="00E12615" w:rsidRDefault="00270019" w:rsidP="00270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F313CC" w:rsidRPr="00E12615" w:rsidRDefault="00270019" w:rsidP="00E149F5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E149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E149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E149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proofErr w:type="spellStart"/>
            <w:r w:rsidR="000051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Староалександровский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F313CC" w:rsidRDefault="00270019" w:rsidP="00E14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005150" w:rsidRDefault="00005150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005150" w:rsidRDefault="00005150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Pr="004E57C4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270019" w:rsidRPr="00E12615" w:rsidRDefault="00270019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270019" w:rsidRPr="00E12615" w:rsidRDefault="00270019" w:rsidP="00270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F313CC" w:rsidRPr="00E12615" w:rsidRDefault="00270019" w:rsidP="00E149F5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E149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E149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E149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proofErr w:type="spellStart"/>
            <w:r w:rsidR="000051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Сухореченский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F313CC" w:rsidRDefault="00270019" w:rsidP="00E14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005150" w:rsidRDefault="00005150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005150" w:rsidRDefault="00005150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Pr="004E57C4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270019" w:rsidRPr="00E12615" w:rsidRDefault="00270019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270019" w:rsidRPr="00E12615" w:rsidRDefault="00270019" w:rsidP="00270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C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F313CC" w:rsidRDefault="00F313CC" w:rsidP="00040E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40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F313CC" w:rsidRPr="00E12615" w:rsidRDefault="00270019" w:rsidP="00E149F5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E149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E149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E149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proofErr w:type="spellStart"/>
            <w:r w:rsidR="000051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Твердиловский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F313CC" w:rsidRDefault="00270019" w:rsidP="00E14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005150" w:rsidRDefault="00005150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313CC" w:rsidRDefault="00270019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005150" w:rsidRDefault="00005150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3CC" w:rsidRPr="004E57C4" w:rsidRDefault="00270019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270019" w:rsidRPr="00E12615" w:rsidRDefault="00270019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270019" w:rsidRPr="00E12615" w:rsidRDefault="00270019" w:rsidP="00270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F313CC" w:rsidRPr="00E12615" w:rsidRDefault="00F313CC" w:rsidP="00F313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F313CC" w:rsidRPr="00E12615" w:rsidRDefault="00F313C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150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005150" w:rsidRDefault="00005150" w:rsidP="009820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98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005150" w:rsidRPr="00E12615" w:rsidRDefault="00005150" w:rsidP="00E149F5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E149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E149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E149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Троицкий сельсовет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005150" w:rsidRDefault="00005150" w:rsidP="00E14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005150" w:rsidRDefault="00005150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005150" w:rsidRDefault="00005150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005150" w:rsidRDefault="00005150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5150" w:rsidRDefault="00005150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005150" w:rsidRPr="00E12615" w:rsidRDefault="00005150" w:rsidP="0000515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005150" w:rsidRPr="00E12615" w:rsidRDefault="00005150" w:rsidP="00005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005150" w:rsidRPr="00E12615" w:rsidRDefault="00005150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005150" w:rsidRPr="00E12615" w:rsidRDefault="00005150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150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005150" w:rsidRDefault="00005150" w:rsidP="009820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8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005150" w:rsidRPr="00E12615" w:rsidRDefault="00005150" w:rsidP="00115125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11512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11512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11512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Тупиковский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005150" w:rsidRDefault="00005150" w:rsidP="00E14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005150" w:rsidRDefault="00005150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005150" w:rsidRDefault="00005150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005150" w:rsidRDefault="00005150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5150" w:rsidRDefault="00005150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005150" w:rsidRPr="00E12615" w:rsidRDefault="00005150" w:rsidP="0000515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005150" w:rsidRPr="00E12615" w:rsidRDefault="00005150" w:rsidP="00005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005150" w:rsidRPr="00E12615" w:rsidRDefault="00005150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005150" w:rsidRPr="00E12615" w:rsidRDefault="00005150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150" w:rsidRPr="00EE3A5E" w:rsidTr="00C129FF">
        <w:trPr>
          <w:gridAfter w:val="2"/>
          <w:wAfter w:w="16" w:type="dxa"/>
          <w:trHeight w:hRule="exact" w:val="2408"/>
        </w:trPr>
        <w:tc>
          <w:tcPr>
            <w:tcW w:w="827" w:type="dxa"/>
            <w:shd w:val="clear" w:color="auto" w:fill="FFFFFF"/>
            <w:vAlign w:val="center"/>
          </w:tcPr>
          <w:p w:rsidR="00005150" w:rsidRDefault="00005150" w:rsidP="009820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8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005150" w:rsidRPr="00E12615" w:rsidRDefault="00005150" w:rsidP="00E149F5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проекта решения о бюджете на 202</w:t>
            </w:r>
            <w:r w:rsidR="00E149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E149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E149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E126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годов, в том числе обоснование показателей (параметров и характеристик) бюджета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Шахматовский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</w:t>
            </w:r>
            <w:r w:rsidRPr="008367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соответствии с заключенным соглашением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005150" w:rsidRDefault="00005150" w:rsidP="00E14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005150" w:rsidRDefault="00005150" w:rsidP="0064267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005150" w:rsidRDefault="00005150" w:rsidP="00C12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005150" w:rsidRPr="00E12615" w:rsidRDefault="00005150" w:rsidP="0000515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E12615">
              <w:rPr>
                <w:color w:val="333333"/>
                <w:sz w:val="20"/>
                <w:szCs w:val="20"/>
              </w:rPr>
              <w:t>ч.</w:t>
            </w:r>
            <w:r>
              <w:rPr>
                <w:color w:val="333333"/>
                <w:sz w:val="20"/>
                <w:szCs w:val="20"/>
              </w:rPr>
              <w:t>2</w:t>
            </w:r>
            <w:r w:rsidRPr="00E12615">
              <w:rPr>
                <w:color w:val="333333"/>
                <w:sz w:val="20"/>
                <w:szCs w:val="20"/>
              </w:rPr>
              <w:t xml:space="preserve"> ст.157 БК РФ</w:t>
            </w:r>
          </w:p>
          <w:p w:rsidR="00005150" w:rsidRPr="00E12615" w:rsidRDefault="00005150" w:rsidP="00005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4F3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24.12.2021г №93«О  принятии  полномочий   по осуществлению  внешнего муниципального    финансового  контроля на 2022-2024 годы»</w:t>
            </w:r>
          </w:p>
          <w:p w:rsidR="00005150" w:rsidRPr="00E12615" w:rsidRDefault="00005150" w:rsidP="002700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005150" w:rsidRPr="00E12615" w:rsidRDefault="00005150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FFE" w:rsidRPr="00EE3A5E" w:rsidTr="00005150">
        <w:trPr>
          <w:gridAfter w:val="2"/>
          <w:wAfter w:w="16" w:type="dxa"/>
          <w:trHeight w:hRule="exact" w:val="1415"/>
        </w:trPr>
        <w:tc>
          <w:tcPr>
            <w:tcW w:w="827" w:type="dxa"/>
            <w:shd w:val="clear" w:color="auto" w:fill="FFFFFF"/>
            <w:vAlign w:val="center"/>
          </w:tcPr>
          <w:p w:rsidR="00E76FFE" w:rsidRPr="00005150" w:rsidRDefault="009820B7" w:rsidP="009820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E76FFE" w:rsidRPr="00005150" w:rsidRDefault="00E76FFE" w:rsidP="00E149F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051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Экспертиза проектов решений о внесении изменений и дополнений в решение о бюджете муниципального района на 202</w:t>
            </w:r>
            <w:r w:rsidR="00E149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0051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E149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0051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202</w:t>
            </w:r>
            <w:r w:rsidR="00E149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0051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годов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E76FFE" w:rsidRPr="00005150" w:rsidRDefault="00005150" w:rsidP="00E14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E14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0" w:type="dxa"/>
            <w:gridSpan w:val="3"/>
            <w:shd w:val="clear" w:color="auto" w:fill="FFFFFF"/>
          </w:tcPr>
          <w:p w:rsidR="00005150" w:rsidRDefault="00005150" w:rsidP="0000515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E76FFE" w:rsidRPr="00005150" w:rsidRDefault="00005150" w:rsidP="0000515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</w:t>
            </w:r>
            <w:r w:rsidR="00E76FFE" w:rsidRPr="000051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 мере представления проектов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005150" w:rsidRDefault="00005150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FFE" w:rsidRPr="00005150" w:rsidRDefault="00005150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E76FFE" w:rsidRPr="00005150" w:rsidRDefault="00E76FFE" w:rsidP="00932BC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05150">
              <w:rPr>
                <w:color w:val="333333"/>
                <w:sz w:val="20"/>
                <w:szCs w:val="20"/>
              </w:rPr>
              <w:t>п.2 ч.2 ст.9</w:t>
            </w:r>
            <w:r w:rsidR="00932BC0">
              <w:rPr>
                <w:color w:val="333333"/>
                <w:sz w:val="20"/>
                <w:szCs w:val="20"/>
              </w:rPr>
              <w:t xml:space="preserve"> </w:t>
            </w:r>
            <w:r w:rsidRPr="00005150">
              <w:rPr>
                <w:color w:val="333333"/>
                <w:sz w:val="20"/>
                <w:szCs w:val="20"/>
              </w:rPr>
              <w:t>Закона 6-ФЗ</w:t>
            </w:r>
          </w:p>
          <w:p w:rsidR="00932BC0" w:rsidRPr="006B164B" w:rsidRDefault="00932BC0" w:rsidP="00932BC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п.2 ч.1 ст.8  Положения </w:t>
            </w:r>
            <w:r w:rsidRPr="000909AA">
              <w:rPr>
                <w:sz w:val="20"/>
                <w:szCs w:val="20"/>
              </w:rPr>
              <w:t xml:space="preserve">о Счетной палате </w:t>
            </w:r>
            <w:proofErr w:type="spellStart"/>
            <w:r w:rsidRPr="000909AA">
              <w:rPr>
                <w:sz w:val="20"/>
                <w:szCs w:val="20"/>
              </w:rPr>
              <w:t>Бузулукского</w:t>
            </w:r>
            <w:proofErr w:type="spellEnd"/>
            <w:r w:rsidRPr="000909AA">
              <w:rPr>
                <w:sz w:val="20"/>
                <w:szCs w:val="20"/>
              </w:rPr>
              <w:t xml:space="preserve"> района</w:t>
            </w:r>
          </w:p>
          <w:p w:rsidR="00E76FFE" w:rsidRPr="00005150" w:rsidRDefault="00E76FFE" w:rsidP="00932BC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  <w:p w:rsidR="00E76FFE" w:rsidRPr="00005150" w:rsidRDefault="00E76FFE" w:rsidP="00E76FFE">
            <w:pPr>
              <w:pStyle w:val="a3"/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E76FFE" w:rsidRPr="000033F7" w:rsidRDefault="00E76FF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BC0" w:rsidRPr="00EE3A5E" w:rsidTr="00C22545">
        <w:trPr>
          <w:gridAfter w:val="2"/>
          <w:wAfter w:w="16" w:type="dxa"/>
          <w:trHeight w:hRule="exact" w:val="2996"/>
        </w:trPr>
        <w:tc>
          <w:tcPr>
            <w:tcW w:w="827" w:type="dxa"/>
            <w:shd w:val="clear" w:color="auto" w:fill="FFFFFF"/>
            <w:vAlign w:val="center"/>
          </w:tcPr>
          <w:p w:rsidR="00932BC0" w:rsidRPr="00005150" w:rsidRDefault="00932BC0" w:rsidP="009820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8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932BC0" w:rsidRPr="00C22545" w:rsidRDefault="00932BC0" w:rsidP="00932BC0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22545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проектов муниципальных правовых актов в части, касающейся расходных обязательств муниципального образования </w:t>
            </w:r>
            <w:proofErr w:type="spellStart"/>
            <w:r w:rsidRPr="00C22545">
              <w:rPr>
                <w:rFonts w:ascii="Times New Roman" w:hAnsi="Times New Roman" w:cs="Times New Roman"/>
                <w:sz w:val="20"/>
                <w:szCs w:val="20"/>
              </w:rPr>
              <w:t>Бузулукский</w:t>
            </w:r>
            <w:proofErr w:type="spellEnd"/>
            <w:r w:rsidRPr="00C22545">
              <w:rPr>
                <w:rFonts w:ascii="Times New Roman" w:hAnsi="Times New Roman" w:cs="Times New Roman"/>
                <w:sz w:val="20"/>
                <w:szCs w:val="20"/>
              </w:rPr>
              <w:t xml:space="preserve"> район, экспертиза проектов муниципальных правовых актов, приводящих к изменению доходов бюджета муниципального образования </w:t>
            </w:r>
            <w:proofErr w:type="spellStart"/>
            <w:r w:rsidRPr="00C22545">
              <w:rPr>
                <w:rFonts w:ascii="Times New Roman" w:hAnsi="Times New Roman" w:cs="Times New Roman"/>
                <w:sz w:val="20"/>
                <w:szCs w:val="20"/>
              </w:rPr>
              <w:t>Бузулукский</w:t>
            </w:r>
            <w:proofErr w:type="spellEnd"/>
            <w:r w:rsidRPr="00C2254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C22545" w:rsidRPr="00C22545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поручений и предложений, поступивших в Счетную палату</w:t>
            </w:r>
            <w:r w:rsidR="00C225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932BC0" w:rsidRPr="00C22545" w:rsidRDefault="00932BC0" w:rsidP="00005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3"/>
            <w:shd w:val="clear" w:color="auto" w:fill="FFFFFF"/>
          </w:tcPr>
          <w:p w:rsidR="00665ECD" w:rsidRDefault="00665ECD" w:rsidP="0000515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932BC0" w:rsidRDefault="00665ECD" w:rsidP="0000515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</w:t>
            </w:r>
            <w:r w:rsidRPr="000051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 мере представления проектов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665ECD" w:rsidRDefault="00665EC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BC0" w:rsidRDefault="00665ECD" w:rsidP="0064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665ECD" w:rsidRPr="008927DA" w:rsidRDefault="00665ECD" w:rsidP="0089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927D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ч.2 ст.157 БК РФ</w:t>
            </w:r>
          </w:p>
          <w:p w:rsidR="00665ECD" w:rsidRPr="008927DA" w:rsidRDefault="00665ECD" w:rsidP="0089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927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п.7 ч.2 ст.9 Закона 6-ФЗ</w:t>
            </w:r>
          </w:p>
          <w:p w:rsidR="008927DA" w:rsidRPr="006B164B" w:rsidRDefault="008927DA" w:rsidP="008927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8927DA">
              <w:rPr>
                <w:color w:val="333333"/>
                <w:sz w:val="20"/>
                <w:szCs w:val="20"/>
              </w:rPr>
              <w:t xml:space="preserve">п.7 ч.1 ст.8 </w:t>
            </w:r>
            <w:r>
              <w:rPr>
                <w:color w:val="333333"/>
                <w:sz w:val="20"/>
                <w:szCs w:val="20"/>
              </w:rPr>
              <w:t xml:space="preserve">Положения </w:t>
            </w:r>
            <w:r w:rsidRPr="000909AA">
              <w:rPr>
                <w:sz w:val="20"/>
                <w:szCs w:val="20"/>
              </w:rPr>
              <w:t xml:space="preserve">о Счетной палате </w:t>
            </w:r>
            <w:proofErr w:type="spellStart"/>
            <w:r w:rsidRPr="000909AA">
              <w:rPr>
                <w:sz w:val="20"/>
                <w:szCs w:val="20"/>
              </w:rPr>
              <w:t>Бузулукского</w:t>
            </w:r>
            <w:proofErr w:type="spellEnd"/>
            <w:r w:rsidRPr="000909AA">
              <w:rPr>
                <w:sz w:val="20"/>
                <w:szCs w:val="20"/>
              </w:rPr>
              <w:t xml:space="preserve"> района</w:t>
            </w:r>
          </w:p>
          <w:p w:rsidR="00665ECD" w:rsidRPr="008927DA" w:rsidRDefault="00665ECD" w:rsidP="0089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32BC0" w:rsidRPr="00005150" w:rsidRDefault="00932BC0" w:rsidP="00932BC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932BC0" w:rsidRPr="000033F7" w:rsidRDefault="00932BC0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480" w:rsidRPr="008927DA" w:rsidTr="008927DA">
        <w:trPr>
          <w:gridAfter w:val="2"/>
          <w:wAfter w:w="16" w:type="dxa"/>
          <w:trHeight w:hRule="exact" w:val="1268"/>
        </w:trPr>
        <w:tc>
          <w:tcPr>
            <w:tcW w:w="827" w:type="dxa"/>
            <w:shd w:val="clear" w:color="auto" w:fill="FFFFFF"/>
            <w:vAlign w:val="center"/>
          </w:tcPr>
          <w:p w:rsidR="00252480" w:rsidRDefault="008927DA" w:rsidP="009820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8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F75A5" w:rsidRDefault="006F75A5" w:rsidP="009820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66FD" w:rsidRDefault="004A66FD" w:rsidP="009820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gridSpan w:val="2"/>
            <w:shd w:val="clear" w:color="auto" w:fill="FFFFFF"/>
          </w:tcPr>
          <w:p w:rsidR="00252480" w:rsidRPr="008927DA" w:rsidRDefault="00252480" w:rsidP="008927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27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Экспертиза муниципальных программ</w:t>
            </w:r>
            <w:r w:rsidR="008927DA" w:rsidRPr="008927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(проектов)</w:t>
            </w:r>
          </w:p>
        </w:tc>
        <w:tc>
          <w:tcPr>
            <w:tcW w:w="1155" w:type="dxa"/>
            <w:gridSpan w:val="3"/>
            <w:shd w:val="clear" w:color="auto" w:fill="FFFFFF"/>
          </w:tcPr>
          <w:p w:rsidR="00252480" w:rsidRPr="008927DA" w:rsidRDefault="00252480" w:rsidP="008927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3"/>
            <w:shd w:val="clear" w:color="auto" w:fill="FFFFFF"/>
          </w:tcPr>
          <w:p w:rsidR="00252480" w:rsidRPr="008927DA" w:rsidRDefault="008927DA" w:rsidP="008927D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</w:t>
            </w:r>
            <w:r w:rsidR="00252480" w:rsidRPr="008927D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 мере представления программ</w:t>
            </w:r>
          </w:p>
        </w:tc>
        <w:tc>
          <w:tcPr>
            <w:tcW w:w="2272" w:type="dxa"/>
            <w:gridSpan w:val="2"/>
            <w:shd w:val="clear" w:color="auto" w:fill="FFFFFF"/>
          </w:tcPr>
          <w:p w:rsidR="00252480" w:rsidRPr="008927DA" w:rsidRDefault="008927DA" w:rsidP="008927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252480" w:rsidRPr="008927DA" w:rsidRDefault="00252480" w:rsidP="008927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8927DA">
              <w:rPr>
                <w:color w:val="333333"/>
                <w:sz w:val="20"/>
                <w:szCs w:val="20"/>
              </w:rPr>
              <w:t>ч.2 ст.157 БК РФ</w:t>
            </w:r>
          </w:p>
          <w:p w:rsidR="00252480" w:rsidRPr="008927DA" w:rsidRDefault="00252480" w:rsidP="008927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8927DA">
              <w:rPr>
                <w:color w:val="333333"/>
                <w:sz w:val="20"/>
                <w:szCs w:val="20"/>
              </w:rPr>
              <w:t>п.7 ч.2 ст.9</w:t>
            </w:r>
            <w:r w:rsidR="008927DA">
              <w:rPr>
                <w:color w:val="333333"/>
                <w:sz w:val="20"/>
                <w:szCs w:val="20"/>
              </w:rPr>
              <w:t xml:space="preserve"> </w:t>
            </w:r>
            <w:r w:rsidRPr="008927DA">
              <w:rPr>
                <w:color w:val="333333"/>
                <w:sz w:val="20"/>
                <w:szCs w:val="20"/>
              </w:rPr>
              <w:t>Закона 6-ФЗ</w:t>
            </w:r>
          </w:p>
          <w:p w:rsidR="008927DA" w:rsidRPr="006B164B" w:rsidRDefault="008927DA" w:rsidP="008927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8927DA">
              <w:rPr>
                <w:color w:val="333333"/>
                <w:sz w:val="20"/>
                <w:szCs w:val="20"/>
              </w:rPr>
              <w:t xml:space="preserve">п.7 ч.1 ст.8 </w:t>
            </w:r>
            <w:r>
              <w:rPr>
                <w:color w:val="333333"/>
                <w:sz w:val="20"/>
                <w:szCs w:val="20"/>
              </w:rPr>
              <w:t xml:space="preserve">Положения </w:t>
            </w:r>
            <w:r w:rsidRPr="000909AA">
              <w:rPr>
                <w:sz w:val="20"/>
                <w:szCs w:val="20"/>
              </w:rPr>
              <w:t xml:space="preserve">о Счетной палате </w:t>
            </w:r>
            <w:proofErr w:type="spellStart"/>
            <w:r w:rsidRPr="000909AA">
              <w:rPr>
                <w:sz w:val="20"/>
                <w:szCs w:val="20"/>
              </w:rPr>
              <w:t>Бузулукского</w:t>
            </w:r>
            <w:proofErr w:type="spellEnd"/>
            <w:r w:rsidRPr="000909AA">
              <w:rPr>
                <w:sz w:val="20"/>
                <w:szCs w:val="20"/>
              </w:rPr>
              <w:t xml:space="preserve"> района</w:t>
            </w:r>
          </w:p>
          <w:p w:rsidR="00252480" w:rsidRPr="008927DA" w:rsidRDefault="00252480" w:rsidP="008927DA">
            <w:pPr>
              <w:pStyle w:val="a3"/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252480" w:rsidRPr="008927DA" w:rsidRDefault="00252480" w:rsidP="0089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B2D" w:rsidRPr="00EE3A5E" w:rsidTr="00BB0B2D">
        <w:trPr>
          <w:gridAfter w:val="2"/>
          <w:wAfter w:w="16" w:type="dxa"/>
          <w:cantSplit/>
          <w:trHeight w:hRule="exact" w:val="491"/>
        </w:trPr>
        <w:tc>
          <w:tcPr>
            <w:tcW w:w="14459" w:type="dxa"/>
            <w:gridSpan w:val="16"/>
            <w:shd w:val="clear" w:color="auto" w:fill="FFFFFF"/>
            <w:vAlign w:val="center"/>
          </w:tcPr>
          <w:p w:rsidR="00BB0B2D" w:rsidRPr="00BB0B2D" w:rsidRDefault="00BB0B2D" w:rsidP="00BB0B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Совместные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экспертно</w:t>
            </w:r>
            <w:r w:rsidRPr="00EE3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аналитические</w:t>
            </w:r>
            <w:r w:rsidRPr="00EE3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мероприятия</w:t>
            </w:r>
          </w:p>
        </w:tc>
      </w:tr>
      <w:tr w:rsidR="00BB0B2D" w:rsidRPr="00EE3A5E" w:rsidTr="00BB0B2D">
        <w:trPr>
          <w:gridAfter w:val="2"/>
          <w:wAfter w:w="16" w:type="dxa"/>
          <w:cantSplit/>
          <w:trHeight w:hRule="exact" w:val="2780"/>
        </w:trPr>
        <w:tc>
          <w:tcPr>
            <w:tcW w:w="14459" w:type="dxa"/>
            <w:gridSpan w:val="16"/>
            <w:shd w:val="clear" w:color="auto" w:fill="FFFFFF"/>
            <w:vAlign w:val="center"/>
          </w:tcPr>
          <w:tbl>
            <w:tblPr>
              <w:tblW w:w="1518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3402"/>
              <w:gridCol w:w="1134"/>
              <w:gridCol w:w="2126"/>
              <w:gridCol w:w="2268"/>
              <w:gridCol w:w="2693"/>
              <w:gridCol w:w="2286"/>
            </w:tblGrid>
            <w:tr w:rsidR="00BB0B2D" w:rsidTr="00BB0B2D">
              <w:trPr>
                <w:trHeight w:hRule="exact" w:val="2355"/>
                <w:jc w:val="center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B0B2D" w:rsidRPr="00BB0B2D" w:rsidRDefault="0011512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-40" w:right="-5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73 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B0B2D" w:rsidRPr="00BB0B2D" w:rsidRDefault="00BB0B2D" w:rsidP="00115125">
                  <w:pPr>
                    <w:shd w:val="clear" w:color="auto" w:fill="FFFFFF"/>
                    <w:spacing w:line="235" w:lineRule="exact"/>
                    <w:ind w:left="1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0B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Экспертно-аналитическое мероприятие «Анализ результативности мер, принимаемых органами муниципальной власти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направленных на учет, выявление и сокращение объемов незавершенного строительства</w:t>
                  </w:r>
                  <w:r w:rsidRPr="00BB0B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B0B2D" w:rsidRPr="00BB0B2D" w:rsidRDefault="00BB0B2D" w:rsidP="00BB0B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0B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1151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B0B2D" w:rsidRPr="00BB0B2D" w:rsidRDefault="00115125">
                  <w:pPr>
                    <w:shd w:val="clear" w:color="auto" w:fill="FFFFFF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квартал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B0B2D" w:rsidRPr="00BB0B2D" w:rsidRDefault="00BB0B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0B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Горобец А.М.</w:t>
                  </w:r>
                </w:p>
                <w:p w:rsidR="00BB0B2D" w:rsidRPr="00BB0B2D" w:rsidRDefault="00BB0B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B0B2D" w:rsidRPr="00BB0B2D" w:rsidRDefault="00BB0B2D" w:rsidP="00115125">
                  <w:pPr>
                    <w:shd w:val="clear" w:color="auto" w:fill="FFFFFF"/>
                    <w:spacing w:after="0" w:line="235" w:lineRule="exact"/>
                    <w:ind w:right="-40" w:hanging="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0B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Ст. 8 Положения </w:t>
                  </w:r>
                </w:p>
                <w:p w:rsidR="00BB0B2D" w:rsidRPr="00BB0B2D" w:rsidRDefault="00BB0B2D" w:rsidP="00115125">
                  <w:pPr>
                    <w:shd w:val="clear" w:color="auto" w:fill="FFFFFF"/>
                    <w:spacing w:after="0" w:line="235" w:lineRule="exact"/>
                    <w:ind w:right="-40" w:hanging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B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 Счётной палате муниципального образования </w:t>
                  </w:r>
                </w:p>
                <w:p w:rsidR="00BB0B2D" w:rsidRPr="00BB0B2D" w:rsidRDefault="00BB0B2D" w:rsidP="0011512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35" w:lineRule="exact"/>
                    <w:ind w:hanging="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B0B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Бузулукского</w:t>
                  </w:r>
                  <w:proofErr w:type="spellEnd"/>
                  <w:r w:rsidRPr="00BB0B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22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15125" w:rsidRDefault="00BB0B2D" w:rsidP="00115125">
                  <w:pPr>
                    <w:widowControl w:val="0"/>
                    <w:shd w:val="clear" w:color="auto" w:fill="FFFFFF"/>
                    <w:tabs>
                      <w:tab w:val="left" w:pos="39"/>
                      <w:tab w:val="left" w:pos="681"/>
                      <w:tab w:val="left" w:pos="1874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B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Параллельное мероприятие </w:t>
                  </w:r>
                </w:p>
                <w:p w:rsidR="00115125" w:rsidRDefault="00BB0B2D" w:rsidP="00115125">
                  <w:pPr>
                    <w:widowControl w:val="0"/>
                    <w:shd w:val="clear" w:color="auto" w:fill="FFFFFF"/>
                    <w:tabs>
                      <w:tab w:val="left" w:pos="39"/>
                      <w:tab w:val="left" w:pos="681"/>
                      <w:tab w:val="left" w:pos="1874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B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 Счетной</w:t>
                  </w:r>
                </w:p>
                <w:p w:rsidR="00115125" w:rsidRDefault="00BB0B2D" w:rsidP="00115125">
                  <w:pPr>
                    <w:widowControl w:val="0"/>
                    <w:shd w:val="clear" w:color="auto" w:fill="FFFFFF"/>
                    <w:tabs>
                      <w:tab w:val="left" w:pos="39"/>
                      <w:tab w:val="left" w:pos="681"/>
                      <w:tab w:val="left" w:pos="1874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B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палатой</w:t>
                  </w:r>
                </w:p>
                <w:p w:rsidR="00115125" w:rsidRDefault="00BB0B2D" w:rsidP="00115125">
                  <w:pPr>
                    <w:widowControl w:val="0"/>
                    <w:shd w:val="clear" w:color="auto" w:fill="FFFFFF"/>
                    <w:tabs>
                      <w:tab w:val="left" w:pos="39"/>
                      <w:tab w:val="left" w:pos="681"/>
                      <w:tab w:val="left" w:pos="1874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B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Оренбургской </w:t>
                  </w:r>
                </w:p>
                <w:p w:rsidR="00BB0B2D" w:rsidRPr="00BB0B2D" w:rsidRDefault="00BB0B2D" w:rsidP="009B43A9">
                  <w:pPr>
                    <w:widowControl w:val="0"/>
                    <w:shd w:val="clear" w:color="auto" w:fill="FFFFFF"/>
                    <w:tabs>
                      <w:tab w:val="left" w:pos="39"/>
                      <w:tab w:val="left" w:pos="681"/>
                      <w:tab w:val="left" w:pos="1874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0B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области</w:t>
                  </w:r>
                  <w:bookmarkStart w:id="0" w:name="_GoBack"/>
                  <w:bookmarkEnd w:id="0"/>
                </w:p>
              </w:tc>
            </w:tr>
          </w:tbl>
          <w:p w:rsidR="00BB0B2D" w:rsidRPr="00BB0B2D" w:rsidRDefault="00BB0B2D" w:rsidP="004D6D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E3A5E" w:rsidRPr="00EE3A5E" w:rsidTr="00BB0B2D">
        <w:trPr>
          <w:gridAfter w:val="2"/>
          <w:wAfter w:w="16" w:type="dxa"/>
          <w:cantSplit/>
          <w:trHeight w:hRule="exact" w:val="491"/>
        </w:trPr>
        <w:tc>
          <w:tcPr>
            <w:tcW w:w="14459" w:type="dxa"/>
            <w:gridSpan w:val="16"/>
            <w:shd w:val="clear" w:color="auto" w:fill="FFFFFF"/>
            <w:vAlign w:val="center"/>
          </w:tcPr>
          <w:p w:rsidR="00EE3A5E" w:rsidRPr="004D6DBC" w:rsidRDefault="00EE3A5E" w:rsidP="004D6D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  <w:r w:rsidRPr="004D6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ИНФОРМАЦИОННАЯ </w:t>
            </w:r>
            <w:r w:rsidR="004D6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ОРГАНИЗАЦИОННАЯ</w:t>
            </w:r>
            <w:r w:rsidR="004D6DBC" w:rsidRPr="004D6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6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</w:t>
            </w:r>
          </w:p>
        </w:tc>
      </w:tr>
      <w:tr w:rsidR="00EE3A5E" w:rsidRPr="00EE3A5E" w:rsidTr="00BB0B2D">
        <w:trPr>
          <w:gridAfter w:val="2"/>
          <w:wAfter w:w="16" w:type="dxa"/>
          <w:trHeight w:hRule="exact" w:val="1194"/>
        </w:trPr>
        <w:tc>
          <w:tcPr>
            <w:tcW w:w="827" w:type="dxa"/>
            <w:shd w:val="clear" w:color="auto" w:fill="FFFFFF"/>
            <w:vAlign w:val="center"/>
          </w:tcPr>
          <w:p w:rsidR="00EE3A5E" w:rsidRPr="008927DA" w:rsidRDefault="008927D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5" w:type="dxa"/>
            <w:gridSpan w:val="2"/>
            <w:shd w:val="clear" w:color="auto" w:fill="FFFFFF"/>
            <w:vAlign w:val="center"/>
          </w:tcPr>
          <w:p w:rsidR="00EE3A5E" w:rsidRPr="008927DA" w:rsidRDefault="008927DA" w:rsidP="009207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7D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Подготовка плана работы Счетной палаты </w:t>
            </w:r>
            <w:proofErr w:type="spellStart"/>
            <w:r w:rsidRPr="008927D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 w:rsidRPr="008927D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на 202</w:t>
            </w:r>
            <w:r w:rsidR="0092077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8927D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год </w:t>
            </w:r>
          </w:p>
        </w:tc>
        <w:tc>
          <w:tcPr>
            <w:tcW w:w="1119" w:type="dxa"/>
            <w:gridSpan w:val="2"/>
            <w:shd w:val="clear" w:color="auto" w:fill="FFFFFF"/>
            <w:vAlign w:val="center"/>
          </w:tcPr>
          <w:p w:rsidR="00EE3A5E" w:rsidRPr="008927DA" w:rsidRDefault="008927DA" w:rsidP="00920772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CC0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20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1" w:type="dxa"/>
            <w:gridSpan w:val="3"/>
            <w:shd w:val="clear" w:color="auto" w:fill="FFFFFF"/>
            <w:vAlign w:val="center"/>
          </w:tcPr>
          <w:p w:rsidR="00EE3A5E" w:rsidRPr="008927DA" w:rsidRDefault="008927DA" w:rsidP="00892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         декабрь</w:t>
            </w:r>
          </w:p>
        </w:tc>
        <w:tc>
          <w:tcPr>
            <w:tcW w:w="2327" w:type="dxa"/>
            <w:gridSpan w:val="3"/>
            <w:shd w:val="clear" w:color="auto" w:fill="FFFFFF"/>
            <w:vAlign w:val="center"/>
          </w:tcPr>
          <w:p w:rsidR="00EE3A5E" w:rsidRPr="008927DA" w:rsidRDefault="008927DA" w:rsidP="00892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Г</w:t>
            </w: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оробец А.М.</w:t>
            </w:r>
          </w:p>
        </w:tc>
        <w:tc>
          <w:tcPr>
            <w:tcW w:w="2695" w:type="dxa"/>
            <w:gridSpan w:val="2"/>
            <w:shd w:val="clear" w:color="auto" w:fill="FFFFFF"/>
            <w:vAlign w:val="center"/>
          </w:tcPr>
          <w:p w:rsidR="00EE3A5E" w:rsidRPr="00CC0F75" w:rsidRDefault="00CC0F75" w:rsidP="00CC0F75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F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ст.12 Закона 6-ФЗ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EE3A5E" w:rsidRPr="008927DA" w:rsidRDefault="00EE3A5E" w:rsidP="00892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A5E" w:rsidRPr="00EE3A5E" w:rsidTr="00BB0B2D">
        <w:trPr>
          <w:gridAfter w:val="2"/>
          <w:wAfter w:w="16" w:type="dxa"/>
          <w:trHeight w:hRule="exact" w:val="1140"/>
        </w:trPr>
        <w:tc>
          <w:tcPr>
            <w:tcW w:w="827" w:type="dxa"/>
            <w:shd w:val="clear" w:color="auto" w:fill="FFFFFF"/>
            <w:vAlign w:val="center"/>
          </w:tcPr>
          <w:p w:rsidR="00EE3A5E" w:rsidRPr="00CC0F75" w:rsidRDefault="008927D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5" w:type="dxa"/>
            <w:gridSpan w:val="2"/>
            <w:shd w:val="clear" w:color="auto" w:fill="FFFFFF"/>
            <w:vAlign w:val="center"/>
          </w:tcPr>
          <w:p w:rsidR="00EE3A5E" w:rsidRPr="00CC0F75" w:rsidRDefault="00CC0F75" w:rsidP="00CC0F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F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Подготовка ежегодного отчета о деятельности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Счетной палаты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 в </w:t>
            </w:r>
            <w:r w:rsidRPr="00CC0F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Совет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депутатов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 w:rsidRPr="00CC0F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</w:t>
            </w:r>
          </w:p>
        </w:tc>
        <w:tc>
          <w:tcPr>
            <w:tcW w:w="1119" w:type="dxa"/>
            <w:gridSpan w:val="2"/>
            <w:shd w:val="clear" w:color="auto" w:fill="FFFFFF"/>
            <w:vAlign w:val="center"/>
          </w:tcPr>
          <w:p w:rsidR="00EE3A5E" w:rsidRDefault="00CC0F75" w:rsidP="00ED3055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20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D206A" w:rsidRDefault="006D206A" w:rsidP="00ED3055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453D" w:rsidRDefault="00E7453D" w:rsidP="00ED3055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836" w:rsidRPr="00CC0F75" w:rsidRDefault="00D21836" w:rsidP="00ED3055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3"/>
            <w:shd w:val="clear" w:color="auto" w:fill="FFFFFF"/>
            <w:vAlign w:val="center"/>
          </w:tcPr>
          <w:p w:rsidR="00EE3A5E" w:rsidRPr="00CC0F75" w:rsidRDefault="00CC0F75" w:rsidP="00CC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327" w:type="dxa"/>
            <w:gridSpan w:val="3"/>
            <w:shd w:val="clear" w:color="auto" w:fill="FFFFFF"/>
            <w:vAlign w:val="center"/>
          </w:tcPr>
          <w:p w:rsidR="00EE3A5E" w:rsidRPr="00CC0F75" w:rsidRDefault="00CC0F75" w:rsidP="00CC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Г</w:t>
            </w: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оробец А.М.</w:t>
            </w:r>
          </w:p>
        </w:tc>
        <w:tc>
          <w:tcPr>
            <w:tcW w:w="2695" w:type="dxa"/>
            <w:gridSpan w:val="2"/>
            <w:shd w:val="clear" w:color="auto" w:fill="FFFFFF"/>
            <w:vAlign w:val="center"/>
          </w:tcPr>
          <w:p w:rsidR="00EE3A5E" w:rsidRPr="00CC0F75" w:rsidRDefault="00CC0F75" w:rsidP="00CC0F75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F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9</w:t>
            </w:r>
            <w:r w:rsidRPr="00CC0F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Закона 6-ФЗ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EE3A5E" w:rsidRPr="00CC0F75" w:rsidRDefault="00EE3A5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480" w:rsidRPr="00EE3A5E" w:rsidTr="00BB0B2D">
        <w:trPr>
          <w:gridAfter w:val="2"/>
          <w:wAfter w:w="16" w:type="dxa"/>
          <w:trHeight w:hRule="exact" w:val="2545"/>
        </w:trPr>
        <w:tc>
          <w:tcPr>
            <w:tcW w:w="827" w:type="dxa"/>
            <w:shd w:val="clear" w:color="auto" w:fill="FFFFFF"/>
            <w:vAlign w:val="center"/>
          </w:tcPr>
          <w:p w:rsidR="00252480" w:rsidRPr="008927DA" w:rsidRDefault="00CC0F75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5" w:type="dxa"/>
            <w:gridSpan w:val="2"/>
            <w:shd w:val="clear" w:color="auto" w:fill="FFFFFF"/>
            <w:vAlign w:val="center"/>
          </w:tcPr>
          <w:p w:rsidR="00252480" w:rsidRPr="00CC0F75" w:rsidRDefault="00CC0F75" w:rsidP="00CC0F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F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Подготовка и размещение в сети «Интернет» информации о проведенных контрольных и экспертно-аналитических мероприятиях, о выявлении при их проведении нарушениях, о внесенных представлениях и предписаниях,  ежегодных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плана и отчета</w:t>
            </w:r>
            <w:r w:rsidRPr="00CC0F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о деятельности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Счетной палаты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района</w:t>
            </w:r>
          </w:p>
        </w:tc>
        <w:tc>
          <w:tcPr>
            <w:tcW w:w="1119" w:type="dxa"/>
            <w:gridSpan w:val="2"/>
            <w:shd w:val="clear" w:color="auto" w:fill="FFFFFF"/>
            <w:vAlign w:val="center"/>
          </w:tcPr>
          <w:p w:rsidR="00252480" w:rsidRPr="00CC0F75" w:rsidRDefault="00252480" w:rsidP="00EE3A5E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3"/>
            <w:shd w:val="clear" w:color="auto" w:fill="FFFFFF"/>
            <w:vAlign w:val="center"/>
          </w:tcPr>
          <w:p w:rsidR="00252480" w:rsidRPr="00CC0F75" w:rsidRDefault="0075447E" w:rsidP="007544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7" w:type="dxa"/>
            <w:gridSpan w:val="3"/>
            <w:shd w:val="clear" w:color="auto" w:fill="FFFFFF"/>
            <w:vAlign w:val="center"/>
          </w:tcPr>
          <w:p w:rsidR="00252480" w:rsidRPr="00CC0F75" w:rsidRDefault="0075447E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Г</w:t>
            </w: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оробец А.М.</w:t>
            </w:r>
          </w:p>
        </w:tc>
        <w:tc>
          <w:tcPr>
            <w:tcW w:w="2695" w:type="dxa"/>
            <w:gridSpan w:val="2"/>
            <w:shd w:val="clear" w:color="auto" w:fill="FFFFFF"/>
            <w:vAlign w:val="center"/>
          </w:tcPr>
          <w:p w:rsidR="00252480" w:rsidRPr="00CC0F75" w:rsidRDefault="0075447E" w:rsidP="00EE3A5E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F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ст.1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9</w:t>
            </w:r>
            <w:r w:rsidRPr="00CC0F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Закона 6-ФЗ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252480" w:rsidRPr="00CC0F75" w:rsidRDefault="00252480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DBC" w:rsidRPr="00EE3A5E" w:rsidTr="00BB0B2D">
        <w:trPr>
          <w:gridAfter w:val="2"/>
          <w:wAfter w:w="16" w:type="dxa"/>
          <w:trHeight w:hRule="exact" w:val="1992"/>
        </w:trPr>
        <w:tc>
          <w:tcPr>
            <w:tcW w:w="827" w:type="dxa"/>
            <w:shd w:val="clear" w:color="auto" w:fill="FFFFFF"/>
            <w:vAlign w:val="center"/>
          </w:tcPr>
          <w:p w:rsidR="004D6DBC" w:rsidRDefault="004D6DBC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405" w:type="dxa"/>
            <w:gridSpan w:val="2"/>
            <w:shd w:val="clear" w:color="auto" w:fill="FFFFFF"/>
            <w:vAlign w:val="center"/>
          </w:tcPr>
          <w:p w:rsidR="004D6DBC" w:rsidRPr="004D6DBC" w:rsidRDefault="004D6DBC" w:rsidP="004D6D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D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входящими в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Бузулукск</w:t>
            </w:r>
            <w:r w:rsid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proofErr w:type="spellEnd"/>
            <w:r w:rsidRPr="004D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r w:rsid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части расчетного объема межбюджетных трансфертов на осуществление внешнего муниципального финансового контроля</w:t>
            </w:r>
            <w:r w:rsidRPr="004D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r w:rsid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2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D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4D6DBC" w:rsidRPr="004D6DBC" w:rsidRDefault="004D6DBC" w:rsidP="004D6D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9" w:type="dxa"/>
            <w:gridSpan w:val="2"/>
            <w:shd w:val="clear" w:color="auto" w:fill="FFFFFF"/>
            <w:vAlign w:val="center"/>
          </w:tcPr>
          <w:p w:rsidR="004D6DBC" w:rsidRPr="004D6DBC" w:rsidRDefault="004D6DBC" w:rsidP="004D6DBC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3"/>
            <w:shd w:val="clear" w:color="auto" w:fill="FFFFFF"/>
            <w:vAlign w:val="center"/>
          </w:tcPr>
          <w:p w:rsidR="004D6DBC" w:rsidRPr="004D6DBC" w:rsidRDefault="00EA7478" w:rsidP="004D6D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сентябрь</w:t>
            </w:r>
          </w:p>
        </w:tc>
        <w:tc>
          <w:tcPr>
            <w:tcW w:w="2327" w:type="dxa"/>
            <w:gridSpan w:val="3"/>
            <w:shd w:val="clear" w:color="auto" w:fill="FFFFFF"/>
            <w:vAlign w:val="center"/>
          </w:tcPr>
          <w:p w:rsidR="004D6DBC" w:rsidRPr="004D6DBC" w:rsidRDefault="00EA7478" w:rsidP="004D6D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Г</w:t>
            </w: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оробец А.М.</w:t>
            </w:r>
          </w:p>
        </w:tc>
        <w:tc>
          <w:tcPr>
            <w:tcW w:w="2695" w:type="dxa"/>
            <w:gridSpan w:val="2"/>
            <w:shd w:val="clear" w:color="auto" w:fill="FFFFFF"/>
            <w:vAlign w:val="center"/>
          </w:tcPr>
          <w:p w:rsidR="004D6DBC" w:rsidRPr="004D6DBC" w:rsidRDefault="00EA7478" w:rsidP="00EA7478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п. 3.6. Соглашений от 01.01.2022г.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4D6DBC" w:rsidRPr="004D6DBC" w:rsidRDefault="004D6DBC" w:rsidP="004D6D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478" w:rsidRPr="00EE3A5E" w:rsidTr="00BB0B2D">
        <w:trPr>
          <w:gridAfter w:val="2"/>
          <w:wAfter w:w="16" w:type="dxa"/>
          <w:trHeight w:hRule="exact" w:val="2673"/>
        </w:trPr>
        <w:tc>
          <w:tcPr>
            <w:tcW w:w="827" w:type="dxa"/>
            <w:shd w:val="clear" w:color="auto" w:fill="FFFFFF"/>
            <w:vAlign w:val="center"/>
          </w:tcPr>
          <w:p w:rsidR="00EA7478" w:rsidRPr="00EA7478" w:rsidRDefault="00EA7478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5" w:type="dxa"/>
            <w:gridSpan w:val="2"/>
            <w:shd w:val="clear" w:color="auto" w:fill="FFFFFF"/>
            <w:vAlign w:val="center"/>
          </w:tcPr>
          <w:p w:rsidR="00EA7478" w:rsidRPr="00EA7478" w:rsidRDefault="00EA7478" w:rsidP="00EA74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номенклатуры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документов, регламентирующих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Счетной п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требованиями</w:t>
            </w:r>
          </w:p>
          <w:p w:rsidR="00EA7478" w:rsidRPr="00EA7478" w:rsidRDefault="00EA7478" w:rsidP="00EA74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Федерального Закона от 07.02.2011 </w:t>
            </w:r>
            <w:r w:rsidR="005F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6-ФЗ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контрольно-счетных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образований».</w:t>
            </w:r>
          </w:p>
          <w:p w:rsidR="00EA7478" w:rsidRPr="00EA7478" w:rsidRDefault="00EA7478" w:rsidP="00EA74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shd w:val="clear" w:color="auto" w:fill="FFFFFF"/>
            <w:vAlign w:val="center"/>
          </w:tcPr>
          <w:p w:rsidR="00EA7478" w:rsidRPr="00EA7478" w:rsidRDefault="00EA7478" w:rsidP="004D6DBC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3"/>
            <w:shd w:val="clear" w:color="auto" w:fill="FFFFFF"/>
            <w:vAlign w:val="center"/>
          </w:tcPr>
          <w:p w:rsidR="00EA7478" w:rsidRPr="00EA7478" w:rsidRDefault="00F67E78" w:rsidP="005F3F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 течени</w:t>
            </w:r>
            <w:r w:rsidR="005F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</w:t>
            </w:r>
          </w:p>
        </w:tc>
        <w:tc>
          <w:tcPr>
            <w:tcW w:w="2327" w:type="dxa"/>
            <w:gridSpan w:val="3"/>
            <w:shd w:val="clear" w:color="auto" w:fill="FFFFFF"/>
            <w:vAlign w:val="center"/>
          </w:tcPr>
          <w:p w:rsidR="00EA7478" w:rsidRPr="00EA7478" w:rsidRDefault="00F67E78" w:rsidP="004D6D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Г</w:t>
            </w: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оробец А.М.</w:t>
            </w:r>
          </w:p>
        </w:tc>
        <w:tc>
          <w:tcPr>
            <w:tcW w:w="2695" w:type="dxa"/>
            <w:gridSpan w:val="2"/>
            <w:shd w:val="clear" w:color="auto" w:fill="FFFFFF"/>
            <w:vAlign w:val="center"/>
          </w:tcPr>
          <w:p w:rsidR="00F67E78" w:rsidRPr="006B164B" w:rsidRDefault="00F67E78" w:rsidP="00F67E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8927DA">
              <w:rPr>
                <w:color w:val="333333"/>
                <w:sz w:val="20"/>
                <w:szCs w:val="20"/>
              </w:rPr>
              <w:t>ст.</w:t>
            </w:r>
            <w:r>
              <w:rPr>
                <w:color w:val="333333"/>
                <w:sz w:val="20"/>
                <w:szCs w:val="20"/>
              </w:rPr>
              <w:t>14</w:t>
            </w:r>
            <w:r w:rsidRPr="008927DA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 xml:space="preserve">Положения </w:t>
            </w:r>
            <w:r w:rsidRPr="000909AA">
              <w:rPr>
                <w:sz w:val="20"/>
                <w:szCs w:val="20"/>
              </w:rPr>
              <w:t xml:space="preserve">о Счетной палате </w:t>
            </w:r>
            <w:proofErr w:type="spellStart"/>
            <w:r w:rsidRPr="000909AA">
              <w:rPr>
                <w:sz w:val="20"/>
                <w:szCs w:val="20"/>
              </w:rPr>
              <w:t>Бузулукского</w:t>
            </w:r>
            <w:proofErr w:type="spellEnd"/>
            <w:r w:rsidRPr="000909AA">
              <w:rPr>
                <w:sz w:val="20"/>
                <w:szCs w:val="20"/>
              </w:rPr>
              <w:t xml:space="preserve"> района</w:t>
            </w:r>
          </w:p>
          <w:p w:rsidR="00EA7478" w:rsidRPr="00EA7478" w:rsidRDefault="00EA7478" w:rsidP="00EA7478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EA7478" w:rsidRPr="00EA7478" w:rsidRDefault="00EA7478" w:rsidP="004D6D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E78" w:rsidRPr="00EE3A5E" w:rsidTr="00BB0B2D">
        <w:trPr>
          <w:gridAfter w:val="2"/>
          <w:wAfter w:w="16" w:type="dxa"/>
          <w:trHeight w:hRule="exact" w:val="1985"/>
        </w:trPr>
        <w:tc>
          <w:tcPr>
            <w:tcW w:w="827" w:type="dxa"/>
            <w:shd w:val="clear" w:color="auto" w:fill="FFFFFF"/>
            <w:vAlign w:val="center"/>
          </w:tcPr>
          <w:p w:rsidR="00F67E78" w:rsidRPr="00EA7478" w:rsidRDefault="00F67E78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5" w:type="dxa"/>
            <w:gridSpan w:val="2"/>
            <w:shd w:val="clear" w:color="auto" w:fill="FFFFFF"/>
            <w:vAlign w:val="center"/>
          </w:tcPr>
          <w:p w:rsidR="00F67E78" w:rsidRPr="00F67E78" w:rsidRDefault="00F67E78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Актуализация утвержденных</w:t>
            </w:r>
            <w:r w:rsidR="009A5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</w:p>
          <w:p w:rsidR="00F67E78" w:rsidRPr="00F67E78" w:rsidRDefault="00F67E78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инансового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методических</w:t>
            </w:r>
            <w:proofErr w:type="gramEnd"/>
          </w:p>
          <w:p w:rsidR="00F67E78" w:rsidRPr="00F67E78" w:rsidRDefault="00F67E78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четной палаты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19" w:type="dxa"/>
            <w:gridSpan w:val="2"/>
            <w:shd w:val="clear" w:color="auto" w:fill="FFFFFF"/>
            <w:vAlign w:val="center"/>
          </w:tcPr>
          <w:p w:rsidR="00F67E78" w:rsidRPr="00F67E78" w:rsidRDefault="00F67E78" w:rsidP="00F67E78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3"/>
            <w:shd w:val="clear" w:color="auto" w:fill="FFFFFF"/>
            <w:vAlign w:val="center"/>
          </w:tcPr>
          <w:p w:rsidR="00F67E78" w:rsidRPr="00F67E78" w:rsidRDefault="00F67E78" w:rsidP="005F3F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 течени</w:t>
            </w:r>
            <w:r w:rsidR="005F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27" w:type="dxa"/>
            <w:gridSpan w:val="3"/>
            <w:shd w:val="clear" w:color="auto" w:fill="FFFFFF"/>
            <w:vAlign w:val="center"/>
          </w:tcPr>
          <w:p w:rsidR="00F67E78" w:rsidRPr="00F67E78" w:rsidRDefault="00F67E78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Г</w:t>
            </w: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оробец А.М.</w:t>
            </w:r>
          </w:p>
        </w:tc>
        <w:tc>
          <w:tcPr>
            <w:tcW w:w="2695" w:type="dxa"/>
            <w:gridSpan w:val="2"/>
            <w:shd w:val="clear" w:color="auto" w:fill="FFFFFF"/>
            <w:vAlign w:val="center"/>
          </w:tcPr>
          <w:p w:rsidR="00F67E78" w:rsidRPr="006B164B" w:rsidRDefault="00F67E78" w:rsidP="00F67E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8927DA">
              <w:rPr>
                <w:color w:val="333333"/>
                <w:sz w:val="20"/>
                <w:szCs w:val="20"/>
              </w:rPr>
              <w:t>ст.</w:t>
            </w:r>
            <w:r>
              <w:rPr>
                <w:color w:val="333333"/>
                <w:sz w:val="20"/>
                <w:szCs w:val="20"/>
              </w:rPr>
              <w:t>14</w:t>
            </w:r>
            <w:r w:rsidRPr="008927DA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 xml:space="preserve">Положения </w:t>
            </w:r>
            <w:r w:rsidRPr="000909AA">
              <w:rPr>
                <w:sz w:val="20"/>
                <w:szCs w:val="20"/>
              </w:rPr>
              <w:t xml:space="preserve">о Счетной палате </w:t>
            </w:r>
            <w:proofErr w:type="spellStart"/>
            <w:r w:rsidRPr="000909AA">
              <w:rPr>
                <w:sz w:val="20"/>
                <w:szCs w:val="20"/>
              </w:rPr>
              <w:t>Бузулукского</w:t>
            </w:r>
            <w:proofErr w:type="spellEnd"/>
            <w:r w:rsidRPr="000909AA">
              <w:rPr>
                <w:sz w:val="20"/>
                <w:szCs w:val="20"/>
              </w:rPr>
              <w:t xml:space="preserve"> района</w:t>
            </w:r>
          </w:p>
          <w:p w:rsidR="00F67E78" w:rsidRPr="00F67E78" w:rsidRDefault="00F67E78" w:rsidP="00F67E7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F67E78" w:rsidRPr="00F67E78" w:rsidRDefault="00F67E78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E78" w:rsidRPr="00EE3A5E" w:rsidTr="00BB0B2D">
        <w:trPr>
          <w:gridAfter w:val="2"/>
          <w:wAfter w:w="16" w:type="dxa"/>
          <w:trHeight w:hRule="exact" w:val="1559"/>
        </w:trPr>
        <w:tc>
          <w:tcPr>
            <w:tcW w:w="827" w:type="dxa"/>
            <w:shd w:val="clear" w:color="auto" w:fill="FFFFFF"/>
            <w:vAlign w:val="center"/>
          </w:tcPr>
          <w:p w:rsidR="00F67E78" w:rsidRDefault="00F67E78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405" w:type="dxa"/>
            <w:gridSpan w:val="2"/>
            <w:shd w:val="clear" w:color="auto" w:fill="FFFFFF"/>
            <w:vAlign w:val="center"/>
          </w:tcPr>
          <w:p w:rsidR="00F67E78" w:rsidRPr="00F67E78" w:rsidRDefault="00F67E78" w:rsidP="00C977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заседаниях Совета </w:t>
            </w:r>
            <w:r w:rsidR="00C97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епутатов, его</w:t>
            </w:r>
            <w:r w:rsidR="00C97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постоянных депутатских комиссий и рабочих</w:t>
            </w:r>
          </w:p>
          <w:p w:rsidR="00F67E78" w:rsidRPr="00F67E78" w:rsidRDefault="00F67E78" w:rsidP="00C977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групп,</w:t>
            </w:r>
            <w:r w:rsidR="00C97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заседаниях</w:t>
            </w:r>
            <w:proofErr w:type="gramEnd"/>
            <w:r w:rsidRPr="00F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иных органов </w:t>
            </w:r>
            <w:r w:rsidR="00C97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муниципального образования </w:t>
            </w:r>
            <w:proofErr w:type="spellStart"/>
            <w:r w:rsidR="00C97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Бузулукский</w:t>
            </w:r>
            <w:proofErr w:type="spellEnd"/>
            <w:r w:rsidR="00C97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19" w:type="dxa"/>
            <w:gridSpan w:val="2"/>
            <w:shd w:val="clear" w:color="auto" w:fill="FFFFFF"/>
            <w:vAlign w:val="center"/>
          </w:tcPr>
          <w:p w:rsidR="00F67E78" w:rsidRPr="00F67E78" w:rsidRDefault="00F67E78" w:rsidP="00F67E78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3"/>
            <w:shd w:val="clear" w:color="auto" w:fill="FFFFFF"/>
            <w:vAlign w:val="center"/>
          </w:tcPr>
          <w:p w:rsidR="00F67E78" w:rsidRPr="00F67E78" w:rsidRDefault="00C9772B" w:rsidP="005F3F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течени</w:t>
            </w:r>
            <w:r w:rsidR="005F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27" w:type="dxa"/>
            <w:gridSpan w:val="3"/>
            <w:shd w:val="clear" w:color="auto" w:fill="FFFFFF"/>
            <w:vAlign w:val="center"/>
          </w:tcPr>
          <w:p w:rsidR="00F67E78" w:rsidRPr="00F67E78" w:rsidRDefault="00C9772B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Г</w:t>
            </w: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оробец А.М.</w:t>
            </w:r>
          </w:p>
        </w:tc>
        <w:tc>
          <w:tcPr>
            <w:tcW w:w="2695" w:type="dxa"/>
            <w:gridSpan w:val="2"/>
            <w:shd w:val="clear" w:color="auto" w:fill="FFFFFF"/>
            <w:vAlign w:val="center"/>
          </w:tcPr>
          <w:p w:rsidR="009336F1" w:rsidRDefault="00C9772B" w:rsidP="009336F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п.7 ч.2 ст. 14 Закона №6-ФЗ</w:t>
            </w:r>
          </w:p>
          <w:p w:rsidR="009336F1" w:rsidRPr="006B164B" w:rsidRDefault="009336F1" w:rsidP="009336F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п.6 ч.2 </w:t>
            </w:r>
            <w:r w:rsidRPr="008927DA">
              <w:rPr>
                <w:color w:val="333333"/>
                <w:sz w:val="20"/>
                <w:szCs w:val="20"/>
              </w:rPr>
              <w:t>ст.</w:t>
            </w:r>
            <w:r>
              <w:rPr>
                <w:color w:val="333333"/>
                <w:sz w:val="20"/>
                <w:szCs w:val="20"/>
              </w:rPr>
              <w:t>15</w:t>
            </w:r>
            <w:r w:rsidRPr="008927DA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 xml:space="preserve">Положения </w:t>
            </w:r>
            <w:r w:rsidRPr="000909AA">
              <w:rPr>
                <w:sz w:val="20"/>
                <w:szCs w:val="20"/>
              </w:rPr>
              <w:t xml:space="preserve">о Счетной палате </w:t>
            </w:r>
            <w:proofErr w:type="spellStart"/>
            <w:r w:rsidRPr="000909AA">
              <w:rPr>
                <w:sz w:val="20"/>
                <w:szCs w:val="20"/>
              </w:rPr>
              <w:t>Бузулукского</w:t>
            </w:r>
            <w:proofErr w:type="spellEnd"/>
            <w:r w:rsidRPr="000909AA">
              <w:rPr>
                <w:sz w:val="20"/>
                <w:szCs w:val="20"/>
              </w:rPr>
              <w:t xml:space="preserve"> района</w:t>
            </w:r>
          </w:p>
          <w:p w:rsidR="00F67E78" w:rsidRPr="009336F1" w:rsidRDefault="00F67E78" w:rsidP="009336F1">
            <w:pPr>
              <w:rPr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F67E78" w:rsidRPr="00F67E78" w:rsidRDefault="00F67E78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772B" w:rsidRPr="00EE3A5E" w:rsidTr="00BB0B2D">
        <w:trPr>
          <w:gridAfter w:val="2"/>
          <w:wAfter w:w="16" w:type="dxa"/>
          <w:trHeight w:hRule="exact" w:val="1114"/>
        </w:trPr>
        <w:tc>
          <w:tcPr>
            <w:tcW w:w="827" w:type="dxa"/>
            <w:shd w:val="clear" w:color="auto" w:fill="FFFFFF"/>
            <w:vAlign w:val="center"/>
          </w:tcPr>
          <w:p w:rsidR="00C9772B" w:rsidRDefault="00C9772B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5" w:type="dxa"/>
            <w:gridSpan w:val="2"/>
            <w:shd w:val="clear" w:color="auto" w:fill="FFFFFF"/>
            <w:vAlign w:val="center"/>
          </w:tcPr>
          <w:p w:rsidR="00C9772B" w:rsidRPr="00F67E78" w:rsidRDefault="009336F1" w:rsidP="00933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работе Комиссии (Совете) по противодействию коррупции при главе администрации муниципального образования </w:t>
            </w:r>
            <w:proofErr w:type="spellStart"/>
            <w:r w:rsidRPr="0093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Бузулукский</w:t>
            </w:r>
            <w:proofErr w:type="spellEnd"/>
            <w:r w:rsidRPr="0093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  <w:r w:rsidRPr="0093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119" w:type="dxa"/>
            <w:gridSpan w:val="2"/>
            <w:shd w:val="clear" w:color="auto" w:fill="FFFFFF"/>
            <w:vAlign w:val="center"/>
          </w:tcPr>
          <w:p w:rsidR="00C9772B" w:rsidRPr="00F67E78" w:rsidRDefault="00C9772B" w:rsidP="00F67E78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3"/>
            <w:shd w:val="clear" w:color="auto" w:fill="FFFFFF"/>
            <w:vAlign w:val="center"/>
          </w:tcPr>
          <w:p w:rsidR="00C9772B" w:rsidRDefault="009336F1" w:rsidP="005F3F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течени</w:t>
            </w:r>
            <w:r w:rsidR="005F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27" w:type="dxa"/>
            <w:gridSpan w:val="3"/>
            <w:shd w:val="clear" w:color="auto" w:fill="FFFFFF"/>
            <w:vAlign w:val="center"/>
          </w:tcPr>
          <w:p w:rsidR="00C9772B" w:rsidRDefault="009336F1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Г</w:t>
            </w:r>
            <w:r w:rsidRPr="004E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оробец А.М.</w:t>
            </w:r>
          </w:p>
        </w:tc>
        <w:tc>
          <w:tcPr>
            <w:tcW w:w="2695" w:type="dxa"/>
            <w:gridSpan w:val="2"/>
            <w:shd w:val="clear" w:color="auto" w:fill="FFFFFF"/>
            <w:vAlign w:val="center"/>
          </w:tcPr>
          <w:p w:rsidR="009336F1" w:rsidRDefault="009336F1" w:rsidP="009336F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п.7 ч.2 ст. 14 Закона №6-ФЗ</w:t>
            </w:r>
          </w:p>
          <w:p w:rsidR="009336F1" w:rsidRPr="006B164B" w:rsidRDefault="009336F1" w:rsidP="009336F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8927DA">
              <w:rPr>
                <w:color w:val="333333"/>
                <w:sz w:val="20"/>
                <w:szCs w:val="20"/>
              </w:rPr>
              <w:t>ст.</w:t>
            </w:r>
            <w:r>
              <w:rPr>
                <w:color w:val="333333"/>
                <w:sz w:val="20"/>
                <w:szCs w:val="20"/>
              </w:rPr>
              <w:t>14</w:t>
            </w:r>
            <w:r w:rsidRPr="008927DA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 xml:space="preserve">Положения </w:t>
            </w:r>
            <w:r w:rsidRPr="000909AA">
              <w:rPr>
                <w:sz w:val="20"/>
                <w:szCs w:val="20"/>
              </w:rPr>
              <w:t xml:space="preserve">о Счетной палате </w:t>
            </w:r>
            <w:proofErr w:type="spellStart"/>
            <w:r w:rsidRPr="000909AA">
              <w:rPr>
                <w:sz w:val="20"/>
                <w:szCs w:val="20"/>
              </w:rPr>
              <w:t>Бузулукского</w:t>
            </w:r>
            <w:proofErr w:type="spellEnd"/>
            <w:r w:rsidRPr="000909AA">
              <w:rPr>
                <w:sz w:val="20"/>
                <w:szCs w:val="20"/>
              </w:rPr>
              <w:t xml:space="preserve"> района</w:t>
            </w:r>
          </w:p>
          <w:p w:rsidR="00C9772B" w:rsidRDefault="00C9772B" w:rsidP="00C9772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C9772B" w:rsidRPr="00F67E78" w:rsidRDefault="00C9772B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772B" w:rsidRPr="00EE3A5E" w:rsidTr="00BB0B2D">
        <w:trPr>
          <w:gridAfter w:val="2"/>
          <w:wAfter w:w="16" w:type="dxa"/>
          <w:trHeight w:hRule="exact" w:val="1559"/>
        </w:trPr>
        <w:tc>
          <w:tcPr>
            <w:tcW w:w="827" w:type="dxa"/>
            <w:shd w:val="clear" w:color="auto" w:fill="FFFFFF"/>
            <w:vAlign w:val="center"/>
          </w:tcPr>
          <w:p w:rsidR="00C9772B" w:rsidRDefault="009336F1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5" w:type="dxa"/>
            <w:gridSpan w:val="2"/>
            <w:shd w:val="clear" w:color="auto" w:fill="FFFFFF"/>
            <w:vAlign w:val="center"/>
          </w:tcPr>
          <w:p w:rsidR="00C9772B" w:rsidRPr="009336F1" w:rsidRDefault="009336F1" w:rsidP="00C977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6F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заседаниях постоянно действующей межведомственной рабочей группы по противодействию коррупции в </w:t>
            </w:r>
            <w:proofErr w:type="spellStart"/>
            <w:r w:rsidRPr="009336F1">
              <w:rPr>
                <w:rFonts w:ascii="Times New Roman" w:hAnsi="Times New Roman" w:cs="Times New Roman"/>
                <w:sz w:val="20"/>
                <w:szCs w:val="20"/>
              </w:rPr>
              <w:t>Бузулукской</w:t>
            </w:r>
            <w:proofErr w:type="spellEnd"/>
            <w:r w:rsidRPr="009336F1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межрайонной прокуратуре</w:t>
            </w:r>
          </w:p>
        </w:tc>
        <w:tc>
          <w:tcPr>
            <w:tcW w:w="1119" w:type="dxa"/>
            <w:gridSpan w:val="2"/>
            <w:shd w:val="clear" w:color="auto" w:fill="FFFFFF"/>
            <w:vAlign w:val="center"/>
          </w:tcPr>
          <w:p w:rsidR="00C9772B" w:rsidRPr="009336F1" w:rsidRDefault="00C9772B" w:rsidP="00F67E78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3"/>
            <w:shd w:val="clear" w:color="auto" w:fill="FFFFFF"/>
            <w:vAlign w:val="center"/>
          </w:tcPr>
          <w:p w:rsidR="00C9772B" w:rsidRPr="009336F1" w:rsidRDefault="009336F1" w:rsidP="005F3F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93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="005F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3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27" w:type="dxa"/>
            <w:gridSpan w:val="3"/>
            <w:shd w:val="clear" w:color="auto" w:fill="FFFFFF"/>
            <w:vAlign w:val="center"/>
          </w:tcPr>
          <w:p w:rsidR="00C9772B" w:rsidRPr="009336F1" w:rsidRDefault="009336F1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Горобец А.М.</w:t>
            </w:r>
          </w:p>
        </w:tc>
        <w:tc>
          <w:tcPr>
            <w:tcW w:w="2695" w:type="dxa"/>
            <w:gridSpan w:val="2"/>
            <w:shd w:val="clear" w:color="auto" w:fill="FFFFFF"/>
            <w:vAlign w:val="center"/>
          </w:tcPr>
          <w:p w:rsidR="00C9772B" w:rsidRPr="009336F1" w:rsidRDefault="009336F1" w:rsidP="009336F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336F1">
              <w:rPr>
                <w:sz w:val="20"/>
                <w:szCs w:val="20"/>
              </w:rPr>
              <w:t xml:space="preserve">т. 19 Положения о Счётной палате </w:t>
            </w:r>
            <w:proofErr w:type="spellStart"/>
            <w:r w:rsidRPr="009336F1">
              <w:rPr>
                <w:sz w:val="20"/>
                <w:szCs w:val="20"/>
              </w:rPr>
              <w:t>Бузулукского</w:t>
            </w:r>
            <w:proofErr w:type="spellEnd"/>
            <w:r w:rsidRPr="009336F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C9772B" w:rsidRPr="009336F1" w:rsidRDefault="00C9772B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6F1" w:rsidRPr="00EE3A5E" w:rsidTr="00BB0B2D">
        <w:trPr>
          <w:gridAfter w:val="2"/>
          <w:wAfter w:w="16" w:type="dxa"/>
          <w:trHeight w:hRule="exact" w:val="1559"/>
        </w:trPr>
        <w:tc>
          <w:tcPr>
            <w:tcW w:w="827" w:type="dxa"/>
            <w:shd w:val="clear" w:color="auto" w:fill="FFFFFF"/>
            <w:vAlign w:val="center"/>
          </w:tcPr>
          <w:p w:rsidR="009336F1" w:rsidRDefault="009336F1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5" w:type="dxa"/>
            <w:gridSpan w:val="2"/>
            <w:shd w:val="clear" w:color="auto" w:fill="FFFFFF"/>
            <w:vAlign w:val="center"/>
          </w:tcPr>
          <w:p w:rsidR="009336F1" w:rsidRPr="009336F1" w:rsidRDefault="009336F1" w:rsidP="00C97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F1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постоянно действующей межведомственной рабочей группы в сфере жилищн</w:t>
            </w:r>
            <w:proofErr w:type="gramStart"/>
            <w:r w:rsidRPr="009336F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336F1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коммунального хозяйства в </w:t>
            </w:r>
            <w:proofErr w:type="spellStart"/>
            <w:r w:rsidRPr="009336F1">
              <w:rPr>
                <w:rFonts w:ascii="Times New Roman" w:hAnsi="Times New Roman" w:cs="Times New Roman"/>
                <w:sz w:val="20"/>
                <w:szCs w:val="20"/>
              </w:rPr>
              <w:t>Бузулукской</w:t>
            </w:r>
            <w:proofErr w:type="spellEnd"/>
            <w:r w:rsidRPr="009336F1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межрайонной прокуратуре</w:t>
            </w:r>
          </w:p>
        </w:tc>
        <w:tc>
          <w:tcPr>
            <w:tcW w:w="1119" w:type="dxa"/>
            <w:gridSpan w:val="2"/>
            <w:shd w:val="clear" w:color="auto" w:fill="FFFFFF"/>
            <w:vAlign w:val="center"/>
          </w:tcPr>
          <w:p w:rsidR="009336F1" w:rsidRPr="009336F1" w:rsidRDefault="009336F1" w:rsidP="00F67E78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3"/>
            <w:shd w:val="clear" w:color="auto" w:fill="FFFFFF"/>
            <w:vAlign w:val="center"/>
          </w:tcPr>
          <w:p w:rsidR="009336F1" w:rsidRPr="009336F1" w:rsidRDefault="009336F1" w:rsidP="005F3F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течени</w:t>
            </w:r>
            <w:r w:rsidR="005F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27" w:type="dxa"/>
            <w:gridSpan w:val="3"/>
            <w:shd w:val="clear" w:color="auto" w:fill="FFFFFF"/>
            <w:vAlign w:val="center"/>
          </w:tcPr>
          <w:p w:rsidR="009336F1" w:rsidRPr="009336F1" w:rsidRDefault="009336F1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Горобец А.М.</w:t>
            </w:r>
          </w:p>
        </w:tc>
        <w:tc>
          <w:tcPr>
            <w:tcW w:w="2695" w:type="dxa"/>
            <w:gridSpan w:val="2"/>
            <w:shd w:val="clear" w:color="auto" w:fill="FFFFFF"/>
            <w:vAlign w:val="center"/>
          </w:tcPr>
          <w:p w:rsidR="009336F1" w:rsidRPr="009336F1" w:rsidRDefault="009336F1" w:rsidP="00C9772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336F1">
              <w:rPr>
                <w:sz w:val="20"/>
                <w:szCs w:val="20"/>
              </w:rPr>
              <w:t xml:space="preserve">т. 19 Положения о Счётной палате </w:t>
            </w:r>
            <w:proofErr w:type="spellStart"/>
            <w:r w:rsidRPr="009336F1">
              <w:rPr>
                <w:sz w:val="20"/>
                <w:szCs w:val="20"/>
              </w:rPr>
              <w:t>Бузулукского</w:t>
            </w:r>
            <w:proofErr w:type="spellEnd"/>
            <w:r w:rsidRPr="009336F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9336F1" w:rsidRPr="009336F1" w:rsidRDefault="009336F1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6F1" w:rsidRPr="00EE3A5E" w:rsidTr="00BB0B2D">
        <w:trPr>
          <w:gridAfter w:val="2"/>
          <w:wAfter w:w="16" w:type="dxa"/>
          <w:trHeight w:hRule="exact" w:val="1985"/>
        </w:trPr>
        <w:tc>
          <w:tcPr>
            <w:tcW w:w="827" w:type="dxa"/>
            <w:shd w:val="clear" w:color="auto" w:fill="FFFFFF"/>
            <w:vAlign w:val="center"/>
          </w:tcPr>
          <w:p w:rsidR="009336F1" w:rsidRDefault="009336F1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5" w:type="dxa"/>
            <w:gridSpan w:val="2"/>
            <w:shd w:val="clear" w:color="auto" w:fill="FFFFFF"/>
            <w:vAlign w:val="center"/>
          </w:tcPr>
          <w:p w:rsidR="009336F1" w:rsidRPr="009336F1" w:rsidRDefault="009336F1" w:rsidP="00C97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F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заседаниях постоянно действующей межведомственной рабочей группы по вопросам соблюдения законодательства при реализации национальных проектов на территории </w:t>
            </w:r>
            <w:proofErr w:type="spellStart"/>
            <w:r w:rsidRPr="009336F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336F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336F1">
              <w:rPr>
                <w:rFonts w:ascii="Times New Roman" w:hAnsi="Times New Roman" w:cs="Times New Roman"/>
                <w:sz w:val="20"/>
                <w:szCs w:val="20"/>
              </w:rPr>
              <w:t>узулука</w:t>
            </w:r>
            <w:proofErr w:type="spellEnd"/>
            <w:r w:rsidRPr="009336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36F1">
              <w:rPr>
                <w:rFonts w:ascii="Times New Roman" w:hAnsi="Times New Roman" w:cs="Times New Roman"/>
                <w:sz w:val="20"/>
                <w:szCs w:val="20"/>
              </w:rPr>
              <w:t>Бузулукского</w:t>
            </w:r>
            <w:proofErr w:type="spellEnd"/>
            <w:r w:rsidRPr="009336F1">
              <w:rPr>
                <w:rFonts w:ascii="Times New Roman" w:hAnsi="Times New Roman" w:cs="Times New Roman"/>
                <w:sz w:val="20"/>
                <w:szCs w:val="20"/>
              </w:rPr>
              <w:t xml:space="preserve"> района  в </w:t>
            </w:r>
            <w:proofErr w:type="spellStart"/>
            <w:r w:rsidRPr="009336F1">
              <w:rPr>
                <w:rFonts w:ascii="Times New Roman" w:hAnsi="Times New Roman" w:cs="Times New Roman"/>
                <w:sz w:val="20"/>
                <w:szCs w:val="20"/>
              </w:rPr>
              <w:t>Бузулукской</w:t>
            </w:r>
            <w:proofErr w:type="spellEnd"/>
            <w:r w:rsidRPr="009336F1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межрайонной прокуратуре</w:t>
            </w:r>
          </w:p>
        </w:tc>
        <w:tc>
          <w:tcPr>
            <w:tcW w:w="1119" w:type="dxa"/>
            <w:gridSpan w:val="2"/>
            <w:shd w:val="clear" w:color="auto" w:fill="FFFFFF"/>
            <w:vAlign w:val="center"/>
          </w:tcPr>
          <w:p w:rsidR="009336F1" w:rsidRPr="009336F1" w:rsidRDefault="009336F1" w:rsidP="00F67E78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3"/>
            <w:shd w:val="clear" w:color="auto" w:fill="FFFFFF"/>
            <w:vAlign w:val="center"/>
          </w:tcPr>
          <w:p w:rsidR="009336F1" w:rsidRPr="009336F1" w:rsidRDefault="009336F1" w:rsidP="005F3F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течени</w:t>
            </w:r>
            <w:r w:rsidR="005F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27" w:type="dxa"/>
            <w:gridSpan w:val="3"/>
            <w:shd w:val="clear" w:color="auto" w:fill="FFFFFF"/>
            <w:vAlign w:val="center"/>
          </w:tcPr>
          <w:p w:rsidR="009336F1" w:rsidRPr="009336F1" w:rsidRDefault="009336F1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Горобец А.М.</w:t>
            </w:r>
          </w:p>
        </w:tc>
        <w:tc>
          <w:tcPr>
            <w:tcW w:w="2695" w:type="dxa"/>
            <w:gridSpan w:val="2"/>
            <w:shd w:val="clear" w:color="auto" w:fill="FFFFFF"/>
            <w:vAlign w:val="center"/>
          </w:tcPr>
          <w:p w:rsidR="009336F1" w:rsidRPr="009336F1" w:rsidRDefault="009336F1" w:rsidP="00C9772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336F1">
              <w:rPr>
                <w:sz w:val="20"/>
                <w:szCs w:val="20"/>
              </w:rPr>
              <w:t xml:space="preserve">т. 19 Положения о Счётной палате </w:t>
            </w:r>
            <w:proofErr w:type="spellStart"/>
            <w:r w:rsidRPr="009336F1">
              <w:rPr>
                <w:sz w:val="20"/>
                <w:szCs w:val="20"/>
              </w:rPr>
              <w:t>Бузулукского</w:t>
            </w:r>
            <w:proofErr w:type="spellEnd"/>
            <w:r w:rsidRPr="009336F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9336F1" w:rsidRPr="009336F1" w:rsidRDefault="009336F1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6F1" w:rsidRPr="00EE3A5E" w:rsidTr="00BB0B2D">
        <w:trPr>
          <w:gridAfter w:val="2"/>
          <w:wAfter w:w="16" w:type="dxa"/>
          <w:trHeight w:hRule="exact" w:val="1417"/>
        </w:trPr>
        <w:tc>
          <w:tcPr>
            <w:tcW w:w="827" w:type="dxa"/>
            <w:shd w:val="clear" w:color="auto" w:fill="FFFFFF"/>
            <w:vAlign w:val="center"/>
          </w:tcPr>
          <w:p w:rsidR="009336F1" w:rsidRDefault="00047C2A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405" w:type="dxa"/>
            <w:gridSpan w:val="2"/>
            <w:shd w:val="clear" w:color="auto" w:fill="FFFFFF"/>
            <w:vAlign w:val="center"/>
          </w:tcPr>
          <w:p w:rsidR="009336F1" w:rsidRPr="00047C2A" w:rsidRDefault="00047C2A" w:rsidP="00C97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2A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в Совете контрольно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C2A">
              <w:rPr>
                <w:rFonts w:ascii="Times New Roman" w:hAnsi="Times New Roman" w:cs="Times New Roman"/>
                <w:sz w:val="20"/>
                <w:szCs w:val="20"/>
              </w:rPr>
              <w:t>- счетных органов Оренбургской области при Счетной палате Оренбургской области, в том числе в формате видеоконференции.</w:t>
            </w:r>
          </w:p>
        </w:tc>
        <w:tc>
          <w:tcPr>
            <w:tcW w:w="1119" w:type="dxa"/>
            <w:gridSpan w:val="2"/>
            <w:shd w:val="clear" w:color="auto" w:fill="FFFFFF"/>
            <w:vAlign w:val="center"/>
          </w:tcPr>
          <w:p w:rsidR="009336F1" w:rsidRPr="009336F1" w:rsidRDefault="009336F1" w:rsidP="00F67E78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3"/>
            <w:shd w:val="clear" w:color="auto" w:fill="FFFFFF"/>
            <w:vAlign w:val="center"/>
          </w:tcPr>
          <w:p w:rsidR="009336F1" w:rsidRPr="009336F1" w:rsidRDefault="009336F1" w:rsidP="005F3F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течени</w:t>
            </w:r>
            <w:r w:rsidR="005F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27" w:type="dxa"/>
            <w:gridSpan w:val="3"/>
            <w:shd w:val="clear" w:color="auto" w:fill="FFFFFF"/>
            <w:vAlign w:val="center"/>
          </w:tcPr>
          <w:p w:rsidR="009336F1" w:rsidRPr="009336F1" w:rsidRDefault="009336F1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Горобец А.М.</w:t>
            </w:r>
          </w:p>
        </w:tc>
        <w:tc>
          <w:tcPr>
            <w:tcW w:w="2695" w:type="dxa"/>
            <w:gridSpan w:val="2"/>
            <w:shd w:val="clear" w:color="auto" w:fill="FFFFFF"/>
            <w:vAlign w:val="center"/>
          </w:tcPr>
          <w:p w:rsidR="009336F1" w:rsidRPr="009336F1" w:rsidRDefault="009336F1" w:rsidP="00C9772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336F1">
              <w:rPr>
                <w:sz w:val="20"/>
                <w:szCs w:val="20"/>
              </w:rPr>
              <w:t xml:space="preserve">т. 19 Положения о Счётной палате </w:t>
            </w:r>
            <w:proofErr w:type="spellStart"/>
            <w:r w:rsidRPr="009336F1">
              <w:rPr>
                <w:sz w:val="20"/>
                <w:szCs w:val="20"/>
              </w:rPr>
              <w:t>Бузулукского</w:t>
            </w:r>
            <w:proofErr w:type="spellEnd"/>
            <w:r w:rsidRPr="009336F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9336F1" w:rsidRPr="009336F1" w:rsidRDefault="009336F1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C6" w:rsidRPr="00EE3A5E" w:rsidTr="00BB0B2D">
        <w:trPr>
          <w:gridAfter w:val="2"/>
          <w:wAfter w:w="16" w:type="dxa"/>
          <w:trHeight w:hRule="exact" w:val="1551"/>
        </w:trPr>
        <w:tc>
          <w:tcPr>
            <w:tcW w:w="827" w:type="dxa"/>
            <w:shd w:val="clear" w:color="auto" w:fill="FFFFFF"/>
            <w:vAlign w:val="center"/>
          </w:tcPr>
          <w:p w:rsidR="00D731C6" w:rsidRDefault="00D731C6" w:rsidP="00EE3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5" w:type="dxa"/>
            <w:gridSpan w:val="2"/>
            <w:shd w:val="clear" w:color="auto" w:fill="FFFFFF"/>
            <w:vAlign w:val="center"/>
          </w:tcPr>
          <w:p w:rsidR="00D731C6" w:rsidRDefault="00D731C6" w:rsidP="00D731C6">
            <w:pPr>
              <w:pStyle w:val="a3"/>
              <w:keepNext/>
              <w:keepLines/>
              <w:tabs>
                <w:tab w:val="left" w:pos="341"/>
                <w:tab w:val="left" w:pos="625"/>
                <w:tab w:val="left" w:pos="942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Взаимодействие с  </w:t>
            </w:r>
            <w:proofErr w:type="spellStart"/>
            <w:r>
              <w:rPr>
                <w:sz w:val="20"/>
                <w:szCs w:val="20"/>
              </w:rPr>
              <w:t>Бузулукской</w:t>
            </w:r>
            <w:proofErr w:type="spellEnd"/>
            <w:r>
              <w:rPr>
                <w:sz w:val="20"/>
                <w:szCs w:val="20"/>
              </w:rPr>
              <w:t xml:space="preserve"> межрайонной прокуратуре, с Управлением Федерального казначейства</w:t>
            </w:r>
            <w:r>
              <w:rPr>
                <w:bCs/>
                <w:sz w:val="20"/>
                <w:szCs w:val="20"/>
              </w:rPr>
              <w:t xml:space="preserve"> по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0"/>
                <w:szCs w:val="20"/>
              </w:rPr>
              <w:t>Оренбургской области в рамках заключенных Соглашений</w:t>
            </w:r>
          </w:p>
          <w:p w:rsidR="00D731C6" w:rsidRPr="00047C2A" w:rsidRDefault="00D731C6" w:rsidP="00C97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FFFFFF"/>
            <w:vAlign w:val="center"/>
          </w:tcPr>
          <w:p w:rsidR="00D731C6" w:rsidRPr="009336F1" w:rsidRDefault="00D731C6" w:rsidP="00F67E78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3"/>
            <w:shd w:val="clear" w:color="auto" w:fill="FFFFFF"/>
            <w:vAlign w:val="center"/>
          </w:tcPr>
          <w:p w:rsidR="00D731C6" w:rsidRDefault="00D731C6" w:rsidP="005F3F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</w:t>
            </w:r>
            <w:r w:rsidR="005F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spellEnd"/>
          </w:p>
        </w:tc>
        <w:tc>
          <w:tcPr>
            <w:tcW w:w="2327" w:type="dxa"/>
            <w:gridSpan w:val="3"/>
            <w:shd w:val="clear" w:color="auto" w:fill="FFFFFF"/>
            <w:vAlign w:val="center"/>
          </w:tcPr>
          <w:p w:rsidR="00D731C6" w:rsidRPr="009336F1" w:rsidRDefault="00D731C6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Горобец А.М.</w:t>
            </w:r>
          </w:p>
        </w:tc>
        <w:tc>
          <w:tcPr>
            <w:tcW w:w="2695" w:type="dxa"/>
            <w:gridSpan w:val="2"/>
            <w:shd w:val="clear" w:color="auto" w:fill="FFFFFF"/>
            <w:vAlign w:val="center"/>
          </w:tcPr>
          <w:p w:rsidR="00D731C6" w:rsidRDefault="00D731C6" w:rsidP="00C9772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336F1">
              <w:rPr>
                <w:sz w:val="20"/>
                <w:szCs w:val="20"/>
              </w:rPr>
              <w:t xml:space="preserve">т. 19 Положения о Счётной палате </w:t>
            </w:r>
            <w:proofErr w:type="spellStart"/>
            <w:r w:rsidRPr="009336F1">
              <w:rPr>
                <w:sz w:val="20"/>
                <w:szCs w:val="20"/>
              </w:rPr>
              <w:t>Бузулукского</w:t>
            </w:r>
            <w:proofErr w:type="spellEnd"/>
            <w:r w:rsidRPr="009336F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D731C6" w:rsidRPr="009336F1" w:rsidRDefault="00D731C6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6F1" w:rsidRPr="00EE3A5E" w:rsidTr="00BB0B2D">
        <w:trPr>
          <w:gridAfter w:val="2"/>
          <w:wAfter w:w="16" w:type="dxa"/>
          <w:trHeight w:hRule="exact" w:val="1559"/>
        </w:trPr>
        <w:tc>
          <w:tcPr>
            <w:tcW w:w="827" w:type="dxa"/>
            <w:shd w:val="clear" w:color="auto" w:fill="FFFFFF"/>
            <w:vAlign w:val="center"/>
          </w:tcPr>
          <w:p w:rsidR="009336F1" w:rsidRDefault="00047C2A" w:rsidP="00D731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7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5" w:type="dxa"/>
            <w:gridSpan w:val="2"/>
            <w:shd w:val="clear" w:color="auto" w:fill="FFFFFF"/>
            <w:vAlign w:val="center"/>
          </w:tcPr>
          <w:p w:rsidR="00047C2A" w:rsidRPr="00047C2A" w:rsidRDefault="00047C2A" w:rsidP="00047C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04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четной палаты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 w:rsidRPr="0004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изучение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других контрольно-счетных органов</w:t>
            </w:r>
          </w:p>
          <w:p w:rsidR="009336F1" w:rsidRPr="00047C2A" w:rsidRDefault="009336F1" w:rsidP="00C97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FFFFFF"/>
            <w:vAlign w:val="center"/>
          </w:tcPr>
          <w:p w:rsidR="009336F1" w:rsidRPr="00047C2A" w:rsidRDefault="009336F1" w:rsidP="00F67E78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3"/>
            <w:shd w:val="clear" w:color="auto" w:fill="FFFFFF"/>
            <w:vAlign w:val="center"/>
          </w:tcPr>
          <w:p w:rsidR="009336F1" w:rsidRPr="009336F1" w:rsidRDefault="009336F1" w:rsidP="005F3F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течени</w:t>
            </w:r>
            <w:r w:rsidR="005F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27" w:type="dxa"/>
            <w:gridSpan w:val="3"/>
            <w:shd w:val="clear" w:color="auto" w:fill="FFFFFF"/>
            <w:vAlign w:val="center"/>
          </w:tcPr>
          <w:p w:rsidR="009336F1" w:rsidRPr="009336F1" w:rsidRDefault="009336F1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Горобец А.М.</w:t>
            </w:r>
          </w:p>
        </w:tc>
        <w:tc>
          <w:tcPr>
            <w:tcW w:w="2695" w:type="dxa"/>
            <w:gridSpan w:val="2"/>
            <w:shd w:val="clear" w:color="auto" w:fill="FFFFFF"/>
            <w:vAlign w:val="center"/>
          </w:tcPr>
          <w:p w:rsidR="00D731C6" w:rsidRDefault="009336F1" w:rsidP="00D731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6F1">
              <w:rPr>
                <w:sz w:val="20"/>
                <w:szCs w:val="20"/>
              </w:rPr>
              <w:t xml:space="preserve"> </w:t>
            </w:r>
            <w:r w:rsidR="00D731C6">
              <w:rPr>
                <w:sz w:val="20"/>
                <w:szCs w:val="20"/>
              </w:rPr>
              <w:t>Закон 6-ФЗ</w:t>
            </w:r>
          </w:p>
          <w:p w:rsidR="009336F1" w:rsidRPr="009336F1" w:rsidRDefault="009336F1" w:rsidP="00D731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6F1">
              <w:rPr>
                <w:sz w:val="20"/>
                <w:szCs w:val="20"/>
              </w:rPr>
              <w:t>Положени</w:t>
            </w:r>
            <w:r w:rsidR="00D731C6">
              <w:rPr>
                <w:sz w:val="20"/>
                <w:szCs w:val="20"/>
              </w:rPr>
              <w:t>е</w:t>
            </w:r>
            <w:r w:rsidRPr="009336F1">
              <w:rPr>
                <w:sz w:val="20"/>
                <w:szCs w:val="20"/>
              </w:rPr>
              <w:t xml:space="preserve"> о Счётной палате </w:t>
            </w:r>
            <w:proofErr w:type="spellStart"/>
            <w:r w:rsidRPr="009336F1">
              <w:rPr>
                <w:sz w:val="20"/>
                <w:szCs w:val="20"/>
              </w:rPr>
              <w:t>Бузулукского</w:t>
            </w:r>
            <w:proofErr w:type="spellEnd"/>
            <w:r w:rsidRPr="009336F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9336F1" w:rsidRPr="009336F1" w:rsidRDefault="009336F1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7FA" w:rsidRPr="00EE3A5E" w:rsidTr="00BB0B2D">
        <w:trPr>
          <w:gridAfter w:val="2"/>
          <w:wAfter w:w="16" w:type="dxa"/>
          <w:trHeight w:hRule="exact" w:val="1559"/>
        </w:trPr>
        <w:tc>
          <w:tcPr>
            <w:tcW w:w="827" w:type="dxa"/>
            <w:shd w:val="clear" w:color="auto" w:fill="FFFFFF"/>
            <w:vAlign w:val="center"/>
          </w:tcPr>
          <w:p w:rsidR="00F617FA" w:rsidRDefault="00F617FA" w:rsidP="00D731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5" w:type="dxa"/>
            <w:gridSpan w:val="2"/>
            <w:shd w:val="clear" w:color="auto" w:fill="FFFFFF"/>
            <w:vAlign w:val="center"/>
          </w:tcPr>
          <w:p w:rsidR="00F617FA" w:rsidRPr="00047C2A" w:rsidRDefault="00F617FA" w:rsidP="009207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закупок товаров, работ и услуг для обеспечения муниципальных нужд  Счетной палаты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и подготовка плана-графика закупок товаров, работ и услуг на 202</w:t>
            </w:r>
            <w:r w:rsidR="0092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119" w:type="dxa"/>
            <w:gridSpan w:val="2"/>
            <w:shd w:val="clear" w:color="auto" w:fill="FFFFFF"/>
            <w:vAlign w:val="center"/>
          </w:tcPr>
          <w:p w:rsidR="00F617FA" w:rsidRPr="00047C2A" w:rsidRDefault="00F617FA" w:rsidP="00F67E78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3"/>
            <w:shd w:val="clear" w:color="auto" w:fill="FFFFFF"/>
            <w:vAlign w:val="center"/>
          </w:tcPr>
          <w:p w:rsidR="00F617FA" w:rsidRDefault="00F617FA" w:rsidP="00F61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7" w:type="dxa"/>
            <w:gridSpan w:val="3"/>
            <w:shd w:val="clear" w:color="auto" w:fill="FFFFFF"/>
            <w:vAlign w:val="center"/>
          </w:tcPr>
          <w:p w:rsidR="00F617FA" w:rsidRPr="009336F1" w:rsidRDefault="00F617FA" w:rsidP="00F61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Горобец А.М.</w:t>
            </w:r>
          </w:p>
        </w:tc>
        <w:tc>
          <w:tcPr>
            <w:tcW w:w="2695" w:type="dxa"/>
            <w:gridSpan w:val="2"/>
            <w:shd w:val="clear" w:color="auto" w:fill="FFFFFF"/>
            <w:vAlign w:val="center"/>
          </w:tcPr>
          <w:p w:rsidR="00F617FA" w:rsidRDefault="00F617FA" w:rsidP="00F617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6-ФЗ</w:t>
            </w:r>
          </w:p>
          <w:p w:rsidR="00F617FA" w:rsidRPr="009336F1" w:rsidRDefault="00F617FA" w:rsidP="00F617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6F1">
              <w:rPr>
                <w:sz w:val="20"/>
                <w:szCs w:val="20"/>
              </w:rPr>
              <w:t>Положени</w:t>
            </w:r>
            <w:r>
              <w:rPr>
                <w:sz w:val="20"/>
                <w:szCs w:val="20"/>
              </w:rPr>
              <w:t>е</w:t>
            </w:r>
            <w:r w:rsidRPr="009336F1">
              <w:rPr>
                <w:sz w:val="20"/>
                <w:szCs w:val="20"/>
              </w:rPr>
              <w:t xml:space="preserve"> о Счётной палате </w:t>
            </w:r>
            <w:proofErr w:type="spellStart"/>
            <w:r w:rsidRPr="009336F1">
              <w:rPr>
                <w:sz w:val="20"/>
                <w:szCs w:val="20"/>
              </w:rPr>
              <w:t>Бузулукского</w:t>
            </w:r>
            <w:proofErr w:type="spellEnd"/>
            <w:r w:rsidRPr="009336F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F617FA" w:rsidRPr="009336F1" w:rsidRDefault="00F617FA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11B" w:rsidRPr="00EE3A5E" w:rsidTr="00BB0B2D">
        <w:trPr>
          <w:gridAfter w:val="2"/>
          <w:wAfter w:w="16" w:type="dxa"/>
          <w:trHeight w:hRule="exact" w:val="1295"/>
        </w:trPr>
        <w:tc>
          <w:tcPr>
            <w:tcW w:w="827" w:type="dxa"/>
            <w:shd w:val="clear" w:color="auto" w:fill="FFFFFF"/>
            <w:vAlign w:val="center"/>
          </w:tcPr>
          <w:p w:rsidR="0020511B" w:rsidRDefault="0020511B" w:rsidP="00D731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5" w:type="dxa"/>
            <w:gridSpan w:val="2"/>
            <w:shd w:val="clear" w:color="auto" w:fill="FFFFFF"/>
            <w:vAlign w:val="center"/>
          </w:tcPr>
          <w:p w:rsidR="0020511B" w:rsidRDefault="0020511B" w:rsidP="002051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обучающих семинарах, проводимых Счетной палатой Российской Федерации в формате видеоконференции</w:t>
            </w:r>
          </w:p>
        </w:tc>
        <w:tc>
          <w:tcPr>
            <w:tcW w:w="1119" w:type="dxa"/>
            <w:gridSpan w:val="2"/>
            <w:shd w:val="clear" w:color="auto" w:fill="FFFFFF"/>
            <w:vAlign w:val="center"/>
          </w:tcPr>
          <w:p w:rsidR="0020511B" w:rsidRPr="00047C2A" w:rsidRDefault="0020511B" w:rsidP="00F67E78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3"/>
            <w:shd w:val="clear" w:color="auto" w:fill="FFFFFF"/>
            <w:vAlign w:val="center"/>
          </w:tcPr>
          <w:p w:rsidR="0020511B" w:rsidRDefault="0020511B" w:rsidP="002051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7" w:type="dxa"/>
            <w:gridSpan w:val="3"/>
            <w:shd w:val="clear" w:color="auto" w:fill="FFFFFF"/>
            <w:vAlign w:val="center"/>
          </w:tcPr>
          <w:p w:rsidR="0020511B" w:rsidRDefault="0020511B" w:rsidP="00F61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Горобец А.М.</w:t>
            </w:r>
          </w:p>
        </w:tc>
        <w:tc>
          <w:tcPr>
            <w:tcW w:w="2695" w:type="dxa"/>
            <w:gridSpan w:val="2"/>
            <w:shd w:val="clear" w:color="auto" w:fill="FFFFFF"/>
            <w:vAlign w:val="center"/>
          </w:tcPr>
          <w:p w:rsidR="0020511B" w:rsidRDefault="0020511B" w:rsidP="0020511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6-ФЗ</w:t>
            </w:r>
          </w:p>
          <w:p w:rsidR="0020511B" w:rsidRDefault="0020511B" w:rsidP="0020511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6F1">
              <w:rPr>
                <w:sz w:val="20"/>
                <w:szCs w:val="20"/>
              </w:rPr>
              <w:t>Положени</w:t>
            </w:r>
            <w:r>
              <w:rPr>
                <w:sz w:val="20"/>
                <w:szCs w:val="20"/>
              </w:rPr>
              <w:t>е</w:t>
            </w:r>
            <w:r w:rsidRPr="009336F1">
              <w:rPr>
                <w:sz w:val="20"/>
                <w:szCs w:val="20"/>
              </w:rPr>
              <w:t xml:space="preserve"> о Счётной палате </w:t>
            </w:r>
            <w:proofErr w:type="spellStart"/>
            <w:r w:rsidRPr="009336F1">
              <w:rPr>
                <w:sz w:val="20"/>
                <w:szCs w:val="20"/>
              </w:rPr>
              <w:t>Бузулукского</w:t>
            </w:r>
            <w:proofErr w:type="spellEnd"/>
            <w:r w:rsidRPr="009336F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20511B" w:rsidRPr="009336F1" w:rsidRDefault="0020511B" w:rsidP="00F67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11B" w:rsidRPr="00EE3A5E" w:rsidTr="00BB0B2D">
        <w:trPr>
          <w:gridAfter w:val="2"/>
          <w:wAfter w:w="16" w:type="dxa"/>
          <w:trHeight w:hRule="exact" w:val="860"/>
        </w:trPr>
        <w:tc>
          <w:tcPr>
            <w:tcW w:w="827" w:type="dxa"/>
            <w:shd w:val="clear" w:color="auto" w:fill="FFFFFF"/>
          </w:tcPr>
          <w:p w:rsidR="0020511B" w:rsidRDefault="0020511B" w:rsidP="002051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405" w:type="dxa"/>
            <w:gridSpan w:val="2"/>
            <w:shd w:val="clear" w:color="auto" w:fill="FFFFFF"/>
          </w:tcPr>
          <w:p w:rsidR="0020511B" w:rsidRDefault="0020511B" w:rsidP="00205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рассмотрению обращений граждан, организаций</w:t>
            </w:r>
          </w:p>
        </w:tc>
        <w:tc>
          <w:tcPr>
            <w:tcW w:w="1119" w:type="dxa"/>
            <w:gridSpan w:val="2"/>
            <w:shd w:val="clear" w:color="auto" w:fill="FFFFFF"/>
          </w:tcPr>
          <w:p w:rsidR="0020511B" w:rsidRPr="00047C2A" w:rsidRDefault="0020511B" w:rsidP="0020511B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3"/>
            <w:shd w:val="clear" w:color="auto" w:fill="FFFFFF"/>
          </w:tcPr>
          <w:p w:rsidR="0020511B" w:rsidRDefault="0020511B" w:rsidP="002051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511B" w:rsidRDefault="0020511B" w:rsidP="002051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7" w:type="dxa"/>
            <w:gridSpan w:val="3"/>
            <w:shd w:val="clear" w:color="auto" w:fill="FFFFFF"/>
          </w:tcPr>
          <w:p w:rsidR="0020511B" w:rsidRDefault="0020511B" w:rsidP="002051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20511B" w:rsidRDefault="0020511B" w:rsidP="002051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Горобец А.М.</w:t>
            </w:r>
          </w:p>
        </w:tc>
        <w:tc>
          <w:tcPr>
            <w:tcW w:w="2695" w:type="dxa"/>
            <w:gridSpan w:val="2"/>
            <w:shd w:val="clear" w:color="auto" w:fill="FFFFFF"/>
          </w:tcPr>
          <w:p w:rsidR="0020511B" w:rsidRDefault="0020511B" w:rsidP="0020511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6-ФЗ</w:t>
            </w:r>
          </w:p>
          <w:p w:rsidR="0020511B" w:rsidRDefault="0020511B" w:rsidP="0020511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336F1">
              <w:rPr>
                <w:sz w:val="20"/>
                <w:szCs w:val="20"/>
              </w:rPr>
              <w:t>Положени</w:t>
            </w:r>
            <w:r>
              <w:rPr>
                <w:sz w:val="20"/>
                <w:szCs w:val="20"/>
              </w:rPr>
              <w:t>е</w:t>
            </w:r>
            <w:r w:rsidRPr="009336F1">
              <w:rPr>
                <w:sz w:val="20"/>
                <w:szCs w:val="20"/>
              </w:rPr>
              <w:t xml:space="preserve"> о Счётной палате </w:t>
            </w:r>
            <w:proofErr w:type="spellStart"/>
            <w:r w:rsidRPr="009336F1">
              <w:rPr>
                <w:sz w:val="20"/>
                <w:szCs w:val="20"/>
              </w:rPr>
              <w:t>Бузулукского</w:t>
            </w:r>
            <w:proofErr w:type="spellEnd"/>
            <w:r w:rsidRPr="009336F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gridSpan w:val="3"/>
            <w:shd w:val="clear" w:color="auto" w:fill="FFFFFF"/>
          </w:tcPr>
          <w:p w:rsidR="0020511B" w:rsidRPr="009336F1" w:rsidRDefault="0020511B" w:rsidP="00205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3A5E" w:rsidRPr="00EE3A5E" w:rsidRDefault="00EE3A5E" w:rsidP="00EE3A5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31F6" w:rsidRDefault="003731F6"/>
    <w:sectPr w:rsidR="003731F6" w:rsidSect="004530D2">
      <w:headerReference w:type="default" r:id="rId8"/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68" w:rsidRDefault="00011A68" w:rsidP="006B55D3">
      <w:pPr>
        <w:spacing w:after="0" w:line="240" w:lineRule="auto"/>
      </w:pPr>
      <w:r>
        <w:separator/>
      </w:r>
    </w:p>
  </w:endnote>
  <w:endnote w:type="continuationSeparator" w:id="0">
    <w:p w:rsidR="00011A68" w:rsidRDefault="00011A68" w:rsidP="006B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68" w:rsidRDefault="00011A68" w:rsidP="006B55D3">
      <w:pPr>
        <w:spacing w:after="0" w:line="240" w:lineRule="auto"/>
      </w:pPr>
      <w:r>
        <w:separator/>
      </w:r>
    </w:p>
  </w:footnote>
  <w:footnote w:type="continuationSeparator" w:id="0">
    <w:p w:rsidR="00011A68" w:rsidRDefault="00011A68" w:rsidP="006B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937203"/>
      <w:docPartObj>
        <w:docPartGallery w:val="Page Numbers (Top of Page)"/>
        <w:docPartUnique/>
      </w:docPartObj>
    </w:sdtPr>
    <w:sdtContent>
      <w:p w:rsidR="00011A68" w:rsidRDefault="00011A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3A9">
          <w:rPr>
            <w:noProof/>
          </w:rPr>
          <w:t>30</w:t>
        </w:r>
        <w:r>
          <w:fldChar w:fldCharType="end"/>
        </w:r>
      </w:p>
    </w:sdtContent>
  </w:sdt>
  <w:p w:rsidR="00011A68" w:rsidRDefault="00011A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5E"/>
    <w:rsid w:val="000033F7"/>
    <w:rsid w:val="00005150"/>
    <w:rsid w:val="00011A68"/>
    <w:rsid w:val="00030165"/>
    <w:rsid w:val="00036D1A"/>
    <w:rsid w:val="00040E8D"/>
    <w:rsid w:val="00047C2A"/>
    <w:rsid w:val="000555E5"/>
    <w:rsid w:val="000909AA"/>
    <w:rsid w:val="00106045"/>
    <w:rsid w:val="00115125"/>
    <w:rsid w:val="001C1769"/>
    <w:rsid w:val="0020511B"/>
    <w:rsid w:val="002461A0"/>
    <w:rsid w:val="00252480"/>
    <w:rsid w:val="00270019"/>
    <w:rsid w:val="002C7D38"/>
    <w:rsid w:val="00351BE5"/>
    <w:rsid w:val="003731F6"/>
    <w:rsid w:val="003F7124"/>
    <w:rsid w:val="004530D2"/>
    <w:rsid w:val="00457A2B"/>
    <w:rsid w:val="004A66FD"/>
    <w:rsid w:val="004D6DBC"/>
    <w:rsid w:val="00503CD9"/>
    <w:rsid w:val="005644D8"/>
    <w:rsid w:val="00565FC8"/>
    <w:rsid w:val="005B3EEC"/>
    <w:rsid w:val="005C696D"/>
    <w:rsid w:val="005E77B6"/>
    <w:rsid w:val="005F3F32"/>
    <w:rsid w:val="0060622D"/>
    <w:rsid w:val="006264F3"/>
    <w:rsid w:val="0064267A"/>
    <w:rsid w:val="00665ECD"/>
    <w:rsid w:val="006B164B"/>
    <w:rsid w:val="006B55D3"/>
    <w:rsid w:val="006D206A"/>
    <w:rsid w:val="006F75A5"/>
    <w:rsid w:val="0075447E"/>
    <w:rsid w:val="007D62D9"/>
    <w:rsid w:val="00887028"/>
    <w:rsid w:val="008927DA"/>
    <w:rsid w:val="008E6FB1"/>
    <w:rsid w:val="00905F59"/>
    <w:rsid w:val="00920772"/>
    <w:rsid w:val="00932BC0"/>
    <w:rsid w:val="009336F1"/>
    <w:rsid w:val="009820B7"/>
    <w:rsid w:val="009A2457"/>
    <w:rsid w:val="009A5271"/>
    <w:rsid w:val="009B43A9"/>
    <w:rsid w:val="009D558D"/>
    <w:rsid w:val="00A80F76"/>
    <w:rsid w:val="00AF4794"/>
    <w:rsid w:val="00AF77C2"/>
    <w:rsid w:val="00B44626"/>
    <w:rsid w:val="00BB0B2D"/>
    <w:rsid w:val="00BC1A9C"/>
    <w:rsid w:val="00C03771"/>
    <w:rsid w:val="00C129FF"/>
    <w:rsid w:val="00C22545"/>
    <w:rsid w:val="00C63D90"/>
    <w:rsid w:val="00C9772B"/>
    <w:rsid w:val="00CC0F75"/>
    <w:rsid w:val="00D21836"/>
    <w:rsid w:val="00D46342"/>
    <w:rsid w:val="00D63207"/>
    <w:rsid w:val="00D731C6"/>
    <w:rsid w:val="00DD23F3"/>
    <w:rsid w:val="00E12615"/>
    <w:rsid w:val="00E149F5"/>
    <w:rsid w:val="00E7453D"/>
    <w:rsid w:val="00E76FFE"/>
    <w:rsid w:val="00E91595"/>
    <w:rsid w:val="00EA7478"/>
    <w:rsid w:val="00ED3055"/>
    <w:rsid w:val="00EE3A5E"/>
    <w:rsid w:val="00F313CC"/>
    <w:rsid w:val="00F617FA"/>
    <w:rsid w:val="00F67E78"/>
    <w:rsid w:val="00FB3F92"/>
    <w:rsid w:val="00FF1F48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55D3"/>
  </w:style>
  <w:style w:type="paragraph" w:styleId="a6">
    <w:name w:val="footer"/>
    <w:basedOn w:val="a"/>
    <w:link w:val="a7"/>
    <w:uiPriority w:val="99"/>
    <w:unhideWhenUsed/>
    <w:rsid w:val="006B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55D3"/>
  </w:style>
  <w:style w:type="paragraph" w:styleId="a8">
    <w:name w:val="Balloon Text"/>
    <w:basedOn w:val="a"/>
    <w:link w:val="a9"/>
    <w:uiPriority w:val="99"/>
    <w:semiHidden/>
    <w:unhideWhenUsed/>
    <w:rsid w:val="0045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3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55D3"/>
  </w:style>
  <w:style w:type="paragraph" w:styleId="a6">
    <w:name w:val="footer"/>
    <w:basedOn w:val="a"/>
    <w:link w:val="a7"/>
    <w:uiPriority w:val="99"/>
    <w:unhideWhenUsed/>
    <w:rsid w:val="006B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55D3"/>
  </w:style>
  <w:style w:type="paragraph" w:styleId="a8">
    <w:name w:val="Balloon Text"/>
    <w:basedOn w:val="a"/>
    <w:link w:val="a9"/>
    <w:uiPriority w:val="99"/>
    <w:semiHidden/>
    <w:unhideWhenUsed/>
    <w:rsid w:val="0045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3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38B3-8591-4E0F-A56F-8768D4D9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30</Pages>
  <Words>5954</Words>
  <Characters>33943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Горобец А М</dc:creator>
  <cp:lastModifiedBy>Горобец А М</cp:lastModifiedBy>
  <cp:revision>11</cp:revision>
  <cp:lastPrinted>2023-12-28T11:27:00Z</cp:lastPrinted>
  <dcterms:created xsi:type="dcterms:W3CDTF">2021-12-29T07:10:00Z</dcterms:created>
  <dcterms:modified xsi:type="dcterms:W3CDTF">2023-12-28T11:43:00Z</dcterms:modified>
</cp:coreProperties>
</file>